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486612F7" w:rsidR="00E526ED" w:rsidRPr="00264541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3F49A3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_____________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№ </w:t>
      </w:r>
      <w:r w:rsidR="003F49A3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____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4B6F8624" w:rsidR="002C707B" w:rsidRPr="00E526ED" w:rsidRDefault="00264541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января 2023 года № 5 «</w:t>
      </w:r>
      <w:bookmarkStart w:id="0" w:name="_Hlk134020647"/>
      <w:r w:rsidR="002246D6"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2246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  <w:r w:rsidR="002246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3904F067" w:rsidR="001E0653" w:rsidRPr="002C707B" w:rsidRDefault="00264541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A4675B">
        <w:rPr>
          <w:rFonts w:ascii="Times New Roman" w:hAnsi="Times New Roman" w:cs="Times New Roman"/>
          <w:sz w:val="28"/>
          <w:szCs w:val="28"/>
        </w:rPr>
        <w:t>9</w:t>
      </w:r>
      <w:r w:rsidR="003F49A3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26454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936EED">
        <w:rPr>
          <w:rFonts w:ascii="Times New Roman" w:hAnsi="Times New Roman" w:cs="Times New Roman"/>
          <w:sz w:val="28"/>
          <w:szCs w:val="28"/>
        </w:rPr>
        <w:t xml:space="preserve">№ </w:t>
      </w:r>
      <w:r w:rsidR="003F49A3">
        <w:rPr>
          <w:rFonts w:ascii="Times New Roman" w:hAnsi="Times New Roman" w:cs="Times New Roman"/>
          <w:sz w:val="28"/>
          <w:szCs w:val="28"/>
        </w:rPr>
        <w:t>64/231</w:t>
      </w:r>
      <w:r w:rsidR="00936EED"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746EFC"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1" w:name="sub_1"/>
    </w:p>
    <w:bookmarkEnd w:id="1"/>
    <w:p w14:paraId="5C32D8AB" w14:textId="39D9D241" w:rsidR="00264541" w:rsidRPr="00264541" w:rsidRDefault="00E412EE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sub_5"/>
      <w:r w:rsidR="00264541" w:rsidRPr="00264541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Старолеушковского сельского поселения Павловского района от 9 января 2023 года № </w:t>
      </w:r>
      <w:r w:rsidR="00264541">
        <w:rPr>
          <w:rFonts w:ascii="Times New Roman" w:hAnsi="Times New Roman" w:cs="Times New Roman"/>
          <w:sz w:val="28"/>
          <w:szCs w:val="28"/>
        </w:rPr>
        <w:t>5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«Обеспечение первичных мер пожарной безопасности на территории Старолеушковского сельского поселения Павловского района на 2023 год»</w:t>
      </w:r>
      <w:r w:rsidR="00264541">
        <w:rPr>
          <w:rFonts w:ascii="Times New Roman" w:hAnsi="Times New Roman" w:cs="Times New Roman"/>
          <w:sz w:val="28"/>
          <w:szCs w:val="28"/>
        </w:rPr>
        <w:t>»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(прилагается). </w:t>
      </w:r>
    </w:p>
    <w:p w14:paraId="54C1050E" w14:textId="7463E173" w:rsidR="00AF2963" w:rsidRPr="002C707B" w:rsidRDefault="00264541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bookmarkEnd w:id="2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BE5B9C5" w14:textId="77777777" w:rsidR="00264541" w:rsidRDefault="00264541" w:rsidP="002645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796396" w14:textId="2F2BFBE6" w:rsidR="00264541" w:rsidRPr="00E526ED" w:rsidRDefault="00264541" w:rsidP="0026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  <w:r w:rsidR="00E52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4EE35E8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196C98A" w14:textId="77777777" w:rsidR="00264541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70BE9F2D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5BED7EB4" w14:textId="522A26AB" w:rsidR="00264541" w:rsidRPr="00264541" w:rsidRDefault="00264541" w:rsidP="00264541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49A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9A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144BCF59" w14:textId="75A6A41B" w:rsidR="00264541" w:rsidRDefault="00E526ED" w:rsidP="0026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8F0DF4" w14:textId="4439BA23" w:rsidR="00E526ED" w:rsidRPr="00E526ED" w:rsidRDefault="00264541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264541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C62175" w14:textId="77777777" w:rsidR="00E526ED" w:rsidRDefault="00E526ED" w:rsidP="0026454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3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936EED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90B59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</w:t>
            </w:r>
            <w:r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мер пожарной безопасности </w:t>
            </w:r>
            <w:r w:rsidR="00653743"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</w:t>
            </w:r>
            <w:r w:rsidRPr="00790B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на 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90B59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EFC" w:rsidRPr="00790B59">
                <w:rPr>
                  <w:rFonts w:ascii="Times New Roman" w:hAnsi="Times New Roman" w:cs="Times New Roman"/>
                  <w:sz w:val="24"/>
                  <w:szCs w:val="24"/>
                </w:rPr>
                <w:t>Федеральный закон</w:t>
              </w:r>
            </w:hyperlink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1994 года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 69-ФЗ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24D12" w14:textId="77777777" w:rsidR="00746EFC" w:rsidRPr="00790B59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sz w:val="24"/>
                <w:szCs w:val="24"/>
              </w:rPr>
              <w:t xml:space="preserve">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790B59">
                <w:rPr>
                  <w:rFonts w:ascii="Times New Roman" w:hAnsi="Times New Roman" w:cs="Times New Roman"/>
                  <w:sz w:val="24"/>
                  <w:szCs w:val="24"/>
                </w:rPr>
                <w:t>ст.179</w:t>
              </w:r>
            </w:hyperlink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90B59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90B59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90B59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951E3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90B59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7230A9AA" w:rsidR="00A76590" w:rsidRPr="00790B59" w:rsidRDefault="00FC2083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90B59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90B59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90B59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укрепления пожарной безопасности 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90B59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6EFC" w:rsidRPr="00746EFC" w14:paraId="3135AD5B" w14:textId="77777777" w:rsidTr="00790B59">
        <w:trPr>
          <w:trHeight w:val="82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9DB9" w14:textId="6F42B741" w:rsidR="00746EFC" w:rsidRPr="00790B59" w:rsidRDefault="00746EFC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финансовых средств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4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 w:rsidR="003F49A3">
              <w:rPr>
                <w:rFonts w:ascii="Times New Roman" w:hAnsi="Times New Roman" w:cs="Times New Roman"/>
                <w:sz w:val="24"/>
                <w:szCs w:val="24"/>
              </w:rPr>
              <w:t xml:space="preserve">пятнадцать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тысяч семьсот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) рублей из бюджета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06AC" w14:textId="39C9C8EA" w:rsidR="00746EFC" w:rsidRPr="00790B59" w:rsidRDefault="006644FF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</w:tbl>
    <w:p w14:paraId="01A04F70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221E" w14:textId="77777777" w:rsidR="00936EED" w:rsidRPr="00746EFC" w:rsidRDefault="00936EED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4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sub_1220"/>
      <w:r>
        <w:rPr>
          <w:sz w:val="28"/>
          <w:szCs w:val="28"/>
        </w:rPr>
        <w:lastRenderedPageBreak/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5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</w:t>
      </w:r>
      <w:r w:rsidRPr="007614EE">
        <w:rPr>
          <w:sz w:val="28"/>
          <w:szCs w:val="28"/>
        </w:rPr>
        <w:lastRenderedPageBreak/>
        <w:t>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F05F062" w14:textId="77777777" w:rsidR="00264541" w:rsidRDefault="00264541" w:rsidP="00264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ведомственной целевой программы</w:t>
      </w:r>
    </w:p>
    <w:p w14:paraId="51673CB9" w14:textId="31E3AC08" w:rsidR="00746EFC" w:rsidRDefault="00746EFC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020977"/>
      <w:bookmarkStart w:id="7" w:name="sub_1230"/>
    </w:p>
    <w:p w14:paraId="46DE846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311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76"/>
        <w:gridCol w:w="2127"/>
        <w:gridCol w:w="2551"/>
        <w:gridCol w:w="1701"/>
      </w:tblGrid>
      <w:tr w:rsidR="00EA6447" w:rsidRPr="002C707B" w14:paraId="27EE921E" w14:textId="77777777" w:rsidTr="00DF468F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009165C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 (</w:t>
            </w:r>
            <w:proofErr w:type="spellStart"/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A6447" w:rsidRPr="002C707B" w14:paraId="1AECE4ED" w14:textId="77777777" w:rsidTr="00DF468F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64541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6590"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DA9"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A6447" w:rsidRPr="002C707B" w14:paraId="21DFD44C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447" w:rsidRPr="002C707B" w14:paraId="30E69E14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14:paraId="590AC8E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0DB655F7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5AC33E0C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628A2542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6B1777FD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64541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64541" w:rsidRPr="002C707B" w14:paraId="54F22326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075" w14:textId="479A8188" w:rsidR="00264541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DA7" w14:textId="0BF91F46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D" w14:textId="6B1B8163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188" w14:textId="6960E0F1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5CF" w14:textId="7B7653DA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3D58AB" w:rsidRPr="002C707B" w14:paraId="52163B99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069" w14:textId="1183432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A11" w14:textId="27BCCCF3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C7" w14:textId="49C9D883" w:rsidR="003D58AB" w:rsidRPr="00264541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731" w14:textId="21FEBCFE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93B" w14:textId="1A0F7AA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</w:tr>
      <w:tr w:rsidR="00790B59" w:rsidRPr="002C707B" w14:paraId="402949A8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41A" w14:textId="45BD0CE8" w:rsidR="00790B59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1E5" w14:textId="5211BEA3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указателей</w:t>
            </w:r>
            <w:r w:rsidR="003D58AB">
              <w:rPr>
                <w:rFonts w:ascii="Times New Roman" w:hAnsi="Times New Roman" w:cs="Times New Roman"/>
                <w:sz w:val="20"/>
                <w:szCs w:val="20"/>
              </w:rPr>
              <w:t>, пожарных оповещателей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020" w14:textId="4DB08354" w:rsidR="00790B59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E9D" w14:textId="444DAD18" w:rsidR="00790B59" w:rsidRDefault="00F36096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F59" w14:textId="576D022F" w:rsidR="00790B59" w:rsidRDefault="00F36096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468F" w:rsidRPr="002C707B" w14:paraId="2E938CF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E7" w14:textId="5164A83B" w:rsidR="00DF468F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4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556" w14:textId="601E5D37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пожарной сигнализации, световой и звуковой системы оповещения о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50" w14:textId="3DB619C4" w:rsidR="00DF468F" w:rsidRPr="00264541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BD8" w14:textId="5E5F9438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AC" w14:textId="316E3A40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A6447" w:rsidRPr="002C707B" w14:paraId="631E907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06B3563F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F36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  <w:r w:rsidR="00EA6447"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0F545541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F36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</w:tr>
      <w:bookmarkEnd w:id="7"/>
    </w:tbl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7DD3E08A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3D58AB">
        <w:rPr>
          <w:rFonts w:ascii="Times New Roman" w:hAnsi="Times New Roman" w:cs="Times New Roman"/>
          <w:sz w:val="28"/>
          <w:szCs w:val="28"/>
        </w:rPr>
        <w:t>11</w:t>
      </w:r>
      <w:r w:rsidR="00F36096">
        <w:rPr>
          <w:rFonts w:ascii="Times New Roman" w:hAnsi="Times New Roman" w:cs="Times New Roman"/>
          <w:sz w:val="28"/>
          <w:szCs w:val="28"/>
        </w:rPr>
        <w:t>5</w:t>
      </w:r>
      <w:r w:rsidR="003D58AB">
        <w:rPr>
          <w:rFonts w:ascii="Times New Roman" w:hAnsi="Times New Roman" w:cs="Times New Roman"/>
          <w:sz w:val="28"/>
          <w:szCs w:val="28"/>
        </w:rPr>
        <w:t>,7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3D58AB">
        <w:rPr>
          <w:rFonts w:ascii="Times New Roman" w:hAnsi="Times New Roman" w:cs="Times New Roman"/>
          <w:sz w:val="28"/>
          <w:szCs w:val="28"/>
        </w:rPr>
        <w:t xml:space="preserve">сто </w:t>
      </w:r>
      <w:r w:rsidR="00F36096">
        <w:rPr>
          <w:rFonts w:ascii="Times New Roman" w:hAnsi="Times New Roman" w:cs="Times New Roman"/>
          <w:sz w:val="28"/>
          <w:szCs w:val="28"/>
        </w:rPr>
        <w:t>пятнадцать</w:t>
      </w:r>
      <w:r w:rsidR="003D58AB">
        <w:rPr>
          <w:rFonts w:ascii="Times New Roman" w:hAnsi="Times New Roman" w:cs="Times New Roman"/>
          <w:sz w:val="28"/>
          <w:szCs w:val="28"/>
        </w:rPr>
        <w:t xml:space="preserve"> тысяч семьсот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F6529" w14:textId="77777777" w:rsidR="00264541" w:rsidRPr="00746EFC" w:rsidRDefault="00264541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8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9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312F">
              <w:rPr>
                <w:rFonts w:ascii="Times New Roman" w:hAnsi="Times New Roman" w:cs="Times New Roman"/>
                <w:sz w:val="24"/>
                <w:szCs w:val="24"/>
              </w:rPr>
              <w:t>банеров</w:t>
            </w:r>
            <w:proofErr w:type="spellEnd"/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10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94D9B4A" w14:textId="77777777" w:rsidR="002C3768" w:rsidRPr="002C707B" w:rsidRDefault="002C3768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64541"/>
    <w:rsid w:val="00280978"/>
    <w:rsid w:val="002C3768"/>
    <w:rsid w:val="002C707B"/>
    <w:rsid w:val="00382601"/>
    <w:rsid w:val="003951E3"/>
    <w:rsid w:val="003D341A"/>
    <w:rsid w:val="003D58AB"/>
    <w:rsid w:val="003D731A"/>
    <w:rsid w:val="003E25D8"/>
    <w:rsid w:val="003F49A3"/>
    <w:rsid w:val="00455C24"/>
    <w:rsid w:val="004765D3"/>
    <w:rsid w:val="00497047"/>
    <w:rsid w:val="004E7564"/>
    <w:rsid w:val="00580DF7"/>
    <w:rsid w:val="0059482E"/>
    <w:rsid w:val="00596302"/>
    <w:rsid w:val="005D2ED8"/>
    <w:rsid w:val="00653743"/>
    <w:rsid w:val="006644FF"/>
    <w:rsid w:val="006C5D41"/>
    <w:rsid w:val="00705BB2"/>
    <w:rsid w:val="00746EFC"/>
    <w:rsid w:val="00764E78"/>
    <w:rsid w:val="00767BD6"/>
    <w:rsid w:val="00790B59"/>
    <w:rsid w:val="007A3523"/>
    <w:rsid w:val="007F084E"/>
    <w:rsid w:val="008145D3"/>
    <w:rsid w:val="00857DA9"/>
    <w:rsid w:val="00936EED"/>
    <w:rsid w:val="009612F1"/>
    <w:rsid w:val="009657FA"/>
    <w:rsid w:val="009B7E49"/>
    <w:rsid w:val="009C295C"/>
    <w:rsid w:val="009D373D"/>
    <w:rsid w:val="009D6B6F"/>
    <w:rsid w:val="00A4675B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BA225C"/>
    <w:rsid w:val="00C32E4B"/>
    <w:rsid w:val="00C67D53"/>
    <w:rsid w:val="00C80F36"/>
    <w:rsid w:val="00CA3928"/>
    <w:rsid w:val="00CB5A2C"/>
    <w:rsid w:val="00CF62B6"/>
    <w:rsid w:val="00D25E60"/>
    <w:rsid w:val="00D563F3"/>
    <w:rsid w:val="00DF468F"/>
    <w:rsid w:val="00E33230"/>
    <w:rsid w:val="00E412EE"/>
    <w:rsid w:val="00E526ED"/>
    <w:rsid w:val="00E6639B"/>
    <w:rsid w:val="00E8343F"/>
    <w:rsid w:val="00EA6447"/>
    <w:rsid w:val="00EB596E"/>
    <w:rsid w:val="00ED1FC4"/>
    <w:rsid w:val="00F02ED3"/>
    <w:rsid w:val="00F36096"/>
    <w:rsid w:val="00FC208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31</cp:revision>
  <cp:lastPrinted>2023-11-13T05:32:00Z</cp:lastPrinted>
  <dcterms:created xsi:type="dcterms:W3CDTF">2020-11-23T09:00:00Z</dcterms:created>
  <dcterms:modified xsi:type="dcterms:W3CDTF">2023-11-13T08:16:00Z</dcterms:modified>
</cp:coreProperties>
</file>