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E6" w:rsidRDefault="00EF4EE6" w:rsidP="00EF4EE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733425" cy="89535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EE6" w:rsidRDefault="00EF4EE6" w:rsidP="00EF4EE6">
      <w:pPr>
        <w:jc w:val="center"/>
        <w:rPr>
          <w:b/>
          <w:bCs/>
          <w:sz w:val="28"/>
          <w:szCs w:val="28"/>
        </w:rPr>
      </w:pP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EF4EE6" w:rsidRPr="009E7B1D" w:rsidRDefault="00EF4EE6" w:rsidP="00EF4E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B1D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EF4EE6" w:rsidRPr="009E7B1D" w:rsidRDefault="00EF4EE6" w:rsidP="00EF4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F4EE6" w:rsidRPr="009E7B1D" w:rsidRDefault="00EF4EE6" w:rsidP="00EF4E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E7B1D">
        <w:rPr>
          <w:rFonts w:ascii="Times New Roman" w:hAnsi="Times New Roman" w:cs="Times New Roman"/>
          <w:sz w:val="28"/>
          <w:szCs w:val="28"/>
        </w:rPr>
        <w:t>Р Е Ш Е Н И Е</w:t>
      </w:r>
    </w:p>
    <w:p w:rsidR="00EF4EE6" w:rsidRPr="001A62F4" w:rsidRDefault="00EF4EE6" w:rsidP="00EF4EE6">
      <w:pPr>
        <w:rPr>
          <w:b/>
          <w:bCs/>
          <w:sz w:val="28"/>
          <w:szCs w:val="28"/>
        </w:rPr>
      </w:pPr>
    </w:p>
    <w:p w:rsidR="00EF4EE6" w:rsidRPr="001A62F4" w:rsidRDefault="00EF4EE6" w:rsidP="00EF4EE6">
      <w:pPr>
        <w:rPr>
          <w:sz w:val="28"/>
          <w:szCs w:val="28"/>
        </w:rPr>
      </w:pPr>
      <w:r w:rsidRPr="001A62F4">
        <w:rPr>
          <w:sz w:val="28"/>
          <w:szCs w:val="28"/>
        </w:rPr>
        <w:t xml:space="preserve">от </w:t>
      </w:r>
      <w:r w:rsidR="00232C77">
        <w:rPr>
          <w:sz w:val="28"/>
          <w:szCs w:val="28"/>
        </w:rPr>
        <w:t>03.12.2020</w:t>
      </w:r>
      <w:r w:rsidRPr="001A62F4">
        <w:rPr>
          <w:sz w:val="28"/>
          <w:szCs w:val="28"/>
        </w:rPr>
        <w:tab/>
      </w:r>
      <w:r w:rsidRPr="001A62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1A62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232C77">
        <w:rPr>
          <w:sz w:val="28"/>
          <w:szCs w:val="28"/>
        </w:rPr>
        <w:t xml:space="preserve">                         </w:t>
      </w:r>
      <w:r w:rsidRPr="001A62F4">
        <w:rPr>
          <w:sz w:val="28"/>
          <w:szCs w:val="28"/>
        </w:rPr>
        <w:tab/>
        <w:t xml:space="preserve">№ </w:t>
      </w:r>
      <w:r w:rsidR="00232C77">
        <w:rPr>
          <w:sz w:val="28"/>
          <w:szCs w:val="28"/>
        </w:rPr>
        <w:t>21/65</w:t>
      </w:r>
    </w:p>
    <w:p w:rsidR="00EF4EE6" w:rsidRPr="001A62F4" w:rsidRDefault="00EF4EE6" w:rsidP="00EF4EE6">
      <w:pPr>
        <w:jc w:val="center"/>
        <w:rPr>
          <w:sz w:val="28"/>
          <w:szCs w:val="28"/>
        </w:rPr>
      </w:pPr>
      <w:r w:rsidRPr="001A62F4">
        <w:rPr>
          <w:sz w:val="28"/>
          <w:szCs w:val="28"/>
        </w:rPr>
        <w:t>ст</w:t>
      </w:r>
      <w:r>
        <w:rPr>
          <w:sz w:val="28"/>
          <w:szCs w:val="28"/>
        </w:rPr>
        <w:t>-</w:t>
      </w:r>
      <w:r w:rsidRPr="001A62F4">
        <w:rPr>
          <w:sz w:val="28"/>
          <w:szCs w:val="28"/>
        </w:rPr>
        <w:t>ца Старолеушковская</w:t>
      </w:r>
    </w:p>
    <w:p w:rsidR="00EF4EE6" w:rsidRDefault="00EF4EE6" w:rsidP="00EF4EE6">
      <w:pPr>
        <w:jc w:val="center"/>
        <w:rPr>
          <w:sz w:val="28"/>
          <w:szCs w:val="28"/>
        </w:rPr>
      </w:pPr>
    </w:p>
    <w:p w:rsidR="00EF4EE6" w:rsidRPr="003F38DF" w:rsidRDefault="00EF4EE6" w:rsidP="00EF4EE6">
      <w:pP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EF4EE6" w:rsidRPr="00DE6ECD" w:rsidRDefault="00EF4EE6" w:rsidP="00EF4EE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F4EE6">
        <w:rPr>
          <w:b/>
          <w:sz w:val="28"/>
          <w:szCs w:val="28"/>
        </w:rPr>
        <w:t xml:space="preserve">О внесении изменений в решение Совета </w:t>
      </w:r>
      <w:r w:rsidRPr="00EF4EE6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</w:t>
      </w:r>
      <w:r w:rsidRPr="00EF4EE6">
        <w:rPr>
          <w:b/>
          <w:sz w:val="28"/>
          <w:szCs w:val="28"/>
        </w:rPr>
        <w:t>еления Павловского района от 3 сентября 2020 года № 18/55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Реестра муниципального имущества Старолеушков</w:t>
      </w:r>
      <w:r w:rsidRPr="00370B1F">
        <w:rPr>
          <w:rFonts w:ascii="Times New Roman" w:hAnsi="Times New Roman" w:cs="Times New Roman"/>
          <w:b/>
          <w:sz w:val="28"/>
          <w:szCs w:val="28"/>
        </w:rPr>
        <w:t>ского сельского поселения 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70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EE6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3F38DF" w:rsidRDefault="00EF4EE6" w:rsidP="00EF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EE6" w:rsidRPr="00EF4EE6" w:rsidRDefault="00EF4EE6" w:rsidP="00EF4EE6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EF4EE6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</w:t>
      </w:r>
      <w:r w:rsidRPr="00EF4EE6">
        <w:rPr>
          <w:rFonts w:ascii="Times New Roman" w:hAnsi="Times New Roman" w:cs="Times New Roman"/>
          <w:sz w:val="28"/>
        </w:rPr>
        <w:t>Старолеушковского сельского поселения Павловского района от 22 сентября 2016 года № 30/98 «Об утверждении Положения о порядке владения, пользования и распоряжения муниципальным имуществом Старолеушковского сельского поселения Павловского района» и постановлением администрации Старолеушковского сельского поселения Павловского района от 25 ноября 2020 года № 166 «О передаче муниципального имущества Старолеушковского сельского поселения  муниципальному казенному предприятию жилищно-коммунального хозяйства «Старолеушковское</w:t>
      </w:r>
      <w:proofErr w:type="gramEnd"/>
      <w:r w:rsidRPr="00EF4EE6">
        <w:rPr>
          <w:rFonts w:ascii="Times New Roman" w:hAnsi="Times New Roman" w:cs="Times New Roman"/>
          <w:sz w:val="28"/>
        </w:rPr>
        <w:t xml:space="preserve"> сельское поселение» Павловского района в безвозмездное пользование»,</w:t>
      </w:r>
      <w:r w:rsidRPr="00EF4EE6">
        <w:rPr>
          <w:rFonts w:ascii="Times New Roman" w:hAnsi="Times New Roman" w:cs="Times New Roman"/>
          <w:sz w:val="28"/>
          <w:szCs w:val="28"/>
        </w:rPr>
        <w:t xml:space="preserve"> Совет Старолеушковского сельского поселения Павловского района </w:t>
      </w:r>
      <w:proofErr w:type="spellStart"/>
      <w:proofErr w:type="gramStart"/>
      <w:r w:rsidRPr="00EF4EE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F4EE6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EF4EE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EF4EE6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EF4EE6" w:rsidRDefault="00EF4EE6" w:rsidP="00EF4E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4EE6">
        <w:rPr>
          <w:rFonts w:ascii="Times New Roman" w:hAnsi="Times New Roman" w:cs="Times New Roman"/>
          <w:sz w:val="28"/>
          <w:szCs w:val="28"/>
        </w:rPr>
        <w:t xml:space="preserve">Внести в решение Совета Старолеушковского сельского поселения Павловского района от 3 сентября 2020 года № 18/55 «Об утверждении Реестра муниципального имущества Старолеушковского сельского поселения Павловского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F4EE6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1398" w:rsidRPr="00AE08DE" w:rsidRDefault="00EF4EE6" w:rsidP="00E3139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1398">
        <w:rPr>
          <w:sz w:val="28"/>
          <w:szCs w:val="28"/>
        </w:rPr>
        <w:t>исключить из раздела «Муниципальное движимое имущество» (</w:t>
      </w:r>
      <w:r w:rsidR="00E31398">
        <w:rPr>
          <w:rFonts w:ascii="Times New Roman" w:hAnsi="Times New Roman" w:cs="Times New Roman"/>
          <w:sz w:val="28"/>
        </w:rPr>
        <w:t xml:space="preserve">в реестре за номером 33) </w:t>
      </w:r>
      <w:r w:rsidR="00E31398">
        <w:rPr>
          <w:sz w:val="28"/>
          <w:szCs w:val="28"/>
        </w:rPr>
        <w:t xml:space="preserve">водонапорную башню </w:t>
      </w:r>
      <w:proofErr w:type="spellStart"/>
      <w:r w:rsidR="00E31398">
        <w:rPr>
          <w:sz w:val="28"/>
          <w:szCs w:val="28"/>
        </w:rPr>
        <w:t>Рожновского</w:t>
      </w:r>
      <w:proofErr w:type="spellEnd"/>
      <w:r w:rsidR="00E31398">
        <w:rPr>
          <w:sz w:val="28"/>
          <w:szCs w:val="28"/>
        </w:rPr>
        <w:t xml:space="preserve"> 25 м</w:t>
      </w:r>
      <w:r w:rsidR="00E31398" w:rsidRPr="00F768A6">
        <w:rPr>
          <w:sz w:val="28"/>
          <w:szCs w:val="28"/>
          <w:vertAlign w:val="superscript"/>
        </w:rPr>
        <w:t>3</w:t>
      </w:r>
      <w:r w:rsidR="00E31398" w:rsidRPr="00F41351">
        <w:rPr>
          <w:sz w:val="28"/>
          <w:szCs w:val="28"/>
        </w:rPr>
        <w:t>,</w:t>
      </w:r>
      <w:r w:rsidR="00E31398">
        <w:rPr>
          <w:sz w:val="28"/>
          <w:szCs w:val="28"/>
          <w:vertAlign w:val="superscript"/>
        </w:rPr>
        <w:t xml:space="preserve"> </w:t>
      </w:r>
      <w:r w:rsidR="00E31398" w:rsidRPr="00AE08DE">
        <w:rPr>
          <w:sz w:val="28"/>
          <w:szCs w:val="28"/>
        </w:rPr>
        <w:t xml:space="preserve">расположенную </w:t>
      </w:r>
      <w:r w:rsidR="00E31398">
        <w:rPr>
          <w:sz w:val="28"/>
          <w:szCs w:val="28"/>
        </w:rPr>
        <w:t>по адресу: Краснодарский край, Павловский район, станица Старолеушковская, улица Кузнечная, стоимостью 462 300 (четыреста шестьдесят две тысячи триста) рублей</w:t>
      </w:r>
      <w:r w:rsidR="00E31398" w:rsidRPr="00E31398">
        <w:rPr>
          <w:sz w:val="28"/>
          <w:szCs w:val="28"/>
        </w:rPr>
        <w:t xml:space="preserve"> </w:t>
      </w:r>
      <w:r w:rsidR="00E31398">
        <w:rPr>
          <w:sz w:val="28"/>
          <w:szCs w:val="28"/>
        </w:rPr>
        <w:t xml:space="preserve">в связи с передачей данного имущества </w:t>
      </w:r>
      <w:r w:rsidR="00E31398" w:rsidRPr="00EF4EE6">
        <w:rPr>
          <w:rFonts w:ascii="Times New Roman" w:hAnsi="Times New Roman" w:cs="Times New Roman"/>
          <w:sz w:val="28"/>
        </w:rPr>
        <w:t xml:space="preserve">муниципальному казенному предприятию жилищно-коммунального хозяйства «Старолеушковское сельское поселение» Павловского района в безвозмездное </w:t>
      </w:r>
      <w:r w:rsidR="00E31398" w:rsidRPr="00EF4EE6">
        <w:rPr>
          <w:rFonts w:ascii="Times New Roman" w:hAnsi="Times New Roman" w:cs="Times New Roman"/>
          <w:sz w:val="28"/>
        </w:rPr>
        <w:lastRenderedPageBreak/>
        <w:t>пользование</w:t>
      </w:r>
      <w:r w:rsidR="00E31398">
        <w:rPr>
          <w:sz w:val="28"/>
          <w:szCs w:val="28"/>
        </w:rPr>
        <w:t>.</w:t>
      </w:r>
    </w:p>
    <w:p w:rsidR="00EF4EE6" w:rsidRPr="00E31398" w:rsidRDefault="00EF4EE6" w:rsidP="00E31398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9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вступает в силу со дня его подписания</w:t>
      </w:r>
      <w:r w:rsidR="00E3139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распространяется на отношения, возникшие с 25 ноября 2020 года</w:t>
      </w:r>
      <w:r w:rsidRPr="00E3139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EF4EE6" w:rsidRPr="00E45773" w:rsidRDefault="00EF4EE6" w:rsidP="00EF4EE6">
      <w:pPr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EF4EE6" w:rsidRPr="00E45773" w:rsidRDefault="00EF4EE6" w:rsidP="00EF4EE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EF4EE6" w:rsidRDefault="00EF4EE6" w:rsidP="00EF4EE6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Старолеушков</w:t>
      </w:r>
      <w:r w:rsidRPr="00E45773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F4EE6" w:rsidRDefault="00EF4EE6" w:rsidP="00EF4EE6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EF4EE6" w:rsidRDefault="00EF4EE6" w:rsidP="00EF4EE6">
      <w:pPr>
        <w:pStyle w:val="2"/>
        <w:rPr>
          <w:rFonts w:ascii="Times New Roman" w:hAnsi="Times New Roman"/>
          <w:sz w:val="28"/>
          <w:szCs w:val="28"/>
        </w:rPr>
      </w:pPr>
    </w:p>
    <w:p w:rsidR="00634C06" w:rsidRDefault="00634C06"/>
    <w:sectPr w:rsidR="00634C06" w:rsidSect="00EF4EE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F4B"/>
    <w:multiLevelType w:val="multilevel"/>
    <w:tmpl w:val="A4C0C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4DD644B"/>
    <w:multiLevelType w:val="hybridMultilevel"/>
    <w:tmpl w:val="BAB4439A"/>
    <w:lvl w:ilvl="0" w:tplc="E5FC81A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E6"/>
    <w:rsid w:val="00011750"/>
    <w:rsid w:val="00032429"/>
    <w:rsid w:val="0008269D"/>
    <w:rsid w:val="001368A2"/>
    <w:rsid w:val="0017425A"/>
    <w:rsid w:val="00232C77"/>
    <w:rsid w:val="00266B86"/>
    <w:rsid w:val="003101F5"/>
    <w:rsid w:val="00323017"/>
    <w:rsid w:val="00390024"/>
    <w:rsid w:val="00396DDD"/>
    <w:rsid w:val="003E1746"/>
    <w:rsid w:val="00492ABE"/>
    <w:rsid w:val="00520A06"/>
    <w:rsid w:val="005B263E"/>
    <w:rsid w:val="005C150A"/>
    <w:rsid w:val="00634C06"/>
    <w:rsid w:val="006724F4"/>
    <w:rsid w:val="006B57E6"/>
    <w:rsid w:val="006E6B8D"/>
    <w:rsid w:val="00760285"/>
    <w:rsid w:val="00872440"/>
    <w:rsid w:val="00912FD6"/>
    <w:rsid w:val="0094761C"/>
    <w:rsid w:val="00966DE8"/>
    <w:rsid w:val="00BB2DF2"/>
    <w:rsid w:val="00CE197C"/>
    <w:rsid w:val="00CE623A"/>
    <w:rsid w:val="00D411FE"/>
    <w:rsid w:val="00DB6A04"/>
    <w:rsid w:val="00DD1B1B"/>
    <w:rsid w:val="00E31398"/>
    <w:rsid w:val="00EF4EE6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E6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EF4E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E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2">
    <w:name w:val="Текст2"/>
    <w:basedOn w:val="a"/>
    <w:rsid w:val="00EF4EE6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EF4EE6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E6"/>
    <w:rPr>
      <w:rFonts w:ascii="Tahoma" w:eastAsia="Arial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EF4EE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2020-11-30T08:38:00Z</dcterms:created>
  <dcterms:modified xsi:type="dcterms:W3CDTF">2020-12-03T08:36:00Z</dcterms:modified>
</cp:coreProperties>
</file>