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5E" w:rsidRDefault="0003175E" w:rsidP="0003175E">
      <w:pPr>
        <w:pStyle w:val="docdata"/>
        <w:spacing w:before="0" w:beforeAutospacing="0" w:after="0" w:afterAutospacing="0"/>
        <w:jc w:val="both"/>
      </w:pPr>
      <w:r>
        <w:rPr>
          <w:color w:val="FF0000"/>
          <w:sz w:val="28"/>
          <w:szCs w:val="28"/>
        </w:rPr>
        <w:t>«Уважаемые граждане! 1 октября 2025 года планируется проведение комплексной проверки готовности систем оповещения населения Краснодарского края с включением оконечных средств оповещения и доведением до населения проверочных сигналов и информации оповещения. Звучание сирен является предупредительным сигналом гражданской обороны об опасности, который означает «ВНИМАНИЕ ВСЕМ!». По этому сигналу необходимо включить телевизионные приёмники на любой из 10-ти общероссийских общедоступных телевизионных каналов 1-го мультиплекса (с 1-го по 10-й канал), приёмники проводного вещания на первую программу «Радио России», а приёмники эфирного вещания на канал «Радио России» и прослушайте специальное сообщение. Передача сигналов оповещения с использованием общероссийских обязательных общедоступных телеканалов и радиоканалов, а так же запуск сирен будет осуществляться в период с 10:30, а перехват теле-радиотрансляции с 10:43.</w:t>
      </w:r>
    </w:p>
    <w:p w:rsidR="0003175E" w:rsidRDefault="0003175E" w:rsidP="0003175E">
      <w:pPr>
        <w:pStyle w:val="a3"/>
        <w:spacing w:before="0" w:beforeAutospacing="0" w:after="0" w:afterAutospacing="0"/>
        <w:jc w:val="both"/>
      </w:pPr>
      <w:r>
        <w:rPr>
          <w:color w:val="FF0000"/>
          <w:sz w:val="28"/>
          <w:szCs w:val="28"/>
        </w:rPr>
        <w:tab/>
        <w:t>Поделитесь данной информацией с другими гражданами. Соблюдайте спокойствие, сигнал учебный».</w:t>
      </w:r>
    </w:p>
    <w:p w:rsidR="0005642A" w:rsidRDefault="0005642A">
      <w:bookmarkStart w:id="0" w:name="_GoBack"/>
      <w:bookmarkEnd w:id="0"/>
    </w:p>
    <w:sectPr w:rsidR="00056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D0"/>
    <w:rsid w:val="0003175E"/>
    <w:rsid w:val="0005642A"/>
    <w:rsid w:val="001D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78F54-2C46-4D00-A6FD-8E998F55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231,bqiaagaaeyqcaaagiaiaaapldqaabfmnaaaaaaaaaaaaaaaaaaaaaaaaaaaaaaaaaaaaaaaaaaaaaaaaaaaaaaaaaaaaaaaaaaaaaaaaaaaaaaaaaaaaaaaaaaaaaaaaaaaaaaaaaaaaaaaaaaaaaaaaaaaaaaaaaaaaaaaaaaaaaaaaaaaaaaaaaaaaaaaaaaaaaaaaaaaaaaaaaaaaaaaaaaaaaaaaaaaaaaaa"/>
    <w:basedOn w:val="a"/>
    <w:rsid w:val="0003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Molodej</dc:creator>
  <cp:keywords/>
  <dc:description/>
  <cp:lastModifiedBy>Molodej</cp:lastModifiedBy>
  <cp:revision>2</cp:revision>
  <dcterms:created xsi:type="dcterms:W3CDTF">2025-09-23T08:01:00Z</dcterms:created>
  <dcterms:modified xsi:type="dcterms:W3CDTF">2025-09-23T08:01:00Z</dcterms:modified>
</cp:coreProperties>
</file>