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9DD4" w14:textId="77777777"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32ED0">
        <w:rPr>
          <w:b/>
          <w:sz w:val="36"/>
          <w:szCs w:val="36"/>
        </w:rPr>
        <w:t>О Б Ъ Я В Л Е Н И Е</w:t>
      </w:r>
    </w:p>
    <w:p w14:paraId="6E0EABF9" w14:textId="77777777"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43E8671E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C8C6E2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82B5E7" w14:textId="726DAFF3" w:rsidR="004B211D" w:rsidRDefault="008645D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23185D">
        <w:rPr>
          <w:sz w:val="28"/>
          <w:szCs w:val="28"/>
        </w:rPr>
        <w:t xml:space="preserve">Администрация </w:t>
      </w:r>
      <w:bookmarkStart w:id="0" w:name="_Hlk117504781"/>
      <w:r w:rsidR="004235A3">
        <w:rPr>
          <w:sz w:val="28"/>
          <w:szCs w:val="28"/>
        </w:rPr>
        <w:t>Старолеушковского</w:t>
      </w:r>
      <w:r w:rsidR="0023185D">
        <w:rPr>
          <w:sz w:val="28"/>
          <w:szCs w:val="28"/>
        </w:rPr>
        <w:t xml:space="preserve"> </w:t>
      </w:r>
      <w:bookmarkEnd w:id="0"/>
      <w:r w:rsidR="0023185D">
        <w:rPr>
          <w:sz w:val="28"/>
          <w:szCs w:val="28"/>
        </w:rPr>
        <w:t xml:space="preserve">сельского поселения Павловского </w:t>
      </w:r>
      <w:r w:rsidR="0023185D"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234E2E"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="0023185D" w:rsidRPr="0023185D">
        <w:rPr>
          <w:b/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="0023185D" w:rsidRPr="0023185D">
        <w:rPr>
          <w:sz w:val="28"/>
          <w:szCs w:val="28"/>
        </w:rPr>
        <w:t xml:space="preserve">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</w:p>
    <w:p w14:paraId="2B8924A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750DECF" w14:textId="7507E56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8645DA">
        <w:rPr>
          <w:sz w:val="28"/>
          <w:szCs w:val="28"/>
        </w:rPr>
        <w:t xml:space="preserve"> 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</w:t>
      </w:r>
      <w:r w:rsidR="004235A3">
        <w:rPr>
          <w:sz w:val="28"/>
          <w:szCs w:val="28"/>
        </w:rPr>
        <w:t>54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r w:rsidR="004235A3" w:rsidRPr="004235A3">
        <w:rPr>
          <w:sz w:val="28"/>
          <w:szCs w:val="28"/>
        </w:rPr>
        <w:t>Старолеушков</w:t>
      </w:r>
      <w:r w:rsidR="004235A3">
        <w:rPr>
          <w:sz w:val="28"/>
          <w:szCs w:val="28"/>
        </w:rPr>
        <w:t>ская</w:t>
      </w:r>
      <w:r w:rsidRPr="0023185D">
        <w:rPr>
          <w:sz w:val="28"/>
          <w:szCs w:val="28"/>
        </w:rPr>
        <w:t xml:space="preserve">, ул. </w:t>
      </w:r>
      <w:r w:rsidR="004235A3">
        <w:rPr>
          <w:sz w:val="28"/>
          <w:szCs w:val="28"/>
        </w:rPr>
        <w:t>Комсомольская</w:t>
      </w:r>
      <w:r w:rsidR="008645DA">
        <w:rPr>
          <w:sz w:val="28"/>
          <w:szCs w:val="28"/>
        </w:rPr>
        <w:t xml:space="preserve">, </w:t>
      </w:r>
      <w:r w:rsidR="004235A3">
        <w:rPr>
          <w:sz w:val="28"/>
          <w:szCs w:val="28"/>
        </w:rPr>
        <w:t>18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4235A3">
        <w:rPr>
          <w:sz w:val="28"/>
          <w:szCs w:val="28"/>
        </w:rPr>
        <w:t>45617</w:t>
      </w:r>
      <w:r w:rsidR="004B211D">
        <w:rPr>
          <w:sz w:val="28"/>
          <w:szCs w:val="28"/>
        </w:rPr>
        <w:t>.</w:t>
      </w:r>
    </w:p>
    <w:p w14:paraId="0480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034F10C" w14:textId="313D962E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234E2E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14:paraId="1A103C31" w14:textId="77777777"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E1EDA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14:paraId="256809C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34CAC01" w14:textId="715526C8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4235A3" w:rsidRPr="004235A3">
        <w:rPr>
          <w:sz w:val="28"/>
          <w:szCs w:val="28"/>
        </w:rPr>
        <w:t xml:space="preserve">Старолеушковского </w:t>
      </w:r>
      <w:r w:rsidR="004B211D">
        <w:rPr>
          <w:sz w:val="28"/>
          <w:szCs w:val="28"/>
        </w:rPr>
        <w:t>сельское поселение</w:t>
      </w:r>
      <w:r w:rsidRPr="0023185D">
        <w:rPr>
          <w:sz w:val="28"/>
          <w:szCs w:val="28"/>
        </w:rPr>
        <w:t>;</w:t>
      </w:r>
    </w:p>
    <w:p w14:paraId="4F6F74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1D495E3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14:paraId="5386DAF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78B03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>3) актуальность и социальная значимость выполнения работ, оказания услуг;</w:t>
      </w:r>
    </w:p>
    <w:p w14:paraId="2B1B112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86DAE27" w14:textId="5F845E3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B32ED0">
        <w:rPr>
          <w:sz w:val="28"/>
          <w:szCs w:val="28"/>
        </w:rPr>
        <w:t>сельского поселения.</w:t>
      </w:r>
    </w:p>
    <w:p w14:paraId="32BEF5B8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62E56EBB" w14:textId="44BA5034"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bookmarkStart w:id="1" w:name="_Hlk117505061"/>
      <w:r w:rsidR="004235A3" w:rsidRPr="004235A3">
        <w:rPr>
          <w:sz w:val="28"/>
          <w:szCs w:val="28"/>
        </w:rPr>
        <w:t xml:space="preserve">Старолеушковского </w:t>
      </w:r>
      <w:bookmarkEnd w:id="1"/>
      <w:r w:rsidRPr="0023185D">
        <w:rPr>
          <w:sz w:val="28"/>
          <w:szCs w:val="28"/>
        </w:rPr>
        <w:t xml:space="preserve">сельского поселения по адресу: </w:t>
      </w:r>
      <w:r w:rsidR="004235A3" w:rsidRPr="004235A3">
        <w:rPr>
          <w:sz w:val="28"/>
          <w:szCs w:val="28"/>
        </w:rPr>
        <w:t>352054, Краснодарский край, Павловский район, станица Старолеушковская, ул. Комсомольская, 18, тел. 8(86191) 45617</w:t>
      </w:r>
      <w:r w:rsidRPr="0023185D">
        <w:rPr>
          <w:sz w:val="28"/>
          <w:szCs w:val="28"/>
        </w:rPr>
        <w:t xml:space="preserve">, на имя главы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</w:t>
      </w:r>
      <w:r w:rsidR="00013B7B">
        <w:rPr>
          <w:sz w:val="28"/>
          <w:szCs w:val="28"/>
        </w:rPr>
        <w:t>:</w:t>
      </w:r>
    </w:p>
    <w:p w14:paraId="16D5E270" w14:textId="64BD0732"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</w:t>
      </w:r>
      <w:r w:rsidR="00CB5850">
        <w:rPr>
          <w:sz w:val="28"/>
          <w:szCs w:val="28"/>
        </w:rPr>
        <w:t>ю</w:t>
      </w:r>
      <w:r w:rsidR="0023185D" w:rsidRPr="0023185D">
        <w:rPr>
          <w:sz w:val="28"/>
          <w:szCs w:val="28"/>
        </w:rPr>
        <w:t xml:space="preserve">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14:paraId="265CA8BF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C27ADB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14:paraId="7EF00A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D8ACB5" w14:textId="77777777"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14:paraId="6866707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F6A2A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14:paraId="5CCBF8A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80EF9C9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14:paraId="119142B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B8AD1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14:paraId="23D4F99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77CC1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14:paraId="5ADDEE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F1DAF92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14:paraId="00E529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28000BE" w14:textId="77777777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14:paraId="33A9703D" w14:textId="77777777"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4392E1" w14:textId="54311A05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lastRenderedPageBreak/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696676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ADC6E75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14:paraId="1586383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26D11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14:paraId="41316EE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0774E5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14:paraId="1C04ED3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40E3F9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14:paraId="31AB269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DF3CC9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14:paraId="5CFD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39E0FB3" w14:textId="7F756393" w:rsidR="0023185D" w:rsidRPr="00C00ACB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 0</w:t>
      </w:r>
      <w:r w:rsidR="00F90666" w:rsidRPr="00C00ACB">
        <w:rPr>
          <w:b/>
          <w:sz w:val="28"/>
          <w:szCs w:val="28"/>
        </w:rPr>
        <w:t>1</w:t>
      </w:r>
      <w:r w:rsidRPr="00C00ACB">
        <w:rPr>
          <w:b/>
          <w:sz w:val="28"/>
          <w:szCs w:val="28"/>
        </w:rPr>
        <w:t>.0</w:t>
      </w:r>
      <w:r w:rsidR="00234E2E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>.202</w:t>
      </w:r>
      <w:r w:rsidR="00234E2E">
        <w:rPr>
          <w:b/>
          <w:sz w:val="28"/>
          <w:szCs w:val="28"/>
        </w:rPr>
        <w:t>3</w:t>
      </w:r>
      <w:r w:rsidRPr="00C00ACB">
        <w:rPr>
          <w:b/>
          <w:sz w:val="28"/>
          <w:szCs w:val="28"/>
        </w:rPr>
        <w:t xml:space="preserve"> года до 16-00 </w:t>
      </w:r>
      <w:r w:rsidR="00F90666" w:rsidRPr="00C00ACB">
        <w:rPr>
          <w:b/>
          <w:sz w:val="28"/>
          <w:szCs w:val="28"/>
        </w:rPr>
        <w:t>31</w:t>
      </w:r>
      <w:r w:rsidRPr="00C00ACB">
        <w:rPr>
          <w:b/>
          <w:sz w:val="28"/>
          <w:szCs w:val="28"/>
        </w:rPr>
        <w:t>.0</w:t>
      </w:r>
      <w:r w:rsidR="00234E2E">
        <w:rPr>
          <w:b/>
          <w:sz w:val="28"/>
          <w:szCs w:val="28"/>
        </w:rPr>
        <w:t>3</w:t>
      </w:r>
      <w:r w:rsidRPr="00C00ACB">
        <w:rPr>
          <w:b/>
          <w:sz w:val="28"/>
          <w:szCs w:val="28"/>
        </w:rPr>
        <w:t>.202</w:t>
      </w:r>
      <w:r w:rsidR="00234E2E">
        <w:rPr>
          <w:b/>
          <w:sz w:val="28"/>
          <w:szCs w:val="28"/>
        </w:rPr>
        <w:t>3</w:t>
      </w:r>
      <w:r w:rsidRPr="00C00ACB">
        <w:rPr>
          <w:b/>
          <w:sz w:val="28"/>
          <w:szCs w:val="28"/>
        </w:rPr>
        <w:t xml:space="preserve"> года по адресу: станица </w:t>
      </w:r>
      <w:r w:rsidR="00B04AC2">
        <w:rPr>
          <w:b/>
          <w:sz w:val="28"/>
          <w:szCs w:val="28"/>
        </w:rPr>
        <w:t>Старолеушковская</w:t>
      </w:r>
      <w:r w:rsidRPr="00C00ACB">
        <w:rPr>
          <w:b/>
          <w:sz w:val="28"/>
          <w:szCs w:val="28"/>
        </w:rPr>
        <w:t xml:space="preserve">, ул. </w:t>
      </w:r>
      <w:r w:rsidR="00B04AC2">
        <w:rPr>
          <w:b/>
          <w:sz w:val="28"/>
          <w:szCs w:val="28"/>
        </w:rPr>
        <w:t>Комсомольская</w:t>
      </w:r>
      <w:r w:rsidR="008645DA" w:rsidRPr="00C00ACB">
        <w:rPr>
          <w:b/>
          <w:sz w:val="28"/>
          <w:szCs w:val="28"/>
        </w:rPr>
        <w:t xml:space="preserve">, </w:t>
      </w:r>
      <w:r w:rsidR="00B04AC2">
        <w:rPr>
          <w:b/>
          <w:sz w:val="28"/>
          <w:szCs w:val="28"/>
        </w:rPr>
        <w:t>18</w:t>
      </w:r>
      <w:r w:rsidRPr="00C00ACB">
        <w:rPr>
          <w:b/>
          <w:sz w:val="28"/>
          <w:szCs w:val="28"/>
        </w:rPr>
        <w:t>.</w:t>
      </w:r>
    </w:p>
    <w:p w14:paraId="61CCE74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D21AF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14:paraId="73612CBA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1FDC1D8" w14:textId="77777777"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2796D" w14:textId="5579F563" w:rsidR="00F90666" w:rsidRPr="00CB5850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CB585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№ 1</w:t>
      </w:r>
    </w:p>
    <w:p w14:paraId="0CF90B1D" w14:textId="04660307"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234E2E">
        <w:rPr>
          <w:rFonts w:ascii="Times New Roman" w:hAnsi="Times New Roman" w:cs="Times New Roman"/>
          <w:sz w:val="28"/>
          <w:szCs w:val="28"/>
        </w:rPr>
        <w:t>3</w:t>
      </w:r>
      <w:r w:rsidR="009F728B"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</w:p>
    <w:p w14:paraId="492C1A12" w14:textId="77777777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109C5" w14:textId="7280EDA9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08D4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B07C3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3E09A5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0A8CE2F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9EC6AA8" w14:textId="643A20D1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bookmarkStart w:id="2" w:name="_Hlk117511619"/>
      <w:r w:rsid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Старолеушковского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bookmarkEnd w:id="2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сельского поселения Павловского района </w:t>
      </w:r>
    </w:p>
    <w:p w14:paraId="5DC4A71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5C4A109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14:paraId="206A58E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2AE161A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14:paraId="236CCF7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05FC2C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BF144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14:paraId="017970B7" w14:textId="1225E1EC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14:paraId="2AE5C13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31752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14:paraId="4368444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14:paraId="1210378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14:paraId="132FFB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2C8CC6F" w14:textId="3EA321BA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5C5783C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14:paraId="2467781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14:paraId="416B9A9F" w14:textId="58C204AA" w:rsidR="00F90666" w:rsidRPr="00B04AC2" w:rsidRDefault="00F90666" w:rsidP="00B04AC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 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14:paraId="581795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CBBA3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14:paraId="71B34DA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14:paraId="37CAA947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70E09" w14:textId="2509E8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</w:t>
            </w:r>
            <w:r w:rsidR="00CB585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273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843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14:paraId="70FE861C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ED7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FFFC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4124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14:paraId="1B26827A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BC93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5CA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87D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CAB3F4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32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6AB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B5F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98BE29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69B45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F8D3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A61E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D48A166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FBF3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D2C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E442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1EBDC17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7FC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BD5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DB5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3736A67A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125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092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3CA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875559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709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5E5C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D5D6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255154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6B6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786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DCD2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C3FEC2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48F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3B8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94CB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1B0727E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7E4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FE6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68D1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3F8420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5274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006D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417B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5BCB1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2E4930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45E99BC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14:paraId="2E09331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14:paraId="31F9325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00C6C8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7AB35E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14:paraId="3E3EC83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9949B4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516122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AC3BC8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223AC9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DA186E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8C2436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F9FE82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9A336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AB2CD5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387C2AB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E7EA90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2784D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3207D1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106B58F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140900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4E2A2B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589A44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6FC3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56A11CDD" w14:textId="77777777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14:paraId="7DDD207D" w14:textId="47131555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234E2E">
        <w:rPr>
          <w:rFonts w:ascii="Times New Roman" w:hAnsi="Times New Roman" w:cs="Times New Roman"/>
          <w:sz w:val="28"/>
          <w:szCs w:val="28"/>
        </w:rPr>
        <w:t>3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117511752"/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234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4479C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ABEA3D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2D45F35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14:paraId="6F95078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5355"/>
        <w:gridCol w:w="4961"/>
      </w:tblGrid>
      <w:tr w:rsidR="00F90666" w:rsidRPr="00F90666" w14:paraId="63A7C9D0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A55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A495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C215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D325855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2E2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0567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D109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80CE50B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88C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E4B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AC60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A05A77B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CEA9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DFF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3036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02BB682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1490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CD45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18F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BFA766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574B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B6201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B8BD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5BDB91C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98B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FB7A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6984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B7A24C9" w14:textId="77777777" w:rsidTr="00234E2E">
        <w:trPr>
          <w:trHeight w:val="54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339A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82E6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45F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6F43D30" w14:textId="77777777" w:rsidTr="00234E2E">
        <w:trPr>
          <w:trHeight w:val="56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224F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1BBF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442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C900D8" w14:textId="77777777" w:rsidTr="00234E2E">
        <w:trPr>
          <w:trHeight w:val="71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374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54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B8F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7E1EAF9" w14:textId="77777777" w:rsidTr="00234E2E">
        <w:trPr>
          <w:trHeight w:val="7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208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93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0881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9F8FDF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F54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50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BD4C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0FDC48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F17D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0F18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6B9B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B5AC860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27A1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3A113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7170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9B470C6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CF2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13.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37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21B0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6E44975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5ED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D17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8C18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EE2CE0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5E06585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47859E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14:paraId="081E9BC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194B3AD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61C6B18" w14:textId="2211F54A" w:rsid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14:paraId="25FBCE0F" w14:textId="481CD57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535082D" w14:textId="2E875BB3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9D5A218" w14:textId="33B831CF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C5BA9CA" w14:textId="238D913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9079A02" w14:textId="03AC01B7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286826B" w14:textId="6D4618F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5388A42" w14:textId="551CC73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C145104" w14:textId="4274E8D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A15202D" w14:textId="37802E4C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7CEC2E" w14:textId="127D80FF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3CA79C5" w14:textId="39AE712E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438B9DD" w14:textId="3F3F506A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AFCD988" w14:textId="51322D3E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CFE80AA" w14:textId="1A9AA4C5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9AFD715" w14:textId="29DB1F57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64E16DC" w14:textId="0CCFCFF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B6ADD20" w14:textId="6DB1E1A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C2A9304" w14:textId="6856E81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6912291F" w14:textId="78C06CA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914BC61" w14:textId="7B8B7ED2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18D3739" w14:textId="118C6625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2374426" w14:textId="2D3E542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300B2D" w14:textId="0D29AC78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2CA3962" w14:textId="73082A82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B53A920" w14:textId="738BF9A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BF665DF" w14:textId="16AEF7F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16AFA3F" w14:textId="100F1BFB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2EB11E89" w14:textId="5BED4A01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93CF935" w14:textId="73312EDB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0DF8823" w14:textId="5A7674D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D6E2D70" w14:textId="56D1CB6C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975CEBE" w14:textId="4789271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EC72B21" w14:textId="59CE4523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93F39BD" w14:textId="77777777" w:rsidR="00234E2E" w:rsidRPr="00F90666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B456BA2" w14:textId="6996E252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Приложение № 3</w:t>
      </w:r>
    </w:p>
    <w:p w14:paraId="713EFFB0" w14:textId="1D4DA72C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234E2E">
        <w:rPr>
          <w:rFonts w:ascii="Times New Roman" w:hAnsi="Times New Roman" w:cs="Times New Roman"/>
          <w:sz w:val="28"/>
          <w:szCs w:val="28"/>
        </w:rPr>
        <w:t>3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4AC2" w:rsidRPr="00B04AC2">
        <w:rPr>
          <w:rFonts w:ascii="Times New Roman" w:hAnsi="Times New Roman" w:cs="Times New Roman"/>
          <w:sz w:val="28"/>
          <w:szCs w:val="28"/>
        </w:rPr>
        <w:t xml:space="preserve">Старолеушковском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FAFA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D1FFBFE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4F1341C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14:paraId="30D0192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14:paraId="3A61080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14:paraId="377D530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14:paraId="5DE7EC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14:paraId="1B2A7957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19C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25C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E288203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CDB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A51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6308EDF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B8D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F94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FD8B28A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BF0D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14:paraId="0BDF3ED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0E7ADE9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1ABA96A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192C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DCC8D4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0E3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CE3D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711492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D312D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14:paraId="72A0B06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199D6C2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74B590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0A25BB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14:paraId="5FA592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6DEAD33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14:paraId="64B4C741" w14:textId="77777777"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F8"/>
    <w:rsid w:val="00013B7B"/>
    <w:rsid w:val="0023185D"/>
    <w:rsid w:val="00234E2E"/>
    <w:rsid w:val="004235A3"/>
    <w:rsid w:val="004B211D"/>
    <w:rsid w:val="004C3536"/>
    <w:rsid w:val="004C3AF3"/>
    <w:rsid w:val="005F61F8"/>
    <w:rsid w:val="008645DA"/>
    <w:rsid w:val="00932A01"/>
    <w:rsid w:val="009F728B"/>
    <w:rsid w:val="00AF5125"/>
    <w:rsid w:val="00B04AC2"/>
    <w:rsid w:val="00B32ED0"/>
    <w:rsid w:val="00C00ACB"/>
    <w:rsid w:val="00C063C3"/>
    <w:rsid w:val="00CB5850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2E0"/>
  <w15:docId w15:val="{ADC90F7D-DCA7-4D8E-A904-A266FBF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Старолеушковского СП</cp:lastModifiedBy>
  <cp:revision>18</cp:revision>
  <dcterms:created xsi:type="dcterms:W3CDTF">2021-02-12T05:53:00Z</dcterms:created>
  <dcterms:modified xsi:type="dcterms:W3CDTF">2023-01-25T06:55:00Z</dcterms:modified>
</cp:coreProperties>
</file>