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E1" w:rsidRDefault="00047FB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Сообщение о принятии заявок от теплоснабжающих и (или) теплосетевых организаций о присвоении им статуса единой теплоснабжающей организации</w:t>
      </w:r>
    </w:p>
    <w:p w:rsidR="00083AE1" w:rsidRDefault="00083AE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Старолеушковского сельского поселения Павловского района уведомляет о начале принятия заявок от теплоснабжающих и (или) теплосетевых организаций для присвоения статуса единой теплоснабжающей организации на территории Старолеушковского сельского поселения Павловского района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</w:t>
      </w: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принимаются по адресу: Краснодарский край, Павловский район, станица Старолеушков</w:t>
      </w:r>
      <w:r w:rsidR="002806AD">
        <w:rPr>
          <w:rFonts w:ascii="Times New Roman" w:hAnsi="Times New Roman" w:cs="Times New Roman"/>
          <w:sz w:val="28"/>
          <w:szCs w:val="28"/>
        </w:rPr>
        <w:t>ская улица Комсомольская, 18 с 14 мая 2026 года по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6AD">
        <w:rPr>
          <w:rFonts w:ascii="Times New Roman" w:hAnsi="Times New Roman" w:cs="Times New Roman"/>
          <w:sz w:val="28"/>
          <w:szCs w:val="28"/>
        </w:rPr>
        <w:t>июня 2026</w:t>
      </w:r>
      <w:r>
        <w:rPr>
          <w:rFonts w:ascii="Times New Roman" w:hAnsi="Times New Roman" w:cs="Times New Roman"/>
          <w:sz w:val="28"/>
          <w:szCs w:val="28"/>
        </w:rPr>
        <w:t xml:space="preserve"> года, в рабочие дни с 8.00 до 16.00 (перерыв с 12.00 до 13.00).</w:t>
      </w: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Заика Данил Андреевич</w:t>
      </w: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1A0A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staroleush</w:t>
        </w:r>
        <w:r w:rsidRPr="001A0AC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A0A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A0A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A0A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8 861 91 4-56-72</w:t>
      </w: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принятия заявок от теплоснабжающих и (или) теплосетевых организаций:</w:t>
      </w: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Присвоение статуса единой теплоснабжающей организации действующей на территории Старолеушковского сельского поселения Павловского района.</w:t>
      </w:r>
    </w:p>
    <w:p w:rsidR="00083AE1" w:rsidRDefault="00083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Необходимые документы, предоставляемые к заявке теплоснабжающими и (или) теплосетевыми организациями:</w:t>
      </w: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право собственности или иное законное основание на владение источниками тепловой энергии и (или) тепловыми сетями;</w:t>
      </w: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-бухгалтерская отчетность, составленная на последнюю отчетную дату перед подачей заявки, с отметкой налогового органа о ее принятии.</w:t>
      </w:r>
    </w:p>
    <w:p w:rsidR="00083AE1" w:rsidRDefault="00047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рассмотрения заявок</w:t>
      </w:r>
      <w:r w:rsidR="002806AD">
        <w:rPr>
          <w:rFonts w:ascii="Times New Roman" w:hAnsi="Times New Roman" w:cs="Times New Roman"/>
          <w:sz w:val="28"/>
          <w:szCs w:val="28"/>
        </w:rPr>
        <w:t>: 16 июня</w:t>
      </w:r>
      <w:bookmarkStart w:id="0" w:name="_GoBack"/>
      <w:bookmarkEnd w:id="0"/>
      <w:r w:rsidR="002806AD">
        <w:rPr>
          <w:rFonts w:ascii="Times New Roman" w:hAnsi="Times New Roman" w:cs="Times New Roman"/>
          <w:sz w:val="28"/>
          <w:szCs w:val="28"/>
        </w:rPr>
        <w:t xml:space="preserve"> 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83AE1" w:rsidRDefault="00083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AE1" w:rsidRDefault="00083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AE1" w:rsidRDefault="00083A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83A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AE1" w:rsidRDefault="00047FBC">
      <w:pPr>
        <w:spacing w:line="240" w:lineRule="auto"/>
      </w:pPr>
      <w:r>
        <w:separator/>
      </w:r>
    </w:p>
  </w:endnote>
  <w:endnote w:type="continuationSeparator" w:id="0">
    <w:p w:rsidR="00083AE1" w:rsidRDefault="00047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AE1" w:rsidRDefault="00047FBC">
      <w:pPr>
        <w:spacing w:after="0"/>
      </w:pPr>
      <w:r>
        <w:separator/>
      </w:r>
    </w:p>
  </w:footnote>
  <w:footnote w:type="continuationSeparator" w:id="0">
    <w:p w:rsidR="00083AE1" w:rsidRDefault="00047F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DE"/>
    <w:rsid w:val="00040ADE"/>
    <w:rsid w:val="00047FBC"/>
    <w:rsid w:val="000550A5"/>
    <w:rsid w:val="00083AE1"/>
    <w:rsid w:val="002806AD"/>
    <w:rsid w:val="003363DB"/>
    <w:rsid w:val="00351ECB"/>
    <w:rsid w:val="00464328"/>
    <w:rsid w:val="007C37BD"/>
    <w:rsid w:val="007D4B83"/>
    <w:rsid w:val="0083577E"/>
    <w:rsid w:val="00A57A76"/>
    <w:rsid w:val="00B10DC1"/>
    <w:rsid w:val="00DD3C37"/>
    <w:rsid w:val="00DD7EEC"/>
    <w:rsid w:val="218804EE"/>
    <w:rsid w:val="249B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B1BA1-B9DB-4306-83FD-ACEB5AF6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leush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10</cp:revision>
  <cp:lastPrinted>2015-09-08T11:54:00Z</cp:lastPrinted>
  <dcterms:created xsi:type="dcterms:W3CDTF">2015-09-08T10:35:00Z</dcterms:created>
  <dcterms:modified xsi:type="dcterms:W3CDTF">2026-06-17T08:05:00Z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CBE0CD250FB54CFE9821236AE81C30AC_13</vt:lpwstr>
  </property>
</Properties>
</file>