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BA" w:rsidRDefault="00223A89">
      <w:pPr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Сообщаем о работе горячих линий.</w:t>
      </w:r>
    </w:p>
    <w:p w:rsidR="00223A89" w:rsidRDefault="00223A89" w:rsidP="000054C8">
      <w:pPr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Горячая линия по обеспечению отдельными видами медицинских изделий (медицинские изделия, средства индивидуальной защиты, дезинфицирующие средства)</w:t>
      </w:r>
      <w:r w:rsidRPr="00223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-8(800)775-54-79, электронная почта: </w:t>
      </w:r>
      <w:hyperlink r:id="rId4" w:history="1"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siz</w:t>
        </w:r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delrus</w:t>
        </w:r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3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A89" w:rsidRDefault="00223A89" w:rsidP="000054C8">
      <w:pPr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 xml:space="preserve">     </w:t>
      </w:r>
      <w:r w:rsidR="001932B8">
        <w:rPr>
          <w:rFonts w:ascii="Times New Roman" w:hAnsi="Times New Roman" w:cs="Times New Roman"/>
          <w:sz w:val="28"/>
          <w:szCs w:val="28"/>
        </w:rPr>
        <w:t xml:space="preserve">Горячая линия по обеспечению </w:t>
      </w:r>
      <w:proofErr w:type="spellStart"/>
      <w:r w:rsidR="001932B8">
        <w:rPr>
          <w:rFonts w:ascii="Times New Roman" w:hAnsi="Times New Roman" w:cs="Times New Roman"/>
          <w:sz w:val="28"/>
          <w:szCs w:val="28"/>
        </w:rPr>
        <w:t>тепловизорами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бесконтактными термометрами и облучателями-8(800)301-55-99, электронная почта: </w:t>
      </w:r>
      <w:hyperlink r:id="rId5" w:history="1"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</w:t>
        </w:r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shvabe</w:t>
        </w:r>
        <w:proofErr w:type="spellEnd"/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23A89" w:rsidRPr="00223A89" w:rsidRDefault="00223A89" w:rsidP="000054C8">
      <w:pPr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Горячая линия по обеспечению аппаратами искусственной вентиляции легких и другой специальной медицинской техникой-8(800)222-58-40, электронная почта: </w:t>
      </w:r>
      <w:hyperlink r:id="rId6" w:history="1"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upz</w:t>
        </w:r>
        <w:proofErr w:type="spellEnd"/>
        <w:r w:rsidRPr="000408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08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3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A89" w:rsidRPr="00223A89" w:rsidRDefault="00223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23A89" w:rsidRPr="0022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89"/>
    <w:rsid w:val="000054C8"/>
    <w:rsid w:val="000401E1"/>
    <w:rsid w:val="001932B8"/>
    <w:rsid w:val="00223A89"/>
    <w:rsid w:val="002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2322C-C88F-4FE9-AFAC-B122EF0B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pz.ru" TargetMode="External"/><Relationship Id="rId5" Type="http://schemas.openxmlformats.org/officeDocument/2006/relationships/hyperlink" Target="mailto:help@shvabe.ru" TargetMode="External"/><Relationship Id="rId4" Type="http://schemas.openxmlformats.org/officeDocument/2006/relationships/hyperlink" Target="mailto:siz@del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2020-04-23T08:35:00Z</dcterms:created>
  <dcterms:modified xsi:type="dcterms:W3CDTF">2020-04-23T13:48:00Z</dcterms:modified>
</cp:coreProperties>
</file>