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A4" w:rsidRPr="00A957A4" w:rsidRDefault="00A957A4" w:rsidP="00A957A4">
      <w:pPr>
        <w:shd w:val="clear" w:color="auto" w:fill="FFFFFF"/>
        <w:spacing w:after="200" w:line="276" w:lineRule="auto"/>
        <w:ind w:left="0" w:right="6"/>
        <w:contextualSpacing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A957A4" w:rsidRPr="00A957A4" w:rsidRDefault="00A957A4" w:rsidP="00A957A4">
      <w:pPr>
        <w:shd w:val="clear" w:color="auto" w:fill="FFFFFF"/>
        <w:spacing w:after="200" w:line="276" w:lineRule="auto"/>
        <w:ind w:left="0" w:right="6"/>
        <w:contextualSpacing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957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A4" w:rsidRPr="00A957A4" w:rsidRDefault="00A957A4" w:rsidP="00A957A4">
      <w:pPr>
        <w:shd w:val="clear" w:color="auto" w:fill="FFFFFF"/>
        <w:spacing w:after="200" w:line="276" w:lineRule="auto"/>
        <w:ind w:left="0" w:right="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7A4" w:rsidRPr="00A957A4" w:rsidRDefault="00A957A4" w:rsidP="00A957A4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7A4">
        <w:rPr>
          <w:rFonts w:ascii="Times New Roman" w:eastAsia="Calibri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A957A4" w:rsidRPr="00A957A4" w:rsidRDefault="00A957A4" w:rsidP="00A957A4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7A4" w:rsidRPr="00A957A4" w:rsidRDefault="00A957A4" w:rsidP="00A957A4">
      <w:pPr>
        <w:keepNext/>
        <w:spacing w:line="276" w:lineRule="auto"/>
        <w:ind w:left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</w:pPr>
      <w:r w:rsidRPr="00A957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>ПОСТАНОВЛЕНИЕ</w:t>
      </w:r>
    </w:p>
    <w:p w:rsidR="00A957A4" w:rsidRPr="00A957A4" w:rsidRDefault="00A957A4" w:rsidP="00A957A4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957A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D1D98">
        <w:rPr>
          <w:rFonts w:ascii="Times New Roman" w:eastAsia="Calibri" w:hAnsi="Times New Roman" w:cs="Times New Roman"/>
          <w:sz w:val="28"/>
          <w:szCs w:val="28"/>
        </w:rPr>
        <w:t>27.12.2022</w:t>
      </w:r>
      <w:r w:rsidRPr="00A957A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0D1D9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A957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№ </w:t>
      </w:r>
      <w:r w:rsidR="000D1D98">
        <w:rPr>
          <w:rFonts w:ascii="Times New Roman" w:eastAsia="Calibri" w:hAnsi="Times New Roman" w:cs="Times New Roman"/>
          <w:sz w:val="28"/>
          <w:szCs w:val="28"/>
        </w:rPr>
        <w:t>24</w:t>
      </w:r>
      <w:r w:rsidR="009C6986">
        <w:rPr>
          <w:rFonts w:ascii="Times New Roman" w:eastAsia="Calibri" w:hAnsi="Times New Roman" w:cs="Times New Roman"/>
          <w:sz w:val="28"/>
          <w:szCs w:val="28"/>
        </w:rPr>
        <w:t>2</w:t>
      </w:r>
    </w:p>
    <w:p w:rsidR="00A957A4" w:rsidRPr="00A957A4" w:rsidRDefault="00A957A4" w:rsidP="00A957A4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57A4" w:rsidRPr="00A957A4" w:rsidRDefault="00A957A4" w:rsidP="00A957A4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57A4">
        <w:rPr>
          <w:rFonts w:ascii="Times New Roman" w:eastAsia="Calibri" w:hAnsi="Times New Roman" w:cs="Times New Roman"/>
          <w:sz w:val="28"/>
          <w:szCs w:val="28"/>
        </w:rPr>
        <w:t>ст-ца</w:t>
      </w:r>
      <w:proofErr w:type="spellEnd"/>
      <w:r w:rsidRPr="00A957A4">
        <w:rPr>
          <w:rFonts w:ascii="Times New Roman" w:eastAsia="Calibri" w:hAnsi="Times New Roman" w:cs="Times New Roman"/>
          <w:sz w:val="28"/>
          <w:szCs w:val="28"/>
        </w:rPr>
        <w:t xml:space="preserve"> Старолеушковская</w:t>
      </w:r>
    </w:p>
    <w:p w:rsidR="00A957A4" w:rsidRPr="00A957A4" w:rsidRDefault="00A957A4" w:rsidP="00A957A4">
      <w:pPr>
        <w:shd w:val="clear" w:color="auto" w:fill="FFFFFF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A957A4" w:rsidRPr="00967768" w:rsidRDefault="009C6986" w:rsidP="005A4E9D">
      <w:pPr>
        <w:shd w:val="clear" w:color="auto" w:fill="FFFFFF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Об утверждении поряд</w:t>
      </w:r>
      <w:r w:rsidRPr="009C69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а</w:t>
      </w:r>
      <w:r w:rsidR="005A4E9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</w:t>
      </w:r>
      <w:r w:rsidRPr="009C6986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учета бюджетных и денежных обязательств получателей средств местного бюджета Старолеушковского сельского поселения Павловского района</w:t>
      </w:r>
    </w:p>
    <w:p w:rsidR="00A957A4" w:rsidRPr="00A957A4" w:rsidRDefault="00A957A4" w:rsidP="00A957A4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A957A4" w:rsidRPr="00A957A4" w:rsidRDefault="00A957A4" w:rsidP="00A957A4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6D71E9" w:rsidRPr="000D1D98" w:rsidRDefault="00A957A4" w:rsidP="002321C0">
      <w:pPr>
        <w:shd w:val="clear" w:color="auto" w:fill="FFFFFF"/>
        <w:ind w:left="0" w:firstLine="851"/>
        <w:contextualSpacing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="002321C0" w:rsidRPr="002321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 соответствии </w:t>
      </w:r>
      <w:r w:rsidR="009C69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 </w:t>
      </w:r>
      <w:r w:rsidR="009C6986" w:rsidRPr="009C69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приказом Минфина Росси</w:t>
      </w:r>
      <w:bookmarkStart w:id="0" w:name="_GoBack"/>
      <w:bookmarkEnd w:id="0"/>
      <w:r w:rsidR="009C6986" w:rsidRPr="009C69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 от 30 октября 2020 г. № 258н «Об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казначейства»</w:t>
      </w:r>
      <w:r w:rsidR="002321C0" w:rsidRPr="002321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п о с </w:t>
      </w:r>
      <w:proofErr w:type="gramStart"/>
      <w:r w:rsidR="002321C0" w:rsidRPr="002321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</w:t>
      </w:r>
      <w:proofErr w:type="gramEnd"/>
      <w:r w:rsidR="002321C0" w:rsidRPr="002321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а н о в л я ю:</w:t>
      </w:r>
    </w:p>
    <w:p w:rsidR="006D71E9" w:rsidRPr="006D71E9" w:rsidRDefault="006D71E9" w:rsidP="005A4E9D">
      <w:pPr>
        <w:shd w:val="clear" w:color="auto" w:fill="FFFFFF"/>
        <w:ind w:left="0" w:firstLine="851"/>
        <w:contextualSpacing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1.  </w:t>
      </w:r>
      <w:r w:rsidR="002321C0" w:rsidRPr="002321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Утвердить </w:t>
      </w:r>
      <w:r w:rsidR="005A4E9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порядок </w:t>
      </w:r>
      <w:r w:rsidR="005A4E9D" w:rsidRPr="005A4E9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учета бюджетных и денежных обязательств получателей средств местного бюджета Старолеушковского сельского поселения Павловского района</w:t>
      </w:r>
      <w:r w:rsidR="002321C0" w:rsidRPr="002321C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(приложение).</w:t>
      </w:r>
    </w:p>
    <w:p w:rsidR="006D71E9" w:rsidRPr="006D71E9" w:rsidRDefault="000D1D98" w:rsidP="006D71E9">
      <w:pPr>
        <w:shd w:val="clear" w:color="auto" w:fill="FFFFFF"/>
        <w:ind w:left="0" w:firstLine="851"/>
        <w:contextualSpacing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А</w:t>
      </w:r>
      <w:r w:rsidR="00EA544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дминистрации Старолеушковского 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сельского поселения Павловского района разместить настоящее постановление на официальном сайте Старолеушковского сельского поселения Павловского района (www.старолеушковское.рф).   </w:t>
      </w:r>
    </w:p>
    <w:p w:rsidR="00A957A4" w:rsidRDefault="000D1D98" w:rsidP="006D71E9">
      <w:pPr>
        <w:shd w:val="clear" w:color="auto" w:fill="FFFFFF"/>
        <w:ind w:left="0" w:firstLine="851"/>
        <w:contextualSpacing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</w:t>
      </w:r>
      <w:r w:rsidR="00EA544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Контроль за 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исполнением настоящего постановления оставляю за собой.</w:t>
      </w:r>
    </w:p>
    <w:p w:rsidR="006D71E9" w:rsidRPr="006D71E9" w:rsidRDefault="000D1D98" w:rsidP="006D71E9">
      <w:pPr>
        <w:shd w:val="clear" w:color="auto" w:fill="FFFFFF"/>
        <w:ind w:left="0" w:firstLine="851"/>
        <w:contextualSpacing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="006D71E9" w:rsidRPr="006D71E9">
        <w:t xml:space="preserve"> 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Постановление вступа</w:t>
      </w:r>
      <w:r w:rsidR="009C6986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ет в силу со дня его подписания, но не ранее 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 января 202</w:t>
      </w:r>
      <w:r w:rsid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</w:t>
      </w:r>
      <w:r w:rsidR="006D71E9" w:rsidRPr="006D71E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года.</w:t>
      </w:r>
    </w:p>
    <w:p w:rsidR="00A957A4" w:rsidRPr="00A957A4" w:rsidRDefault="00A957A4" w:rsidP="00A957A4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 </w:t>
      </w:r>
    </w:p>
    <w:p w:rsidR="00A957A4" w:rsidRPr="00A957A4" w:rsidRDefault="00A957A4" w:rsidP="00A957A4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Старолеушковского сельского </w:t>
      </w:r>
    </w:p>
    <w:p w:rsidR="00A957A4" w:rsidRPr="00A957A4" w:rsidRDefault="00A957A4" w:rsidP="00A957A4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поселения Павловского района                                                           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                          </w:t>
      </w: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Р.М.Чепилов</w:t>
      </w:r>
      <w:proofErr w:type="spellEnd"/>
    </w:p>
    <w:p w:rsidR="00A957A4" w:rsidRPr="00A957A4" w:rsidRDefault="00A957A4" w:rsidP="00A957A4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3E2C9A" w:rsidRPr="009C6986" w:rsidRDefault="00A957A4" w:rsidP="009C6986">
      <w:pPr>
        <w:shd w:val="clear" w:color="auto" w:fill="FFFFFF"/>
        <w:ind w:left="0"/>
        <w:contextualSpacing/>
        <w:jc w:val="lef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957A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sectPr w:rsidR="003E2C9A" w:rsidRPr="009C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15D"/>
    <w:multiLevelType w:val="multilevel"/>
    <w:tmpl w:val="6024D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8A"/>
    <w:rsid w:val="000D1D98"/>
    <w:rsid w:val="00217499"/>
    <w:rsid w:val="002321C0"/>
    <w:rsid w:val="0028448A"/>
    <w:rsid w:val="003E2C9A"/>
    <w:rsid w:val="005744D7"/>
    <w:rsid w:val="005A4E9D"/>
    <w:rsid w:val="006D71E9"/>
    <w:rsid w:val="00967768"/>
    <w:rsid w:val="009B60DC"/>
    <w:rsid w:val="009C6986"/>
    <w:rsid w:val="00A957A4"/>
    <w:rsid w:val="00E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1E6A"/>
  <w15:chartTrackingRefBased/>
  <w15:docId w15:val="{A2934121-6734-469B-B6CB-89B4917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9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2022-12-29T06:54:00Z</cp:lastPrinted>
  <dcterms:created xsi:type="dcterms:W3CDTF">2022-12-26T11:07:00Z</dcterms:created>
  <dcterms:modified xsi:type="dcterms:W3CDTF">2022-12-29T06:54:00Z</dcterms:modified>
</cp:coreProperties>
</file>