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E8" w:rsidRPr="00324FE8" w:rsidRDefault="009327C8" w:rsidP="00324FE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324FE8" w:rsidRPr="00324FE8" w:rsidRDefault="00324FE8" w:rsidP="00324FE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24F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4772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FE8" w:rsidRPr="00324FE8" w:rsidRDefault="00324FE8" w:rsidP="00324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FE8" w:rsidRPr="00324FE8" w:rsidRDefault="00324FE8" w:rsidP="00324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FE8">
        <w:rPr>
          <w:rFonts w:ascii="Times New Roman" w:hAnsi="Times New Roman" w:cs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324FE8" w:rsidRPr="00324FE8" w:rsidRDefault="00324FE8" w:rsidP="00324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FE8" w:rsidRPr="00324FE8" w:rsidRDefault="00324FE8" w:rsidP="00324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FE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24FE8" w:rsidRPr="00324FE8" w:rsidRDefault="00324FE8" w:rsidP="00324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FE8" w:rsidRPr="00324FE8" w:rsidRDefault="00324FE8" w:rsidP="0032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324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____</w:t>
      </w:r>
    </w:p>
    <w:p w:rsidR="00324FE8" w:rsidRPr="00324FE8" w:rsidRDefault="00324FE8" w:rsidP="00324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FE8" w:rsidRPr="00324FE8" w:rsidRDefault="00324FE8" w:rsidP="00324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9327C8" w:rsidRPr="00324FE8" w:rsidRDefault="009327C8" w:rsidP="00324F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24F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Об утверждении Порядка получения муниципальными служащими администрации </w:t>
      </w:r>
      <w:r w:rsidR="00324FE8" w:rsidRPr="00324F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Старолеушковского сельского поселения Павловского района </w:t>
      </w:r>
      <w:r w:rsidRPr="00324F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разрешения представителя нанимателя (работодателя) на участие на безвозмездной основе в управлении некоммерческими организациями</w:t>
      </w:r>
    </w:p>
    <w:p w:rsidR="009327C8" w:rsidRPr="00324FE8" w:rsidRDefault="009327C8" w:rsidP="00324FE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 Федеральным законом от 25.12.2008 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273-ФЗ "О противодействии коррупции", пунктом 3 части 1 статьи 14 Фед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ерального закона от 02.03.2007 №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25-ФЗ "О муниципальной</w:t>
      </w:r>
      <w:r w:rsidR="00D202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службе в Российской Федерации",</w:t>
      </w:r>
      <w:r w:rsidR="00324FE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202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9327C8" w:rsidRPr="00324FE8" w:rsidRDefault="009327C8" w:rsidP="00324F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прилагаемый Порядок получения муниципальными служащими администрации </w:t>
      </w:r>
      <w:r w:rsidR="00324FE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Старолеушковского сельского поселения Павловского района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партии).</w:t>
      </w:r>
    </w:p>
    <w:p w:rsidR="00324FE8" w:rsidRPr="00324FE8" w:rsidRDefault="009327C8" w:rsidP="00324F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="00324FE8" w:rsidRPr="00324FE8">
        <w:rPr>
          <w:rFonts w:ascii="Times New Roman" w:hAnsi="Times New Roman" w:cs="Times New Roman"/>
          <w:sz w:val="28"/>
          <w:szCs w:val="28"/>
        </w:rPr>
        <w:t>Настоящее постановление обнародовать путем размещения на официальном интернет-сайте администрации Старолеушковского сельского поселения Павловского района в информационно-  телекоммуникационной сети «Интернет» (</w:t>
      </w:r>
      <w:r w:rsidR="00324FE8" w:rsidRPr="00324FE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24FE8" w:rsidRPr="00324FE8">
        <w:rPr>
          <w:rFonts w:ascii="Times New Roman" w:hAnsi="Times New Roman" w:cs="Times New Roman"/>
          <w:sz w:val="28"/>
          <w:szCs w:val="28"/>
        </w:rPr>
        <w:t>.старолеушковское.рф) и на информационных стендах, расположенных на территории Старолеушковского  сельского поселения Павловского района, в специально установленных местах.</w:t>
      </w:r>
    </w:p>
    <w:p w:rsidR="00324FE8" w:rsidRPr="00324FE8" w:rsidRDefault="00324FE8" w:rsidP="00324FE8">
      <w:pPr>
        <w:tabs>
          <w:tab w:val="left" w:pos="900"/>
        </w:tabs>
        <w:spacing w:after="0" w:line="240" w:lineRule="auto"/>
        <w:ind w:right="9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24FE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324FE8" w:rsidRPr="00324FE8" w:rsidRDefault="00324FE8" w:rsidP="00324FE8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24FE8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324FE8" w:rsidRDefault="00324FE8" w:rsidP="00324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27F" w:rsidRPr="00324FE8" w:rsidRDefault="00D2027F" w:rsidP="00324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4FE8" w:rsidRPr="00324FE8" w:rsidRDefault="00324FE8" w:rsidP="00324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hAnsi="Times New Roman" w:cs="Times New Roman"/>
          <w:sz w:val="28"/>
          <w:szCs w:val="28"/>
        </w:rPr>
        <w:t>Глава Старолеушковского  сельского</w:t>
      </w:r>
    </w:p>
    <w:p w:rsidR="00324FE8" w:rsidRPr="00324FE8" w:rsidRDefault="00324FE8" w:rsidP="00324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 Р.М.Чепилов</w:t>
      </w:r>
    </w:p>
    <w:p w:rsidR="00324FE8" w:rsidRPr="00324FE8" w:rsidRDefault="00324FE8" w:rsidP="00324F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324FE8" w:rsidRPr="00324FE8" w:rsidSect="00126042">
          <w:headerReference w:type="even" r:id="rId7"/>
          <w:pgSz w:w="11906" w:h="16838" w:code="9"/>
          <w:pgMar w:top="567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:rsidR="00324FE8" w:rsidRPr="00324FE8" w:rsidRDefault="00324FE8" w:rsidP="00324FE8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4FE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324FE8" w:rsidRPr="00324FE8" w:rsidRDefault="00324FE8" w:rsidP="00324F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4FE8" w:rsidRPr="00324FE8" w:rsidRDefault="00324FE8" w:rsidP="00324F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hAnsi="Times New Roman" w:cs="Times New Roman"/>
          <w:sz w:val="28"/>
          <w:szCs w:val="28"/>
        </w:rPr>
        <w:t>Старолеушковского  сельского поселения Павловского района</w:t>
      </w:r>
    </w:p>
    <w:p w:rsidR="00324FE8" w:rsidRPr="00324FE8" w:rsidRDefault="00324FE8" w:rsidP="00324F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324FE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24FE8" w:rsidRPr="00324FE8" w:rsidRDefault="00324FE8" w:rsidP="00324F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F2EB8" w:rsidRPr="00324FE8" w:rsidRDefault="003F2EB8" w:rsidP="00324FE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F2EB8" w:rsidRPr="00324FE8" w:rsidRDefault="003F2EB8" w:rsidP="003F2EB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24FE8" w:rsidRPr="00324FE8" w:rsidRDefault="009327C8" w:rsidP="003F2EB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Порядок </w:t>
      </w:r>
    </w:p>
    <w:p w:rsidR="009327C8" w:rsidRPr="00324FE8" w:rsidRDefault="009327C8" w:rsidP="003F2EB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получения муниципальными служащими администрации </w:t>
      </w:r>
      <w:r w:rsidR="00324F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Старолеушковского сельского поселения Павловского района  </w:t>
      </w:r>
      <w:r w:rsidRPr="00324FE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разрешения представителя нанимателя (работодателя) на участие на безвозмездной основе в управлении некоммерческими организациями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75F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Порядок получения муниципальными служащими администрации 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Старолеушковского сельского поселения Павловского района 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разрешения представителя нанимателя (работодателя) на участие на безвозмездной основе в управлении некоммерческими организациями (далее - Порядок) разработан в целях реализации положений пункта 3 части 1 статьи 14 </w:t>
      </w:r>
      <w:hyperlink r:id="rId8" w:history="1">
        <w:r w:rsidRPr="00E75F1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Федерального закона от 02.03.2007 </w:t>
        </w:r>
        <w:r w:rsidR="008B2D9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E75F1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25-ФЗ "О муниципальной службе в Российской Федерации"</w:t>
        </w:r>
      </w:hyperlink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и устанавливает процедуру получения муниципальными служащими администрации 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Старолеушковского сельского поселения Павловского района 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разрешения представителя нанимателя (работодателя)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(далее - некоммерческая организация) в качестве единоличного исполнительного органа или вхождения в состав их коллегиальных органов управления,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Участие муниципального служащего в управлении некоммерческой организацией без разрешения представителя нанимателя (работодателя) не допускается, кроме представления на безвозмездной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некоммерческой организацией (далее - заявление).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Заявление оформляется муниципальным служащим в письменном вид</w:t>
      </w:r>
      <w:r w:rsidR="00E75F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по форме согласно приложению №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 к настоящему Порядку и должно содержать следующие сведения: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фамилию, имя, отчество муниципального служащего, замещаемую им должность, адрес проживания, контактный телефон;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наименование, юридический и фактический адрес, ИНН, сферу деятельности некоммерческой организации, в управлении которой планирует участвовать муниципальный служащий;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порядок участия муниципального служащего в управлении некоммерческой организацией (единолично или в составе исполнительного органа) и срок такого участия;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указание на участие в управлении некоммерческой организацией на безвозмездной основе;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дату и подпись муниципального служащего.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К заявлению муниципального служащего прилагается заверенная копия учредительного документа соответствующей некоммерческой организации.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Заявление подается представителю нанимателя (работодателю) не позднее десяти рабочих дней до даты наделения муниципального служащего полномочиями единоличного исполнительного органа или вхождения в состав коллегиального органа управления соответствующей некоммерческой организацией на безвозмездной основе.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В случае изменения вида деятельности, реорганизации некоммерческой организации или изменения порядка участия муниципального служащего в управлении некоммерческой организацией муниципальный служащий обязан направить представителю нанимателя (работодателю) новое заявление в соответствии с требованиями настоящего Порядка.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 Изменение занимаемой должности муниципальной службы лицом, участвующим на безвозмездной основе в управлении некоммерческой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организацией, влечет повторное обращение к представителю нанимателя (работодателю) для получения разрешения на данный вид деятельности.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 Муниципальный служащий предоставляет заявление для регистрации 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юристу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Старолеушковского сельского поселения Павловского района 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юрист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 Регистрация заявлений осуществляется 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юристом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день их поступления в журнале регистрации заявлени</w:t>
      </w:r>
      <w:r w:rsidR="00E75F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 по форме согласно приложению №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 к настоящему Порядку.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11. 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Юрист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течение трех рабочих дней со дня регистрации заявления во взаимодействии с другими 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специалистами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</w:t>
      </w:r>
      <w:r w:rsidR="008B2D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иными 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учреждениями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том числе путем проведения бесед с муниципальным служащим, получения от него пояснений, готовится мотивированное заключение о наличии или отсутствии возможного конфликта интересов, содержащее рекомендации для принятия представителем нанимателя (работодателем) положительного или отрицательного решения.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12. Заявление муниципального служащего с приложением документа, указанного в пункте 5 настоящего Порядка, и мотивированное заключение в течение двух рабочих дней после его подготовки направляются представителю нанимателя (работодателю) для принятия одного из следующих решений: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разрешить муниципальному служащему участие на безвозмездной основе в управлении некоммерческой организацией ввиду отсутствия возможного конфликта интересов;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отказать муниципальному служащему в участии на безвозмездной основе в управлении некоммерческой организацией ввиду возможного конфликта интересов.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13. Представитель нанимателя (работодатель) принимает соответствующее решение в течение пяти рабочих дней с момента получения пакета документов.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14. Отметка о принятом представителем нанимателя (работодателем) решении проставляется на заявлении муниципального служащего в форме резолюции "Отказать" или "Разрешить" и заверяется подписью.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15. Муниципальный служащий, подавший заявление, в течение трех рабочих дней информируется 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юристом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принятом представителем нанимателя (работодателем) решении.</w:t>
      </w:r>
    </w:p>
    <w:p w:rsidR="009327C8" w:rsidRPr="00324FE8" w:rsidRDefault="009327C8" w:rsidP="00E75F1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16. 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Юрист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передает подлинник заявления с резолюцией представителя нанимателя (работодателя) 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специалисту </w:t>
      </w:r>
      <w:r w:rsidR="00C824A3" w:rsidRP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P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кадров</w:t>
      </w:r>
      <w:r w:rsidR="00C824A3" w:rsidRP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C824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работе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</w:t>
      </w:r>
      <w:r w:rsid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Старолеушковского сельского поселения Павловского района 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приобщения к личному делу муниципального служащего.</w:t>
      </w:r>
    </w:p>
    <w:p w:rsidR="003E78A3" w:rsidRDefault="009327C8" w:rsidP="003E7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3E7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 1-ой категории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</w:t>
      </w:r>
    </w:p>
    <w:p w:rsidR="009327C8" w:rsidRPr="00324FE8" w:rsidRDefault="003E78A3" w:rsidP="003E7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Старолеушковского сельского поселения                                     И.Л.Гуменюк</w:t>
      </w:r>
    </w:p>
    <w:p w:rsidR="00A77471" w:rsidRDefault="00A77471" w:rsidP="003F2EB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471" w:rsidRDefault="009327C8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Порядку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получения муниципальными </w:t>
      </w:r>
    </w:p>
    <w:p w:rsidR="00A77471" w:rsidRDefault="00A77471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9327C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лужащими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327C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Старолеушковского </w:t>
      </w:r>
    </w:p>
    <w:p w:rsidR="00A77471" w:rsidRDefault="00A77471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сельского поселения Павловского района</w:t>
      </w:r>
      <w:r w:rsidR="009327C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9327C8" w:rsidRPr="00324FE8" w:rsidRDefault="009327C8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разрешения представителя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нанимателя (работодателя) на участие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на безвозмездной основе в управлении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некоммерческими организациями</w:t>
      </w:r>
    </w:p>
    <w:p w:rsidR="00A77471" w:rsidRDefault="00A77471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471" w:rsidRPr="00324FE8" w:rsidRDefault="00A77471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_____________________________________________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(наименование должности, Ф.И.О. представителя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нанимателя (работодателя)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от __________________________________________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(Ф.И.О. муниципального служащего,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_____________________________________________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замещаемая им должность,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_____________________________________________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       адрес,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_____________________________________________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     контактный телефон)</w:t>
      </w:r>
    </w:p>
    <w:p w:rsidR="00A77471" w:rsidRDefault="00A77471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77471" w:rsidRDefault="00A77471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327C8" w:rsidRPr="00324FE8" w:rsidRDefault="00A77471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="009327C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АЯВЛЕНИЕ</w:t>
      </w:r>
    </w:p>
    <w:p w:rsidR="009327C8" w:rsidRPr="00324FE8" w:rsidRDefault="009327C8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разрешении на участие на безвозмездной основе</w:t>
      </w:r>
    </w:p>
    <w:p w:rsidR="009327C8" w:rsidRPr="00324FE8" w:rsidRDefault="009327C8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управлении некоммерческой организацией</w:t>
      </w:r>
    </w:p>
    <w:p w:rsidR="009327C8" w:rsidRPr="00324FE8" w:rsidRDefault="009327C8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В  соответствии  с  пунктом  3  части  1  статьи 14 Федерального закона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02.03.2007 №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25-ФЗ "О муниципальной службе в Российской Федерации" прошу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Вас разрешить мне с "___" __________ 20__ года по "___" _________ 20__ года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(или  бессрочно)  участвовать   на   безвозмездной  основе   в   управлении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некоммерческой организацией _______________________________________________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(полное наименование некоммерческой организации, ее юридический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:rsidR="009327C8" w:rsidRPr="00324FE8" w:rsidRDefault="009327C8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фактический адрес, ИНН, сфера деятельности некоммерческой организации)</w:t>
      </w:r>
    </w:p>
    <w:p w:rsidR="00A77471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качестве 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(указывается, в каком качестве предполагается участие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управлении: в качестве единоличного исполнительного органа или в качестве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__________________________________________________________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___________________________________________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</w:p>
    <w:p w:rsidR="009327C8" w:rsidRPr="00324FE8" w:rsidRDefault="009327C8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вхождения в состав соответствующего коллегиального органа управления,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:rsidR="009327C8" w:rsidRPr="00324FE8" w:rsidRDefault="009327C8" w:rsidP="00A77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указанием наименования соответствующей должности согласно учредительным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документам некоммерческой организации)</w:t>
      </w:r>
    </w:p>
    <w:p w:rsidR="009327C8" w:rsidRPr="00324FE8" w:rsidRDefault="009327C8" w:rsidP="00A77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Мое  участие  в  управлении  указанной организацией носит безвозмездный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характер,  не предполагает предоставление мне каких-либо льгот и (или) иных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преференций.   Предп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олагаемая   деятельность   не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повлечет  возникновения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конфликта  интересов.  При осущес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твлении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указанной  деятельности обязуюсь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соблюдать  требования, 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редусмотренные ст. ст. 14, 14.1 и 14.2 Федерального</w:t>
      </w:r>
      <w:r w:rsidR="00A774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закона   от 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02.03.2007 №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 25-ФЗ  "О  муниципальной  службе в Российской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Федерации".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К заявлению прилагаю следующие документы: _____________________________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"___" __________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 20___ г.   ______________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______________________</w:t>
      </w:r>
    </w:p>
    <w:p w:rsidR="009327C8" w:rsidRPr="00324FE8" w:rsidRDefault="009327C8" w:rsidP="003F2E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(подпись)        (расшифровка подписи)</w:t>
      </w:r>
    </w:p>
    <w:p w:rsidR="002A2FA0" w:rsidRDefault="009327C8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A2FA0" w:rsidRDefault="009327C8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Порядку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получения муниципальными </w:t>
      </w: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9327C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лужащими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327C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Старолеушковского </w:t>
      </w:r>
    </w:p>
    <w:p w:rsidR="002A2FA0" w:rsidRDefault="002A2FA0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сельского поселения Павловского района</w:t>
      </w:r>
      <w:r w:rsidR="009327C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9327C8" w:rsidRPr="00324FE8" w:rsidRDefault="009327C8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разрешения представителя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нанимателя (работодателя) на участие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на безвозмездной основе в управлении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некоммерческими организациями</w:t>
      </w:r>
    </w:p>
    <w:p w:rsidR="009327C8" w:rsidRPr="00324FE8" w:rsidRDefault="009327C8" w:rsidP="003F2E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Журнал</w:t>
      </w:r>
    </w:p>
    <w:p w:rsidR="009327C8" w:rsidRPr="00324FE8" w:rsidRDefault="009327C8" w:rsidP="003F2E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регистрации заявлений муниципальных служащих администрации</w:t>
      </w:r>
    </w:p>
    <w:p w:rsidR="009327C8" w:rsidRPr="00324FE8" w:rsidRDefault="00324FE8" w:rsidP="003F2E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Старолеушковского сельского поселения Павловского района  </w:t>
      </w:r>
      <w:r w:rsidR="009327C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разрешении представителя</w:t>
      </w:r>
      <w:r w:rsidR="002A2F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327C8"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нанимателя (работодателя) участвовать на безвозмездной</w:t>
      </w:r>
    </w:p>
    <w:p w:rsidR="009327C8" w:rsidRPr="00324FE8" w:rsidRDefault="009327C8" w:rsidP="003F2E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основе в управлении некоммерческой организацией</w:t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596"/>
        <w:gridCol w:w="2010"/>
        <w:gridCol w:w="1961"/>
        <w:gridCol w:w="1965"/>
      </w:tblGrid>
      <w:tr w:rsidR="009327C8" w:rsidRPr="00324FE8" w:rsidTr="009327C8">
        <w:trPr>
          <w:trHeight w:val="15"/>
        </w:trPr>
        <w:tc>
          <w:tcPr>
            <w:tcW w:w="1294" w:type="dxa"/>
            <w:hideMark/>
          </w:tcPr>
          <w:p w:rsidR="009327C8" w:rsidRPr="00324FE8" w:rsidRDefault="009327C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hideMark/>
          </w:tcPr>
          <w:p w:rsidR="009327C8" w:rsidRPr="00324FE8" w:rsidRDefault="009327C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9327C8" w:rsidRPr="00324FE8" w:rsidRDefault="009327C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9327C8" w:rsidRPr="00324FE8" w:rsidRDefault="009327C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hideMark/>
          </w:tcPr>
          <w:p w:rsidR="009327C8" w:rsidRPr="00324FE8" w:rsidRDefault="009327C8" w:rsidP="003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7C8" w:rsidRPr="00324FE8" w:rsidTr="009327C8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 заявления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 муниципального служащего, представившего заявление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организации, в управлении которой планирует участвовать муниципальный служащий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Принятое представителем нанимателя (работодателем) решение</w:t>
            </w:r>
          </w:p>
        </w:tc>
      </w:tr>
      <w:tr w:rsidR="009327C8" w:rsidRPr="00324FE8" w:rsidTr="009327C8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7C8" w:rsidRPr="00324FE8" w:rsidRDefault="009327C8" w:rsidP="003F2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9327C8" w:rsidRPr="00324FE8" w:rsidRDefault="009327C8" w:rsidP="003F2EB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2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86562" w:rsidRPr="00324FE8" w:rsidRDefault="00186562" w:rsidP="003F2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6562" w:rsidRPr="00324FE8" w:rsidSect="0099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027F">
      <w:pPr>
        <w:spacing w:after="0" w:line="240" w:lineRule="auto"/>
      </w:pPr>
      <w:r>
        <w:separator/>
      </w:r>
    </w:p>
  </w:endnote>
  <w:endnote w:type="continuationSeparator" w:id="0">
    <w:p w:rsidR="00000000" w:rsidRDefault="00D2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027F">
      <w:pPr>
        <w:spacing w:after="0" w:line="240" w:lineRule="auto"/>
      </w:pPr>
      <w:r>
        <w:separator/>
      </w:r>
    </w:p>
  </w:footnote>
  <w:footnote w:type="continuationSeparator" w:id="0">
    <w:p w:rsidR="00000000" w:rsidRDefault="00D2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F0" w:rsidRDefault="00250140" w:rsidP="00DB772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0BF0" w:rsidRDefault="00D202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7C8"/>
    <w:rsid w:val="00186562"/>
    <w:rsid w:val="00250140"/>
    <w:rsid w:val="002A2FA0"/>
    <w:rsid w:val="00324FE8"/>
    <w:rsid w:val="003E78A3"/>
    <w:rsid w:val="003F2EB8"/>
    <w:rsid w:val="00657714"/>
    <w:rsid w:val="008B2D97"/>
    <w:rsid w:val="009327C8"/>
    <w:rsid w:val="00997048"/>
    <w:rsid w:val="00A77471"/>
    <w:rsid w:val="00C824A3"/>
    <w:rsid w:val="00D2027F"/>
    <w:rsid w:val="00E7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642A3-4E06-44CC-A523-F377C3AB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48"/>
  </w:style>
  <w:style w:type="paragraph" w:styleId="1">
    <w:name w:val="heading 1"/>
    <w:basedOn w:val="a"/>
    <w:link w:val="10"/>
    <w:uiPriority w:val="9"/>
    <w:qFormat/>
    <w:rsid w:val="00932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2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2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2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27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3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3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27C8"/>
    <w:rPr>
      <w:color w:val="0000FF"/>
      <w:u w:val="single"/>
    </w:rPr>
  </w:style>
  <w:style w:type="paragraph" w:customStyle="1" w:styleId="unformattext">
    <w:name w:val="unformattext"/>
    <w:basedOn w:val="a"/>
    <w:rsid w:val="0093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rsid w:val="00324FE8"/>
  </w:style>
  <w:style w:type="paragraph" w:styleId="a5">
    <w:name w:val="header"/>
    <w:basedOn w:val="a"/>
    <w:link w:val="a6"/>
    <w:rsid w:val="00324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bC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24FE8"/>
    <w:rPr>
      <w:rFonts w:ascii="Times New Roman" w:eastAsia="Times New Roman" w:hAnsi="Times New Roman" w:cs="Arial"/>
      <w:bCs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90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2019-09-06T15:44:00Z</dcterms:created>
  <dcterms:modified xsi:type="dcterms:W3CDTF">2019-10-04T17:33:00Z</dcterms:modified>
</cp:coreProperties>
</file>