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DB90" w14:textId="70780D6D" w:rsidR="00CF37C2" w:rsidRPr="00D22828" w:rsidRDefault="00CF37C2" w:rsidP="00CF37C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CB64CC5" wp14:editId="6DDB3708">
            <wp:extent cx="755650" cy="906145"/>
            <wp:effectExtent l="0" t="0" r="6350" b="8255"/>
            <wp:docPr id="84395219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D6B" w14:textId="77777777" w:rsidR="00CF37C2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52AEE00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AF93E75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6DDDAC8" w14:textId="77777777" w:rsidR="00CF37C2" w:rsidRPr="00E22297" w:rsidRDefault="00CF37C2" w:rsidP="00CF37C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181F010D" w14:textId="4B4DBC6E" w:rsidR="00CF37C2" w:rsidRPr="00120174" w:rsidRDefault="00CF37C2" w:rsidP="00CF37C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860B7D">
        <w:rPr>
          <w:bCs/>
          <w:sz w:val="28"/>
          <w:szCs w:val="28"/>
          <w:lang w:eastAsia="ar-SA"/>
        </w:rPr>
        <w:t>02.02.2026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</w:t>
      </w:r>
      <w:r w:rsidR="00860B7D">
        <w:rPr>
          <w:bCs/>
          <w:sz w:val="28"/>
          <w:szCs w:val="28"/>
          <w:lang w:eastAsia="ar-SA"/>
        </w:rPr>
        <w:t xml:space="preserve">                 </w:t>
      </w:r>
      <w:r w:rsidR="00A929C5">
        <w:rPr>
          <w:bCs/>
          <w:sz w:val="28"/>
          <w:szCs w:val="28"/>
          <w:lang w:eastAsia="ar-SA"/>
        </w:rPr>
        <w:t xml:space="preserve">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860B7D">
        <w:rPr>
          <w:bCs/>
          <w:sz w:val="28"/>
          <w:szCs w:val="28"/>
          <w:lang w:eastAsia="ar-SA"/>
        </w:rPr>
        <w:t>19</w:t>
      </w:r>
    </w:p>
    <w:p w14:paraId="787813C1" w14:textId="77777777" w:rsidR="00CF37C2" w:rsidRPr="006A4766" w:rsidRDefault="00CF37C2" w:rsidP="00CF37C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19AD09F" w14:textId="77777777" w:rsidR="00CF37C2" w:rsidRPr="006A4766" w:rsidRDefault="00CF37C2" w:rsidP="00CF37C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EB2B8D4" w14:textId="77777777" w:rsidR="00A929C5" w:rsidRPr="006A4766" w:rsidRDefault="00A929C5" w:rsidP="00A929C5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>администрации Старолеушковского сельского поселения Павловского района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>от 24 декабря 2025 года № 253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26 год»</w:t>
      </w:r>
    </w:p>
    <w:p w14:paraId="49694F98" w14:textId="77777777" w:rsidR="00A929C5" w:rsidRPr="006A4766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81F44FF" w14:textId="189F454B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</w:t>
      </w:r>
      <w:r w:rsidRPr="00713738">
        <w:rPr>
          <w:sz w:val="28"/>
          <w:szCs w:val="28"/>
        </w:rPr>
        <w:t xml:space="preserve"> 28.11.2025</w:t>
      </w:r>
      <w:r>
        <w:rPr>
          <w:sz w:val="28"/>
          <w:szCs w:val="28"/>
        </w:rPr>
        <w:t xml:space="preserve"> года</w:t>
      </w:r>
      <w:r w:rsidRPr="00713738">
        <w:rPr>
          <w:sz w:val="28"/>
          <w:szCs w:val="28"/>
        </w:rPr>
        <w:t xml:space="preserve"> № 429-ФЗ</w:t>
      </w:r>
      <w:r>
        <w:rPr>
          <w:bCs/>
          <w:spacing w:val="10"/>
          <w:sz w:val="28"/>
          <w:szCs w:val="28"/>
        </w:rPr>
        <w:t xml:space="preserve"> «О внесении изменения в статью 1 Федерального закона «О минимальном размере оплаты труда», </w:t>
      </w:r>
      <w:r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 w:rsidRPr="007D3E57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7CBB7BCF" w14:textId="6D0CA192" w:rsidR="00860B7D" w:rsidRPr="00E20BBC" w:rsidRDefault="00860B7D" w:rsidP="00860B7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1.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</w:t>
      </w:r>
      <w:r>
        <w:rPr>
          <w:bCs/>
          <w:sz w:val="28"/>
          <w:szCs w:val="28"/>
        </w:rPr>
        <w:t xml:space="preserve"> </w:t>
      </w:r>
      <w:r w:rsidRPr="00E20BBC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253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3F89C08A" w14:textId="77777777" w:rsidR="00860B7D" w:rsidRPr="00E20BBC" w:rsidRDefault="00860B7D" w:rsidP="00860B7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 </w:t>
      </w:r>
      <w:r w:rsidRPr="00E20BBC">
        <w:rPr>
          <w:bCs/>
          <w:sz w:val="28"/>
          <w:szCs w:val="28"/>
        </w:rPr>
        <w:t>постановления (прилага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>тся).</w:t>
      </w:r>
    </w:p>
    <w:p w14:paraId="22AC5037" w14:textId="77777777" w:rsidR="00860B7D" w:rsidRPr="006A4766" w:rsidRDefault="00860B7D" w:rsidP="00860B7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>со дня его подписания</w:t>
      </w:r>
      <w:r w:rsidRPr="00E20BBC">
        <w:rPr>
          <w:bCs/>
          <w:sz w:val="28"/>
          <w:szCs w:val="28"/>
        </w:rPr>
        <w:t>.</w:t>
      </w:r>
    </w:p>
    <w:p w14:paraId="79D0DEC6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5CFF42B2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47AE8EBD" w14:textId="77777777" w:rsidR="00A929C5" w:rsidRPr="00E2229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EA6CDF7" w14:textId="77777777" w:rsidR="00A929C5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14:paraId="30384663" w14:textId="77777777" w:rsidR="00A929C5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79F10CA4" w14:textId="0042A507" w:rsidR="00A929C5" w:rsidRPr="00701012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  <w:sectPr w:rsidR="00A929C5" w:rsidRPr="00701012" w:rsidSect="00A929C5">
          <w:pgSz w:w="11906" w:h="16838" w:code="9"/>
          <w:pgMar w:top="709" w:right="850" w:bottom="1134" w:left="1701" w:header="397" w:footer="397" w:gutter="0"/>
          <w:cols w:space="708"/>
          <w:docGrid w:linePitch="360"/>
        </w:sect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</w:t>
      </w:r>
      <w:proofErr w:type="spellStart"/>
      <w:r>
        <w:rPr>
          <w:bCs/>
          <w:sz w:val="28"/>
          <w:szCs w:val="28"/>
        </w:rPr>
        <w:t>А.Ф.Денисенк</w:t>
      </w:r>
      <w:r w:rsidR="00860B7D">
        <w:rPr>
          <w:bCs/>
          <w:sz w:val="28"/>
          <w:szCs w:val="28"/>
        </w:rPr>
        <w:t>о</w:t>
      </w:r>
      <w:proofErr w:type="spellEnd"/>
    </w:p>
    <w:p w14:paraId="5375D9F4" w14:textId="77777777" w:rsidR="0028769B" w:rsidRDefault="0028769B" w:rsidP="004C55D8">
      <w:pPr>
        <w:autoSpaceDE/>
        <w:autoSpaceDN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32EF278" w14:textId="3AE43B03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   ПРИЛОЖЕНИЕ </w:t>
      </w:r>
    </w:p>
    <w:p w14:paraId="7B18C101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  к постановлению администрации</w:t>
      </w:r>
    </w:p>
    <w:p w14:paraId="7FB13447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Старолеушковского сельского</w:t>
      </w:r>
    </w:p>
    <w:p w14:paraId="4C2F7DCE" w14:textId="361DDFA4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поселения Павловского района</w:t>
      </w:r>
    </w:p>
    <w:p w14:paraId="54FA24F9" w14:textId="4887C51B" w:rsidR="004C55D8" w:rsidRPr="004C55D8" w:rsidRDefault="004C55D8" w:rsidP="004C55D8">
      <w:pPr>
        <w:autoSpaceDE/>
        <w:autoSpaceDN/>
      </w:pPr>
      <w:r w:rsidRPr="004C55D8">
        <w:t xml:space="preserve">                                                                                                               от </w:t>
      </w:r>
      <w:r w:rsidR="00860B7D">
        <w:t>02.02</w:t>
      </w:r>
      <w:r w:rsidR="00CD0FD4">
        <w:t>.2026 г.</w:t>
      </w:r>
      <w:r w:rsidRPr="004C55D8">
        <w:t xml:space="preserve"> № </w:t>
      </w:r>
      <w:r w:rsidR="00860B7D">
        <w:t>19</w:t>
      </w:r>
    </w:p>
    <w:p w14:paraId="1B6935D5" w14:textId="77777777" w:rsidR="004C55D8" w:rsidRPr="004C55D8" w:rsidRDefault="004C55D8" w:rsidP="004C55D8">
      <w:pPr>
        <w:autoSpaceDE/>
        <w:autoSpaceDN/>
        <w:jc w:val="center"/>
      </w:pPr>
    </w:p>
    <w:p w14:paraId="2E42E9E5" w14:textId="77777777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             ПРИЛОЖЕНИЕ № 1</w:t>
      </w:r>
    </w:p>
    <w:p w14:paraId="5813D4E6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    к постановлению администрации</w:t>
      </w:r>
    </w:p>
    <w:p w14:paraId="0BDB6C2D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Старолеушковского сельского</w:t>
      </w:r>
    </w:p>
    <w:p w14:paraId="7BD1AE0B" w14:textId="7333DC72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поселения Павловского района</w:t>
      </w:r>
    </w:p>
    <w:p w14:paraId="360EE8F0" w14:textId="04334DDF" w:rsidR="004C55D8" w:rsidRPr="004C55D8" w:rsidRDefault="004C55D8" w:rsidP="004C55D8">
      <w:pPr>
        <w:autoSpaceDE/>
        <w:autoSpaceDN/>
      </w:pPr>
      <w:r w:rsidRPr="004C55D8">
        <w:t xml:space="preserve">                                                                                                                 от 2</w:t>
      </w:r>
      <w:r>
        <w:t>4</w:t>
      </w:r>
      <w:r w:rsidRPr="004C55D8">
        <w:t>.12.202</w:t>
      </w:r>
      <w:r>
        <w:t>5</w:t>
      </w:r>
      <w:r w:rsidRPr="004C55D8">
        <w:t xml:space="preserve"> г. № </w:t>
      </w:r>
      <w:r>
        <w:t>253</w:t>
      </w:r>
    </w:p>
    <w:p w14:paraId="750B0C49" w14:textId="77777777" w:rsidR="004C55D8" w:rsidRPr="004C55D8" w:rsidRDefault="004C55D8" w:rsidP="004C55D8">
      <w:pPr>
        <w:autoSpaceDE/>
        <w:ind w:left="426"/>
        <w:rPr>
          <w:sz w:val="28"/>
        </w:rPr>
      </w:pPr>
    </w:p>
    <w:p w14:paraId="43E34933" w14:textId="77777777" w:rsidR="004C55D8" w:rsidRPr="004C55D8" w:rsidRDefault="004C55D8" w:rsidP="004C55D8">
      <w:pPr>
        <w:autoSpaceDE/>
        <w:rPr>
          <w:sz w:val="28"/>
        </w:rPr>
      </w:pPr>
    </w:p>
    <w:p w14:paraId="017C0CF6" w14:textId="77777777" w:rsidR="004C55D8" w:rsidRPr="004C55D8" w:rsidRDefault="004C55D8" w:rsidP="004C55D8">
      <w:pPr>
        <w:autoSpaceDE/>
        <w:jc w:val="center"/>
        <w:rPr>
          <w:b/>
          <w:sz w:val="28"/>
          <w:szCs w:val="28"/>
        </w:rPr>
      </w:pPr>
      <w:r w:rsidRPr="004C55D8">
        <w:rPr>
          <w:b/>
          <w:sz w:val="28"/>
          <w:szCs w:val="28"/>
        </w:rPr>
        <w:t xml:space="preserve">        Штатное расписание администрации</w:t>
      </w:r>
    </w:p>
    <w:p w14:paraId="0F09EE45" w14:textId="750CEA34" w:rsidR="004C55D8" w:rsidRPr="004C55D8" w:rsidRDefault="004C55D8" w:rsidP="004C55D8">
      <w:pPr>
        <w:autoSpaceDE/>
        <w:jc w:val="center"/>
        <w:rPr>
          <w:sz w:val="28"/>
          <w:szCs w:val="28"/>
        </w:rPr>
      </w:pPr>
      <w:r w:rsidRPr="004C55D8">
        <w:rPr>
          <w:b/>
          <w:sz w:val="28"/>
          <w:szCs w:val="28"/>
        </w:rPr>
        <w:t xml:space="preserve">          Старолеушковского сельского поселения Павловского района на 202</w:t>
      </w:r>
      <w:r>
        <w:rPr>
          <w:b/>
          <w:sz w:val="28"/>
          <w:szCs w:val="28"/>
        </w:rPr>
        <w:t>6</w:t>
      </w:r>
      <w:r w:rsidRPr="004C55D8">
        <w:rPr>
          <w:b/>
          <w:sz w:val="28"/>
          <w:szCs w:val="28"/>
        </w:rPr>
        <w:t xml:space="preserve"> год</w:t>
      </w:r>
    </w:p>
    <w:p w14:paraId="0B0689B0" w14:textId="77777777" w:rsidR="004C55D8" w:rsidRPr="004C55D8" w:rsidRDefault="004C55D8" w:rsidP="004C55D8">
      <w:pPr>
        <w:autoSpaceDE/>
        <w:jc w:val="center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2126"/>
        <w:gridCol w:w="2268"/>
      </w:tblGrid>
      <w:tr w:rsidR="004C55D8" w:rsidRPr="004C55D8" w14:paraId="7C6F7F59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CE1E5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C55D8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2CBD1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20D45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E75D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C55D8" w:rsidRPr="004C55D8" w14:paraId="66B051C8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6BBF" w14:textId="77777777" w:rsidR="004C55D8" w:rsidRPr="004C55D8" w:rsidRDefault="004C55D8" w:rsidP="004C55D8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 xml:space="preserve">Временно исполняющий полномочия главы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74B3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0C999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8840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D2DD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8840</w:t>
            </w:r>
          </w:p>
        </w:tc>
      </w:tr>
      <w:tr w:rsidR="004C55D8" w:rsidRPr="004C55D8" w14:paraId="0C554C14" w14:textId="77777777" w:rsidTr="0001104B">
        <w:trPr>
          <w:trHeight w:val="44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E5C45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68B27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5009B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7931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FEF2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7931</w:t>
            </w:r>
          </w:p>
        </w:tc>
      </w:tr>
      <w:tr w:rsidR="004C55D8" w:rsidRPr="004C55D8" w14:paraId="6D9E7451" w14:textId="77777777" w:rsidTr="0001104B">
        <w:trPr>
          <w:trHeight w:val="4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45DA7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9A6F6" w14:textId="0EA5B7E2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6F64B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7448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8DA9" w14:textId="06CC731A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37240</w:t>
            </w:r>
          </w:p>
        </w:tc>
      </w:tr>
      <w:tr w:rsidR="004C55D8" w:rsidRPr="004C55D8" w14:paraId="04D4D743" w14:textId="77777777" w:rsidTr="0001104B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14527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6E194" w14:textId="4840DF1D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8C0B6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6953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C6B5" w14:textId="4BA359E1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6953</w:t>
            </w:r>
          </w:p>
        </w:tc>
      </w:tr>
      <w:tr w:rsidR="004C55D8" w:rsidRPr="004C55D8" w14:paraId="790B6D28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2E015" w14:textId="77777777" w:rsidR="004C55D8" w:rsidRPr="004C55D8" w:rsidRDefault="004C55D8" w:rsidP="004C55D8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B6F0E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03570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31172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0339" w14:textId="5EDAC7A5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60</w:t>
            </w:r>
            <w:r>
              <w:rPr>
                <w:b/>
                <w:sz w:val="28"/>
                <w:lang w:eastAsia="en-US"/>
              </w:rPr>
              <w:t>964</w:t>
            </w:r>
          </w:p>
        </w:tc>
      </w:tr>
    </w:tbl>
    <w:p w14:paraId="4667945D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0EB37EF1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17199E26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4CD4CCEE" w14:textId="77777777" w:rsidR="004C55D8" w:rsidRPr="004C55D8" w:rsidRDefault="004C55D8" w:rsidP="004C55D8">
      <w:pPr>
        <w:autoSpaceDE/>
        <w:ind w:left="-284"/>
        <w:rPr>
          <w:sz w:val="28"/>
          <w:szCs w:val="28"/>
        </w:rPr>
      </w:pPr>
      <w:r w:rsidRPr="004C55D8">
        <w:rPr>
          <w:sz w:val="28"/>
          <w:szCs w:val="28"/>
        </w:rPr>
        <w:t xml:space="preserve">   Главный специалист администрации</w:t>
      </w:r>
    </w:p>
    <w:p w14:paraId="1AC697FC" w14:textId="4F28FCF2" w:rsidR="004C55D8" w:rsidRPr="004C55D8" w:rsidRDefault="004C55D8" w:rsidP="004C55D8">
      <w:pPr>
        <w:autoSpaceDE/>
        <w:ind w:left="-284"/>
        <w:rPr>
          <w:b/>
          <w:bCs/>
          <w:sz w:val="28"/>
          <w:szCs w:val="28"/>
        </w:rPr>
      </w:pPr>
      <w:r w:rsidRPr="004C55D8">
        <w:rPr>
          <w:bCs/>
          <w:sz w:val="28"/>
          <w:szCs w:val="28"/>
        </w:rPr>
        <w:t xml:space="preserve">   Старолеушковского сельского поселения</w:t>
      </w:r>
      <w:r w:rsidRPr="004C55D8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4C55D8">
        <w:rPr>
          <w:sz w:val="28"/>
          <w:szCs w:val="28"/>
        </w:rPr>
        <w:t>С.Н.Шамадыло</w:t>
      </w:r>
      <w:proofErr w:type="spellEnd"/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32165378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43DCCA15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516171F4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758CC910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8207395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362A9BAF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61D2D04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384DC97F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4988434C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5C430A68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sectPr w:rsidR="004C55D8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24BA9"/>
    <w:rsid w:val="002318F8"/>
    <w:rsid w:val="0028769B"/>
    <w:rsid w:val="00387838"/>
    <w:rsid w:val="0039154A"/>
    <w:rsid w:val="003B1D2A"/>
    <w:rsid w:val="003D6F54"/>
    <w:rsid w:val="003E2CE4"/>
    <w:rsid w:val="004B1781"/>
    <w:rsid w:val="004C55D8"/>
    <w:rsid w:val="004F505E"/>
    <w:rsid w:val="00545CE8"/>
    <w:rsid w:val="00553B61"/>
    <w:rsid w:val="005A2648"/>
    <w:rsid w:val="005F55AC"/>
    <w:rsid w:val="00600085"/>
    <w:rsid w:val="00626C09"/>
    <w:rsid w:val="0071765F"/>
    <w:rsid w:val="007C29E6"/>
    <w:rsid w:val="00860B7D"/>
    <w:rsid w:val="00882721"/>
    <w:rsid w:val="00892A3E"/>
    <w:rsid w:val="008A5858"/>
    <w:rsid w:val="008D71F1"/>
    <w:rsid w:val="009E6D6A"/>
    <w:rsid w:val="00A326D9"/>
    <w:rsid w:val="00A929C5"/>
    <w:rsid w:val="00BE3146"/>
    <w:rsid w:val="00C244FA"/>
    <w:rsid w:val="00C904B4"/>
    <w:rsid w:val="00CD0FD4"/>
    <w:rsid w:val="00CF32C2"/>
    <w:rsid w:val="00CF37C2"/>
    <w:rsid w:val="00D16AEA"/>
    <w:rsid w:val="00DE1A25"/>
    <w:rsid w:val="00E747E8"/>
    <w:rsid w:val="00F11760"/>
    <w:rsid w:val="00F2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D380-65F3-4696-B871-78AF131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24</cp:revision>
  <cp:lastPrinted>2024-06-05T06:33:00Z</cp:lastPrinted>
  <dcterms:created xsi:type="dcterms:W3CDTF">2022-10-21T05:12:00Z</dcterms:created>
  <dcterms:modified xsi:type="dcterms:W3CDTF">2026-02-04T10:45:00Z</dcterms:modified>
</cp:coreProperties>
</file>