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jc w:val="center"/>
        <w:tblLayout w:type="fixed"/>
        <w:tblLook w:val="04A0" w:firstRow="1" w:lastRow="0" w:firstColumn="1" w:lastColumn="0" w:noHBand="0" w:noVBand="1"/>
      </w:tblPr>
      <w:tblGrid>
        <w:gridCol w:w="5010"/>
        <w:gridCol w:w="4890"/>
      </w:tblGrid>
      <w:tr w:rsidR="00AA02D4" w:rsidRPr="00AA02D4" w14:paraId="58E1FD26" w14:textId="77777777">
        <w:trPr>
          <w:trHeight w:val="900"/>
          <w:jc w:val="center"/>
        </w:trPr>
        <w:tc>
          <w:tcPr>
            <w:tcW w:w="9900" w:type="dxa"/>
            <w:gridSpan w:val="2"/>
            <w:vAlign w:val="bottom"/>
            <w:hideMark/>
          </w:tcPr>
          <w:p w14:paraId="2987C6CA" w14:textId="77777777" w:rsidR="00AA02D4" w:rsidRPr="00AA02D4" w:rsidRDefault="00AA02D4" w:rsidP="00AA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b/>
                <w:noProof/>
                <w:kern w:val="0"/>
                <w:sz w:val="28"/>
                <w:szCs w:val="28"/>
                <w:lang w:eastAsia="ru-RU"/>
                <w14:ligatures w14:val="none"/>
              </w:rPr>
              <w:drawing>
                <wp:inline distT="0" distB="0" distL="0" distR="0" wp14:anchorId="561F03B3" wp14:editId="3ED55BFB">
                  <wp:extent cx="763270" cy="930275"/>
                  <wp:effectExtent l="0" t="0" r="0" b="3175"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02D4" w:rsidRPr="00AA02D4" w14:paraId="179B4A0C" w14:textId="77777777">
        <w:trPr>
          <w:trHeight w:val="493"/>
          <w:jc w:val="center"/>
        </w:trPr>
        <w:tc>
          <w:tcPr>
            <w:tcW w:w="9900" w:type="dxa"/>
            <w:gridSpan w:val="2"/>
            <w:vAlign w:val="bottom"/>
          </w:tcPr>
          <w:p w14:paraId="70B9811E" w14:textId="77777777" w:rsidR="00AA02D4" w:rsidRPr="00AA02D4" w:rsidRDefault="00AA02D4" w:rsidP="00AA02D4">
            <w:pPr>
              <w:keepNext/>
              <w:spacing w:after="0" w:line="240" w:lineRule="auto"/>
              <w:ind w:hanging="11"/>
              <w:jc w:val="center"/>
              <w:outlineLvl w:val="0"/>
              <w:rPr>
                <w:rFonts w:ascii="Times New Roman" w:eastAsia="Times New Roman" w:hAnsi="Times New Roman" w:cs="Times New Roman"/>
                <w:spacing w:val="44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AA02D4" w:rsidRPr="00AA02D4" w14:paraId="7AF11F60" w14:textId="77777777">
        <w:trPr>
          <w:trHeight w:val="430"/>
          <w:jc w:val="center"/>
        </w:trPr>
        <w:tc>
          <w:tcPr>
            <w:tcW w:w="9900" w:type="dxa"/>
            <w:gridSpan w:val="2"/>
            <w:vAlign w:val="bottom"/>
            <w:hideMark/>
          </w:tcPr>
          <w:p w14:paraId="3B74626F" w14:textId="77777777" w:rsidR="00AA02D4" w:rsidRPr="00AA02D4" w:rsidRDefault="00AA02D4" w:rsidP="00AA02D4">
            <w:pPr>
              <w:keepNext/>
              <w:spacing w:after="0" w:line="240" w:lineRule="auto"/>
              <w:ind w:hanging="11"/>
              <w:jc w:val="center"/>
              <w:outlineLvl w:val="2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АДМИНИСТРАЦИИ СТАРОЛЕУШКОВСКОГО СЕЛЬСКОГО ПОСЕЛЕНИЯ ПАВЛОВСКОГО   РАЙОНА</w:t>
            </w:r>
          </w:p>
        </w:tc>
      </w:tr>
      <w:tr w:rsidR="00AA02D4" w:rsidRPr="00AA02D4" w14:paraId="66E03143" w14:textId="77777777">
        <w:trPr>
          <w:trHeight w:val="424"/>
          <w:jc w:val="center"/>
        </w:trPr>
        <w:tc>
          <w:tcPr>
            <w:tcW w:w="9900" w:type="dxa"/>
            <w:gridSpan w:val="2"/>
            <w:vAlign w:val="bottom"/>
          </w:tcPr>
          <w:p w14:paraId="0F4DAB07" w14:textId="77777777" w:rsidR="00AA02D4" w:rsidRPr="00AA02D4" w:rsidRDefault="00AA02D4" w:rsidP="00AA02D4">
            <w:pPr>
              <w:keepNext/>
              <w:spacing w:after="0" w:line="240" w:lineRule="auto"/>
              <w:ind w:hanging="10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spacing w:val="26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1A6D67A" w14:textId="77777777" w:rsidR="00AA02D4" w:rsidRPr="00AA02D4" w:rsidRDefault="00AA02D4" w:rsidP="00AA02D4">
            <w:pPr>
              <w:keepNext/>
              <w:spacing w:after="0" w:line="240" w:lineRule="auto"/>
              <w:ind w:hanging="10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spacing w:val="2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b/>
                <w:caps/>
                <w:spacing w:val="26"/>
                <w:kern w:val="0"/>
                <w:sz w:val="28"/>
                <w:szCs w:val="28"/>
                <w:lang w:eastAsia="ru-RU"/>
                <w14:ligatures w14:val="none"/>
              </w:rPr>
              <w:t>ПОСТАНОВЛЕНИЕ</w:t>
            </w:r>
          </w:p>
          <w:p w14:paraId="687EE33B" w14:textId="77777777" w:rsidR="00AA02D4" w:rsidRPr="00AA02D4" w:rsidRDefault="00AA02D4" w:rsidP="00AA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AA02D4" w:rsidRPr="00AA02D4" w14:paraId="7D7C4D4C" w14:textId="77777777">
        <w:trPr>
          <w:trHeight w:val="502"/>
          <w:jc w:val="center"/>
        </w:trPr>
        <w:tc>
          <w:tcPr>
            <w:tcW w:w="5010" w:type="dxa"/>
            <w:vAlign w:val="bottom"/>
            <w:hideMark/>
          </w:tcPr>
          <w:p w14:paraId="41CEC795" w14:textId="66792C64" w:rsidR="00AA02D4" w:rsidRPr="00AA02D4" w:rsidRDefault="00AA02D4" w:rsidP="00AA0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от </w:t>
            </w:r>
            <w:r w:rsidR="001E160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11.10.2023 г.</w:t>
            </w:r>
          </w:p>
        </w:tc>
        <w:tc>
          <w:tcPr>
            <w:tcW w:w="4890" w:type="dxa"/>
            <w:vAlign w:val="bottom"/>
            <w:hideMark/>
          </w:tcPr>
          <w:p w14:paraId="34CB7CB7" w14:textId="224EEE84" w:rsidR="00AA02D4" w:rsidRPr="00AA02D4" w:rsidRDefault="00AA02D4" w:rsidP="00AA0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                          № </w:t>
            </w:r>
            <w:r w:rsidR="001E160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188</w:t>
            </w:r>
          </w:p>
        </w:tc>
      </w:tr>
      <w:tr w:rsidR="00AA02D4" w:rsidRPr="00AA02D4" w14:paraId="4DF802A8" w14:textId="77777777">
        <w:trPr>
          <w:trHeight w:val="345"/>
          <w:jc w:val="center"/>
        </w:trPr>
        <w:tc>
          <w:tcPr>
            <w:tcW w:w="9900" w:type="dxa"/>
            <w:gridSpan w:val="2"/>
            <w:vAlign w:val="bottom"/>
            <w:hideMark/>
          </w:tcPr>
          <w:p w14:paraId="24AE4E21" w14:textId="77777777" w:rsidR="00AA02D4" w:rsidRPr="00AA02D4" w:rsidRDefault="00AA02D4" w:rsidP="00AA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ст-ца Старолеушковская</w:t>
            </w:r>
          </w:p>
        </w:tc>
      </w:tr>
    </w:tbl>
    <w:p w14:paraId="3E8AC97D" w14:textId="77777777" w:rsidR="00AA02D4" w:rsidRPr="00AA02D4" w:rsidRDefault="00AA02D4" w:rsidP="00AA02D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608DCF" w14:textId="77777777" w:rsidR="00AA02D4" w:rsidRPr="00AA02D4" w:rsidRDefault="00AA02D4" w:rsidP="00AA02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 утверждении Порядка предоставления субсидии из бюджета Старолеушковского сельского поселения Павловского района социально ориентированным некоммерческим организациям</w:t>
      </w:r>
      <w:bookmarkStart w:id="0" w:name="_Hlk147997166"/>
      <w:r w:rsidRPr="00AA02D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, осуществляющим свою деятельность на территории Старолеушковского сельского поселения Павловского района</w:t>
      </w:r>
    </w:p>
    <w:bookmarkEnd w:id="0"/>
    <w:p w14:paraId="2C2D3064" w14:textId="77777777" w:rsidR="00AA02D4" w:rsidRPr="00AA02D4" w:rsidRDefault="00AA02D4" w:rsidP="00AA02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A63F46" w14:textId="77777777" w:rsidR="00AA02D4" w:rsidRPr="00AA02D4" w:rsidRDefault="00AA02D4" w:rsidP="00AA0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пунктом 2 статьи 78.1 Бюджетного кодекса Российской Федерации, Федеральным законом от 06.10.2003 N 131-ФЗ "Об общих принципах организации местного самоуправления в Российской Федерации", Постановлением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руководствуясь Уставом Старолеушковского сельского поселения </w:t>
      </w:r>
      <w:bookmarkStart w:id="1" w:name="_Hlk147997088"/>
      <w:r w:rsidRPr="00AA02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Павловского района</w:t>
      </w:r>
      <w:bookmarkEnd w:id="1"/>
      <w:r w:rsidRPr="00AA02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 о с т а н о в л я ю:</w:t>
      </w:r>
    </w:p>
    <w:p w14:paraId="70D63D30" w14:textId="77777777" w:rsidR="00AA02D4" w:rsidRPr="00AA02D4" w:rsidRDefault="00AA02D4" w:rsidP="00AA0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Утвердить Порядок предоставления субсидии из бюджета Старолеушковского сельского поселения Павловского района социально ориентированным некоммерческим организациям согласно Приложению 1 к настоящему постановлению.</w:t>
      </w:r>
    </w:p>
    <w:p w14:paraId="65F655B1" w14:textId="77777777" w:rsidR="00AA02D4" w:rsidRPr="00AA02D4" w:rsidRDefault="00AA02D4" w:rsidP="00AA0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Утвердить Положение о конкурсной комиссии по отбору проектов социально ориентированных некоммерческих организаций для предоставления субсидии из бюджета Старолеушковского сельского поселения Павловского района согласно Приложению 2 к настоящему постановлению.</w:t>
      </w:r>
    </w:p>
    <w:p w14:paraId="36425FDC" w14:textId="77777777" w:rsidR="00AA02D4" w:rsidRPr="00AA02D4" w:rsidRDefault="00AA02D4" w:rsidP="00AA0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Утвердить Состав конкурсной комиссии по отбору проектов социально ориентированных некоммерческих организаций для </w:t>
      </w:r>
      <w:r w:rsidRPr="00AA02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предоставления субсидии из бюджета </w:t>
      </w:r>
      <w:bookmarkStart w:id="2" w:name="_Hlk147997108"/>
      <w:r w:rsidRPr="00AA02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Старолеушковского сельского поселения Павловского района </w:t>
      </w:r>
      <w:bookmarkEnd w:id="2"/>
      <w:r w:rsidRPr="00AA02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согласно Приложению 3 к настоящему постановлению.</w:t>
      </w:r>
    </w:p>
    <w:p w14:paraId="2B645EBA" w14:textId="77777777" w:rsidR="00AA02D4" w:rsidRPr="00AA02D4" w:rsidRDefault="00AA02D4" w:rsidP="00AA0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Признать утратившим силу постановление администрации Старолеушковского сельского поселения Павловского района от 13 апреля 2015 года № 45 "Об утверждении Порядка предоставления субсидий социально ориентированным некоммерческим организациям, осуществляющим свою деятельность на территории Старолеушковского сельского поселения Павловского района".</w:t>
      </w:r>
    </w:p>
    <w:p w14:paraId="4492DD50" w14:textId="77777777" w:rsidR="00AA02D4" w:rsidRPr="00AA02D4" w:rsidRDefault="00AA02D4" w:rsidP="00AA0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Обнародовать настоящее постановление путем размещения на сайте администрации Старолеушковского сельского поселения Павловского района в информационно - телекоммуникационной сети «Интернет» http://старолеушковское.рф и на информационных стендах, расположенных на территории Старолеушковского сельского поселения Павловского района.</w:t>
      </w:r>
    </w:p>
    <w:p w14:paraId="51411470" w14:textId="77777777" w:rsidR="00AA02D4" w:rsidRPr="00AA02D4" w:rsidRDefault="00AA02D4" w:rsidP="00AA0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 Контроль за исполнением постановления оставляю за собой.</w:t>
      </w:r>
    </w:p>
    <w:p w14:paraId="48B9E660" w14:textId="77777777" w:rsidR="00AA02D4" w:rsidRPr="00AA02D4" w:rsidRDefault="00AA02D4" w:rsidP="00AA0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 Настоящее постановление вступает в силу после его официального обнародования.</w:t>
      </w:r>
    </w:p>
    <w:p w14:paraId="1EC7DAFA" w14:textId="77777777" w:rsidR="00AA02D4" w:rsidRPr="00AA02D4" w:rsidRDefault="00AA02D4" w:rsidP="00AA0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286416" w14:textId="77777777" w:rsidR="00AA02D4" w:rsidRPr="00AA02D4" w:rsidRDefault="00AA02D4" w:rsidP="00AA0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C9493D5" w14:textId="77777777" w:rsidR="00AA02D4" w:rsidRPr="00AA02D4" w:rsidRDefault="00AA02D4" w:rsidP="00AA0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F82552" w14:textId="77777777" w:rsidR="00AA02D4" w:rsidRPr="00AA02D4" w:rsidRDefault="00AA02D4" w:rsidP="00AA02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Старолеушковского сельского </w:t>
      </w:r>
    </w:p>
    <w:p w14:paraId="1CBCBDEB" w14:textId="2DFBF717" w:rsidR="00AA02D4" w:rsidRPr="00AA02D4" w:rsidRDefault="00AA02D4" w:rsidP="00AA02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поселения Павловского района    </w:t>
      </w:r>
      <w:r w:rsidRPr="00AA02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A02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 Р.М.Чепилов</w:t>
      </w:r>
      <w:r w:rsidRPr="00AA02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A02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A02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A02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</w:t>
      </w:r>
    </w:p>
    <w:p w14:paraId="0FCE8F0E" w14:textId="77777777" w:rsidR="00AA02D4" w:rsidRPr="00AA02D4" w:rsidRDefault="00AA02D4" w:rsidP="00AA02D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52C5C9" w14:textId="77777777" w:rsidR="00AA02D4" w:rsidRPr="00AA02D4" w:rsidRDefault="00AA02D4" w:rsidP="00AA02D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7A5E40" w14:textId="77777777" w:rsidR="00AA02D4" w:rsidRPr="00AA02D4" w:rsidRDefault="00AA02D4" w:rsidP="00AA02D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7E99DD" w14:textId="77777777" w:rsidR="00AA02D4" w:rsidRPr="00AA02D4" w:rsidRDefault="00AA02D4" w:rsidP="00AA02D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E1913F" w14:textId="77777777" w:rsidR="00AA02D4" w:rsidRPr="00AA02D4" w:rsidRDefault="00AA02D4" w:rsidP="00AA02D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8DEF2F" w14:textId="77777777" w:rsidR="00AA02D4" w:rsidRPr="00AA02D4" w:rsidRDefault="00AA02D4" w:rsidP="00AA02D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1DBAFC" w14:textId="77777777" w:rsidR="00AA02D4" w:rsidRPr="00AA02D4" w:rsidRDefault="00AA02D4" w:rsidP="00AA02D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9B3861" w14:textId="77777777" w:rsidR="00AA02D4" w:rsidRPr="00AA02D4" w:rsidRDefault="00AA02D4" w:rsidP="00AA02D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CEAB1E" w14:textId="77777777" w:rsidR="00AA02D4" w:rsidRPr="00AA02D4" w:rsidRDefault="00AA02D4" w:rsidP="00AA02D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7877B7B" w14:textId="77777777" w:rsidR="00AA02D4" w:rsidRPr="00AA02D4" w:rsidRDefault="00AA02D4" w:rsidP="00AA02D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39918DE" w14:textId="77777777" w:rsidR="00AA02D4" w:rsidRPr="00AA02D4" w:rsidRDefault="00AA02D4" w:rsidP="00AA02D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5BC7CD" w14:textId="77777777" w:rsidR="00AA02D4" w:rsidRPr="00AA02D4" w:rsidRDefault="00AA02D4" w:rsidP="00AA02D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0CE46E" w14:textId="77777777" w:rsidR="00AA02D4" w:rsidRPr="00AA02D4" w:rsidRDefault="00AA02D4" w:rsidP="00AA02D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A42B74" w14:textId="77777777" w:rsidR="00AA02D4" w:rsidRPr="00AA02D4" w:rsidRDefault="00AA02D4" w:rsidP="00AA02D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23AC4E" w14:textId="77777777" w:rsidR="00AA02D4" w:rsidRPr="00AA02D4" w:rsidRDefault="00AA02D4" w:rsidP="00AA02D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95D16D" w14:textId="77777777" w:rsidR="00AA02D4" w:rsidRPr="00AA02D4" w:rsidRDefault="00AA02D4" w:rsidP="00AA02D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901911" w14:textId="77777777" w:rsidR="00AA02D4" w:rsidRPr="00AA02D4" w:rsidRDefault="00AA02D4" w:rsidP="00AA02D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1E6C2E" w14:textId="77777777" w:rsidR="00AA02D4" w:rsidRPr="00AA02D4" w:rsidRDefault="00AA02D4" w:rsidP="00AA02D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28F3BC" w14:textId="77777777" w:rsidR="00AA02D4" w:rsidRPr="00AA02D4" w:rsidRDefault="00AA02D4" w:rsidP="00AA02D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38A97C" w14:textId="77777777" w:rsidR="00AA02D4" w:rsidRDefault="00AA02D4" w:rsidP="00AA02D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1C6181" w14:textId="77777777" w:rsidR="00AA02D4" w:rsidRPr="00AA02D4" w:rsidRDefault="00AA02D4" w:rsidP="00AA02D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CAF037" w14:textId="77777777" w:rsidR="00AA02D4" w:rsidRPr="00AA02D4" w:rsidRDefault="00AA02D4" w:rsidP="00AA02D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6E0C53" w14:textId="77777777" w:rsidR="00AA02D4" w:rsidRPr="00AA02D4" w:rsidRDefault="00AA02D4" w:rsidP="00AA02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                                                                         ПРИЛОЖЕНИЕ № 1</w:t>
      </w:r>
    </w:p>
    <w:p w14:paraId="55DBBBA6" w14:textId="77777777" w:rsidR="00AA02D4" w:rsidRPr="00AA02D4" w:rsidRDefault="00AA02D4" w:rsidP="00AA02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к постановлению администрации </w:t>
      </w:r>
    </w:p>
    <w:p w14:paraId="69BAA492" w14:textId="77777777" w:rsidR="00AA02D4" w:rsidRPr="00AA02D4" w:rsidRDefault="00AA02D4" w:rsidP="00AA02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Старолеушковского сельского </w:t>
      </w:r>
    </w:p>
    <w:p w14:paraId="38486A01" w14:textId="77777777" w:rsidR="00AA02D4" w:rsidRPr="00AA02D4" w:rsidRDefault="00AA02D4" w:rsidP="00AA02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поселения Павловского района</w:t>
      </w:r>
    </w:p>
    <w:p w14:paraId="4D177098" w14:textId="6ECD236C" w:rsidR="00AA02D4" w:rsidRPr="00AA02D4" w:rsidRDefault="00AA02D4" w:rsidP="00AA02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от </w:t>
      </w:r>
      <w:r w:rsidR="002A4A9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11.10.2023 г.</w:t>
      </w:r>
      <w:r w:rsidRPr="00AA02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№ </w:t>
      </w:r>
      <w:r w:rsidR="002A4A9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188</w:t>
      </w:r>
    </w:p>
    <w:p w14:paraId="174754F5" w14:textId="77777777" w:rsidR="00AA02D4" w:rsidRPr="00AA02D4" w:rsidRDefault="00AA02D4" w:rsidP="00AA0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692F766" w14:textId="77777777" w:rsidR="00AA02D4" w:rsidRPr="00AA02D4" w:rsidRDefault="00AA02D4" w:rsidP="00AA0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F29C6F7" w14:textId="77777777" w:rsidR="00AA02D4" w:rsidRPr="00AA02D4" w:rsidRDefault="00AA02D4" w:rsidP="00AA02D4">
      <w:pPr>
        <w:keepNext/>
        <w:suppressAutoHyphens/>
        <w:overflowPunct w:val="0"/>
        <w:autoSpaceDE w:val="0"/>
        <w:autoSpaceDN w:val="0"/>
        <w:spacing w:after="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  <w14:ligatures w14:val="none"/>
        </w:rPr>
        <w:t>Порядок</w:t>
      </w:r>
    </w:p>
    <w:p w14:paraId="30C2D370" w14:textId="77777777" w:rsidR="00AA02D4" w:rsidRPr="00AA02D4" w:rsidRDefault="00AA02D4" w:rsidP="00AA02D4">
      <w:pPr>
        <w:keepNext/>
        <w:suppressAutoHyphens/>
        <w:overflowPunct w:val="0"/>
        <w:autoSpaceDE w:val="0"/>
        <w:autoSpaceDN w:val="0"/>
        <w:spacing w:after="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  <w14:ligatures w14:val="none"/>
        </w:rPr>
        <w:t>предоставления субсидии из бюджета Старолеушковского сельского поселения социально ориентированным некоммерческим организациям</w:t>
      </w:r>
    </w:p>
    <w:p w14:paraId="3D364422" w14:textId="77777777" w:rsidR="00AA02D4" w:rsidRPr="00AA02D4" w:rsidRDefault="00AA02D4" w:rsidP="00AA02D4">
      <w:pPr>
        <w:keepNext/>
        <w:suppressAutoHyphens/>
        <w:overflowPunct w:val="0"/>
        <w:autoSpaceDE w:val="0"/>
        <w:autoSpaceDN w:val="0"/>
        <w:spacing w:after="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  <w14:ligatures w14:val="none"/>
        </w:rPr>
      </w:pPr>
    </w:p>
    <w:p w14:paraId="65E09B06" w14:textId="77777777" w:rsidR="00AA02D4" w:rsidRPr="00AA02D4" w:rsidRDefault="00AA02D4" w:rsidP="00AA02D4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  <w14:ligatures w14:val="none"/>
        </w:rPr>
        <w:t>1. Общие положения</w:t>
      </w:r>
    </w:p>
    <w:p w14:paraId="74A82ABD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1. Настоящий Порядок определяет цели, условия и правила предоставления субсидий некоммерческим организациям, не являющимся казенными учреждениями из бюджета Старолеушковского сельского поселения </w:t>
      </w:r>
      <w:bookmarkStart w:id="3" w:name="_Hlk148002445"/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Павловского района</w:t>
      </w:r>
      <w:bookmarkEnd w:id="3"/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(далее - субсидии), результат предоставления субсидий, критерии и порядок отбора получателей субсидий, требования к отчетности, требования об осуществлении контроля за соблюдением условий и порядка предоставления субсидий и ответственности за их нарушение, порядок возврата субсидий в случае нарушения условий их предоставления, установленных настоящим Порядком.</w:t>
      </w:r>
    </w:p>
    <w:p w14:paraId="727C94A3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2. В настоящем Порядке используются следующие понятия:</w:t>
      </w:r>
    </w:p>
    <w:p w14:paraId="305F1459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1) участник отбора - некоммерческая организация, не являющаяся казенным учреждением, подавшая заявку на участие в отборе в соответствии с настоящим Порядком;</w:t>
      </w:r>
    </w:p>
    <w:p w14:paraId="4A9C59CC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2) получатель субсидии - участник отбора, в отношении которого принято решение о предоставлении субсидии;</w:t>
      </w:r>
    </w:p>
    <w:p w14:paraId="6B2DBB2D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3) проект - документ, оформленный в письменном виде и предусматривающий осуществление на территории Старолеушковского сельского поселения Павловского района комплекса взаимосвязанных мероприятий по одному или нескольким из приоритетных направлений, установленных пунктами 1 и 2 статьи 31.1 Федерального закона "О некоммерческих организациях", направленных на решение конкретных задач, соответствующих учредительным документам социально ориентированной некоммерческой организации.</w:t>
      </w:r>
    </w:p>
    <w:p w14:paraId="5472A5E8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3. Целью предоставления субсидии является финансовое обеспечение затрат на реализацию проектов юридическими лицами (за исключением государственных (муниципальных) учреждений) и индивидуальными предпринимателями.</w:t>
      </w:r>
    </w:p>
    <w:p w14:paraId="4D539929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4. Главным распорядителем,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субсидий, является администрация Старолеушковского сельского поселения Павловского района (далее - администрация).</w:t>
      </w:r>
    </w:p>
    <w:p w14:paraId="1B27989B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5. Субсидия предоставляется по результатам отбора. Способом проведения отбора получателей субсидии для предоставления субсидии (далее - отбор) является конкурс.</w:t>
      </w:r>
    </w:p>
    <w:p w14:paraId="59163C90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6. Критериями отбора получателей субсидии, имеющих право на получение субсидии из бюджета Старолеушковского сельского поселения Павловского района, является соответствие получателя субсидии одновременно следующим требованиям:</w:t>
      </w:r>
    </w:p>
    <w:p w14:paraId="451E3A60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1) регистрация получателя субсидии в установленном законодательством порядке в форме некоммерческой организации, не являющейся казенным учреждением;</w:t>
      </w:r>
    </w:p>
    <w:p w14:paraId="33B25B7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2) осуществление получателем субсидии в соответствии с учредительными документами на территории Старолеушковского сельского поселения Павловского района видов деятельности, предусмотренных статьей 31.1 Федерального закона "О некоммерческих организациях".</w:t>
      </w:r>
    </w:p>
    <w:p w14:paraId="5C6B3E2A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lastRenderedPageBreak/>
        <w:t>Участниками отбора не могут быть:</w:t>
      </w:r>
    </w:p>
    <w:p w14:paraId="193CC6F9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физические лица;</w:t>
      </w:r>
    </w:p>
    <w:p w14:paraId="4BA9FFA5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коммерческие организации;</w:t>
      </w:r>
    </w:p>
    <w:p w14:paraId="53C137D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государственные корпорации;</w:t>
      </w:r>
    </w:p>
    <w:p w14:paraId="3687A685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государственные компании;</w:t>
      </w:r>
    </w:p>
    <w:p w14:paraId="0D0C0261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политические партии;</w:t>
      </w:r>
    </w:p>
    <w:p w14:paraId="20C3F059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государственные (муниципальные) учреждения;</w:t>
      </w:r>
    </w:p>
    <w:p w14:paraId="17E84726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общественные объединения, не являющиеся юридическими лицами;</w:t>
      </w:r>
    </w:p>
    <w:p w14:paraId="44FE34DA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некоммерческие организации, представители которых являются членами конкурсной комиссии.</w:t>
      </w:r>
    </w:p>
    <w:p w14:paraId="673E63F0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7. Субсидия предоставляется из бюджета Старолеушковского сельского поселения Павловского района в соответствии со сводной бюджетной росписью, в пределах бюджетных ассигнований, предусмотренных решением о бюджете Старолеушковского сельского поселения Павловского района на соответствующий финансовый год и установленных лимитов бюджетных обязательств.</w:t>
      </w:r>
    </w:p>
    <w:p w14:paraId="5F8CD8BC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8. Сведения о субсидии размещаются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не позднее 15-го рабочего дня, следующего за днем принятия решения о бюджете Старолеушковского сельского поселения Павловского района (решения о внесении изменений в решение о бюджете Старолеушковского сельского поселения Павловского района).</w:t>
      </w:r>
    </w:p>
    <w:p w14:paraId="39638960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3A9A02FD" w14:textId="77777777" w:rsidR="00AA02D4" w:rsidRPr="00AA02D4" w:rsidRDefault="00AA02D4" w:rsidP="00AA02D4">
      <w:pPr>
        <w:keepNext/>
        <w:suppressAutoHyphens/>
        <w:overflowPunct w:val="0"/>
        <w:autoSpaceDE w:val="0"/>
        <w:autoSpaceDN w:val="0"/>
        <w:spacing w:after="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  <w14:ligatures w14:val="none"/>
        </w:rPr>
        <w:t>2. Порядок проведения отбора получателей субсидии</w:t>
      </w:r>
    </w:p>
    <w:p w14:paraId="417178F4" w14:textId="77777777" w:rsidR="00AA02D4" w:rsidRPr="00AA02D4" w:rsidRDefault="00AA02D4" w:rsidP="00AA02D4">
      <w:pPr>
        <w:keepNext/>
        <w:suppressAutoHyphens/>
        <w:overflowPunct w:val="0"/>
        <w:autoSpaceDE w:val="0"/>
        <w:autoSpaceDN w:val="0"/>
        <w:spacing w:after="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  <w14:ligatures w14:val="none"/>
        </w:rPr>
        <w:t>для предоставления субсидий</w:t>
      </w:r>
    </w:p>
    <w:p w14:paraId="393A08B3" w14:textId="77777777" w:rsidR="00AA02D4" w:rsidRPr="00AA02D4" w:rsidRDefault="00AA02D4" w:rsidP="00AA02D4">
      <w:pPr>
        <w:keepNext/>
        <w:suppressAutoHyphens/>
        <w:overflowPunct w:val="0"/>
        <w:autoSpaceDE w:val="0"/>
        <w:autoSpaceDN w:val="0"/>
        <w:spacing w:after="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  <w14:ligatures w14:val="none"/>
        </w:rPr>
      </w:pPr>
    </w:p>
    <w:p w14:paraId="026C8FA0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9. В целях проведения отбора администрация размещает на едином портале объявление о проведении отбора. В объявлении о проведении отбора должны быть указаны следующие сведения:</w:t>
      </w:r>
    </w:p>
    <w:p w14:paraId="19CEA360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1) сроки проведения отбора, а также информация о возможности проведения нескольких этапов отбора с указанием сроков и порядка их проведения (при необходимости);</w:t>
      </w:r>
    </w:p>
    <w:p w14:paraId="275E60D6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2) дата начала подачи или окончания приема предложений (заявок) участников отбора, которая не может быть ранее 30-го календарного дня, следующего за днем размещения объявления о проведении отбора;</w:t>
      </w:r>
    </w:p>
    <w:p w14:paraId="6AB5BCBE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3) наименование, место нахождения, почтовый адрес, адрес электронной почты администрации;</w:t>
      </w:r>
    </w:p>
    <w:p w14:paraId="5916BE68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4) результат предоставления субсидии в соответствии с пунктом 35 настоящего Порядка;</w:t>
      </w:r>
    </w:p>
    <w:p w14:paraId="58937F82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5) доменное имя, и (или) сетевой адрес, и (или) указатели страниц сайта в информационно-телекоммуникационной сети "Интернет", на котором обеспечивается проведение отбора;</w:t>
      </w:r>
    </w:p>
    <w:p w14:paraId="2D8F955D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6) требования к участникам отбора в соответствии с пунктом 10 настоящего Порядка и перечень документов, представляемых участниками отбора для подтверждения их соответствия указанным требованиям;</w:t>
      </w:r>
    </w:p>
    <w:p w14:paraId="7861E347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7) порядок подачи предложений (заявок) участниками отбора и требования, предъявляемые к форме и содержанию предложений (заявок), подаваемых участниками отбора, в соответствии с Приложением 1 к настоящему Порядку;</w:t>
      </w:r>
    </w:p>
    <w:p w14:paraId="5E591A78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8) порядок отзыва предложений (заявок) участников отбора, порядок возврата предложений (заявок) участников отбора, определяющего в том числе основания для возврата предложений (заявок) участников отбора, порядок внесения изменений в предложения (заявки) участников отбора;</w:t>
      </w:r>
    </w:p>
    <w:p w14:paraId="1B595B37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lastRenderedPageBreak/>
        <w:t>9) правила рассмотрения и оценки предложений (заявок) участников отбора в соответствии с настоящим Порядком;</w:t>
      </w:r>
    </w:p>
    <w:p w14:paraId="4E0D1CDA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10) 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6818C929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11) срок, в течение которого победитель (победители) отбора должен подписать соглашение (договор) о предоставлении субсидии (далее - соглашение);</w:t>
      </w:r>
    </w:p>
    <w:p w14:paraId="19EA0E4D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12) условия признания победителя (победителей) отбора уклонившимся от заключения соглашения;</w:t>
      </w:r>
    </w:p>
    <w:p w14:paraId="433362BC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13) дата размещения результатов отбора на едином портале, которая не может быть позднее 14-го календарного дня, следующего за днем определения победителя отбора.</w:t>
      </w:r>
    </w:p>
    <w:p w14:paraId="255F9A12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10. Участник отбора на первое число месяца, предшествующего месяцу, в котором объявлен отбор, должен соответствовать следующим требованиям:</w:t>
      </w:r>
    </w:p>
    <w:p w14:paraId="5FA65ADC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1) 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0BF89E37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2) у участника отбора должна отсутствовать просроченная задолженность по возврату в бюджет Старолеушковского сельского поселения Павловского района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</w:t>
      </w:r>
      <w:proofErr w:type="spellStart"/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Старолеушковским</w:t>
      </w:r>
      <w:proofErr w:type="spellEnd"/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сельским поселением Павловского района;</w:t>
      </w:r>
    </w:p>
    <w:p w14:paraId="5BDA53DC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3) 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14:paraId="61CFFB62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4) 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- производителе товаров, работ, услуг, являющихся участниками отбора;</w:t>
      </w:r>
    </w:p>
    <w:p w14:paraId="02EBBDFD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5) 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28E44F27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6) участники отбора не должны получать средства из бюджета Старолеушковского сельского поселения Павловского района на основании иных муниципальных правовых актов на цели, установленные пунктом 3 настоящего Порядка;</w:t>
      </w:r>
    </w:p>
    <w:p w14:paraId="59BD6682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7) 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</w:t>
      </w: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lastRenderedPageBreak/>
        <w:t>которых имеются сведения об их причастности к распространению оружия массового уничтожения;</w:t>
      </w:r>
    </w:p>
    <w:p w14:paraId="521263D0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8) участник отбора должен соответствовать критериям отбора, установленным пунктом 6 настоящего Порядка.</w:t>
      </w:r>
    </w:p>
    <w:p w14:paraId="268C138E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11. Для участия в отборе участник отбора представляет в администрацию следующие документы:</w:t>
      </w:r>
    </w:p>
    <w:p w14:paraId="66D70520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1) заявку для участия в отборе согласно Приложению 1 к настоящему Порядку;</w:t>
      </w:r>
    </w:p>
    <w:p w14:paraId="61EC94F5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2) копии учредительных документов;</w:t>
      </w:r>
    </w:p>
    <w:p w14:paraId="4C1B704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3) копии документов, подтверждающих полномочия руководителя участника отбора;</w:t>
      </w:r>
    </w:p>
    <w:p w14:paraId="53AEC4CE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4) проект, на реализацию которого планируется получение субсидии;</w:t>
      </w:r>
    </w:p>
    <w:p w14:paraId="72C10673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5) календарный план по реализации проекта, содержащий следующие сведения:</w:t>
      </w:r>
    </w:p>
    <w:p w14:paraId="72214E07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информацию об этапах реализации проекта в пределах сроков, указанных в заявке на участие в отборе;</w:t>
      </w:r>
    </w:p>
    <w:p w14:paraId="02BB643F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перечень выполняемых работ (оказываемых услуг), связанных с реализацией проекта;</w:t>
      </w:r>
    </w:p>
    <w:p w14:paraId="6A01888B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предполагаемые сроки реализации проекта;</w:t>
      </w:r>
    </w:p>
    <w:p w14:paraId="57E03D86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6) утвержденную руководителем участника отбора смету расходов на реализацию проекта, с указанием размера собственных средств участника отбора на реализацию проекта, с приложением финансово-экономического обоснования, которое должно содержать расчет планируемых направлений расходов с указанием информации, обосновывающей их размер (нормативы затрат, статистические данные, коммерческие предложения и иная информация);</w:t>
      </w:r>
    </w:p>
    <w:p w14:paraId="50A52647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7) копии дипломов об образовании, копии сертификатов о повышении квалификации работников, необходимых для реализации Проекта, копии договоров, заключенных с иными организациями, о привлечении их работников для реализации Проекта (предусмотренные настоящим подпунктом документы предоставляются при наличии);</w:t>
      </w:r>
    </w:p>
    <w:p w14:paraId="6ABA6182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8) копии инвентарных карточек учета объектов основных средств, копии договоров, подтверждающих наличие у участника отбора в собственности либо на праве аренды оборудования, используемого для реализации Проекта (предусмотренные настоящим подпунктом документы предоставляются при наличии);</w:t>
      </w:r>
    </w:p>
    <w:p w14:paraId="0B3BB1C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9) согласие на публикацию (размещение) в информационно-телекоммуникационной сети "Интернет"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отбором;</w:t>
      </w:r>
    </w:p>
    <w:p w14:paraId="0C1F5125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10) согласие на обработку персональных данных в соответствии с законодательством Российской Федерации (для физических лиц).</w:t>
      </w:r>
    </w:p>
    <w:p w14:paraId="2878C0F9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12. Участник отбора по собственной инициативе вправе представить:</w:t>
      </w:r>
    </w:p>
    <w:p w14:paraId="3B8FE3B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1) выписку из Единого государственного реестра юридических лиц (для участников отбора - юридических лиц) или выписку из Единого государственного реестра индивидуальных предпринимателей (для участников отбора - индивидуальных предпринимателей);</w:t>
      </w:r>
    </w:p>
    <w:p w14:paraId="1A1F42AA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2) справку из налогового органа по месту постановки на учет, подтверждающую отсутствие у участника отбора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14:paraId="3C4D382B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Если документы, указанные в подпунктах 1 и 2 настоящего пункта, не представлены заявителем по собственной инициативе, указанные документы запрашиваются администрацией посредством межведомственного электронного взаимодействия в течение 3 рабочих дней со дня регистрации заявления и прилагаемых к нему документов.</w:t>
      </w:r>
    </w:p>
    <w:p w14:paraId="79709D3D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13. Все представленные в соответствии с пунктами 11 и 12 настоящего Порядка копии документов заверяются соответственно руководителем юридического лица - участника отбора, индивидуальным предпринимателем - участником отбора, физическим </w:t>
      </w: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lastRenderedPageBreak/>
        <w:t>лицом - участником отбора, скрепляются печатью участника отбора (при наличии печати) и предоставляются одновременно с оригиналами.</w:t>
      </w:r>
    </w:p>
    <w:p w14:paraId="704D2245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14. Представленные заявителем документы должны соответствовать следующим требованиям:</w:t>
      </w:r>
    </w:p>
    <w:p w14:paraId="5A28ADAC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1) написаны (заполнены) разборчиво;</w:t>
      </w:r>
    </w:p>
    <w:p w14:paraId="659B7C05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2) фамилии, имена и отчества (последнее - при наличии) индивидуальных предпринимателей, наименования юридических лиц, их адреса (места нахождения), номера телефонов (при наличии) прописаны полностью;</w:t>
      </w:r>
    </w:p>
    <w:p w14:paraId="18F1B22C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3) не содержать подчистки, приписки, зачеркнутые слова и иные исправления;</w:t>
      </w:r>
    </w:p>
    <w:p w14:paraId="0B4CFA1C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4) не заполнены карандашом;</w:t>
      </w:r>
    </w:p>
    <w:p w14:paraId="2323B986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5) не иметь серьезных повреждений, наличие которых допускает неоднозначность истолкования их содержания.</w:t>
      </w:r>
    </w:p>
    <w:p w14:paraId="2C9109BF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15. Участник отбора несет ответственность за достоверность предоставленной информации и документов в соответствии с законодательством.</w:t>
      </w:r>
    </w:p>
    <w:p w14:paraId="532FA37A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Участник отбора самостоятельно несет все расходы, связанные с подготовкой и подачей заявки и приложенных к ней документов.</w:t>
      </w:r>
    </w:p>
    <w:p w14:paraId="659F56E9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16. Участник отбора вправе внести изменения или отозвать поданное предложение (заявку) до окончания срока приема предложений (заявок) на участие в отборе путем представления в администрацию письменного заявления в свободной форме. Заявление участника отбора об отзыве предложения (заявки) является основанием для возврата участнику отбора его предложения (заявки) и приложенных к нему материалов и документов. В этом случае администрация осуществляет возврат предложения (заявки) на адрес, указанный в заявлении об отзыве, в течение 5 рабочих дней, следующих за днем получения администрацией такого заявления.</w:t>
      </w:r>
    </w:p>
    <w:p w14:paraId="2CD60F73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17. Предложение (заявку) участник отбора представляет в администрацию в срок, установленный в объявлении о проведении отбора.</w:t>
      </w:r>
    </w:p>
    <w:p w14:paraId="2B1B6A59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Поступившее предложение (заявка) в течение 3 рабочих дней со дня поступления проверяется администрацией на комплектность и регистрируется в порядке очередности поступления в журнале регистрации.</w:t>
      </w:r>
    </w:p>
    <w:p w14:paraId="55CB9B51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18. Рассмотрение и оценка предложений (заявок) участников отбора осуществляется конкурсной комиссией (далее - комиссия). Комиссия состоит из председателя комиссии, его заместителя, секретаря и других членов комиссии. Состав комиссии утверждается постановлением администрации.</w:t>
      </w:r>
    </w:p>
    <w:p w14:paraId="7F125B19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Формой работы комиссии являются заседания. Заседание комиссии является правомочным, если на нем присутствует не менее половины от общего числа членов комиссии.</w:t>
      </w:r>
    </w:p>
    <w:p w14:paraId="7E3DC4C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Решения комиссии принимаются по результатам открытого голосования. Решение считается принятым, если за него проголосовало большинство присутствующих на заседании членов комиссии. В случае равенства голосов голос председателя комиссии является решающим.</w:t>
      </w:r>
    </w:p>
    <w:p w14:paraId="22B2889E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Решения комиссии оформляются протоколом заседания комиссии, который подписывается председателем и секретарем комиссии.</w:t>
      </w:r>
    </w:p>
    <w:p w14:paraId="362FE127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19. В день регистрации предложение (заявка) передается в комиссию. Комиссия в течение 10 рабочих дней со дня завершения приема заявок:</w:t>
      </w:r>
    </w:p>
    <w:p w14:paraId="65DD6125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1) проверяет соответствие участника отбора требованиям и критериям отбора, определенным настоящим Порядком;</w:t>
      </w:r>
    </w:p>
    <w:p w14:paraId="78E4A952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2) проверяет соответствие представленных участником отбора документов и информации требованиям, определенным настоящим Порядком;</w:t>
      </w:r>
    </w:p>
    <w:p w14:paraId="7740A9AB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3) оценивает проекты в соответствии с пунктом 20 настоящего Порядка;</w:t>
      </w:r>
    </w:p>
    <w:p w14:paraId="06BA0122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4) принимает решение о победителях отбора.</w:t>
      </w:r>
    </w:p>
    <w:p w14:paraId="28CA1A25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lastRenderedPageBreak/>
        <w:t>Заявки, представленные участниками отбора, рассматриваются Комиссией и оцениваются по каждому критерию оценки заявок в соответствии с пунктом 23 настоящего Порядка. Оценка проекта определяется по сумме баллов по всем критериям оценки.</w:t>
      </w:r>
    </w:p>
    <w:p w14:paraId="6C59B808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20. Критерии оценки заявок участников отбора:</w:t>
      </w:r>
    </w:p>
    <w:p w14:paraId="48F60CC2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1) наличие квалифицированного кадрового потенциала, необходимого для реализации проекта:</w:t>
      </w:r>
    </w:p>
    <w:p w14:paraId="22544013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наличие - 3 балла;</w:t>
      </w:r>
    </w:p>
    <w:p w14:paraId="152AEB5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отсутствие - 0 баллов;</w:t>
      </w:r>
    </w:p>
    <w:p w14:paraId="2A92A180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2) наличие оборудования, необходимого для реализации проекта:</w:t>
      </w:r>
    </w:p>
    <w:p w14:paraId="564A76E0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наличие - 3 балла;</w:t>
      </w:r>
    </w:p>
    <w:p w14:paraId="01BF653E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отсутствие - 0 баллов;</w:t>
      </w:r>
    </w:p>
    <w:p w14:paraId="269BA449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3) наличие финансовых средств для реализации проекта:</w:t>
      </w:r>
    </w:p>
    <w:p w14:paraId="3BFA572B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наличие софинансирования реализации проекта в размере более 30 процентов - 3 балла;</w:t>
      </w:r>
    </w:p>
    <w:p w14:paraId="0DEEE48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наличие софинансирования реализации проекта в размере 30 процентов и менее - 1 балл;</w:t>
      </w:r>
    </w:p>
    <w:p w14:paraId="20C151E7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4) наличие опыта реализации проектов:</w:t>
      </w:r>
    </w:p>
    <w:p w14:paraId="336FDC5E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наличие опыта реализации более одного проекта - 2 балла;</w:t>
      </w:r>
    </w:p>
    <w:p w14:paraId="6565C6A2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наличие опыта реализации одного проекта - 1 балл;</w:t>
      </w:r>
    </w:p>
    <w:p w14:paraId="0C820F71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отсутствие опыта - 0 баллов;</w:t>
      </w:r>
    </w:p>
    <w:p w14:paraId="74972CAD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5) численность граждан, вовлеченных в деятельность по реализации проекта:</w:t>
      </w:r>
    </w:p>
    <w:p w14:paraId="6699E5C0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от 5 человек - 2 балла;</w:t>
      </w:r>
    </w:p>
    <w:p w14:paraId="390FEF29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менее 5 человек (включительно) - 0 баллов.</w:t>
      </w:r>
    </w:p>
    <w:p w14:paraId="3356CDC3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21. Победителями отбора признаются участники отбора, заявки которых набрали более 6 баллов и более 50 процентов голосов членов комиссии, проголосовавших "за", от числа членов комиссии, присутствующих на заседании. Количество победителей отбора определяется объемом бюджетных средств, предусмотренных решением о бюджете Старолеушковского сельского поселения Павловского района на соответствующий финансовый год на предоставление субсидии. В случае равенства баллов победителем отбора признается участник отбора, заявка которого поступила раньше согласно журналу регистрации входящих документов администрации.</w:t>
      </w:r>
    </w:p>
    <w:p w14:paraId="242091D3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Результаты отбора оформляются протоколом оценки заявок участников отбора, который в срок не позднее 3 рабочих дней со дня определения победителей отбора вместе с заявками и документами участников отбора передается комиссией в администрацию.</w:t>
      </w:r>
    </w:p>
    <w:p w14:paraId="10871948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22. Не позднее 3 рабочих дней после истечения срока, установленного пунктом 21 настоящего Порядка, администрация на основании протокола оценки заявок участников отбора принимает решение о предоставлении субсидии победителю (победителям) отбора либо при наличии оснований, предусмотренных пунктом 23 настоящего Порядка, принимает мотивированное решение об отклонении заявки участника отбора.</w:t>
      </w:r>
    </w:p>
    <w:p w14:paraId="29E19987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Решение администрации о предоставлении субсидии оформляется муниципальным правовым актом администрации и направляется соответствующему участнику отбора в срок не позднее 5 рабочих дней со дня его принятия.</w:t>
      </w:r>
    </w:p>
    <w:p w14:paraId="4ECB96A0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Решение администрации об отклонении заявки участника отбора оформляется письмом администрации с мотивированным обоснованием принятого решения и направляется соответствующему участнику отбора в срок не позднее 5 рабочих дней со дня его принятия.</w:t>
      </w:r>
    </w:p>
    <w:p w14:paraId="735E5602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23. Основаниями для отклонения предложений (заявок) участников отбора являются:</w:t>
      </w:r>
    </w:p>
    <w:p w14:paraId="05167B6C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1) несоответствие участника отбора требованиям, установленным пунктом 10 настоящего Порядка;</w:t>
      </w:r>
    </w:p>
    <w:p w14:paraId="4A8998E7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lastRenderedPageBreak/>
        <w:t>2) несоответствие представленных участником отбора предложений (заявок) и документов требованиям к предложениям (заявкам) участников отбора, установленным в объявлении о проведении отбора;</w:t>
      </w:r>
    </w:p>
    <w:p w14:paraId="1BBBB860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3) 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14:paraId="0B9D0848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4) подача участником отбора предложения (заявки) после даты и (или) времени, определенных для подачи предложений (заявок);</w:t>
      </w:r>
    </w:p>
    <w:p w14:paraId="2253579F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5) непризнание участника отбора победителем отбора по результатам оценки комиссией заявок участников отбора;</w:t>
      </w:r>
    </w:p>
    <w:p w14:paraId="725541B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6) отсутствие ассигнований, предусмотренных решением о бюджете Старолеушковского сельского поселения Павловского района на соответствующий финансовый год.</w:t>
      </w:r>
    </w:p>
    <w:p w14:paraId="4BC6998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24. В течение 10 рабочих дней с даты принятия администрацией решений, предусмотренных абзацем первым пункта 22 настоящего Порядка, на едином портале размещается следующая информация о результатах рассмотрения заявок:</w:t>
      </w:r>
    </w:p>
    <w:p w14:paraId="1CFC3200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1) дата, время и место проведения рассмотрения заявок;</w:t>
      </w:r>
    </w:p>
    <w:p w14:paraId="1216E3B3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2) дата, время и место оценки заявок участников отбора;</w:t>
      </w:r>
    </w:p>
    <w:p w14:paraId="1329F843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3) информация об участниках отбора, заявки которых были рассмотрены;</w:t>
      </w:r>
    </w:p>
    <w:p w14:paraId="4C25D896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4) информация об участниках отбора, заявки которых были отклонены, с указанием причин их отклонения, в том числе положения объявления о проведении отбора, которым не соответствуют такие заявки;</w:t>
      </w:r>
    </w:p>
    <w:p w14:paraId="62F2DFD0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5) последовательность оценки заявок участников отбора, присвоенные заявкам участников отбора значения по каждому из предусмотренных критериев оценки заявок участников отбора, принятое на основании результатов оценки указанных предложений решение о присвоении таким заявкам порядковых номеров;</w:t>
      </w:r>
    </w:p>
    <w:p w14:paraId="1A8108EE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6) наименование получателя субсидии, с которым заключается соглашение, и размер предоставляемой ему субсидии.</w:t>
      </w:r>
    </w:p>
    <w:p w14:paraId="6340482F" w14:textId="77777777" w:rsidR="00AA02D4" w:rsidRPr="00AA02D4" w:rsidRDefault="00AA02D4" w:rsidP="00AA02D4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  <w14:ligatures w14:val="none"/>
        </w:rPr>
        <w:t>3. Условия и порядок предоставления субсидии</w:t>
      </w:r>
    </w:p>
    <w:p w14:paraId="341E15FB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25. Условиями предоставления субсидии являются:</w:t>
      </w:r>
    </w:p>
    <w:p w14:paraId="013E0F09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1) соответствие получателя субсидии требованиям, предусмотренным пунктом 10 настоящего Порядка;</w:t>
      </w:r>
    </w:p>
    <w:p w14:paraId="44D37F5F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2) заключение между администрацией и получателем субсидии соглашения о предоставлении субсидии в соответствии с настоящим Порядком;</w:t>
      </w:r>
    </w:p>
    <w:p w14:paraId="00CA34B6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3) использование субсидии на цель, предусмотренную пунктом 3 настоящего Порядка;</w:t>
      </w:r>
    </w:p>
    <w:p w14:paraId="6854D6D9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4) использование субсидии в соответствии с перечнем затрат, предусмотренным пунктом 26 настоящего Порядка (с учетом ограничений, предусмотренных пунктом 27 настоящего Порядка);</w:t>
      </w:r>
    </w:p>
    <w:p w14:paraId="19C32D89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5) обеспечение софинансирования проекта в размере не менее 20 процентов от общей стоимости проекта.</w:t>
      </w:r>
    </w:p>
    <w:p w14:paraId="6FB69285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6) использование субсидии в срок, предусмотренный соглашением о предоставлении субсидии с учетом сроков реализации проекта;</w:t>
      </w:r>
    </w:p>
    <w:p w14:paraId="4A1FE988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7) согласие получателя субсидии и лиц, указанных в </w:t>
      </w:r>
      <w:hyperlink r:id="rId6" w:history="1">
        <w:r w:rsidRPr="00AA02D4">
          <w:rPr>
            <w:rFonts w:ascii="Times New Roman" w:eastAsia="Times New Roman" w:hAnsi="Times New Roman" w:cs="Times New Roman"/>
            <w:color w:val="0000FF"/>
            <w:kern w:val="3"/>
            <w:sz w:val="24"/>
            <w:szCs w:val="24"/>
            <w:u w:val="single"/>
            <w:lang w:eastAsia="ru-RU"/>
            <w14:ligatures w14:val="none"/>
          </w:rPr>
          <w:t>пункте 3 статьи 78.1</w:t>
        </w:r>
      </w:hyperlink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Бюджетного кодекса Российской Федерации, на осуществление проверок, предусмотренных пунктом 40 настоящего Порядка.</w:t>
      </w:r>
    </w:p>
    <w:p w14:paraId="454EF1EE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26. Субсидия предоставляется на финансовое обеспечение следующих затрат получателя субсидии на ведение уставной деятельности:</w:t>
      </w:r>
    </w:p>
    <w:p w14:paraId="00A4040B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1) затраты, связанные с оплатой труда работников, участвующих в реализации проекта;</w:t>
      </w:r>
    </w:p>
    <w:p w14:paraId="2F3BBF89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2) затраты, связанные с материально-техническим обеспечением деятельности, необходимые для реализации проекта;</w:t>
      </w:r>
    </w:p>
    <w:p w14:paraId="222FC4B0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lastRenderedPageBreak/>
        <w:t>3) затраты, связанные с оплатой транспортных услуг, необходимых для реализации проекта;</w:t>
      </w:r>
    </w:p>
    <w:p w14:paraId="1D9951B8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4) затраты, связанные с оплатой услуг связи, в том числе по обеспечению доступа к сети "Интернет";</w:t>
      </w:r>
    </w:p>
    <w:p w14:paraId="1DE0BD66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5) затраты, связанные с оплатой коммунальных услуг и внесением арендной платы по договорам аренды помещений, используемых в целях реализации проекта;</w:t>
      </w:r>
    </w:p>
    <w:p w14:paraId="51CEC111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6) затраты, связанные с оплатой услуг приглашённых специалистов и приобретением прав на результаты интеллектуальной деятельности;</w:t>
      </w:r>
    </w:p>
    <w:p w14:paraId="03D1848E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7) затраты, связанные с оплатой типографских и полиграфических услуг;</w:t>
      </w:r>
    </w:p>
    <w:p w14:paraId="17D6EF70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8) затраты, связанные с оплатой услуг иных организаций, участвующих в реализации проекта, не предусмотренных настоящим пунктом.</w:t>
      </w:r>
    </w:p>
    <w:p w14:paraId="2BAC69D7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9) уплата налогов, сборов, страховых взносов и иных обязательных платежей в бюджетную систему Российской Федерации;</w:t>
      </w:r>
    </w:p>
    <w:p w14:paraId="106521E5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10) прочие расходы.</w:t>
      </w:r>
    </w:p>
    <w:p w14:paraId="12D1F7EE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27. Субсидия не может использоваться на следующие расходы:</w:t>
      </w:r>
    </w:p>
    <w:p w14:paraId="1C211F9C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1) расходы, связанные с осуществлением предпринимательской деятельности и оказанием помощи коммерческим организациям;</w:t>
      </w:r>
    </w:p>
    <w:p w14:paraId="3DC6555A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2) расходы, связанные с осуществлением деятельности, напрямую не связанной с реализацией проекта;</w:t>
      </w:r>
    </w:p>
    <w:p w14:paraId="7CC5219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3) расходы на поддержку политических партий;</w:t>
      </w:r>
    </w:p>
    <w:p w14:paraId="31A61A56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4) расходы на проведение митингов, демонстраций, шествий и пикетирований;</w:t>
      </w:r>
    </w:p>
    <w:p w14:paraId="4C4D1A8D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5) расходы на фундаментальные научные исследования;</w:t>
      </w:r>
    </w:p>
    <w:p w14:paraId="45006DBC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6) расходы на приобретение алкогольной продукции и табачной продукции;</w:t>
      </w:r>
    </w:p>
    <w:p w14:paraId="3C7EAF52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7) уплата штрафов.</w:t>
      </w:r>
    </w:p>
    <w:p w14:paraId="6318B773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28. Получатель субсидии на дату, указанную в пункте 10 настоящего Порядка, должен соответствовать требованиям, указанным в пункте 10 настоящего Порядка.</w:t>
      </w:r>
    </w:p>
    <w:p w14:paraId="4642AEBD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Документы, представляемые получателем субсидии для подтверждения соответствия требованиям, указанным в пункте 10 настоящего Порядка, определены пунктом 11 настоящего Порядка.</w:t>
      </w:r>
    </w:p>
    <w:p w14:paraId="07365B16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29. Администрация принимает решение об отказе получателю субсидии в предоставлении субсидии в следующих случаях:</w:t>
      </w:r>
    </w:p>
    <w:p w14:paraId="4B5106FA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1) несоответствие представленных получателем субсидии документов требованиям, определенным в соответствии с пунктом 9 настоящего Порядка, или непредставление (представление не в полном объеме) указанных документов;</w:t>
      </w:r>
    </w:p>
    <w:p w14:paraId="7E857032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2) установление факта недостоверности представленной получателем субсидии информации;</w:t>
      </w:r>
    </w:p>
    <w:p w14:paraId="602E2406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3) отказ получателя субсидии от предоставления субсидии.</w:t>
      </w:r>
    </w:p>
    <w:p w14:paraId="6528EFBD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Решение администрации об отказе получателю субсидии в предоставлении субсидии оформляется письмом администрации с мотивированным обоснованием принятого решения и направляется соответствующему получателю субсидии в срок не позднее 5 рабочих дней со дня его принятия.</w:t>
      </w:r>
    </w:p>
    <w:p w14:paraId="6E8225A3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30. Размер субсидии i-</w:t>
      </w:r>
      <w:proofErr w:type="spellStart"/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му</w:t>
      </w:r>
      <w:proofErr w:type="spellEnd"/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получателю субсидии определяется по формуле:</w:t>
      </w:r>
    </w:p>
    <w:p w14:paraId="11EAC159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68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proofErr w:type="spellStart"/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Ci</w:t>
      </w:r>
      <w:proofErr w:type="spellEnd"/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=</w:t>
      </w:r>
      <w:proofErr w:type="spellStart"/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Cзi</w:t>
      </w:r>
      <w:proofErr w:type="spellEnd"/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*</w:t>
      </w:r>
      <w:proofErr w:type="spellStart"/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ki</w:t>
      </w:r>
      <w:proofErr w:type="spellEnd"/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, где:</w:t>
      </w:r>
    </w:p>
    <w:p w14:paraId="760832CB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3391902E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proofErr w:type="spellStart"/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Ci</w:t>
      </w:r>
      <w:proofErr w:type="spellEnd"/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- размер субсидии i-</w:t>
      </w:r>
      <w:proofErr w:type="spellStart"/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му</w:t>
      </w:r>
      <w:proofErr w:type="spellEnd"/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получателю субсидии;</w:t>
      </w:r>
    </w:p>
    <w:p w14:paraId="7255070E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proofErr w:type="spellStart"/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Cзi</w:t>
      </w:r>
      <w:proofErr w:type="spellEnd"/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- размер субсидии, запрашиваемого i-м получателем субсидии;</w:t>
      </w:r>
    </w:p>
    <w:p w14:paraId="42FC95D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proofErr w:type="spellStart"/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ki</w:t>
      </w:r>
      <w:proofErr w:type="spellEnd"/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- коэффициент i-</w:t>
      </w:r>
      <w:proofErr w:type="spellStart"/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гo</w:t>
      </w:r>
      <w:proofErr w:type="spellEnd"/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получателя субсидии.</w:t>
      </w:r>
    </w:p>
    <w:p w14:paraId="6F0CB5A9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Коэффициент i-</w:t>
      </w:r>
      <w:proofErr w:type="spellStart"/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гo</w:t>
      </w:r>
      <w:proofErr w:type="spellEnd"/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получателя субсидии (</w:t>
      </w:r>
      <w:proofErr w:type="spellStart"/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ki</w:t>
      </w:r>
      <w:proofErr w:type="spellEnd"/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) принимается равным:</w:t>
      </w:r>
    </w:p>
    <w:p w14:paraId="55A217D1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1 - если количество баллов, набранных проектом получателя субсидии, составляет от 10 и более;</w:t>
      </w:r>
    </w:p>
    <w:p w14:paraId="46789DD8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0,9 - если количество баллов, набранных проектом получателя субсидии, составляет от 7 до 10.</w:t>
      </w:r>
    </w:p>
    <w:p w14:paraId="1C4C370C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lastRenderedPageBreak/>
        <w:t>Размер субсидии, предоставляемой получателю субсидии в соответствующем финансовом году, не может превышать 50 000 рублей.</w:t>
      </w:r>
    </w:p>
    <w:p w14:paraId="32E87717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Сумма субсидии в течение одного месяца со дня окончания срока реализации проекта подлежит корректировке в целях приведения в соответствие с фактически понесенными затратами на реализацию проекта с оформлением дополнительного соглашения к соглашению о представлении субсидии. При этом понесенные сверх суммы субсидии расходы получателя субсидии не возмещаются.</w:t>
      </w:r>
    </w:p>
    <w:p w14:paraId="1B2D7BE2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31. Предоставление субсидии осуществляется на основании соглашения, заключенного между администрацией и получателем субсидии в соответствии с настоящим Порядком. В указанном соглашении должны быть предусмотрены:</w:t>
      </w:r>
    </w:p>
    <w:p w14:paraId="3AF64E5D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1) цели и условия, сроки предоставления субсидии;</w:t>
      </w:r>
    </w:p>
    <w:p w14:paraId="162927A5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2) размер и порядок расчета размера субсидии с указанием информации, обосновывающей ее размер (формулы расчета и порядок их применения, нормы затрат и иная информация исходя из целей предоставления субсидии;</w:t>
      </w:r>
    </w:p>
    <w:p w14:paraId="43E2A0F6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3) обязательства получателей субсидии по долевому финансированию целевых расходов;</w:t>
      </w:r>
    </w:p>
    <w:p w14:paraId="6845C3CC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4) обязательства получателей субсидии по целевому использованию субсидии;</w:t>
      </w:r>
    </w:p>
    <w:p w14:paraId="57755F6C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5) значения результатов предоставления субсидии, а также при необходимости их характеристики (показатели, необходимые для достижения результатов предоставления субсидии);</w:t>
      </w:r>
    </w:p>
    <w:p w14:paraId="4CDA84CE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6) формы и порядок предоставления отчетности о результатах выполнения получателем субсидии установленных условий;</w:t>
      </w:r>
    </w:p>
    <w:p w14:paraId="7625B31E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7) порядок возврата субсидии в случае нарушения условий, установленных при ее предоставлении;</w:t>
      </w:r>
    </w:p>
    <w:p w14:paraId="1F556F66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8) согласие получателя субсидии и лиц, указанных в </w:t>
      </w:r>
      <w:hyperlink r:id="rId7" w:history="1">
        <w:r w:rsidRPr="00AA02D4">
          <w:rPr>
            <w:rFonts w:ascii="Times New Roman" w:eastAsia="Times New Roman" w:hAnsi="Times New Roman" w:cs="Times New Roman"/>
            <w:color w:val="0000FF"/>
            <w:kern w:val="3"/>
            <w:sz w:val="24"/>
            <w:szCs w:val="24"/>
            <w:u w:val="single"/>
            <w:lang w:eastAsia="ru-RU"/>
            <w14:ligatures w14:val="none"/>
          </w:rPr>
          <w:t>пункте 3 статьи 78.1</w:t>
        </w:r>
      </w:hyperlink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Бюджетного кодекса Российской Федерации, на осуществление проверок, предусмотренных пунктом 40 настоящего Порядка;</w:t>
      </w:r>
    </w:p>
    <w:p w14:paraId="2B9F6C4E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9) запрет на приобретение получателями субсидии -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бюджета Старолеушковского сельского поселения Павловского района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14:paraId="1E0AB46B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10) ответственность за несоблюдение сторонами условий предоставления субсидии.</w:t>
      </w:r>
    </w:p>
    <w:p w14:paraId="1BB83CAC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Соглашение оформляется в соответствии с типовой формой, установленной финансовым органом администрации.</w:t>
      </w:r>
    </w:p>
    <w:p w14:paraId="05FC571F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32. В случае принятия решения о предоставлении субсидии администрация в течение 5 рабочих дней после истечения срока, предусмотренного пунктом 22 настоящего Порядка, направляет получателю субсидии проект соглашения, подписанный Главой Старолеушковского сельского поселения Павловского района, в двух экземплярах.</w:t>
      </w:r>
    </w:p>
    <w:p w14:paraId="3CA7026D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В течение 5 рабочих дней после даты получения проекта соглашения получатель субсидии подписывает соглашение и направляет один экземпляр в администрацию. В случае если получатель субсидии в указанный срок не предоставил в администрацию подписанное получателем субсидии соглашение, такой получатель субсидии считается отказавшимся от предоставления субсидии.</w:t>
      </w:r>
    </w:p>
    <w:p w14:paraId="6E14D1FB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33. Изменения, вносимые в соглашение, осуществляются по соглашению сторон и оформляются в виде дополнительного соглашения.</w:t>
      </w:r>
    </w:p>
    <w:p w14:paraId="2FC887D7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В случае уменьшения администрации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соглашение </w:t>
      </w: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lastRenderedPageBreak/>
        <w:t>включаются условия о согласовании новых условий соглашения или о расторжении соглашения при недостижении согласия по новым условиям.</w:t>
      </w:r>
    </w:p>
    <w:p w14:paraId="3B100E1C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34. Дополнительное соглашение о расторжении соглашения заключается при условии:</w:t>
      </w:r>
    </w:p>
    <w:p w14:paraId="71FA1B31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1) изменения ранее доведенных до администрации лимитов бюджетных обязательств при недостижении согласия по новым условиям соглашения;</w:t>
      </w:r>
    </w:p>
    <w:p w14:paraId="22F20A88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2) отказа получателя субсидии от получения субсидии, направленного в адрес администрации;</w:t>
      </w:r>
    </w:p>
    <w:p w14:paraId="3A8AD441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3) реорганизации (за исключением реорганизации в форме присоединения к получателю субсидии другого юридического лица) или прекращения деятельности получателя субсидии.</w:t>
      </w:r>
    </w:p>
    <w:p w14:paraId="7AFD9B13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Стороны соглашения заключают дополнительное соглашение о расторжении соглашения в течение 10 рабочих дней со дня получения письменного уведомления одной из сторон соглашения.</w:t>
      </w:r>
    </w:p>
    <w:p w14:paraId="6E332375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35. Результатом предоставления субсидии является реализация проекта.</w:t>
      </w:r>
    </w:p>
    <w:p w14:paraId="3AE42D93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Значения результатов, а также при необходимости их характеристики устанавливаются администрацией в соглашении для каждого получателя субсидии.</w:t>
      </w:r>
    </w:p>
    <w:p w14:paraId="5EB533CC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36. Субсидия перечисляется не позднее 10-го рабочего дня, следующего за днем принятия администрацией решения о предоставлении субсидии.</w:t>
      </w:r>
    </w:p>
    <w:p w14:paraId="6890F951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Субсидия перечисляется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организациях.</w:t>
      </w:r>
    </w:p>
    <w:p w14:paraId="1CB97AF5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37. Порядок и сроки возврата субсидий в бюджет Старолеушковского сельского поселения Павловского района в случае нарушения условий их предоставления определяются пунктами 42 и 43 настоящего Порядка.</w:t>
      </w:r>
    </w:p>
    <w:p w14:paraId="12AEDD60" w14:textId="77777777" w:rsidR="00AA02D4" w:rsidRPr="00AA02D4" w:rsidRDefault="00AA02D4" w:rsidP="00AA02D4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  <w14:ligatures w14:val="none"/>
        </w:rPr>
        <w:t xml:space="preserve">                 4. Требования к отчетности</w:t>
      </w:r>
    </w:p>
    <w:p w14:paraId="596F7395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38. Получатель субсидии ежеквартально, в срок не позднее последнего рабочего дня месяца, следующего за отчетным кварталом, представляет в администрацию:</w:t>
      </w:r>
    </w:p>
    <w:p w14:paraId="23B1EE7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1) отчет о достижении значений результатов предоставления субсидии и характеристик (при установлении характеристик) по форме, установленной Приложением 2 к настоящему Порядку;</w:t>
      </w:r>
    </w:p>
    <w:p w14:paraId="7C158B03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2) отчет об осуществлении расходов, источником финансового обеспечения которых является субсидия, по форме, установленной Приложением 3 к настоящему Порядку.</w:t>
      </w:r>
    </w:p>
    <w:p w14:paraId="6182FF1A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39. Администрация имеет право установить в соглашении сроки и формы предоставления получателем субсидии дополнительной отчетности.</w:t>
      </w:r>
    </w:p>
    <w:p w14:paraId="798182F3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7889A3CD" w14:textId="77777777" w:rsidR="00AA02D4" w:rsidRPr="00AA02D4" w:rsidRDefault="00AA02D4" w:rsidP="00AA02D4">
      <w:pPr>
        <w:keepNext/>
        <w:suppressAutoHyphens/>
        <w:overflowPunct w:val="0"/>
        <w:autoSpaceDE w:val="0"/>
        <w:autoSpaceDN w:val="0"/>
        <w:spacing w:after="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  <w14:ligatures w14:val="none"/>
        </w:rPr>
        <w:t>5. Порядок осуществления контроля (мониторинга)</w:t>
      </w:r>
    </w:p>
    <w:p w14:paraId="535DF5AB" w14:textId="77777777" w:rsidR="00AA02D4" w:rsidRPr="00AA02D4" w:rsidRDefault="00AA02D4" w:rsidP="00AA02D4">
      <w:pPr>
        <w:keepNext/>
        <w:suppressAutoHyphens/>
        <w:overflowPunct w:val="0"/>
        <w:autoSpaceDE w:val="0"/>
        <w:autoSpaceDN w:val="0"/>
        <w:spacing w:after="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  <w14:ligatures w14:val="none"/>
        </w:rPr>
        <w:t>за соблюдением условий и порядка предоставления субсидий</w:t>
      </w:r>
    </w:p>
    <w:p w14:paraId="56A6873F" w14:textId="77777777" w:rsidR="00AA02D4" w:rsidRPr="00AA02D4" w:rsidRDefault="00AA02D4" w:rsidP="00AA02D4">
      <w:pPr>
        <w:keepNext/>
        <w:suppressAutoHyphens/>
        <w:overflowPunct w:val="0"/>
        <w:autoSpaceDE w:val="0"/>
        <w:autoSpaceDN w:val="0"/>
        <w:spacing w:after="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  <w14:ligatures w14:val="none"/>
        </w:rPr>
        <w:t>и ответственность за их нарушение</w:t>
      </w:r>
    </w:p>
    <w:p w14:paraId="4D9F6BD4" w14:textId="77777777" w:rsidR="00AA02D4" w:rsidRPr="00AA02D4" w:rsidRDefault="00AA02D4" w:rsidP="00AA02D4">
      <w:pPr>
        <w:keepNext/>
        <w:suppressAutoHyphens/>
        <w:overflowPunct w:val="0"/>
        <w:autoSpaceDE w:val="0"/>
        <w:autoSpaceDN w:val="0"/>
        <w:spacing w:after="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  <w14:ligatures w14:val="none"/>
        </w:rPr>
      </w:pPr>
    </w:p>
    <w:p w14:paraId="77F88C17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40. В отношении получателей субсидий и лиц, указанных в </w:t>
      </w:r>
      <w:hyperlink r:id="rId8" w:history="1">
        <w:r w:rsidRPr="00AA02D4">
          <w:rPr>
            <w:rFonts w:ascii="Times New Roman" w:eastAsia="Times New Roman" w:hAnsi="Times New Roman" w:cs="Times New Roman"/>
            <w:color w:val="0000FF"/>
            <w:kern w:val="3"/>
            <w:sz w:val="24"/>
            <w:szCs w:val="24"/>
            <w:u w:val="single"/>
            <w:lang w:eastAsia="ru-RU"/>
            <w14:ligatures w14:val="none"/>
          </w:rPr>
          <w:t>пункте 3 статьи 78.1</w:t>
        </w:r>
      </w:hyperlink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Бюджетного кодекса Российской Федерации:</w:t>
      </w:r>
    </w:p>
    <w:p w14:paraId="152333A9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1) Администрацией осуществляются проверки соблюдения ими порядка и условий предоставления субсидий, в том числе в части достижения результатов их предоставления;</w:t>
      </w:r>
    </w:p>
    <w:p w14:paraId="0281A40E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2) органами муниципального финансового контроля осуществляются проверки в соответствии со </w:t>
      </w:r>
      <w:hyperlink r:id="rId9" w:history="1">
        <w:r w:rsidRPr="00AA02D4">
          <w:rPr>
            <w:rFonts w:ascii="Times New Roman" w:eastAsia="Times New Roman" w:hAnsi="Times New Roman" w:cs="Times New Roman"/>
            <w:color w:val="0000FF"/>
            <w:kern w:val="3"/>
            <w:sz w:val="24"/>
            <w:szCs w:val="24"/>
            <w:u w:val="single"/>
            <w:lang w:eastAsia="ru-RU"/>
            <w14:ligatures w14:val="none"/>
          </w:rPr>
          <w:t>статьями 268.1</w:t>
        </w:r>
      </w:hyperlink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и </w:t>
      </w:r>
      <w:hyperlink r:id="rId10" w:history="1">
        <w:r w:rsidRPr="00AA02D4">
          <w:rPr>
            <w:rFonts w:ascii="Times New Roman" w:eastAsia="Times New Roman" w:hAnsi="Times New Roman" w:cs="Times New Roman"/>
            <w:color w:val="0000FF"/>
            <w:kern w:val="3"/>
            <w:sz w:val="24"/>
            <w:szCs w:val="24"/>
            <w:u w:val="single"/>
            <w:lang w:eastAsia="ru-RU"/>
            <w14:ligatures w14:val="none"/>
          </w:rPr>
          <w:t>269.2</w:t>
        </w:r>
      </w:hyperlink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Бюджетного кодекса Российской Федерации.</w:t>
      </w:r>
    </w:p>
    <w:p w14:paraId="427F4F67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41. Администрация проводит мониторинг достижения результатов предоставления субсидий исходя из достижения значений результатов предоставления субсидий, определенных соглашением, и событий, отражающих факт завершения соответствующего мероприятия по получению результата предоставления субсидий (контрольная точка), в </w:t>
      </w: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lastRenderedPageBreak/>
        <w:t>порядке и по формам, которые установлены Министерством финансов Российской Федерации.</w:t>
      </w:r>
    </w:p>
    <w:p w14:paraId="2916039B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42. Субсидия подлежит возврату в бюджет Старолеушковского сельского поселения Павловского района в следующих случаях:</w:t>
      </w:r>
    </w:p>
    <w:p w14:paraId="4C950BFA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1) нарушение получателем субсидии условий, установленных при предоставлении субсидии, выявленное в том числе, по фактам проверок, проведенных администрацией и органом муниципального финансового контроля;</w:t>
      </w:r>
    </w:p>
    <w:p w14:paraId="0CF95848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2) недостижение получателем субсидии значений результатов предоставления субсидии, указанных в пункте 35 настоящего Порядка.</w:t>
      </w:r>
    </w:p>
    <w:p w14:paraId="54BC6931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43. Администрация в срок не позднее 10 рабочих дней со дня выявления нарушения, послужившего основанием для возврата субсидии и (или) средств, полученных на основании договоров, заключенных с получателем субсидии, направляет получателю субсидии письменное уведомление с указанием</w:t>
      </w:r>
      <w:r w:rsidRPr="00AA02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причины возврата и подлежащей к возврату суммы (далее - уведомление).</w:t>
      </w:r>
    </w:p>
    <w:p w14:paraId="5B1C6EFD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Получатель субсидии в течение 10 рабочих дней со дня получения уведомления осуществляет возврат субсидии в бюджет Старолеушковского сельского поселения Павловского района по платежным реквизитам, указанным в уведомлении, или направляют в адрес администрации ответ с мотивированным отказом от возврата субсидии.</w:t>
      </w:r>
    </w:p>
    <w:p w14:paraId="6CDAD937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В случае отказа получателя субсидии от добровольного возврата субсидии, администрация в трехмесячный срок со дня истечения срока, указанного в абзаце втором настоящего пункта, принимает меры к взысканию субсидии в судебном порядке.</w:t>
      </w:r>
    </w:p>
    <w:p w14:paraId="22CC161B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44. Неиспользованный в отчетном финансовом году остаток субсидии подлежит возврату в бюджет Старолеушковского сельского поселения Павловского района до 31 декабря отчетного финансового года.</w:t>
      </w:r>
    </w:p>
    <w:p w14:paraId="0A78DEDB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5A0A3141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54105F35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132150DE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00281B9C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bookmarkStart w:id="4" w:name="_Hlk148345778"/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Глава Старолеушковского сельского</w:t>
      </w:r>
    </w:p>
    <w:p w14:paraId="1DB7E3AD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поселения Павловского района                                                                                     Р.М.Чепилов</w:t>
      </w:r>
    </w:p>
    <w:bookmarkEnd w:id="4"/>
    <w:p w14:paraId="32A61993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292FE755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2DCA73EF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4ACE5950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69452275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1C47DEE3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0C3E7206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52A91590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3BAD16CB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7A504FA5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760C6E57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55F1F41E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3E2F0E1F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2E3D925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0B237CE8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6B7B8255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7C43DD9A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52995E58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752490F1" w14:textId="2F2FC2F3" w:rsid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59411123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16D9579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2B017D2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                                                                               </w:t>
      </w:r>
    </w:p>
    <w:p w14:paraId="732AA6A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lastRenderedPageBreak/>
        <w:t xml:space="preserve">                                                             Приложение 1</w:t>
      </w:r>
    </w:p>
    <w:p w14:paraId="4647D63E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                                                               </w:t>
      </w:r>
      <w:bookmarkStart w:id="5" w:name="_Hlk147998995"/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к Порядку предоставления субсидии </w:t>
      </w:r>
    </w:p>
    <w:p w14:paraId="4CF2DB52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                                                                 из бюджета Старолеушковского </w:t>
      </w:r>
    </w:p>
    <w:p w14:paraId="1BD4A79E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                                                                 сельского поселения социально</w:t>
      </w:r>
    </w:p>
    <w:p w14:paraId="482F0F2C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                                                                 ориентированным некоммерческим</w:t>
      </w:r>
    </w:p>
    <w:p w14:paraId="5065DC5B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                                                          организациям</w:t>
      </w:r>
    </w:p>
    <w:p w14:paraId="6EC372EF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bookmarkEnd w:id="5"/>
    <w:p w14:paraId="5B1D3FE5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Форма</w:t>
      </w:r>
    </w:p>
    <w:p w14:paraId="0C2924D0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2175F34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                                                                Главе Старолеушковского сельского </w:t>
      </w:r>
    </w:p>
    <w:p w14:paraId="450237EB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                                                                поселения Павловского района</w:t>
      </w:r>
    </w:p>
    <w:p w14:paraId="0127FF67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                                                                ______________________________</w:t>
      </w:r>
    </w:p>
    <w:p w14:paraId="767DBB67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                                                                от ____________________________</w:t>
      </w:r>
    </w:p>
    <w:p w14:paraId="508B45F8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                                                                ______________________________</w:t>
      </w:r>
    </w:p>
    <w:p w14:paraId="0A082186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(Ф.И.О. руководителя, наименование организации)</w:t>
      </w:r>
    </w:p>
    <w:p w14:paraId="74FAD0C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5527ED28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Заявление на участие в конкурсном отборе социально ориентированных некоммерческих организаций для предоставления субсидии (полное наименование некоммерческой организации)</w:t>
      </w:r>
    </w:p>
    <w:p w14:paraId="77C1FE68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195"/>
      </w:tblGrid>
      <w:tr w:rsidR="00AA02D4" w:rsidRPr="00AA02D4" w14:paraId="54B4ADBC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C4AE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Сокращенное наименование некоммерческой организации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2C70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10E3392F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F89D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Организационно-правовая форма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676B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4CA818AC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7439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регистрации (при создании до 1 июля 2002 года)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98BA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2FCE24E7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570C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внесения записи о создании в Единый государственный реестр юридических лиц (при создании после 1 июля 2002 года)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5C05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22653C70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79C7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Основной государственный регистрационный номер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8230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089F1610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55BA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Код по общероссийскому классификатору продукции (ОКПО)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8D85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2652E9F5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291F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Код (ы) по общероссийскому классификатору внешнеэкономической деятельности (ОКВЭД)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64C6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51B0103F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104E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Индивидуальный номер налогоплательщика (ИНН)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51EE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33B57DD9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133B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Код причины постановки на учет (КПП)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B02D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638B288E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BCF5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Номер расчетного счета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D5A7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5EF4BF9E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B4F6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банка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385A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10321A96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F1F4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Банковский идентификационный код (БИК)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0A83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3A7BD71E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9B8B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Номер корреспондентского счета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2665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28FF1253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7F5A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(место нахождения) постоянно действующего органа некоммерческой организации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7749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54BE697A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B5B8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Почтовый адрес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3D32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26E728F4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3DA5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Телефон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B1FF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154FC0D9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ADDA7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Сайт в сети Интернет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0E4F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34EE1CE3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F7A2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электронной почты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E18A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25767FFC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FB52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должности руководителя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3DE0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782181ED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B692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Фамилия, имя, отчество руководителя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D895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318767C9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4AF9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Численность работников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FF41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5C718A8A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5792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Численность добровольцев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55CF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0FD41B06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ADA6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Численность учредителей (участников, членов)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60CB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1448FAF1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6F66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Общая сумма денежных средств, полученных некоммерческой организацией в предыдущем году, из них: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7B11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5A94BE1D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B921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учредителей (участников, членов)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0F11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52E81FE2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4E8E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гранты и пожертвования юридических лиц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6644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49AA0230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117F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пожертвования физических лиц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FA4D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7A96ECF4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B758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средства, предоставленные из федерального бюджета, бюджетов субъектов Российской Федерации, местных бюджетов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5E85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1B67DEE2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4847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 от целевого капитала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742F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396041F0" w14:textId="77777777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333A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Информация о видах деятельности, осуществляемых некоммерческой организацией</w:t>
            </w:r>
          </w:p>
        </w:tc>
      </w:tr>
      <w:tr w:rsidR="00AA02D4" w:rsidRPr="00AA02D4" w14:paraId="57A1C5BB" w14:textId="77777777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766B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4152F072" w14:textId="77777777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6F1F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Информация о программе, представленной в составе заявки на участие в конкурсном отборе социально ориентированных некоммерческих организаций</w:t>
            </w:r>
          </w:p>
        </w:tc>
      </w:tr>
      <w:tr w:rsidR="00AA02D4" w:rsidRPr="00AA02D4" w14:paraId="6C18883A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2CBE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программы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3B01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5D3DF51A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0472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органа управления некоммерческой организации, утвердившего программу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4822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2EADF230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BB7E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утверждения программы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8A78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6680DA93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F80C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Сроки реализации программы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D1AF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6CD8D745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157C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Сроки реализации мероприятий программы, для финансового обеспечения которых запрашивается субсидия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3F50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61EAE456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771E5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Общая сумма планируемых расходов на реализацию программы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3388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1213CB18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A1B8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Запрашиваемый размер субсидии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C797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5A2FB6AD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0607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Предполагаемая сумма софинансирования программы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F7C3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0C978410" w14:textId="77777777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E595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Краткое описание мероприятий программы, для финансового обеспечения которых запрашивается субсидия</w:t>
            </w:r>
          </w:p>
        </w:tc>
      </w:tr>
      <w:tr w:rsidR="00AA02D4" w:rsidRPr="00AA02D4" w14:paraId="66FFB536" w14:textId="77777777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01E7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AD7BE97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41B7AF3A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Достоверность информации (в том числе документов), представленной в составе заявки на участие в конкурсном отборе социально ориентированных некоммерческих организаций для предоставления субсидии, подтверждаю.</w:t>
      </w:r>
    </w:p>
    <w:p w14:paraId="3ECA0E06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С условиями конкурсного отбора и предоставления субсидии ознакомлен и согласен.</w:t>
      </w:r>
    </w:p>
    <w:p w14:paraId="6888E0BB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66225CFE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____________________________________ __________ ________________________</w:t>
      </w:r>
    </w:p>
    <w:p w14:paraId="4F566E2A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(наименование должности руководителя (подпись) (фамилия, инициалы)</w:t>
      </w:r>
    </w:p>
    <w:p w14:paraId="41CD1EB2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некоммерческой организации)</w:t>
      </w:r>
    </w:p>
    <w:p w14:paraId="751F598B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4EBB2341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"___" __________ 20___ г. М.П.</w:t>
      </w:r>
    </w:p>
    <w:p w14:paraId="7C4454E5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6479BEB0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2D955C8D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35871F85" w14:textId="77777777" w:rsidR="002948BF" w:rsidRDefault="002948BF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3B896784" w14:textId="77777777" w:rsidR="002948BF" w:rsidRDefault="002948BF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59797EDB" w14:textId="1BD0FD12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lastRenderedPageBreak/>
        <w:t xml:space="preserve">                                                                                                      Приложение 2 </w:t>
      </w:r>
    </w:p>
    <w:p w14:paraId="2504804F" w14:textId="2E2C3ADA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                                                                                </w:t>
      </w: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к Порядку предоставления субсидии</w:t>
      </w:r>
    </w:p>
    <w:p w14:paraId="38BB2DFE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                                                                                  из бюджета Старолеушковского </w:t>
      </w:r>
    </w:p>
    <w:p w14:paraId="7FE03433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сельского поселения социально</w:t>
      </w:r>
    </w:p>
    <w:p w14:paraId="573F7AF1" w14:textId="2D0893DC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                                                                                ориентированным некоммерческим</w:t>
      </w:r>
    </w:p>
    <w:p w14:paraId="395C577A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                                                                              организациям</w:t>
      </w:r>
    </w:p>
    <w:p w14:paraId="2694BAB0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32CAC3D6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27C7B0AD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Соглашение о предоставлении субсидии из бюджета</w:t>
      </w:r>
    </w:p>
    <w:p w14:paraId="32D19EB6" w14:textId="77777777" w:rsidR="00AA02D4" w:rsidRPr="00AA02D4" w:rsidRDefault="00AA02D4" w:rsidP="00AA02D4">
      <w:pPr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Старолеушковского сельского поселения Павловского района</w:t>
      </w:r>
    </w:p>
    <w:p w14:paraId="2EC278FF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75A8900C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                                 "__"__________ 20__ г.</w:t>
      </w:r>
    </w:p>
    <w:p w14:paraId="5EAB0C27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62FE0E4E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_______________ сельское поселение, именуемое в дальнейшем "Уполномоченный орган", действующий на основании Устава _    _______________ сельского поселения, с одной стороны, и _____________________________(полное наименование организации), именуемое в дальнейшем "Получатель субсидии", в лице ________________(Ф.И.О., должность руководителя организации), действующего на основании ________________________, с другой стороны, на основании Порядка предоставления субсидии из бюджета Старолеушковского сельского поселения Павловского района социально ориентированным некоммерческим организациям, утвержденного постановлением администрации Старолеушковского сельского поселения Павловского района от ______ N ___ (далее - Порядок предоставления субсидии) заключили настоящее Соглашение о нижеследующем.</w:t>
      </w:r>
    </w:p>
    <w:p w14:paraId="4777B3E2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563CAE01" w14:textId="77777777" w:rsidR="00AA02D4" w:rsidRPr="00AA02D4" w:rsidRDefault="00AA02D4" w:rsidP="00AA02D4">
      <w:pPr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  <w14:ligatures w14:val="none"/>
        </w:rPr>
        <w:t>Предмет Соглашения</w:t>
      </w:r>
    </w:p>
    <w:p w14:paraId="70EC5273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3523E9CF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Уполномоченный орган передает Получателю субсидии для целевого использования средства (далее - субсидия), а Получатель субсидии обязуется выполнить программу (проект) ___________________ ____________________________________ в сроки и в порядке, которые определены настоящим Соглашением.</w:t>
      </w:r>
    </w:p>
    <w:p w14:paraId="3DCD708F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0D63E6EF" w14:textId="77777777" w:rsidR="00AA02D4" w:rsidRPr="00AA02D4" w:rsidRDefault="00AA02D4" w:rsidP="00AA02D4">
      <w:pPr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  <w14:ligatures w14:val="none"/>
        </w:rPr>
        <w:t>Состав субсидии</w:t>
      </w:r>
    </w:p>
    <w:p w14:paraId="4C9F0F27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0D152B1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2.1. Размер субсидии, предоставляемой Получателю субсидии, составляет ________ (цифрами) (__________________________________) (прописью) рублей.</w:t>
      </w:r>
    </w:p>
    <w:p w14:paraId="002264ED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2.2. Получатель субсидии использует предоставленные средства в соответствии со сметой расходов на реализацию программы (проекта), являющейся неотъемлемой частью настоящего Соглашения (далее - смета расходов) (приложение к настоящему Соглашению).</w:t>
      </w:r>
    </w:p>
    <w:p w14:paraId="42869697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404BE511" w14:textId="77777777" w:rsidR="00AA02D4" w:rsidRPr="00AA02D4" w:rsidRDefault="00AA02D4" w:rsidP="00AA02D4">
      <w:pPr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  <w14:ligatures w14:val="none"/>
        </w:rPr>
        <w:t>Права и обязанности сторон</w:t>
      </w:r>
    </w:p>
    <w:p w14:paraId="3A9F869B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309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  <w14:ligatures w14:val="none"/>
        </w:rPr>
      </w:pPr>
    </w:p>
    <w:p w14:paraId="14FBC273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3.1. Уполномоченный орган имеет право:</w:t>
      </w:r>
    </w:p>
    <w:p w14:paraId="195F7CF6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3.1.1. Осуществлять текущий контроль за ходом реализации мероприятий проекта (программы).</w:t>
      </w:r>
    </w:p>
    <w:p w14:paraId="7F49B245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3.1.2. Требовать от Получателя субсидии представление отчетности, предусмотренной разделом 4 настоящего Соглашения.</w:t>
      </w:r>
    </w:p>
    <w:p w14:paraId="4948F727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3.2. Уполномоченный орган обязуется передать субсидию (финансовые средства) Получателю субсидии в полном объеме путем перечисления всей суммы на счет Получателя субсидии, указанный в настоящем Соглашении, в течение 10 банковских дней со дня подписания настоящего Соглашения.</w:t>
      </w:r>
    </w:p>
    <w:p w14:paraId="0F3E7733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3.3. Получатель субсидии имеет право:</w:t>
      </w:r>
    </w:p>
    <w:p w14:paraId="6A6FA5CF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lastRenderedPageBreak/>
        <w:t>3.3.1. Перераспределять средства между мероприятиями, направленными на реализацию проекта (программы), в пределах объема предоставленных Уполномоченным органом средств.</w:t>
      </w:r>
    </w:p>
    <w:p w14:paraId="5838DE93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3.3.2. В пределах сметы расходов привлекать третьих лиц к выполнению работ (оказанию услуг).</w:t>
      </w:r>
    </w:p>
    <w:p w14:paraId="18BF8838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3.4. Получатель субсидии обязан:</w:t>
      </w:r>
    </w:p>
    <w:p w14:paraId="06D98585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3.4.1. Принять субсидию (финансовые средства) для реализации программы (проекта).</w:t>
      </w:r>
    </w:p>
    <w:p w14:paraId="61E3E321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3.4.2. Использовать финансовые средства в соответствии с предметом и условиями настоящего Соглашения.</w:t>
      </w:r>
    </w:p>
    <w:p w14:paraId="7E8D6272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3.4.3. Представить отчетность, предусмотренную разделом 4 настоящего Соглашения.</w:t>
      </w:r>
    </w:p>
    <w:p w14:paraId="11069A1D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3.4.4. Перечислить в бюджет неиспользованные и (или) использованные не в соответствии с предметом и (или) условиями настоящего Соглашения финансовые средства в течение 5 дней с момента принятия Уполномоченного органа отчета, предусмотренного пунктом 4.1 настоящего Соглашения.</w:t>
      </w:r>
    </w:p>
    <w:p w14:paraId="45531730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3.4.5. Обеспечить наличие в сети "Интернет" сведений согласно приложению 3 к настоящему Соглашению.</w:t>
      </w:r>
    </w:p>
    <w:p w14:paraId="1FAD5F4F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592E2F7E" w14:textId="77777777" w:rsidR="00AA02D4" w:rsidRPr="00AA02D4" w:rsidRDefault="00AA02D4" w:rsidP="00AA02D4">
      <w:pPr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  <w14:ligatures w14:val="none"/>
        </w:rPr>
        <w:t>Отчетность и контроль</w:t>
      </w:r>
    </w:p>
    <w:p w14:paraId="5BE0CDC9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309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5A439021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4.1. Получатель субсидии предоставляет в Администрацию отчетность в порядке и сроки, предусмотренные пунктом 38 Порядка предоставления субсидии.</w:t>
      </w:r>
    </w:p>
    <w:p w14:paraId="6CFD2258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461B7A70" w14:textId="77777777" w:rsidR="00AA02D4" w:rsidRPr="00AA02D4" w:rsidRDefault="00AA02D4" w:rsidP="00AA02D4">
      <w:pPr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  <w14:ligatures w14:val="none"/>
        </w:rPr>
        <w:t>Ответственность сторон</w:t>
      </w:r>
    </w:p>
    <w:p w14:paraId="2734E6E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309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  <w14:ligatures w14:val="none"/>
        </w:rPr>
      </w:pPr>
    </w:p>
    <w:p w14:paraId="338A8841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5.1. В случае неисполнения или ненадлежащего исполнения обязательств по настоящему Соглашению стороны несут ответственность в соответствии с законодательством Российской Федерации.</w:t>
      </w:r>
    </w:p>
    <w:p w14:paraId="6499EDC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5.2. Стороны освобождаются от ответственности за частичное или полное неисполнение обязательств по настоящему Соглашению, если это явилось следствием форс-мажорных обстоятельств. Форс-мажорные обстоятельства должны быть документально подтверждены.</w:t>
      </w:r>
    </w:p>
    <w:p w14:paraId="00437556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6. Срок действия Соглашения</w:t>
      </w:r>
    </w:p>
    <w:p w14:paraId="36F924C2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6.1. Настоящее Соглашение вступает в силу с момента его подписания обеими сторонами и действует до полного исполнения ими своих обязательств по настоящему Соглашению.</w:t>
      </w:r>
    </w:p>
    <w:p w14:paraId="0F03E905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240F0BB5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  <w14:ligatures w14:val="none"/>
        </w:rPr>
        <w:t>7. Порядок изменения и расторжения настоящего Соглашения</w:t>
      </w:r>
    </w:p>
    <w:p w14:paraId="7040DCA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035D8122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7.1. Изменения к настоящему Соглашению вступают в силу после подписания их обеими сторонами.</w:t>
      </w:r>
    </w:p>
    <w:p w14:paraId="352FAB13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7.2. Получатель субсидии вправе в одностороннем порядке расторгнуть настоящее Соглашение, предупредив об этом Уполномоченный орган не менее чем за две недели.</w:t>
      </w:r>
    </w:p>
    <w:p w14:paraId="00C2DAD0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7.3. При досрочном расторжении настоящего Соглашения сумма субсидии подлежит возврату в бюджет в течение 10 дней со дня расторжения настоящего Соглашения.</w:t>
      </w:r>
    </w:p>
    <w:p w14:paraId="4E51080C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15AE8DD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  <w14:ligatures w14:val="none"/>
        </w:rPr>
        <w:t>8. Заключительные положения</w:t>
      </w:r>
    </w:p>
    <w:p w14:paraId="6483B84F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2C4294AE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8.1. Стороны обязуются принимать все меры для разрешения спорных вопросов, возникающих в процессе исполнения настоящего Соглашения, путем переговоров.</w:t>
      </w:r>
    </w:p>
    <w:p w14:paraId="114E92DB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8.2. В случае невозможности достижения соглашения путем переговоров споры рассматриваются в установленном законодательством порядке.</w:t>
      </w:r>
    </w:p>
    <w:p w14:paraId="0E64A58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8.3. Лица, подписавшие Соглашение, обладают соответствующими полномочиями и несут ответственность в соответствии с действующим законодательством.</w:t>
      </w:r>
    </w:p>
    <w:p w14:paraId="462E7725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8.4. Настоящее Соглашение составлено и подписано в двух экземплярах, имеющих одинаковую юридическую силу.</w:t>
      </w:r>
    </w:p>
    <w:p w14:paraId="7F9D9723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5BBC0B9B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  <w14:ligatures w14:val="none"/>
        </w:rPr>
        <w:t>9. Адреса и реквизиты сторон</w:t>
      </w:r>
    </w:p>
    <w:p w14:paraId="581616BE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6273644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Уполномоченный орган Получатель субсидии</w:t>
      </w:r>
    </w:p>
    <w:p w14:paraId="7FDA7E75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7C325512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Приложение к Соглашению</w:t>
      </w:r>
    </w:p>
    <w:p w14:paraId="31F69C6F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5CDC22C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Смета на реализацию программы (проекта)</w:t>
      </w:r>
    </w:p>
    <w:p w14:paraId="042EAE3F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tbl>
      <w:tblPr>
        <w:tblW w:w="9630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7"/>
        <w:gridCol w:w="2988"/>
        <w:gridCol w:w="2931"/>
        <w:gridCol w:w="2874"/>
      </w:tblGrid>
      <w:tr w:rsidR="00AA02D4" w:rsidRPr="00AA02D4" w14:paraId="55F1093A" w14:textId="77777777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4FBA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  <w:t>N</w:t>
            </w:r>
          </w:p>
          <w:p w14:paraId="4B0245D2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  <w:t>п/п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6C6C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  <w:t>Направления расходования средств</w:t>
            </w:r>
          </w:p>
        </w:tc>
        <w:tc>
          <w:tcPr>
            <w:tcW w:w="5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2AA0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  <w:t>Финансирование (тыс. руб.)</w:t>
            </w:r>
          </w:p>
        </w:tc>
      </w:tr>
      <w:tr w:rsidR="00AA02D4" w:rsidRPr="00AA02D4" w14:paraId="458E999F" w14:textId="77777777">
        <w:trPr>
          <w:gridAfter w:val="2"/>
          <w:wAfter w:w="5803" w:type="dxa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CC64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  <w:t>за счет субсидии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D565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  <w:t>за счет собственных</w:t>
            </w:r>
          </w:p>
          <w:p w14:paraId="5AF35EF4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  <w:t>средств</w:t>
            </w:r>
          </w:p>
        </w:tc>
      </w:tr>
      <w:tr w:rsidR="00AA02D4" w:rsidRPr="00AA02D4" w14:paraId="63CDAD47" w14:textId="77777777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4095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431B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5EBD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349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6D39B7EA" w14:textId="77777777"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5AC0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6F69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EC0E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A517C40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031880FD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60D70698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</w:t>
      </w:r>
    </w:p>
    <w:p w14:paraId="3424E6F6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06BD3ADF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248825C6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161DEF9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157CC1A8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6E1E090B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114DE1FC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73E3451A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70DEFE5D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35D122CF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33311DC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7E4FB560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52EE2786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156F1F11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63078B6B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337C6336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45F6D23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28EAE896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56E99836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5A8121AA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26F54CA1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2B89761C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5384DDCC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2B3DBBD8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7A5C140C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397A149C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</w:t>
      </w:r>
    </w:p>
    <w:p w14:paraId="1B756F14" w14:textId="77777777" w:rsid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686B5489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033313E8" w14:textId="77777777" w:rsid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57E6CD43" w14:textId="77777777" w:rsidR="002948BF" w:rsidRDefault="002948BF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342B86A0" w14:textId="77777777" w:rsidR="002948BF" w:rsidRPr="00AA02D4" w:rsidRDefault="002948BF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598F6340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6CDF826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                                                                                </w:t>
      </w:r>
    </w:p>
    <w:p w14:paraId="559A15A3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lastRenderedPageBreak/>
        <w:t xml:space="preserve">                                                                                                               Приложение 3</w:t>
      </w:r>
    </w:p>
    <w:p w14:paraId="133CE9DB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к Порядку предоставления субсидии </w:t>
      </w:r>
    </w:p>
    <w:p w14:paraId="22E42FA8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из бюджета Старолеушковского </w:t>
      </w:r>
    </w:p>
    <w:p w14:paraId="2705033E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сельского поселения социально </w:t>
      </w:r>
    </w:p>
    <w:p w14:paraId="065A38BE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ориентированным некоммерческим</w:t>
      </w:r>
    </w:p>
    <w:p w14:paraId="4E3F94FC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организациям</w:t>
      </w:r>
    </w:p>
    <w:p w14:paraId="784357B8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4A891552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ОТЧЕТ о достижении значений результата предоставления субсидии на</w:t>
      </w:r>
    </w:p>
    <w:p w14:paraId="0803BECA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"___"__________ 20___ года</w:t>
      </w:r>
    </w:p>
    <w:p w14:paraId="12BAF040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289F88D0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Наименование получателя субсидии</w:t>
      </w:r>
    </w:p>
    <w:p w14:paraId="0B506AEF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9"/>
        <w:gridCol w:w="2131"/>
        <w:gridCol w:w="2411"/>
        <w:gridCol w:w="2691"/>
        <w:gridCol w:w="1683"/>
      </w:tblGrid>
      <w:tr w:rsidR="00AA02D4" w:rsidRPr="00AA02D4" w14:paraId="12F23B05" w14:textId="77777777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22FE5C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  <w:t>N</w:t>
            </w:r>
          </w:p>
          <w:p w14:paraId="0484D75B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  <w:t>п/п</w:t>
            </w:r>
          </w:p>
        </w:tc>
        <w:tc>
          <w:tcPr>
            <w:tcW w:w="21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77467FEB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  <w:p w14:paraId="66A64D9C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  <w:t>результата</w:t>
            </w:r>
          </w:p>
        </w:tc>
        <w:tc>
          <w:tcPr>
            <w:tcW w:w="24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14FC419A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  <w:t>Плановое значение результата</w:t>
            </w:r>
          </w:p>
        </w:tc>
        <w:tc>
          <w:tcPr>
            <w:tcW w:w="27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2C6D61F3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  <w:t>Фактическое значение результата</w:t>
            </w:r>
          </w:p>
        </w:tc>
        <w:tc>
          <w:tcPr>
            <w:tcW w:w="17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7B53792C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  <w:t>Причина</w:t>
            </w:r>
          </w:p>
          <w:p w14:paraId="4C5C7B47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  <w:t>отклонения</w:t>
            </w:r>
          </w:p>
        </w:tc>
      </w:tr>
      <w:tr w:rsidR="00AA02D4" w:rsidRPr="00AA02D4" w14:paraId="64C371EC" w14:textId="77777777">
        <w:tc>
          <w:tcPr>
            <w:tcW w:w="7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EFBB1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C9A9D14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288D1C5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5E453AD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36AD6E8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8F65D73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ab/>
      </w: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ab/>
      </w: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ab/>
      </w: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ab/>
      </w:r>
    </w:p>
    <w:p w14:paraId="5E6BE223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Руководитель получателя субсидии ___________ _________ _____________</w:t>
      </w:r>
    </w:p>
    <w:p w14:paraId="6BCF3EFD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(должность) (подпись) (расшифровка</w:t>
      </w:r>
    </w:p>
    <w:p w14:paraId="08B06DCB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подписи)</w:t>
      </w:r>
    </w:p>
    <w:p w14:paraId="7370BE37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Исполнитель _____________ _________________________ _____________</w:t>
      </w:r>
    </w:p>
    <w:p w14:paraId="473E2A08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(должность) (Ф.И.О.) (телефон)</w:t>
      </w:r>
    </w:p>
    <w:p w14:paraId="36DF5E08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32272CAD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"___"_________ 20___ г.</w:t>
      </w:r>
    </w:p>
    <w:p w14:paraId="23E9C589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5A4BE6B2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2CDE10E8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5E3B70BE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29610869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1B8520EC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  </w:t>
      </w:r>
    </w:p>
    <w:p w14:paraId="5D4CD16E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670B3EAD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35706B42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34CF98D8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1B27767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53F80DC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6E34F8EF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013ED5C6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629BC49A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0CD22037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742A9BDE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21AA953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282AA19E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0686E6F2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00567C67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                                                                               </w:t>
      </w:r>
    </w:p>
    <w:p w14:paraId="10EF2E86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42D87983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05BA6C98" w14:textId="77777777" w:rsid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01047226" w14:textId="77777777" w:rsidR="002948BF" w:rsidRDefault="002948BF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4D1E5DD5" w14:textId="77777777" w:rsidR="002948BF" w:rsidRPr="00AA02D4" w:rsidRDefault="002948BF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5BE4AC47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6EB20E4F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3FDBE9D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                                                                     </w:t>
      </w:r>
    </w:p>
    <w:p w14:paraId="72A6510A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lastRenderedPageBreak/>
        <w:t xml:space="preserve">                                                                                                   Приложение 4</w:t>
      </w:r>
    </w:p>
    <w:p w14:paraId="717FE377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                                                                                 к Порядку предоставления субсидии</w:t>
      </w:r>
    </w:p>
    <w:p w14:paraId="52464FBB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из бюджета Старолеушковского </w:t>
      </w:r>
    </w:p>
    <w:p w14:paraId="6E6D8A61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сельского поселения социально </w:t>
      </w:r>
    </w:p>
    <w:p w14:paraId="7B629615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                                                                                  ориентированным некоммерческим</w:t>
      </w:r>
    </w:p>
    <w:p w14:paraId="1024A4BC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организациям</w:t>
      </w:r>
    </w:p>
    <w:p w14:paraId="68D07292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1FC846AC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  <w14:ligatures w14:val="none"/>
        </w:rPr>
        <w:t>ОТЧЕТ о расходах, источником финансового обеспечения которых</w:t>
      </w:r>
    </w:p>
    <w:p w14:paraId="614C0315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  <w14:ligatures w14:val="none"/>
        </w:rPr>
        <w:t>является субсидия из бюджета Старолеушковского сельского поселения     на "___"_________ 20___ года</w:t>
      </w:r>
    </w:p>
    <w:p w14:paraId="3C1F2B39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12CA0772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Наименование получателя субсидии________________________________</w:t>
      </w:r>
    </w:p>
    <w:p w14:paraId="6B8C5CCE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Периодичность: _________________________________________________</w:t>
      </w:r>
    </w:p>
    <w:p w14:paraId="02D1341D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Единица измерения: рубль (с точностью до второго десятичного знака)</w:t>
      </w:r>
    </w:p>
    <w:p w14:paraId="2EC8F7F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4"/>
        <w:gridCol w:w="4641"/>
      </w:tblGrid>
      <w:tr w:rsidR="00AA02D4" w:rsidRPr="00AA02D4" w14:paraId="1320F19A" w14:textId="777777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270E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показателя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25A5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Сумма за отчетный период</w:t>
            </w:r>
          </w:p>
        </w:tc>
      </w:tr>
      <w:tr w:rsidR="00AA02D4" w:rsidRPr="00AA02D4" w14:paraId="06165FAD" w14:textId="777777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5F6F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11E5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AA02D4" w:rsidRPr="00AA02D4" w14:paraId="16A99255" w14:textId="777777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2F77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Остаток субсидии на начало года, всего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A3DF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5A5AF3B0" w14:textId="777777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8513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том числе: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D43D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22056B62" w14:textId="777777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9B60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потребность в котором подтверждена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960E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7BC96939" w14:textId="777777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4F57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подлежащий возврату в бюджет муниципального образования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940D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5D3FF3E8" w14:textId="777777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99E1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Поступило средств, всего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3569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03263CDE" w14:textId="777777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E14C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том числе: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0E87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3F3DE9AE" w14:textId="777777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9D2BC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 бюджета сельского сельсовета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5815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34C72BA3" w14:textId="777777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A010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дебиторской задолженности прошлых лет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5635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6C5F968B" w14:textId="777777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D3C5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Выплаты по расходам, всего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1851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087C72CC" w14:textId="777777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3866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том числе: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7C19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418B3C8F" w14:textId="777777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B9ED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выплаты персоналу, всего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8D50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4DA725DA" w14:textId="777777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1597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 них: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FAF4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3B0BE4C5" w14:textId="777777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F36A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работ и услуг, всего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ED78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5FB8319C" w14:textId="777777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41AAE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 них: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5921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5E34170D" w14:textId="777777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19CB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выбытие со счетов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5EB6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182CE275" w14:textId="777777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2AA3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 них: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6BAF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73500C7A" w14:textId="777777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59BB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перечисление средств в целях их размещения на депозиты, в иные финансовые инструменты (если федеральными законами предусмотрена возможность такого размещения целевых средств), всего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0964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0E00B371" w14:textId="777777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ABA4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 них: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8E37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376E2FE9" w14:textId="777777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B943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иных платежей в бюджеты бюджетной системы Российской Федерации, всего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168E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3A93573B" w14:textId="777777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CDE5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 них: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9247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4F20F5F2" w14:textId="777777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3712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выплаты, всего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7E16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33DD8A23" w14:textId="777777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82A98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 них: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CF5B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4F4174E6" w14:textId="777777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1D68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выплаты по окончательным расчетам, всего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FD90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3507C7DC" w14:textId="777777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7180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 них: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FC17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3A753860" w14:textId="777777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B2408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возвращено в бюджет муниципального образования, всего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09F8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138E2376" w14:textId="777777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08714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 том числе: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D9B1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43CA7573" w14:textId="777777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1645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израсходованных не по целевому назначению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3BF1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7476544E" w14:textId="777777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A201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результате применения штрафных санкций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E969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315070E5" w14:textId="777777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3B94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Остаток субсидии на конец отчетного периода, всего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97BA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63F0A99D" w14:textId="777777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CF1D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том числе: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8825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5AB45D7D" w14:textId="777777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D264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требуется в направлении на те же цели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FE74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02D4" w:rsidRPr="00AA02D4" w14:paraId="40F44AC1" w14:textId="777777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6AD6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  <w:r w:rsidRPr="00AA02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  <w:t>подлежит возврату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7931" w14:textId="77777777" w:rsidR="00AA02D4" w:rsidRPr="00AA02D4" w:rsidRDefault="00AA02D4" w:rsidP="00AA02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6E4B4FD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3F0036CF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0643886E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Руководитель получателя субсидии ___________ _________ _____________</w:t>
      </w:r>
    </w:p>
    <w:p w14:paraId="67D5A6A5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(должность) (подпись) (расшифровка</w:t>
      </w:r>
    </w:p>
    <w:p w14:paraId="0A66FB1C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подписи)</w:t>
      </w:r>
    </w:p>
    <w:p w14:paraId="2BBC1B9E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Исполнитель _____________ _______________________ _______________</w:t>
      </w:r>
    </w:p>
    <w:p w14:paraId="6A7C49F2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(должность) (Ф.И.О.) (телефон)</w:t>
      </w:r>
    </w:p>
    <w:p w14:paraId="3D2DC90B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208675B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"___"_________ 20___ г.</w:t>
      </w:r>
    </w:p>
    <w:p w14:paraId="615E3189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759F48FB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7ABFBAD1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286EEB06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423B0BD6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525F8ADD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365F2643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7B4BBA58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2338B24A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511C7F26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4D46AC78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2B53655E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39647E99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5F5976F1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0634E0B5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359D3B79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6BFF61E1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3F5AD52C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1AB0CA22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0B47495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48D4E03A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29AADA3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1A81BB29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7DF5C532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589AFCEF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4CE63AB5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37672272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0AA15073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0F6B0731" w14:textId="77777777" w:rsid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78A56CAB" w14:textId="77777777" w:rsidR="002948BF" w:rsidRDefault="002948BF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21D2B5A9" w14:textId="77777777" w:rsidR="002948BF" w:rsidRDefault="002948BF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51D36DBF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17FF993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43A50E6C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lastRenderedPageBreak/>
        <w:t xml:space="preserve">                                                                                            ПРИЛОЖЕНИЕ № 2</w:t>
      </w:r>
    </w:p>
    <w:p w14:paraId="2E27175B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к постановлению администрации</w:t>
      </w:r>
    </w:p>
    <w:p w14:paraId="2CB7DAE5" w14:textId="2C9A6F92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Старолеушковского сельского</w:t>
      </w:r>
    </w:p>
    <w:p w14:paraId="24555F0E" w14:textId="11F681A6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поселения Павловского района</w:t>
      </w:r>
    </w:p>
    <w:p w14:paraId="7A2C6A15" w14:textId="3B981A9C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</w:t>
      </w:r>
      <w:r w:rsidR="002A4A9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   </w:t>
      </w: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 от </w:t>
      </w:r>
      <w:r w:rsidR="002A4A9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11.10.2023 г.</w:t>
      </w: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№ </w:t>
      </w:r>
      <w:r w:rsidR="002A4A9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188</w:t>
      </w:r>
    </w:p>
    <w:p w14:paraId="14EEAB35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232AC23C" w14:textId="41C3C583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  <w14:ligatures w14:val="none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  <w14:ligatures w14:val="none"/>
        </w:rPr>
        <w:t xml:space="preserve">      </w:t>
      </w:r>
      <w:r w:rsidRPr="00AA02D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  <w14:ligatures w14:val="none"/>
        </w:rPr>
        <w:t>ПОЛОЖЕНИЕ</w:t>
      </w:r>
    </w:p>
    <w:p w14:paraId="3A6A3131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  <w14:ligatures w14:val="none"/>
        </w:rPr>
        <w:t>о конкурсной комиссии по отбору проектов социально ориентированных некоммерческих организаций для предоставления субсидии из бюджета Старолеушковского сельского поселения</w:t>
      </w:r>
    </w:p>
    <w:p w14:paraId="16EE03E3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4417E232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1. Настоящее Положение определяет порядок деятельности конкурсной комиссии (далее - Комиссия).</w:t>
      </w:r>
    </w:p>
    <w:p w14:paraId="634D83FC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2. Комиссия является совещательным коллегиальным органом, созданным в целях проведения отбора получателей субсидии из бюджета </w:t>
      </w:r>
      <w:bookmarkStart w:id="6" w:name="_Hlk148001131"/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Старолеушковского сельского поселения Павловского района</w:t>
      </w:r>
      <w:bookmarkEnd w:id="6"/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на реализацию проектов (далее - субсидия).</w:t>
      </w:r>
    </w:p>
    <w:p w14:paraId="2FCD4300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3. Комиссия формируется из числа работников администрации Старолеушковского сельского поселения Павловского района (далее - администрация) и депутатов представительного органа Старолеушковского сельского поселения Павловского района. Состав комиссии утверждается постановлением администрации.</w:t>
      </w:r>
    </w:p>
    <w:p w14:paraId="7090126A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4. Комиссия в своей деятельности руководствуется законодательством Российской Федерации, муниципальными нормативными правовыми актами Старолеушковского сельского поселения Павловского района, а также настоящим Положением.</w:t>
      </w:r>
    </w:p>
    <w:p w14:paraId="621F6E48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5. Комиссия состоит из председателя комиссии, его заместителя, секретаря и других членов комиссии. Число членов Комиссии должно быть нечетным и составлять не менее 3 человек.</w:t>
      </w:r>
    </w:p>
    <w:p w14:paraId="6AD6B112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6. Руководит деятельностью Комиссии председатель Комиссии, а в его отсутствие - секретарь Комиссии.</w:t>
      </w:r>
    </w:p>
    <w:p w14:paraId="4953F57A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7. Председатель Комиссии осуществляет следующие функции:</w:t>
      </w:r>
    </w:p>
    <w:p w14:paraId="34FD1F90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организует работу Комиссии;</w:t>
      </w:r>
    </w:p>
    <w:p w14:paraId="6DB0B3C6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определяет повестку заседания Комиссии;</w:t>
      </w:r>
    </w:p>
    <w:p w14:paraId="2EED9251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проводит заседания Комиссии;</w:t>
      </w:r>
    </w:p>
    <w:p w14:paraId="6B12E9BE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подписывает протокол заседания Комиссии.</w:t>
      </w:r>
    </w:p>
    <w:p w14:paraId="4F9E005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8. Секретарь Комиссии осуществляет следующие функции:</w:t>
      </w:r>
    </w:p>
    <w:p w14:paraId="7B7F7C57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извещает членов Комиссии о дате проведения заседания Комиссии;</w:t>
      </w:r>
    </w:p>
    <w:p w14:paraId="64D21009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формирует документы и материалы для членов Комиссии;</w:t>
      </w:r>
    </w:p>
    <w:p w14:paraId="69BE21FA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ведет и оформляет протокол заседания Комиссии</w:t>
      </w:r>
    </w:p>
    <w:p w14:paraId="3E2A6590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9. Заседание Комиссии проводится не позднее 10 календарных дней со дня поступления в Комиссию заявок на предоставление субсидии.</w:t>
      </w:r>
    </w:p>
    <w:p w14:paraId="7B8714CF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10. При подготовке к заседанию Комиссии и в ходе заседания члены Комиссии вправе знакомиться с документами организаций, подавших заявку на предоставление субсидии.</w:t>
      </w:r>
    </w:p>
    <w:p w14:paraId="08363EB1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11. Заседание Комиссии является правомочным, если на нём присутствует большинство от общего числа членов Комиссии.</w:t>
      </w:r>
    </w:p>
    <w:p w14:paraId="240FB896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12. На заседания Комиссии участники отбора и их представители не допускаются.</w:t>
      </w:r>
    </w:p>
    <w:p w14:paraId="0A291362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13. Решения Комиссии оформляются протоколом заседания Комиссии, который подписывается председателем и всеми членами Комиссии, принимавшими участие в заседании. Протокол должен содержать сведения о решении каждого члена Комиссии.</w:t>
      </w:r>
    </w:p>
    <w:p w14:paraId="64D9559D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В случае несогласия члена Комиссии с ее решением им оформляется "особое мнение" в виде подписанного документа, содержащего обоснование причин его несогласия с решением Комиссии, который приобщается секретарем Комиссии к протоколу, оформляемому и подписываемому в течение 3 рабочих дней со дня заседания Комиссии.</w:t>
      </w:r>
    </w:p>
    <w:p w14:paraId="00B65F07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lastRenderedPageBreak/>
        <w:t>14. Протокол заседания Комиссии, указанный в настоящем пункте, должен быть размещен в открытом доступе в информационно-телекоммуникационной сети Интернет не позднее 3 рабочих дней со дня его подписания.</w:t>
      </w:r>
    </w:p>
    <w:p w14:paraId="6F682DBD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15. По письменному запросу участника отбора администрация обязана в течение 5 рабочих дней с даты получения запроса, предоставить ему выписку из решения Комиссии по предмету запроса, подписанную председателем Комиссии.</w:t>
      </w:r>
    </w:p>
    <w:p w14:paraId="0AAF8D39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16. Члены Комиссии обязаны соблюдать права авторов на результаты их интеллектуальной деятельности, являющиеся объектами авторских прав, в соответствии с общепризнанными принципами и нормами международного права, международными договорами Российской Федерации и Гражданским кодексом Российской Федерации.</w:t>
      </w:r>
    </w:p>
    <w:p w14:paraId="0BC96F65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17. В случае если член Комиссии лично заинтересован в итогах принятия решения о предоставлении субсидии, он обязан письменно уведомить об этом Комиссию до начала заседания Комиссии. В этом случае Комиссия принимает решение о приостановлении полномочий указанного члена Комиссии на период рассмотрения заявки на предоставление субсидии, в котором он лично заинтересован.</w:t>
      </w:r>
    </w:p>
    <w:p w14:paraId="49C32532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18. Организационное и техническое обеспечение работы Комиссии осуществляется администрацией.</w:t>
      </w:r>
    </w:p>
    <w:p w14:paraId="5E76CF25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0EF5B26F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02CB06B3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41CCA13F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Глава Старолеушковского сельского</w:t>
      </w:r>
    </w:p>
    <w:p w14:paraId="6252CBC6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поселения Павловского района                                                                                   Р.М.Чепилов</w:t>
      </w:r>
    </w:p>
    <w:p w14:paraId="1D604C4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125A7E4F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34AC599E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52F6CFB9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618BD76D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4CD46E07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0C8DDEEF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39AE28E1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6885252B" w14:textId="77777777" w:rsid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35512210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56EFC2AE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470C61CE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4110F873" w14:textId="77777777" w:rsid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6F4F9E40" w14:textId="77777777" w:rsid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5939FBAA" w14:textId="77777777" w:rsid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4E72A87F" w14:textId="77777777" w:rsid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4A0C6D08" w14:textId="77777777" w:rsid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286BC061" w14:textId="77777777" w:rsid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0BB5C2F8" w14:textId="77777777" w:rsid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0584109E" w14:textId="77777777" w:rsid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211A7F14" w14:textId="77777777" w:rsid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12BA0D1F" w14:textId="77777777" w:rsid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472D6615" w14:textId="77777777" w:rsid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4EAD7DEF" w14:textId="77777777" w:rsid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5187E9D6" w14:textId="77777777" w:rsid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598F9917" w14:textId="77777777" w:rsid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58CB0386" w14:textId="77777777" w:rsid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3082FFEB" w14:textId="77777777" w:rsid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2B1A59B5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43181ABC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0EC678AA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lastRenderedPageBreak/>
        <w:t xml:space="preserve">                                                                     ПРИЛОЖЕНИЕ № 3</w:t>
      </w:r>
    </w:p>
    <w:p w14:paraId="6F0FC77B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                                                                   к постановлению администрации</w:t>
      </w:r>
    </w:p>
    <w:p w14:paraId="4B649C97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                                                                    Старолеушковского сельского </w:t>
      </w:r>
    </w:p>
    <w:p w14:paraId="6DD81DB3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                                                                     поселения Павловского района                </w:t>
      </w:r>
    </w:p>
    <w:p w14:paraId="16F85BDC" w14:textId="3F918D02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</w:t>
      </w: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от </w:t>
      </w:r>
      <w:r w:rsidR="002A4A9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11.10.2023 г.</w:t>
      </w: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 xml:space="preserve"> № </w:t>
      </w:r>
      <w:r w:rsidR="002A4A9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188</w:t>
      </w:r>
    </w:p>
    <w:p w14:paraId="50E8B5E7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0A97347D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  <w14:ligatures w14:val="none"/>
        </w:rPr>
        <w:t>Состав конкурсной комиссии по отбору проектов социально ориентированных некоммерческих организаций для предоставления субсидии из бюджета Старолеушковского сельского поселения</w:t>
      </w:r>
    </w:p>
    <w:p w14:paraId="65C56385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6087C36D" w14:textId="77777777" w:rsidR="00AA02D4" w:rsidRPr="00AA02D4" w:rsidRDefault="00AA02D4" w:rsidP="00AA0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(ФИО) -</w:t>
      </w: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ab/>
        <w:t>(Должность) - Председатель комиссии</w:t>
      </w:r>
    </w:p>
    <w:p w14:paraId="53610BD5" w14:textId="77777777" w:rsidR="00AA02D4" w:rsidRPr="00AA02D4" w:rsidRDefault="00AA02D4" w:rsidP="00AA0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(ФИО) -</w:t>
      </w: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ab/>
        <w:t>(Должность) - заместитель председателя комиссии</w:t>
      </w:r>
    </w:p>
    <w:p w14:paraId="4D0FBF0C" w14:textId="77777777" w:rsidR="00AA02D4" w:rsidRPr="00AA02D4" w:rsidRDefault="00AA02D4" w:rsidP="00AA0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Члены комиссии:</w:t>
      </w:r>
    </w:p>
    <w:p w14:paraId="702112F0" w14:textId="77777777" w:rsidR="00AA02D4" w:rsidRPr="00AA02D4" w:rsidRDefault="00AA02D4" w:rsidP="00AA0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3FE06A63" w14:textId="77777777" w:rsidR="00AA02D4" w:rsidRPr="00AA02D4" w:rsidRDefault="00AA02D4" w:rsidP="00AA0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(ФИО) -</w:t>
      </w: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ab/>
        <w:t>(Должность)</w:t>
      </w:r>
    </w:p>
    <w:p w14:paraId="1F5E32B5" w14:textId="77777777" w:rsidR="00AA02D4" w:rsidRPr="00AA02D4" w:rsidRDefault="00AA02D4" w:rsidP="00AA0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(ФИО) -</w:t>
      </w: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ab/>
        <w:t>(Должность)</w:t>
      </w:r>
    </w:p>
    <w:p w14:paraId="7BCBFBF4" w14:textId="77777777" w:rsidR="00AA02D4" w:rsidRPr="00AA02D4" w:rsidRDefault="00AA02D4" w:rsidP="00AA0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(ФИО) -</w:t>
      </w: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ab/>
        <w:t>(Должность)</w:t>
      </w:r>
    </w:p>
    <w:p w14:paraId="5B8DB44D" w14:textId="77777777" w:rsidR="00AA02D4" w:rsidRPr="00AA02D4" w:rsidRDefault="00AA02D4" w:rsidP="00AA0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(ФИО) -</w:t>
      </w: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ab/>
        <w:t>(Должность)</w:t>
      </w:r>
    </w:p>
    <w:p w14:paraId="664AE721" w14:textId="77777777" w:rsidR="00AA02D4" w:rsidRPr="00AA02D4" w:rsidRDefault="00AA02D4" w:rsidP="00AA0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(ФИО) -</w:t>
      </w: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ab/>
        <w:t>(Должность)</w:t>
      </w:r>
    </w:p>
    <w:p w14:paraId="6291D22D" w14:textId="77777777" w:rsidR="00AA02D4" w:rsidRPr="00AA02D4" w:rsidRDefault="00AA02D4" w:rsidP="00AA0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(ФИО) -</w:t>
      </w: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ab/>
        <w:t>(Должность)</w:t>
      </w:r>
    </w:p>
    <w:p w14:paraId="0F38E57D" w14:textId="77777777" w:rsidR="00AA02D4" w:rsidRPr="00AA02D4" w:rsidRDefault="00AA02D4" w:rsidP="00AA0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(ФИО) -</w:t>
      </w: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ab/>
        <w:t>(Должность)</w:t>
      </w:r>
    </w:p>
    <w:p w14:paraId="14C8976C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6E65C7BF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51ACEF75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726B4C1E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Глава Старолеушковского сельского</w:t>
      </w:r>
    </w:p>
    <w:p w14:paraId="19541B54" w14:textId="77777777" w:rsidR="00AA02D4" w:rsidRPr="00AA02D4" w:rsidRDefault="00AA02D4" w:rsidP="00AA02D4">
      <w:pPr>
        <w:suppressAutoHyphens/>
        <w:overflowPunct w:val="0"/>
        <w:autoSpaceDE w:val="0"/>
        <w:autoSpaceDN w:val="0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AA02D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поселения Павловского района                                                                                       Р.М.Чепилов</w:t>
      </w:r>
    </w:p>
    <w:p w14:paraId="1E9A1058" w14:textId="6D78655C" w:rsidR="00F607BC" w:rsidRDefault="00F607BC" w:rsidP="00AA02D4"/>
    <w:sectPr w:rsidR="00F60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A2F80"/>
    <w:multiLevelType w:val="hybridMultilevel"/>
    <w:tmpl w:val="D6700AAC"/>
    <w:lvl w:ilvl="0" w:tplc="006470C0">
      <w:start w:val="1"/>
      <w:numFmt w:val="decimal"/>
      <w:lvlText w:val="%1."/>
      <w:lvlJc w:val="left"/>
      <w:pPr>
        <w:ind w:left="3090" w:hanging="360"/>
      </w:pPr>
    </w:lvl>
    <w:lvl w:ilvl="1" w:tplc="04190019">
      <w:start w:val="1"/>
      <w:numFmt w:val="lowerLetter"/>
      <w:lvlText w:val="%2."/>
      <w:lvlJc w:val="left"/>
      <w:pPr>
        <w:ind w:left="3810" w:hanging="360"/>
      </w:pPr>
    </w:lvl>
    <w:lvl w:ilvl="2" w:tplc="0419001B">
      <w:start w:val="1"/>
      <w:numFmt w:val="lowerRoman"/>
      <w:lvlText w:val="%3."/>
      <w:lvlJc w:val="right"/>
      <w:pPr>
        <w:ind w:left="4530" w:hanging="180"/>
      </w:pPr>
    </w:lvl>
    <w:lvl w:ilvl="3" w:tplc="0419000F">
      <w:start w:val="1"/>
      <w:numFmt w:val="decimal"/>
      <w:lvlText w:val="%4."/>
      <w:lvlJc w:val="left"/>
      <w:pPr>
        <w:ind w:left="5250" w:hanging="360"/>
      </w:pPr>
    </w:lvl>
    <w:lvl w:ilvl="4" w:tplc="04190019">
      <w:start w:val="1"/>
      <w:numFmt w:val="lowerLetter"/>
      <w:lvlText w:val="%5."/>
      <w:lvlJc w:val="left"/>
      <w:pPr>
        <w:ind w:left="5970" w:hanging="360"/>
      </w:pPr>
    </w:lvl>
    <w:lvl w:ilvl="5" w:tplc="0419001B">
      <w:start w:val="1"/>
      <w:numFmt w:val="lowerRoman"/>
      <w:lvlText w:val="%6."/>
      <w:lvlJc w:val="right"/>
      <w:pPr>
        <w:ind w:left="6690" w:hanging="180"/>
      </w:pPr>
    </w:lvl>
    <w:lvl w:ilvl="6" w:tplc="0419000F">
      <w:start w:val="1"/>
      <w:numFmt w:val="decimal"/>
      <w:lvlText w:val="%7."/>
      <w:lvlJc w:val="left"/>
      <w:pPr>
        <w:ind w:left="7410" w:hanging="360"/>
      </w:pPr>
    </w:lvl>
    <w:lvl w:ilvl="7" w:tplc="04190019">
      <w:start w:val="1"/>
      <w:numFmt w:val="lowerLetter"/>
      <w:lvlText w:val="%8."/>
      <w:lvlJc w:val="left"/>
      <w:pPr>
        <w:ind w:left="8130" w:hanging="360"/>
      </w:pPr>
    </w:lvl>
    <w:lvl w:ilvl="8" w:tplc="0419001B">
      <w:start w:val="1"/>
      <w:numFmt w:val="lowerRoman"/>
      <w:lvlText w:val="%9."/>
      <w:lvlJc w:val="right"/>
      <w:pPr>
        <w:ind w:left="8850" w:hanging="180"/>
      </w:pPr>
    </w:lvl>
  </w:abstractNum>
  <w:num w:numId="1" w16cid:durableId="1168908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1D"/>
    <w:rsid w:val="001E160B"/>
    <w:rsid w:val="002948BF"/>
    <w:rsid w:val="002A4A9F"/>
    <w:rsid w:val="0071001D"/>
    <w:rsid w:val="00AA02D4"/>
    <w:rsid w:val="00F6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9A2E"/>
  <w15:chartTrackingRefBased/>
  <w15:docId w15:val="{A0B2496B-4CDF-4AA6-B60D-F7071E80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12112604/78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nicipal.garant.ru/document/redirect/12112604/781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nicipal.garant.ru/document/redirect/12112604/7813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municipal.garant.ru/document/redirect/12112604/26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nicipal.garant.ru/document/redirect/12112604/2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24</Pages>
  <Words>8453</Words>
  <Characters>48185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Старолеушковского СП Администрация</dc:creator>
  <cp:keywords/>
  <dc:description/>
  <cp:lastModifiedBy>Старолеушковского СП Администрация</cp:lastModifiedBy>
  <cp:revision>4</cp:revision>
  <cp:lastPrinted>2023-10-16T10:23:00Z</cp:lastPrinted>
  <dcterms:created xsi:type="dcterms:W3CDTF">2023-10-16T08:14:00Z</dcterms:created>
  <dcterms:modified xsi:type="dcterms:W3CDTF">2023-10-16T10:26:00Z</dcterms:modified>
</cp:coreProperties>
</file>