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(приказ ФАС №147/23)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SBR012-2604090089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Иное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на заключение договора на размещение нестационарного торгового объекта по адресу: Краснодарский край, Павловский район, ст. Старолеушковская, ул. Жлобы, 10а.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2 805.00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7846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234600088400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Степанова Ирина Анатольевна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2805.00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25.05.2026 23:13:25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На участие в аукционе подана только одна заявка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03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ReviewRequestProtocol (2) (1).docx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02.06.2026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927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Старолеушковская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staroleush@mail.ru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8917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02.06.2026 14:09:23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02.06.2026 14:09:26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 (должность: ГЛАВА СТАРОЛЕУШКОВСКОГО СЕЛЬСКОГО ПОСЕЛЕНИЯ ПАВЛОВСКОГО МУНИЦИПАЛЬНОГО РАЙОНА КРАСНОДАРСКОГО КРАЯ,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02.06.2026 14:09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2346013977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 КРАЯ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3940135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