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035B" w14:textId="3DEEBF5A" w:rsidR="007A658B" w:rsidRPr="007F63E3" w:rsidRDefault="007A658B" w:rsidP="007A6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физических лиц,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- получателей </w:t>
      </w:r>
      <w:r w:rsidR="006B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консультационная </w:t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3F05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Старолеушковское</w:t>
      </w:r>
      <w:r w:rsidR="00122234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Павловского района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</w:t>
      </w:r>
      <w:r w:rsidR="00A84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6F76C0C7" w14:textId="77777777" w:rsidR="007A658B" w:rsidRPr="007F63E3" w:rsidRDefault="007A658B" w:rsidP="007A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2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766"/>
        <w:gridCol w:w="1942"/>
        <w:gridCol w:w="1856"/>
        <w:gridCol w:w="2138"/>
        <w:gridCol w:w="2126"/>
        <w:gridCol w:w="992"/>
        <w:gridCol w:w="1653"/>
        <w:gridCol w:w="1763"/>
      </w:tblGrid>
      <w:tr w:rsidR="007A658B" w:rsidRPr="007F63E3" w14:paraId="1A0B5369" w14:textId="77777777" w:rsidTr="00A844DB">
        <w:trPr>
          <w:trHeight w:val="182"/>
          <w:tblCellSpacing w:w="15" w:type="dxa"/>
        </w:trPr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82E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0FEC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37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B2C3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87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B8FCC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предоставленной поддержке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854D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7A658B" w:rsidRPr="007F63E3" w14:paraId="001D2609" w14:textId="77777777" w:rsidTr="00B9198C">
        <w:trPr>
          <w:trHeight w:val="182"/>
          <w:tblCellSpacing w:w="15" w:type="dxa"/>
        </w:trPr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BA96D" w14:textId="77777777"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FA2F8" w14:textId="77777777"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4C0545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73079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F76920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поддержки</w:t>
            </w:r>
            <w:hyperlink r:id="rId4" w:anchor="block_1111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88C3DE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поддержки</w:t>
            </w:r>
            <w:hyperlink r:id="rId5" w:anchor="block_2222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CF1448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поддержки</w:t>
            </w:r>
            <w:hyperlink r:id="rId6" w:anchor="block_3333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49F914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поддержки</w:t>
            </w:r>
            <w:hyperlink r:id="rId7" w:anchor="block_4444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E555E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58B" w:rsidRPr="007F63E3" w14:paraId="4128E8A4" w14:textId="77777777" w:rsidTr="00B9198C">
        <w:trPr>
          <w:trHeight w:val="1038"/>
          <w:tblCellSpacing w:w="15" w:type="dxa"/>
        </w:trPr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8D3B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EE6F37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D7C81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0E2D84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F4F3D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3ABB72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35DD6D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7C96B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AE7E1E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0197" w:rsidRPr="007F63E3" w14:paraId="53781AB1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left w:val="single" w:sz="6" w:space="0" w:color="000000"/>
              <w:right w:val="single" w:sz="6" w:space="0" w:color="000000"/>
            </w:tcBorders>
          </w:tcPr>
          <w:p w14:paraId="5971BEB4" w14:textId="18D092F0" w:rsidR="007B0197" w:rsidRPr="007F63E3" w:rsidRDefault="002104F9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right w:val="single" w:sz="6" w:space="0" w:color="000000"/>
            </w:tcBorders>
          </w:tcPr>
          <w:p w14:paraId="7BADD209" w14:textId="5E6CE7B7" w:rsidR="007B0197" w:rsidRPr="007F63E3" w:rsidRDefault="007B0197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04F9"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15.01.2024</w:t>
            </w:r>
          </w:p>
        </w:tc>
        <w:tc>
          <w:tcPr>
            <w:tcW w:w="1912" w:type="dxa"/>
            <w:tcBorders>
              <w:right w:val="single" w:sz="6" w:space="0" w:color="000000"/>
            </w:tcBorders>
          </w:tcPr>
          <w:p w14:paraId="565F8A85" w14:textId="77777777" w:rsidR="007B0197" w:rsidRPr="007F63E3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 w:rsidRP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Собянина Алеся Андреевна</w:t>
            </w:r>
          </w:p>
        </w:tc>
        <w:tc>
          <w:tcPr>
            <w:tcW w:w="1826" w:type="dxa"/>
            <w:tcBorders>
              <w:right w:val="single" w:sz="6" w:space="0" w:color="000000"/>
            </w:tcBorders>
          </w:tcPr>
          <w:p w14:paraId="2A51F5D9" w14:textId="77777777" w:rsidR="007B0197" w:rsidRDefault="00B9198C" w:rsidP="00B91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595600553536</w:t>
            </w:r>
          </w:p>
          <w:p w14:paraId="25513E08" w14:textId="77777777" w:rsidR="00B9198C" w:rsidRPr="00B9198C" w:rsidRDefault="00B9198C" w:rsidP="00B91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right w:val="single" w:sz="6" w:space="0" w:color="000000"/>
            </w:tcBorders>
          </w:tcPr>
          <w:p w14:paraId="38C57539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2096" w:type="dxa"/>
            <w:tcBorders>
              <w:right w:val="single" w:sz="6" w:space="0" w:color="000000"/>
            </w:tcBorders>
          </w:tcPr>
          <w:p w14:paraId="0A2EEE04" w14:textId="77777777" w:rsidR="007B0197" w:rsidRPr="007F63E3" w:rsidRDefault="007B0197" w:rsidP="00B9198C">
            <w:pPr>
              <w:ind w:left="97" w:hanging="97"/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</w:t>
            </w:r>
            <w:r w:rsidR="00B9198C" w:rsidRPr="007F63E3">
              <w:rPr>
                <w:rFonts w:ascii="Times New Roman" w:hAnsi="Times New Roman" w:cs="Times New Roman"/>
              </w:rPr>
              <w:t>консультационная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456DCEEB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14:paraId="20A7E171" w14:textId="340F0B11" w:rsidR="007B0197" w:rsidRPr="007F63E3" w:rsidRDefault="007B0197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04F9"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15.01.2024</w:t>
            </w:r>
          </w:p>
        </w:tc>
        <w:tc>
          <w:tcPr>
            <w:tcW w:w="1718" w:type="dxa"/>
            <w:tcBorders>
              <w:right w:val="single" w:sz="6" w:space="0" w:color="000000"/>
            </w:tcBorders>
          </w:tcPr>
          <w:p w14:paraId="63807E3F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7F63E3" w14:paraId="165AF602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4D00B" w14:textId="1548CCD0" w:rsidR="005C03B3" w:rsidRPr="007F63E3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24.01.2024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CE045E" w14:textId="7EA14E51" w:rsidR="005C03B3" w:rsidRPr="007F63E3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24.01.2024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8A8A33" w14:textId="68D1DFAD" w:rsidR="005C03B3" w:rsidRPr="007F63E3" w:rsidRDefault="002104F9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 Павел Сергеевич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AE7C48" w14:textId="4DEFD19F" w:rsidR="005C03B3" w:rsidRPr="002104F9" w:rsidRDefault="002104F9" w:rsidP="002104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F9">
              <w:rPr>
                <w:rFonts w:ascii="Times New Roman" w:eastAsia="Times New Roman" w:hAnsi="Times New Roman" w:cs="Times New Roman"/>
                <w:lang w:eastAsia="ru-RU"/>
              </w:rPr>
              <w:t>234608228723</w:t>
            </w:r>
          </w:p>
          <w:p w14:paraId="69E4B0B3" w14:textId="77777777" w:rsidR="002104F9" w:rsidRPr="002104F9" w:rsidRDefault="002104F9" w:rsidP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5BABB5" w14:textId="7EF120BC" w:rsidR="005C03B3" w:rsidRPr="007F63E3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04F9"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D6E8B7" w14:textId="4A4DA7AC" w:rsidR="005C03B3" w:rsidRPr="007F63E3" w:rsidRDefault="005C03B3" w:rsidP="002B76DD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</w:t>
            </w:r>
            <w:r w:rsidR="002104F9" w:rsidRPr="002104F9">
              <w:rPr>
                <w:rFonts w:ascii="Times New Roman" w:hAnsi="Times New Roman" w:cs="Times New Roman"/>
              </w:rPr>
              <w:t>консультационная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AA8387" w14:textId="77777777" w:rsidR="005C03B3" w:rsidRPr="007F63E3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84C415" w14:textId="1F7FCCBD" w:rsidR="005C03B3" w:rsidRPr="002104F9" w:rsidRDefault="002104F9">
            <w:pPr>
              <w:rPr>
                <w:rFonts w:ascii="Times New Roman" w:hAnsi="Times New Roman" w:cs="Times New Roman"/>
              </w:rPr>
            </w:pPr>
            <w:r w:rsidRPr="002104F9">
              <w:rPr>
                <w:rFonts w:ascii="Times New Roman" w:hAnsi="Times New Roman" w:cs="Times New Roman"/>
              </w:rPr>
              <w:t>24.01.2024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634500" w14:textId="6C626A12" w:rsidR="005C03B3" w:rsidRPr="002104F9" w:rsidRDefault="002104F9">
            <w:pPr>
              <w:rPr>
                <w:rFonts w:ascii="Times New Roman" w:hAnsi="Times New Roman" w:cs="Times New Roman"/>
              </w:rPr>
            </w:pPr>
            <w:r w:rsidRPr="002104F9">
              <w:rPr>
                <w:rFonts w:ascii="Times New Roman" w:hAnsi="Times New Roman" w:cs="Times New Roman"/>
              </w:rPr>
              <w:t>нет</w:t>
            </w:r>
          </w:p>
        </w:tc>
      </w:tr>
      <w:tr w:rsidR="00A844DB" w:rsidRPr="007F63E3" w14:paraId="46627FEF" w14:textId="77777777" w:rsidTr="002104F9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9C5882" w14:textId="551B9D75" w:rsidR="00A844DB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FC4C65" w14:textId="5B449964" w:rsidR="00A844DB" w:rsidRPr="00F958C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0B7803" w14:textId="0458F94F" w:rsidR="00A844DB" w:rsidRPr="00F958C9" w:rsidRDefault="002104F9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 Татьяна Александровна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07E335" w14:textId="16C67BDD" w:rsidR="00A844DB" w:rsidRPr="00092070" w:rsidRDefault="002104F9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9">
              <w:rPr>
                <w:rFonts w:ascii="Times New Roman" w:hAnsi="Times New Roman" w:cs="Times New Roman"/>
                <w:sz w:val="24"/>
                <w:szCs w:val="24"/>
              </w:rPr>
              <w:t>234602870613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A4331C" w14:textId="1A9D975B" w:rsidR="00A844DB" w:rsidRPr="007F63E3" w:rsidRDefault="002104F9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497E42" w14:textId="201A5752" w:rsidR="00A844DB" w:rsidRPr="007F63E3" w:rsidRDefault="002104F9" w:rsidP="002B76DD">
            <w:pPr>
              <w:rPr>
                <w:rFonts w:ascii="Times New Roman" w:hAnsi="Times New Roman" w:cs="Times New Roman"/>
              </w:rPr>
            </w:pPr>
            <w:r w:rsidRPr="002104F9">
              <w:rPr>
                <w:rFonts w:ascii="Times New Roman" w:hAnsi="Times New Roman" w:cs="Times New Roman"/>
              </w:rPr>
              <w:t>консультационная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7D6F96" w14:textId="77777777" w:rsidR="00A844DB" w:rsidRPr="007F63E3" w:rsidRDefault="00A844DB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2E9D85" w14:textId="4393E06F" w:rsidR="00A844DB" w:rsidRPr="00F958C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5DAA7F" w14:textId="60CB39D5" w:rsidR="00A844DB" w:rsidRPr="007F63E3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104F9" w:rsidRPr="007F63E3" w14:paraId="0FB06B69" w14:textId="77777777" w:rsidTr="002104F9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9169A" w14:textId="77777777" w:rsid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64ECAE" w14:textId="77777777" w:rsidR="002104F9" w:rsidRP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D8CE24" w14:textId="77777777" w:rsidR="002104F9" w:rsidRPr="002104F9" w:rsidRDefault="002104F9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690962" w14:textId="77777777" w:rsidR="002104F9" w:rsidRPr="002104F9" w:rsidRDefault="002104F9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99A0F6" w14:textId="77777777" w:rsidR="002104F9" w:rsidRPr="002104F9" w:rsidRDefault="002104F9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C0C53A" w14:textId="77777777" w:rsidR="002104F9" w:rsidRPr="002104F9" w:rsidRDefault="002104F9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5AFCF6" w14:textId="77777777" w:rsidR="002104F9" w:rsidRPr="007F63E3" w:rsidRDefault="002104F9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A760BB" w14:textId="77777777" w:rsidR="002104F9" w:rsidRP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36A6F9" w14:textId="77777777" w:rsid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9" w:rsidRPr="007F63E3" w14:paraId="5EA82098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6C6EC27" w14:textId="77777777" w:rsid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14:paraId="485E99D7" w14:textId="77777777" w:rsidR="002104F9" w:rsidRP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14:paraId="7040A8BD" w14:textId="77777777" w:rsidR="002104F9" w:rsidRPr="002104F9" w:rsidRDefault="002104F9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14:paraId="7B96607B" w14:textId="77777777" w:rsidR="002104F9" w:rsidRPr="002104F9" w:rsidRDefault="002104F9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right w:val="single" w:sz="6" w:space="0" w:color="000000"/>
            </w:tcBorders>
          </w:tcPr>
          <w:p w14:paraId="53003868" w14:textId="77777777" w:rsidR="002104F9" w:rsidRPr="002104F9" w:rsidRDefault="002104F9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right w:val="single" w:sz="6" w:space="0" w:color="000000"/>
            </w:tcBorders>
          </w:tcPr>
          <w:p w14:paraId="4A80D302" w14:textId="77777777" w:rsidR="002104F9" w:rsidRPr="002104F9" w:rsidRDefault="002104F9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right w:val="single" w:sz="6" w:space="0" w:color="000000"/>
            </w:tcBorders>
          </w:tcPr>
          <w:p w14:paraId="4B2BDCC7" w14:textId="77777777" w:rsidR="002104F9" w:rsidRPr="007F63E3" w:rsidRDefault="002104F9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14:paraId="6CC18B18" w14:textId="77777777" w:rsidR="002104F9" w:rsidRP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14:paraId="5801F886" w14:textId="77777777" w:rsid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DDB3" w14:textId="77777777" w:rsidR="007258BB" w:rsidRDefault="007258BB"/>
    <w:sectPr w:rsidR="007258BB" w:rsidSect="00E870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78"/>
    <w:rsid w:val="00001E62"/>
    <w:rsid w:val="00040DEA"/>
    <w:rsid w:val="0008125F"/>
    <w:rsid w:val="00092070"/>
    <w:rsid w:val="00122234"/>
    <w:rsid w:val="00141F26"/>
    <w:rsid w:val="001B1AA1"/>
    <w:rsid w:val="00202866"/>
    <w:rsid w:val="002104F9"/>
    <w:rsid w:val="002358F6"/>
    <w:rsid w:val="002B5CF6"/>
    <w:rsid w:val="00325B17"/>
    <w:rsid w:val="00376492"/>
    <w:rsid w:val="00460205"/>
    <w:rsid w:val="0046777E"/>
    <w:rsid w:val="004D3F05"/>
    <w:rsid w:val="005C03B3"/>
    <w:rsid w:val="00653595"/>
    <w:rsid w:val="00654EC8"/>
    <w:rsid w:val="006B57DC"/>
    <w:rsid w:val="006E7778"/>
    <w:rsid w:val="00701894"/>
    <w:rsid w:val="00703844"/>
    <w:rsid w:val="007258BB"/>
    <w:rsid w:val="00737F33"/>
    <w:rsid w:val="00751183"/>
    <w:rsid w:val="007A658B"/>
    <w:rsid w:val="007B0197"/>
    <w:rsid w:val="007D7744"/>
    <w:rsid w:val="007F63E3"/>
    <w:rsid w:val="00800C98"/>
    <w:rsid w:val="008A2D87"/>
    <w:rsid w:val="00912127"/>
    <w:rsid w:val="00937294"/>
    <w:rsid w:val="00952145"/>
    <w:rsid w:val="009714CD"/>
    <w:rsid w:val="009B26E3"/>
    <w:rsid w:val="00A844DB"/>
    <w:rsid w:val="00A84B1F"/>
    <w:rsid w:val="00AE16BB"/>
    <w:rsid w:val="00B156E5"/>
    <w:rsid w:val="00B83F06"/>
    <w:rsid w:val="00B9198C"/>
    <w:rsid w:val="00D01B0B"/>
    <w:rsid w:val="00DD46B6"/>
    <w:rsid w:val="00E02FB8"/>
    <w:rsid w:val="00E13E8E"/>
    <w:rsid w:val="00E87062"/>
    <w:rsid w:val="00F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1B63"/>
  <w15:docId w15:val="{4B5F8E9A-0F8B-404E-B8C1-D299724F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156E5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743380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743380/de40175ab12d04d68f792b5b742a18fc/" TargetMode="External"/><Relationship Id="rId5" Type="http://schemas.openxmlformats.org/officeDocument/2006/relationships/hyperlink" Target="http://base.garant.ru/71743380/de40175ab12d04d68f792b5b742a18fc/" TargetMode="External"/><Relationship Id="rId4" Type="http://schemas.openxmlformats.org/officeDocument/2006/relationships/hyperlink" Target="http://base.garant.ru/71743380/de40175ab12d04d68f792b5b742a18f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Старолеушковского СП Администрация</cp:lastModifiedBy>
  <cp:revision>33</cp:revision>
  <dcterms:created xsi:type="dcterms:W3CDTF">2018-10-04T10:54:00Z</dcterms:created>
  <dcterms:modified xsi:type="dcterms:W3CDTF">2024-03-01T06:15:00Z</dcterms:modified>
</cp:coreProperties>
</file>