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9B1" w:rsidRDefault="00E939B1" w:rsidP="00E939B1">
      <w:pPr>
        <w:pStyle w:val="a6"/>
        <w:jc w:val="center"/>
        <w:rPr>
          <w:szCs w:val="28"/>
        </w:rPr>
      </w:pPr>
      <w:r>
        <w:rPr>
          <w:szCs w:val="28"/>
          <w:lang w:val="ru-RU"/>
        </w:rPr>
        <w:t>Ко</w:t>
      </w:r>
      <w:proofErr w:type="spellStart"/>
      <w:r>
        <w:rPr>
          <w:szCs w:val="28"/>
        </w:rPr>
        <w:t>нгрессно</w:t>
      </w:r>
      <w:proofErr w:type="spellEnd"/>
      <w:r>
        <w:rPr>
          <w:szCs w:val="28"/>
        </w:rPr>
        <w:t>-</w:t>
      </w:r>
      <w:proofErr w:type="gramStart"/>
      <w:r>
        <w:rPr>
          <w:szCs w:val="28"/>
        </w:rPr>
        <w:t>выставочные  мероприятия</w:t>
      </w:r>
      <w:proofErr w:type="gramEnd"/>
      <w:r w:rsidR="00F10499">
        <w:rPr>
          <w:szCs w:val="28"/>
        </w:rPr>
        <w:t xml:space="preserve">    </w:t>
      </w:r>
    </w:p>
    <w:p w:rsidR="00E939B1" w:rsidRDefault="00E939B1" w:rsidP="007545F3">
      <w:pPr>
        <w:spacing w:after="0" w:line="288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11434" w:rsidRDefault="00E939B1" w:rsidP="007545F3">
      <w:pPr>
        <w:spacing w:after="0" w:line="288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11434">
        <w:rPr>
          <w:rFonts w:ascii="Times New Roman" w:hAnsi="Times New Roman"/>
          <w:sz w:val="28"/>
          <w:szCs w:val="28"/>
        </w:rPr>
        <w:t xml:space="preserve">Департамент промышленной политики Краснодарского края информирует, что в соответствии с приказом департамента от 24 декабря 2020 г. № 178 утвержден Перечень </w:t>
      </w:r>
      <w:proofErr w:type="spellStart"/>
      <w:r w:rsidR="00611434">
        <w:rPr>
          <w:rFonts w:ascii="Times New Roman" w:hAnsi="Times New Roman"/>
          <w:sz w:val="28"/>
          <w:szCs w:val="28"/>
        </w:rPr>
        <w:t>конгрессно</w:t>
      </w:r>
      <w:proofErr w:type="spellEnd"/>
      <w:r w:rsidR="00611434">
        <w:rPr>
          <w:rFonts w:ascii="Times New Roman" w:hAnsi="Times New Roman"/>
          <w:sz w:val="28"/>
          <w:szCs w:val="28"/>
        </w:rPr>
        <w:t xml:space="preserve">-выставочных мероприятий, проводимых с участием департамента в 2021 году и </w:t>
      </w:r>
      <w:proofErr w:type="spellStart"/>
      <w:r w:rsidR="00611434">
        <w:rPr>
          <w:rFonts w:ascii="Times New Roman" w:hAnsi="Times New Roman"/>
          <w:sz w:val="28"/>
          <w:szCs w:val="28"/>
        </w:rPr>
        <w:t>отвественных</w:t>
      </w:r>
      <w:proofErr w:type="spellEnd"/>
      <w:r w:rsidR="00611434">
        <w:rPr>
          <w:rFonts w:ascii="Times New Roman" w:hAnsi="Times New Roman"/>
          <w:sz w:val="28"/>
          <w:szCs w:val="28"/>
        </w:rPr>
        <w:t xml:space="preserve"> за их организацию, который размещен на официальном сайте департамента в информационно-телекоммуникационной</w:t>
      </w:r>
      <w:r w:rsidR="007545F3">
        <w:rPr>
          <w:rFonts w:ascii="Times New Roman" w:hAnsi="Times New Roman"/>
          <w:sz w:val="28"/>
          <w:szCs w:val="28"/>
        </w:rPr>
        <w:t xml:space="preserve"> </w:t>
      </w:r>
      <w:r w:rsidR="00611434">
        <w:rPr>
          <w:rFonts w:ascii="Times New Roman" w:hAnsi="Times New Roman"/>
          <w:sz w:val="28"/>
          <w:szCs w:val="28"/>
        </w:rPr>
        <w:t>сети</w:t>
      </w:r>
      <w:r w:rsidR="00930C4F">
        <w:rPr>
          <w:rFonts w:ascii="Times New Roman" w:hAnsi="Times New Roman"/>
          <w:sz w:val="28"/>
          <w:szCs w:val="28"/>
        </w:rPr>
        <w:t xml:space="preserve"> </w:t>
      </w:r>
      <w:r w:rsidR="00611434">
        <w:rPr>
          <w:rFonts w:ascii="Times New Roman" w:hAnsi="Times New Roman"/>
          <w:sz w:val="28"/>
          <w:szCs w:val="28"/>
        </w:rPr>
        <w:t xml:space="preserve">«Интернет»: </w:t>
      </w:r>
      <w:hyperlink r:id="rId6" w:history="1">
        <w:r w:rsidR="00611434" w:rsidRPr="00404AF2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="00611434" w:rsidRPr="00404AF2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="00611434" w:rsidRPr="00404AF2">
          <w:rPr>
            <w:rStyle w:val="a8"/>
            <w:rFonts w:ascii="Times New Roman" w:hAnsi="Times New Roman"/>
            <w:sz w:val="28"/>
            <w:szCs w:val="28"/>
            <w:lang w:val="en-US"/>
          </w:rPr>
          <w:t>newdpp</w:t>
        </w:r>
        <w:proofErr w:type="spellEnd"/>
        <w:r w:rsidR="00611434" w:rsidRPr="00404AF2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611434" w:rsidRPr="00404AF2">
          <w:rPr>
            <w:rStyle w:val="a8"/>
            <w:rFonts w:ascii="Times New Roman" w:hAnsi="Times New Roman"/>
            <w:sz w:val="28"/>
            <w:szCs w:val="28"/>
            <w:lang w:val="en-US"/>
          </w:rPr>
          <w:t>krasnodar</w:t>
        </w:r>
        <w:proofErr w:type="spellEnd"/>
        <w:r w:rsidR="00611434" w:rsidRPr="00611434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611434" w:rsidRPr="00404AF2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611434" w:rsidRPr="00611434">
          <w:rPr>
            <w:rStyle w:val="a8"/>
            <w:rFonts w:ascii="Times New Roman" w:hAnsi="Times New Roman"/>
            <w:sz w:val="28"/>
            <w:szCs w:val="28"/>
          </w:rPr>
          <w:t>/</w:t>
        </w:r>
      </w:hyperlink>
      <w:r w:rsidR="00611434" w:rsidRPr="00611434">
        <w:rPr>
          <w:rFonts w:ascii="Times New Roman" w:hAnsi="Times New Roman"/>
          <w:sz w:val="28"/>
          <w:szCs w:val="28"/>
        </w:rPr>
        <w:t xml:space="preserve"> </w:t>
      </w:r>
      <w:r w:rsidR="00611434">
        <w:rPr>
          <w:rFonts w:ascii="Times New Roman" w:hAnsi="Times New Roman"/>
          <w:sz w:val="28"/>
          <w:szCs w:val="28"/>
        </w:rPr>
        <w:t>в разделе «Деятельность» - «</w:t>
      </w:r>
      <w:proofErr w:type="spellStart"/>
      <w:r w:rsidR="00611434">
        <w:rPr>
          <w:rFonts w:ascii="Times New Roman" w:hAnsi="Times New Roman"/>
          <w:sz w:val="28"/>
          <w:szCs w:val="28"/>
        </w:rPr>
        <w:t>Конгрессно</w:t>
      </w:r>
      <w:proofErr w:type="spellEnd"/>
      <w:r w:rsidR="00611434">
        <w:rPr>
          <w:rFonts w:ascii="Times New Roman" w:hAnsi="Times New Roman"/>
          <w:sz w:val="28"/>
          <w:szCs w:val="28"/>
        </w:rPr>
        <w:t>-выставочные мероприятия».</w:t>
      </w:r>
    </w:p>
    <w:p w:rsidR="00611434" w:rsidRDefault="00930C4F" w:rsidP="00611434">
      <w:pPr>
        <w:pStyle w:val="a3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11434" w:rsidRPr="00B22DB0">
        <w:rPr>
          <w:rFonts w:ascii="Times New Roman" w:hAnsi="Times New Roman"/>
          <w:sz w:val="28"/>
          <w:szCs w:val="28"/>
        </w:rPr>
        <w:t>Информацию о</w:t>
      </w:r>
      <w:r w:rsidR="005509DD">
        <w:rPr>
          <w:rFonts w:ascii="Times New Roman" w:hAnsi="Times New Roman"/>
          <w:sz w:val="28"/>
          <w:szCs w:val="28"/>
        </w:rPr>
        <w:t>б информировании предприятий и</w:t>
      </w:r>
      <w:r w:rsidR="00611434" w:rsidRPr="00B22DB0">
        <w:rPr>
          <w:rFonts w:ascii="Times New Roman" w:hAnsi="Times New Roman"/>
          <w:sz w:val="28"/>
          <w:szCs w:val="28"/>
        </w:rPr>
        <w:t xml:space="preserve"> разме</w:t>
      </w:r>
      <w:r w:rsidR="005509DD">
        <w:rPr>
          <w:rFonts w:ascii="Times New Roman" w:hAnsi="Times New Roman"/>
          <w:sz w:val="28"/>
          <w:szCs w:val="28"/>
        </w:rPr>
        <w:t>щении на сайте</w:t>
      </w:r>
      <w:r w:rsidR="00611434" w:rsidRPr="00B22DB0">
        <w:rPr>
          <w:rFonts w:ascii="Times New Roman" w:hAnsi="Times New Roman"/>
          <w:sz w:val="28"/>
          <w:szCs w:val="28"/>
        </w:rPr>
        <w:t xml:space="preserve"> просим направить на электронную почту у</w:t>
      </w:r>
      <w:r w:rsidR="005509DD">
        <w:rPr>
          <w:rFonts w:ascii="Times New Roman" w:hAnsi="Times New Roman"/>
          <w:sz w:val="28"/>
          <w:szCs w:val="28"/>
        </w:rPr>
        <w:t>правления экономики в срок до 28</w:t>
      </w:r>
      <w:r w:rsidR="00611434" w:rsidRPr="00B22DB0">
        <w:rPr>
          <w:rFonts w:ascii="Times New Roman" w:hAnsi="Times New Roman"/>
          <w:sz w:val="28"/>
          <w:szCs w:val="28"/>
        </w:rPr>
        <w:t>.</w:t>
      </w:r>
      <w:r w:rsidR="005509DD">
        <w:rPr>
          <w:rFonts w:ascii="Times New Roman" w:hAnsi="Times New Roman"/>
          <w:sz w:val="28"/>
          <w:szCs w:val="28"/>
        </w:rPr>
        <w:t>01</w:t>
      </w:r>
      <w:r w:rsidR="00611434" w:rsidRPr="00B22DB0">
        <w:rPr>
          <w:rFonts w:ascii="Times New Roman" w:hAnsi="Times New Roman"/>
          <w:sz w:val="28"/>
          <w:szCs w:val="28"/>
        </w:rPr>
        <w:t>.202</w:t>
      </w:r>
      <w:r w:rsidR="005509DD">
        <w:rPr>
          <w:rFonts w:ascii="Times New Roman" w:hAnsi="Times New Roman"/>
          <w:sz w:val="28"/>
          <w:szCs w:val="28"/>
        </w:rPr>
        <w:t>1</w:t>
      </w:r>
      <w:r w:rsidR="00611434" w:rsidRPr="00B22DB0">
        <w:rPr>
          <w:rFonts w:ascii="Times New Roman" w:hAnsi="Times New Roman"/>
          <w:sz w:val="28"/>
          <w:szCs w:val="28"/>
        </w:rPr>
        <w:t xml:space="preserve"> года до 12:00 часов.</w:t>
      </w:r>
      <w:r w:rsidR="00611434" w:rsidRPr="002229DF">
        <w:rPr>
          <w:rFonts w:ascii="Times New Roman" w:hAnsi="Times New Roman"/>
          <w:sz w:val="28"/>
          <w:szCs w:val="28"/>
        </w:rPr>
        <w:t xml:space="preserve"> </w:t>
      </w:r>
    </w:p>
    <w:p w:rsidR="00E939B1" w:rsidRDefault="00E939B1" w:rsidP="00611434">
      <w:pPr>
        <w:pStyle w:val="a3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 вопросам участия в указанных мероприятиях просим Вас обращаться в отдел </w:t>
      </w:r>
      <w:proofErr w:type="spellStart"/>
      <w:r>
        <w:rPr>
          <w:rFonts w:ascii="Times New Roman" w:hAnsi="Times New Roman"/>
          <w:sz w:val="28"/>
          <w:szCs w:val="28"/>
        </w:rPr>
        <w:t>высавочно</w:t>
      </w:r>
      <w:proofErr w:type="spellEnd"/>
      <w:r>
        <w:rPr>
          <w:rFonts w:ascii="Times New Roman" w:hAnsi="Times New Roman"/>
          <w:sz w:val="28"/>
          <w:szCs w:val="28"/>
        </w:rPr>
        <w:t xml:space="preserve">-ярмарочной деятельности УНО </w:t>
      </w:r>
      <w:proofErr w:type="gramStart"/>
      <w:r>
        <w:rPr>
          <w:rFonts w:ascii="Times New Roman" w:hAnsi="Times New Roman"/>
          <w:sz w:val="28"/>
          <w:szCs w:val="28"/>
        </w:rPr>
        <w:t>« Фонд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развития промышленности Краснодарского края» по тел.:+7(861)205-44-09, доб.600,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электронный адрес: </w:t>
      </w:r>
      <w:hyperlink r:id="rId7" w:history="1">
        <w:r w:rsidRPr="00635054">
          <w:rPr>
            <w:rStyle w:val="a8"/>
            <w:rFonts w:ascii="Times New Roman" w:hAnsi="Times New Roman"/>
            <w:sz w:val="28"/>
            <w:szCs w:val="28"/>
            <w:lang w:val="en-US"/>
          </w:rPr>
          <w:t>expo</w:t>
        </w:r>
        <w:r w:rsidRPr="00635054">
          <w:rPr>
            <w:rStyle w:val="a8"/>
            <w:rFonts w:ascii="Times New Roman" w:hAnsi="Times New Roman"/>
            <w:sz w:val="28"/>
            <w:szCs w:val="28"/>
          </w:rPr>
          <w:t>@</w:t>
        </w:r>
        <w:proofErr w:type="spellStart"/>
        <w:r w:rsidRPr="00635054">
          <w:rPr>
            <w:rStyle w:val="a8"/>
            <w:rFonts w:ascii="Times New Roman" w:hAnsi="Times New Roman"/>
            <w:sz w:val="28"/>
            <w:szCs w:val="28"/>
            <w:lang w:val="en-US"/>
          </w:rPr>
          <w:t>frpkk</w:t>
        </w:r>
        <w:proofErr w:type="spellEnd"/>
        <w:r w:rsidRPr="00635054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635054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E939B1" w:rsidRPr="00E939B1" w:rsidRDefault="00E939B1" w:rsidP="00611434">
      <w:pPr>
        <w:pStyle w:val="a3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B40F8" w:rsidRDefault="001B40F8" w:rsidP="00782D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1434" w:rsidRPr="002229DF" w:rsidRDefault="00611434" w:rsidP="00782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40F8" w:rsidRDefault="001B40F8" w:rsidP="00BB6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5E6C" w:rsidRDefault="00BD5E6C" w:rsidP="00BB6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5E6C" w:rsidRDefault="00BD5E6C" w:rsidP="00BB6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6B68" w:rsidRPr="00DD2CF9" w:rsidRDefault="001E6B68" w:rsidP="00BB6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0BE" w:rsidRPr="00F10499" w:rsidRDefault="00CA40BE" w:rsidP="00F104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40BE" w:rsidRPr="00F10499" w:rsidSect="00ED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F3A86"/>
    <w:multiLevelType w:val="multilevel"/>
    <w:tmpl w:val="B60A20D4"/>
    <w:lvl w:ilvl="0">
      <w:start w:val="1"/>
      <w:numFmt w:val="decimal"/>
      <w:lvlText w:val="%1)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6E584E"/>
    <w:multiLevelType w:val="hybridMultilevel"/>
    <w:tmpl w:val="F230BF6C"/>
    <w:lvl w:ilvl="0" w:tplc="3FB21982">
      <w:start w:val="1"/>
      <w:numFmt w:val="decimal"/>
      <w:suff w:val="space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C16A1"/>
    <w:multiLevelType w:val="hybridMultilevel"/>
    <w:tmpl w:val="D0EEE8B0"/>
    <w:lvl w:ilvl="0" w:tplc="4032278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51614E7D"/>
    <w:multiLevelType w:val="hybridMultilevel"/>
    <w:tmpl w:val="52BC84BE"/>
    <w:lvl w:ilvl="0" w:tplc="4314D6F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A7986"/>
    <w:multiLevelType w:val="hybridMultilevel"/>
    <w:tmpl w:val="EFE25144"/>
    <w:lvl w:ilvl="0" w:tplc="EFB8E882">
      <w:start w:val="1"/>
      <w:numFmt w:val="decimal"/>
      <w:lvlText w:val="%1)"/>
      <w:lvlJc w:val="left"/>
      <w:pPr>
        <w:ind w:left="1143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067435"/>
    <w:multiLevelType w:val="hybridMultilevel"/>
    <w:tmpl w:val="B60A20D4"/>
    <w:lvl w:ilvl="0" w:tplc="ACFE2916">
      <w:start w:val="1"/>
      <w:numFmt w:val="decimal"/>
      <w:lvlText w:val="%1)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79D06B8"/>
    <w:multiLevelType w:val="hybridMultilevel"/>
    <w:tmpl w:val="5C42B482"/>
    <w:lvl w:ilvl="0" w:tplc="8660BAA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79BA1F7B"/>
    <w:multiLevelType w:val="hybridMultilevel"/>
    <w:tmpl w:val="46FEF8BC"/>
    <w:lvl w:ilvl="0" w:tplc="E5BE32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93"/>
    <w:rsid w:val="000178F4"/>
    <w:rsid w:val="00017C56"/>
    <w:rsid w:val="00032CEC"/>
    <w:rsid w:val="00055465"/>
    <w:rsid w:val="000D344E"/>
    <w:rsid w:val="000D53F4"/>
    <w:rsid w:val="00147B0D"/>
    <w:rsid w:val="001B40F8"/>
    <w:rsid w:val="001E6B68"/>
    <w:rsid w:val="0020799B"/>
    <w:rsid w:val="002229DF"/>
    <w:rsid w:val="00233EE3"/>
    <w:rsid w:val="00271D8D"/>
    <w:rsid w:val="002A160C"/>
    <w:rsid w:val="002A4D40"/>
    <w:rsid w:val="002D6FDC"/>
    <w:rsid w:val="00327B9C"/>
    <w:rsid w:val="003744F2"/>
    <w:rsid w:val="003F4DF5"/>
    <w:rsid w:val="00431675"/>
    <w:rsid w:val="00435EC7"/>
    <w:rsid w:val="0044137B"/>
    <w:rsid w:val="004A11BF"/>
    <w:rsid w:val="004A56E1"/>
    <w:rsid w:val="004E7352"/>
    <w:rsid w:val="004F287B"/>
    <w:rsid w:val="00507927"/>
    <w:rsid w:val="005509DD"/>
    <w:rsid w:val="005F4E9B"/>
    <w:rsid w:val="00611434"/>
    <w:rsid w:val="0065312C"/>
    <w:rsid w:val="006537AE"/>
    <w:rsid w:val="007545F3"/>
    <w:rsid w:val="00765012"/>
    <w:rsid w:val="00782D63"/>
    <w:rsid w:val="00794BA6"/>
    <w:rsid w:val="00797421"/>
    <w:rsid w:val="007C08D0"/>
    <w:rsid w:val="007F3FBC"/>
    <w:rsid w:val="00863667"/>
    <w:rsid w:val="008D1F51"/>
    <w:rsid w:val="008F404E"/>
    <w:rsid w:val="00914B32"/>
    <w:rsid w:val="00916DA9"/>
    <w:rsid w:val="00930C4F"/>
    <w:rsid w:val="00956F78"/>
    <w:rsid w:val="009F7712"/>
    <w:rsid w:val="00AF4D30"/>
    <w:rsid w:val="00B22DB0"/>
    <w:rsid w:val="00B43893"/>
    <w:rsid w:val="00B9652D"/>
    <w:rsid w:val="00BB6E76"/>
    <w:rsid w:val="00BD5E6C"/>
    <w:rsid w:val="00C64680"/>
    <w:rsid w:val="00C76DEA"/>
    <w:rsid w:val="00CA40BE"/>
    <w:rsid w:val="00CC40A4"/>
    <w:rsid w:val="00D129C3"/>
    <w:rsid w:val="00D209A1"/>
    <w:rsid w:val="00D325CF"/>
    <w:rsid w:val="00D57C51"/>
    <w:rsid w:val="00DA3C04"/>
    <w:rsid w:val="00DD2CF9"/>
    <w:rsid w:val="00E939B1"/>
    <w:rsid w:val="00ED014A"/>
    <w:rsid w:val="00ED1CFD"/>
    <w:rsid w:val="00ED6825"/>
    <w:rsid w:val="00EF2E5F"/>
    <w:rsid w:val="00F018AE"/>
    <w:rsid w:val="00F10499"/>
    <w:rsid w:val="00F1572B"/>
    <w:rsid w:val="00F15A3E"/>
    <w:rsid w:val="00F539FE"/>
    <w:rsid w:val="00F97CE9"/>
    <w:rsid w:val="00FD3A93"/>
    <w:rsid w:val="00FF0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296DB-DBCB-46D4-B0F4-7A353CA4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B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0B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C76D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C76DE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DD2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xpo@frpk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dpp.krasnod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5CDC-DBCA-4E20-B5F1-055C5E7B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ВолочаеваО.Ю.</dc:creator>
  <cp:keywords/>
  <dc:description/>
  <cp:lastModifiedBy>Оля</cp:lastModifiedBy>
  <cp:revision>2</cp:revision>
  <cp:lastPrinted>2020-11-16T14:07:00Z</cp:lastPrinted>
  <dcterms:created xsi:type="dcterms:W3CDTF">2021-01-25T13:38:00Z</dcterms:created>
  <dcterms:modified xsi:type="dcterms:W3CDTF">2021-01-25T13:38:00Z</dcterms:modified>
</cp:coreProperties>
</file>