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2D" w:rsidRPr="004B6EEB" w:rsidRDefault="0038342D" w:rsidP="00F50756"/>
    <w:p w:rsidR="0038342D" w:rsidRPr="004B6EEB" w:rsidRDefault="0038342D" w:rsidP="0038342D">
      <w:pPr>
        <w:suppressAutoHyphens/>
        <w:jc w:val="center"/>
        <w:rPr>
          <w:lang w:eastAsia="ar-SA"/>
        </w:rPr>
      </w:pPr>
      <w:r w:rsidRPr="004B6EEB">
        <w:rPr>
          <w:lang w:eastAsia="ar-SA"/>
        </w:rPr>
        <w:t xml:space="preserve">                                                                                         ПРИЛОЖЕНИЕ №1</w:t>
      </w:r>
    </w:p>
    <w:p w:rsidR="0038342D" w:rsidRPr="004B6EEB" w:rsidRDefault="0038342D" w:rsidP="0038342D">
      <w:pPr>
        <w:suppressAutoHyphens/>
        <w:jc w:val="right"/>
        <w:rPr>
          <w:lang w:eastAsia="ar-SA"/>
        </w:rPr>
      </w:pPr>
      <w:r w:rsidRPr="004B6EEB">
        <w:rPr>
          <w:lang w:eastAsia="ar-SA"/>
        </w:rPr>
        <w:t>к постановлению администрации</w:t>
      </w:r>
    </w:p>
    <w:p w:rsidR="0038342D" w:rsidRPr="004B6EEB" w:rsidRDefault="0038342D" w:rsidP="0038342D">
      <w:pPr>
        <w:suppressAutoHyphens/>
        <w:jc w:val="right"/>
        <w:rPr>
          <w:lang w:eastAsia="ar-SA"/>
        </w:rPr>
      </w:pPr>
      <w:r w:rsidRPr="004B6EEB">
        <w:rPr>
          <w:lang w:eastAsia="ar-SA"/>
        </w:rPr>
        <w:t>Старолеушковского сельского поселения</w:t>
      </w:r>
    </w:p>
    <w:p w:rsidR="0038342D" w:rsidRPr="004B6EEB" w:rsidRDefault="0038342D" w:rsidP="0038342D">
      <w:pPr>
        <w:tabs>
          <w:tab w:val="left" w:pos="6220"/>
        </w:tabs>
        <w:suppressAutoHyphens/>
        <w:jc w:val="right"/>
        <w:rPr>
          <w:lang w:eastAsia="ar-SA"/>
        </w:rPr>
      </w:pPr>
      <w:r w:rsidRPr="004B6EEB">
        <w:rPr>
          <w:lang w:eastAsia="ar-SA"/>
        </w:rPr>
        <w:t xml:space="preserve">                                                                                Павловского района</w:t>
      </w:r>
    </w:p>
    <w:p w:rsidR="0038342D" w:rsidRPr="004B6EEB" w:rsidRDefault="0038342D" w:rsidP="0038342D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  <w:r w:rsidRPr="004B6EEB">
        <w:rPr>
          <w:lang w:eastAsia="ar-SA"/>
        </w:rPr>
        <w:t xml:space="preserve">от </w:t>
      </w:r>
      <w:r w:rsidR="00F246E7">
        <w:rPr>
          <w:lang w:eastAsia="ar-SA"/>
        </w:rPr>
        <w:t xml:space="preserve">30.05.2018 </w:t>
      </w:r>
      <w:r w:rsidRPr="004B6EEB">
        <w:rPr>
          <w:lang w:eastAsia="ar-SA"/>
        </w:rPr>
        <w:t>№</w:t>
      </w:r>
      <w:r w:rsidR="00F246E7">
        <w:rPr>
          <w:lang w:eastAsia="ar-SA"/>
        </w:rPr>
        <w:t xml:space="preserve"> </w:t>
      </w:r>
      <w:bookmarkStart w:id="0" w:name="_GoBack"/>
      <w:bookmarkEnd w:id="0"/>
      <w:r w:rsidR="00F246E7">
        <w:rPr>
          <w:lang w:eastAsia="ar-SA"/>
        </w:rPr>
        <w:t>103</w:t>
      </w:r>
    </w:p>
    <w:p w:rsidR="0038342D" w:rsidRPr="004B6EEB" w:rsidRDefault="0038342D" w:rsidP="0038342D">
      <w:pPr>
        <w:tabs>
          <w:tab w:val="left" w:pos="11560"/>
        </w:tabs>
      </w:pPr>
      <w:r w:rsidRPr="004B6EEB">
        <w:tab/>
      </w:r>
    </w:p>
    <w:p w:rsidR="0038342D" w:rsidRPr="004B6EEB" w:rsidRDefault="0038342D" w:rsidP="0038342D">
      <w:pPr>
        <w:tabs>
          <w:tab w:val="left" w:pos="11560"/>
        </w:tabs>
      </w:pPr>
    </w:p>
    <w:p w:rsidR="0038342D" w:rsidRPr="004B6EEB" w:rsidRDefault="000D0D26" w:rsidP="0038342D">
      <w:pPr>
        <w:jc w:val="center"/>
        <w:rPr>
          <w:b/>
          <w:bCs/>
        </w:rPr>
      </w:pPr>
      <w:r>
        <w:rPr>
          <w:b/>
          <w:bCs/>
        </w:rPr>
        <w:t>Исполнение по доходам бюджета</w:t>
      </w:r>
      <w:r w:rsidR="0038342D" w:rsidRPr="004B6EEB">
        <w:rPr>
          <w:b/>
          <w:bCs/>
        </w:rPr>
        <w:t xml:space="preserve"> Старолеушковского сельского поселения</w:t>
      </w:r>
    </w:p>
    <w:p w:rsidR="0038342D" w:rsidRPr="004B6EEB" w:rsidRDefault="00F50756" w:rsidP="0038342D">
      <w:pPr>
        <w:jc w:val="center"/>
        <w:rPr>
          <w:b/>
          <w:bCs/>
        </w:rPr>
      </w:pPr>
      <w:r>
        <w:rPr>
          <w:b/>
          <w:bCs/>
        </w:rPr>
        <w:t>Павловского района за 1</w:t>
      </w:r>
      <w:r w:rsidR="0038342D" w:rsidRPr="004B6EEB">
        <w:rPr>
          <w:b/>
          <w:bCs/>
        </w:rPr>
        <w:t xml:space="preserve"> </w:t>
      </w:r>
      <w:r>
        <w:rPr>
          <w:b/>
          <w:bCs/>
        </w:rPr>
        <w:t>квартал</w:t>
      </w:r>
      <w:r w:rsidR="0038342D" w:rsidRPr="004B6EEB">
        <w:rPr>
          <w:b/>
          <w:bCs/>
        </w:rPr>
        <w:t xml:space="preserve"> 201</w:t>
      </w:r>
      <w:r>
        <w:rPr>
          <w:b/>
          <w:bCs/>
        </w:rPr>
        <w:t>8</w:t>
      </w:r>
      <w:r w:rsidR="0038342D" w:rsidRPr="004B6EEB">
        <w:rPr>
          <w:b/>
          <w:bCs/>
        </w:rPr>
        <w:t xml:space="preserve"> года</w:t>
      </w:r>
    </w:p>
    <w:p w:rsidR="0038342D" w:rsidRPr="004B6EEB" w:rsidRDefault="0038342D" w:rsidP="0038342D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23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49"/>
        <w:gridCol w:w="1701"/>
        <w:gridCol w:w="1559"/>
        <w:gridCol w:w="850"/>
      </w:tblGrid>
      <w:tr w:rsidR="0038342D" w:rsidRPr="004B6EEB" w:rsidTr="00F50756"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Код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Наименование дохода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ind w:left="-164" w:firstLine="164"/>
              <w:jc w:val="center"/>
            </w:pPr>
            <w:r w:rsidRPr="004B6EEB">
              <w:t>Утверждено на  201</w:t>
            </w:r>
            <w:r w:rsidR="00F50756">
              <w:t>8</w:t>
            </w:r>
            <w:r w:rsidRPr="004B6EEB">
              <w:t xml:space="preserve"> года</w:t>
            </w:r>
          </w:p>
          <w:p w:rsidR="0038342D" w:rsidRPr="004B6EEB" w:rsidRDefault="0038342D" w:rsidP="007F6532">
            <w:pPr>
              <w:ind w:left="-164" w:firstLine="164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 xml:space="preserve">Исполнено за </w:t>
            </w:r>
            <w:r w:rsidR="00F50756">
              <w:t>1 квартал</w:t>
            </w:r>
            <w:r w:rsidRPr="004B6EEB">
              <w:t xml:space="preserve"> 201</w:t>
            </w:r>
            <w:r w:rsidR="00F50756">
              <w:t>8</w:t>
            </w:r>
            <w:r w:rsidRPr="004B6EEB">
              <w:t xml:space="preserve"> года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% исполнения к уточненному плану</w:t>
            </w:r>
          </w:p>
        </w:tc>
      </w:tr>
      <w:tr w:rsidR="0038342D" w:rsidRPr="004B6EEB" w:rsidTr="00F50756">
        <w:trPr>
          <w:trHeight w:val="346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bCs/>
              </w:rPr>
            </w:pPr>
            <w:r w:rsidRPr="004B6EEB">
              <w:rPr>
                <w:bCs/>
              </w:rPr>
              <w:t>1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  <w:rPr>
                <w:bCs/>
              </w:rPr>
            </w:pPr>
            <w:r w:rsidRPr="004B6EEB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3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5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6</w:t>
            </w:r>
          </w:p>
        </w:tc>
      </w:tr>
      <w:tr w:rsidR="0038342D" w:rsidRPr="004B6EEB" w:rsidTr="00F50756">
        <w:trPr>
          <w:trHeight w:val="346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rPr>
                <w:b/>
                <w:bCs/>
              </w:rPr>
              <w:t>1 00 00000 00 0000 000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rPr>
                <w:b/>
                <w:bCs/>
              </w:rPr>
              <w:t>Доходы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F50756" w:rsidP="007F6532">
            <w:pPr>
              <w:jc w:val="center"/>
              <w:rPr>
                <w:b/>
              </w:rPr>
            </w:pPr>
            <w:r>
              <w:rPr>
                <w:b/>
              </w:rPr>
              <w:t>29539,6</w:t>
            </w:r>
          </w:p>
          <w:p w:rsidR="0038342D" w:rsidRPr="004B6EEB" w:rsidRDefault="0038342D" w:rsidP="007F653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8342D" w:rsidRPr="004B6EEB" w:rsidRDefault="00F50756" w:rsidP="007F6532">
            <w:pPr>
              <w:jc w:val="center"/>
              <w:rPr>
                <w:b/>
              </w:rPr>
            </w:pPr>
            <w:r>
              <w:rPr>
                <w:b/>
              </w:rPr>
              <w:t>4829,3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F50756" w:rsidP="007F6532">
            <w:pPr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</w:tr>
      <w:tr w:rsidR="0038342D" w:rsidRPr="004B6EEB" w:rsidTr="00F50756">
        <w:trPr>
          <w:trHeight w:val="346"/>
        </w:trPr>
        <w:tc>
          <w:tcPr>
            <w:tcW w:w="2988" w:type="dxa"/>
            <w:shd w:val="clear" w:color="auto" w:fill="auto"/>
          </w:tcPr>
          <w:p w:rsidR="0038342D" w:rsidRPr="00004D2A" w:rsidRDefault="0038342D" w:rsidP="007F6532">
            <w:pPr>
              <w:jc w:val="center"/>
              <w:rPr>
                <w:bCs/>
              </w:rPr>
            </w:pPr>
            <w:r w:rsidRPr="00004D2A">
              <w:rPr>
                <w:bCs/>
              </w:rPr>
              <w:t>1 01 00000 00 000 000</w:t>
            </w:r>
          </w:p>
        </w:tc>
        <w:tc>
          <w:tcPr>
            <w:tcW w:w="2649" w:type="dxa"/>
            <w:shd w:val="clear" w:color="auto" w:fill="auto"/>
          </w:tcPr>
          <w:p w:rsidR="0038342D" w:rsidRPr="00004D2A" w:rsidRDefault="0038342D" w:rsidP="007F6532">
            <w:pPr>
              <w:jc w:val="both"/>
              <w:rPr>
                <w:bCs/>
              </w:rPr>
            </w:pPr>
            <w:r w:rsidRPr="00004D2A">
              <w:rPr>
                <w:bCs/>
              </w:rPr>
              <w:t xml:space="preserve">Налоговые и неналоговые доходы </w:t>
            </w:r>
          </w:p>
        </w:tc>
        <w:tc>
          <w:tcPr>
            <w:tcW w:w="1701" w:type="dxa"/>
            <w:shd w:val="clear" w:color="auto" w:fill="auto"/>
          </w:tcPr>
          <w:p w:rsidR="0038342D" w:rsidRPr="00004D2A" w:rsidRDefault="005046FB" w:rsidP="007F6532">
            <w:pPr>
              <w:jc w:val="center"/>
            </w:pPr>
            <w:r w:rsidRPr="00004D2A">
              <w:t>5230,0</w:t>
            </w:r>
          </w:p>
        </w:tc>
        <w:tc>
          <w:tcPr>
            <w:tcW w:w="1559" w:type="dxa"/>
            <w:shd w:val="clear" w:color="auto" w:fill="auto"/>
          </w:tcPr>
          <w:p w:rsidR="0038342D" w:rsidRPr="00004D2A" w:rsidRDefault="00004D2A" w:rsidP="007F6532">
            <w:pPr>
              <w:jc w:val="center"/>
            </w:pPr>
            <w:r w:rsidRPr="00004D2A">
              <w:t>798,0</w:t>
            </w:r>
          </w:p>
        </w:tc>
        <w:tc>
          <w:tcPr>
            <w:tcW w:w="850" w:type="dxa"/>
            <w:shd w:val="clear" w:color="auto" w:fill="auto"/>
          </w:tcPr>
          <w:p w:rsidR="0038342D" w:rsidRPr="00004D2A" w:rsidRDefault="005046FB" w:rsidP="007F6532">
            <w:pPr>
              <w:jc w:val="center"/>
            </w:pPr>
            <w:r w:rsidRPr="00004D2A">
              <w:t>15,3</w:t>
            </w:r>
          </w:p>
        </w:tc>
      </w:tr>
      <w:tr w:rsidR="0038342D" w:rsidRPr="004B6EEB" w:rsidTr="00F50756">
        <w:trPr>
          <w:trHeight w:val="233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1 01 02000 01 0000 110</w:t>
            </w:r>
          </w:p>
          <w:p w:rsidR="0038342D" w:rsidRPr="004B6EEB" w:rsidRDefault="0038342D" w:rsidP="007F6532">
            <w:pPr>
              <w:jc w:val="center"/>
              <w:rPr>
                <w:b/>
                <w:bCs/>
              </w:rPr>
            </w:pP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004D2A">
            <w:pPr>
              <w:jc w:val="center"/>
            </w:pPr>
            <w:r w:rsidRPr="004B6EEB">
              <w:t>5 2</w:t>
            </w:r>
            <w:r w:rsidR="00004D2A">
              <w:t>3</w:t>
            </w:r>
            <w:r w:rsidRPr="004B6EEB">
              <w:t>0,0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 w:rsidRPr="00004D2A">
              <w:t>798,0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15,3</w:t>
            </w:r>
          </w:p>
        </w:tc>
      </w:tr>
      <w:tr w:rsidR="0038342D" w:rsidRPr="004B6EEB" w:rsidTr="00F50756">
        <w:trPr>
          <w:trHeight w:val="233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103 02000 01 0000 110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Акцизы по подакцизным  товарам (продукции), производимым на территории РФ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4188,9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1083,9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25,9</w:t>
            </w:r>
          </w:p>
        </w:tc>
      </w:tr>
      <w:tr w:rsidR="0038342D" w:rsidRPr="004B6EEB" w:rsidTr="00F50756"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1 05 03000 01 0000 110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670,0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170,5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25,4</w:t>
            </w:r>
          </w:p>
        </w:tc>
      </w:tr>
      <w:tr w:rsidR="0038342D" w:rsidRPr="004B6EEB" w:rsidTr="00F50756"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1 06 01030 10 0000 110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Налог на имущество физических лиц, зачисляемый в бюджет поселений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1 200,0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45,9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3,8</w:t>
            </w:r>
          </w:p>
        </w:tc>
      </w:tr>
      <w:tr w:rsidR="0038342D" w:rsidRPr="004B6EEB" w:rsidTr="00F50756">
        <w:trPr>
          <w:trHeight w:val="544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t>1 06 06033 10 0000 110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 xml:space="preserve">Земельный налог, зачисляемый в </w:t>
            </w:r>
            <w:r w:rsidRPr="004B6EEB">
              <w:lastRenderedPageBreak/>
              <w:t xml:space="preserve">бюджет поселений 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lastRenderedPageBreak/>
              <w:t>4280,0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1451,5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33,9</w:t>
            </w:r>
          </w:p>
        </w:tc>
      </w:tr>
      <w:tr w:rsidR="0038342D" w:rsidRPr="004B6EEB" w:rsidTr="00F50756">
        <w:trPr>
          <w:trHeight w:val="4700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lastRenderedPageBreak/>
              <w:t>1 08 04020 01 0000 110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100,0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27,4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004D2A" w:rsidP="007F6532">
            <w:pPr>
              <w:jc w:val="center"/>
            </w:pPr>
            <w:r>
              <w:t>27,4</w:t>
            </w:r>
          </w:p>
          <w:p w:rsidR="0038342D" w:rsidRPr="004B6EEB" w:rsidRDefault="0038342D" w:rsidP="007F6532">
            <w:pPr>
              <w:jc w:val="center"/>
            </w:pPr>
          </w:p>
        </w:tc>
      </w:tr>
      <w:tr w:rsidR="0038342D" w:rsidRPr="004B6EEB" w:rsidTr="00F50756">
        <w:trPr>
          <w:trHeight w:val="432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t>1 16 00000 00 0000 000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1 254,0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highlight w:val="yellow"/>
              </w:rPr>
            </w:pPr>
            <w:r w:rsidRPr="004B6EEB">
              <w:t>1 268,4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0</w:t>
            </w:r>
          </w:p>
        </w:tc>
      </w:tr>
      <w:tr w:rsidR="0038342D" w:rsidRPr="004B6EEB" w:rsidTr="00F50756">
        <w:trPr>
          <w:trHeight w:val="3780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t>1 16 51040 02 0000 140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Денежные взыскания (штрафы), установленные законом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63,4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-</w:t>
            </w:r>
          </w:p>
        </w:tc>
      </w:tr>
      <w:tr w:rsidR="0038342D" w:rsidRPr="004B6EEB" w:rsidTr="00F50756">
        <w:trPr>
          <w:trHeight w:val="320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rPr>
                <w:b/>
                <w:bCs/>
              </w:rPr>
              <w:t>2 00 00000 00 0000 000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3 474 ,0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2 455,9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70,7</w:t>
            </w:r>
          </w:p>
        </w:tc>
      </w:tr>
      <w:tr w:rsidR="0038342D" w:rsidRPr="004B6EEB" w:rsidTr="00F50756"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t>2 02 01001 10 0000 151</w:t>
            </w:r>
          </w:p>
          <w:p w:rsidR="0038342D" w:rsidRPr="004B6EEB" w:rsidRDefault="0038342D" w:rsidP="007F6532">
            <w:pPr>
              <w:rPr>
                <w:b/>
                <w:bCs/>
              </w:rPr>
            </w:pP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  <w:rPr>
                <w:b/>
                <w:bCs/>
              </w:rPr>
            </w:pPr>
            <w:r w:rsidRPr="004B6EEB"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460,3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345,2</w:t>
            </w:r>
          </w:p>
          <w:p w:rsidR="0038342D" w:rsidRPr="004B6EEB" w:rsidRDefault="0038342D" w:rsidP="007F653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75,0</w:t>
            </w:r>
          </w:p>
        </w:tc>
      </w:tr>
      <w:tr w:rsidR="0038342D" w:rsidRPr="004B6EEB" w:rsidTr="00F50756">
        <w:trPr>
          <w:trHeight w:val="1492"/>
        </w:trPr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lastRenderedPageBreak/>
              <w:t>2 02 02999 10 0000 151</w:t>
            </w:r>
          </w:p>
          <w:p w:rsidR="0038342D" w:rsidRPr="004B6EEB" w:rsidRDefault="0038342D" w:rsidP="007F6532"/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Прочие субсидии, зачисляемые в бюджеты поселений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2 823,9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2 005,2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71,0</w:t>
            </w:r>
          </w:p>
        </w:tc>
      </w:tr>
      <w:tr w:rsidR="0038342D" w:rsidRPr="004B6EEB" w:rsidTr="00F50756"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t>2 02 03015 10 0000 151</w:t>
            </w:r>
          </w:p>
          <w:p w:rsidR="0038342D" w:rsidRPr="004B6EEB" w:rsidRDefault="0038342D" w:rsidP="007F6532"/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186,0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91,5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49,1</w:t>
            </w:r>
          </w:p>
        </w:tc>
      </w:tr>
      <w:tr w:rsidR="0038342D" w:rsidRPr="004B6EEB" w:rsidTr="00F50756"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t>2 02 03024 10 0000 151</w:t>
            </w:r>
          </w:p>
          <w:p w:rsidR="0038342D" w:rsidRPr="004B6EEB" w:rsidRDefault="0038342D" w:rsidP="007F6532"/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</w:pPr>
            <w:r w:rsidRPr="004B6EEB">
              <w:t>Прочие субвенции бюджетам поселений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3,8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3,8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100</w:t>
            </w:r>
          </w:p>
        </w:tc>
      </w:tr>
      <w:tr w:rsidR="0038342D" w:rsidRPr="004B6EEB" w:rsidTr="00F50756">
        <w:tc>
          <w:tcPr>
            <w:tcW w:w="2988" w:type="dxa"/>
            <w:shd w:val="clear" w:color="auto" w:fill="auto"/>
          </w:tcPr>
          <w:p w:rsidR="0038342D" w:rsidRPr="004B6EEB" w:rsidRDefault="0038342D" w:rsidP="007F6532">
            <w:r w:rsidRPr="004B6EEB">
              <w:t>2 18 05010 10 0000 151</w:t>
            </w:r>
          </w:p>
        </w:tc>
        <w:tc>
          <w:tcPr>
            <w:tcW w:w="2649" w:type="dxa"/>
            <w:shd w:val="clear" w:color="auto" w:fill="auto"/>
          </w:tcPr>
          <w:p w:rsidR="0038342D" w:rsidRPr="004B6EEB" w:rsidRDefault="0038342D" w:rsidP="007F6532">
            <w:pPr>
              <w:jc w:val="both"/>
              <w:rPr>
                <w:bCs/>
              </w:rPr>
            </w:pPr>
            <w:r w:rsidRPr="004B6EEB">
              <w:rPr>
                <w:bCs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0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4,4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</w:pPr>
            <w:r w:rsidRPr="004B6EEB">
              <w:t>0</w:t>
            </w:r>
          </w:p>
        </w:tc>
      </w:tr>
      <w:tr w:rsidR="0038342D" w:rsidRPr="004B6EEB" w:rsidTr="00F50756">
        <w:tc>
          <w:tcPr>
            <w:tcW w:w="5637" w:type="dxa"/>
            <w:gridSpan w:val="2"/>
            <w:shd w:val="clear" w:color="auto" w:fill="auto"/>
          </w:tcPr>
          <w:p w:rsidR="0038342D" w:rsidRPr="004B6EEB" w:rsidRDefault="0038342D" w:rsidP="007F6532">
            <w:pPr>
              <w:jc w:val="both"/>
              <w:rPr>
                <w:b/>
                <w:bCs/>
              </w:rPr>
            </w:pPr>
            <w:r w:rsidRPr="004B6EEB">
              <w:rPr>
                <w:b/>
                <w:bCs/>
              </w:rPr>
              <w:t>Итого доходов</w:t>
            </w:r>
          </w:p>
        </w:tc>
        <w:tc>
          <w:tcPr>
            <w:tcW w:w="1701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26 792,9</w:t>
            </w:r>
          </w:p>
        </w:tc>
        <w:tc>
          <w:tcPr>
            <w:tcW w:w="1559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17 269,6</w:t>
            </w:r>
          </w:p>
        </w:tc>
        <w:tc>
          <w:tcPr>
            <w:tcW w:w="850" w:type="dxa"/>
            <w:shd w:val="clear" w:color="auto" w:fill="auto"/>
          </w:tcPr>
          <w:p w:rsidR="0038342D" w:rsidRPr="004B6EEB" w:rsidRDefault="0038342D" w:rsidP="007F6532">
            <w:pPr>
              <w:jc w:val="center"/>
              <w:rPr>
                <w:b/>
              </w:rPr>
            </w:pPr>
            <w:r w:rsidRPr="004B6EEB">
              <w:rPr>
                <w:b/>
              </w:rPr>
              <w:t>64,5</w:t>
            </w:r>
          </w:p>
        </w:tc>
      </w:tr>
    </w:tbl>
    <w:p w:rsidR="0038342D" w:rsidRPr="004B6EEB" w:rsidRDefault="0038342D" w:rsidP="0038342D"/>
    <w:p w:rsidR="0038342D" w:rsidRPr="004B6EEB" w:rsidRDefault="0038342D" w:rsidP="0038342D"/>
    <w:p w:rsidR="0038342D" w:rsidRPr="004B6EEB" w:rsidRDefault="0038342D" w:rsidP="0038342D">
      <w:r w:rsidRPr="004B6EEB">
        <w:t xml:space="preserve">Специалист 1 категории администрации </w:t>
      </w:r>
    </w:p>
    <w:p w:rsidR="0038342D" w:rsidRPr="004B6EEB" w:rsidRDefault="0038342D" w:rsidP="0038342D">
      <w:r w:rsidRPr="004B6EEB">
        <w:t xml:space="preserve">Старолеушковского сельского поселения                                            </w:t>
      </w:r>
      <w:r>
        <w:t xml:space="preserve">В.Н. </w:t>
      </w:r>
      <w:proofErr w:type="spellStart"/>
      <w:r>
        <w:t>Лугинец</w:t>
      </w:r>
      <w:proofErr w:type="spellEnd"/>
    </w:p>
    <w:p w:rsidR="0038342D" w:rsidRPr="004B6EEB" w:rsidRDefault="0038342D" w:rsidP="0038342D">
      <w:pPr>
        <w:suppressAutoHyphens/>
        <w:jc w:val="center"/>
        <w:rPr>
          <w:lang w:eastAsia="ar-SA"/>
        </w:rPr>
      </w:pPr>
    </w:p>
    <w:p w:rsidR="0076416F" w:rsidRDefault="00647AA7"/>
    <w:sectPr w:rsidR="0076416F" w:rsidSect="00190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A7" w:rsidRDefault="00647AA7" w:rsidP="00190963">
      <w:r>
        <w:separator/>
      </w:r>
    </w:p>
  </w:endnote>
  <w:endnote w:type="continuationSeparator" w:id="0">
    <w:p w:rsidR="00647AA7" w:rsidRDefault="00647AA7" w:rsidP="0019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63" w:rsidRDefault="001909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63" w:rsidRDefault="001909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63" w:rsidRDefault="001909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A7" w:rsidRDefault="00647AA7" w:rsidP="00190963">
      <w:r>
        <w:separator/>
      </w:r>
    </w:p>
  </w:footnote>
  <w:footnote w:type="continuationSeparator" w:id="0">
    <w:p w:rsidR="00647AA7" w:rsidRDefault="00647AA7" w:rsidP="0019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63" w:rsidRDefault="001909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910484"/>
      <w:docPartObj>
        <w:docPartGallery w:val="Page Numbers (Top of Page)"/>
        <w:docPartUnique/>
      </w:docPartObj>
    </w:sdtPr>
    <w:sdtEndPr/>
    <w:sdtContent>
      <w:p w:rsidR="00190963" w:rsidRDefault="001909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6E7">
          <w:rPr>
            <w:noProof/>
          </w:rPr>
          <w:t>3</w:t>
        </w:r>
        <w:r>
          <w:fldChar w:fldCharType="end"/>
        </w:r>
      </w:p>
    </w:sdtContent>
  </w:sdt>
  <w:p w:rsidR="00190963" w:rsidRDefault="001909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63" w:rsidRDefault="001909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D6"/>
    <w:rsid w:val="00004D2A"/>
    <w:rsid w:val="00063344"/>
    <w:rsid w:val="00091296"/>
    <w:rsid w:val="000D0D26"/>
    <w:rsid w:val="00126E1C"/>
    <w:rsid w:val="00190963"/>
    <w:rsid w:val="00223AD5"/>
    <w:rsid w:val="00287777"/>
    <w:rsid w:val="002E75A7"/>
    <w:rsid w:val="00344296"/>
    <w:rsid w:val="0038342D"/>
    <w:rsid w:val="00383DFD"/>
    <w:rsid w:val="003E4F08"/>
    <w:rsid w:val="00487B85"/>
    <w:rsid w:val="00491A7C"/>
    <w:rsid w:val="005046FB"/>
    <w:rsid w:val="005659F3"/>
    <w:rsid w:val="00584193"/>
    <w:rsid w:val="005C3D87"/>
    <w:rsid w:val="006471F1"/>
    <w:rsid w:val="00647AA7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3E82"/>
    <w:rsid w:val="00967DBF"/>
    <w:rsid w:val="009838D6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BA2F7C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246E7"/>
    <w:rsid w:val="00F50756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9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909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09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909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096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9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909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09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909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096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cp:lastPrinted>2018-07-19T08:12:00Z</cp:lastPrinted>
  <dcterms:created xsi:type="dcterms:W3CDTF">2018-06-28T10:33:00Z</dcterms:created>
  <dcterms:modified xsi:type="dcterms:W3CDTF">2018-07-24T11:20:00Z</dcterms:modified>
</cp:coreProperties>
</file>