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3" w:rsidRDefault="0082583A" w:rsidP="00825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83A">
        <w:rPr>
          <w:rFonts w:ascii="Times New Roman" w:hAnsi="Times New Roman" w:cs="Times New Roman"/>
          <w:sz w:val="28"/>
          <w:szCs w:val="28"/>
        </w:rPr>
        <w:t>Автобиография</w:t>
      </w:r>
    </w:p>
    <w:p w:rsidR="000D101F" w:rsidRDefault="0082583A" w:rsidP="00474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Денисенко Алексей Федорович,</w:t>
      </w:r>
      <w:r w:rsidR="00537D74">
        <w:rPr>
          <w:rFonts w:ascii="Times New Roman" w:hAnsi="Times New Roman" w:cs="Times New Roman"/>
          <w:sz w:val="28"/>
          <w:szCs w:val="28"/>
        </w:rPr>
        <w:t xml:space="preserve"> родился 21 февраля 1983 года в станице Старолеушковской Павловского района Краснодарского края. В 2000 году окончил  </w:t>
      </w:r>
      <w:r w:rsidR="00471CD3">
        <w:rPr>
          <w:rFonts w:ascii="Times New Roman" w:hAnsi="Times New Roman" w:cs="Times New Roman"/>
          <w:sz w:val="28"/>
          <w:szCs w:val="28"/>
        </w:rPr>
        <w:t>М</w:t>
      </w:r>
      <w:r w:rsidR="00474BCD">
        <w:rPr>
          <w:rFonts w:ascii="Times New Roman" w:hAnsi="Times New Roman" w:cs="Times New Roman"/>
          <w:sz w:val="28"/>
          <w:szCs w:val="28"/>
        </w:rPr>
        <w:t>БОУ</w:t>
      </w:r>
      <w:r w:rsidR="00471CD3">
        <w:rPr>
          <w:rFonts w:ascii="Times New Roman" w:hAnsi="Times New Roman" w:cs="Times New Roman"/>
          <w:sz w:val="28"/>
          <w:szCs w:val="28"/>
        </w:rPr>
        <w:t xml:space="preserve"> СОШ №11 станицы Старолеушковской. </w:t>
      </w:r>
      <w:r w:rsidR="0053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69" w:rsidRDefault="000D101F" w:rsidP="00474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2002 по 2004 год проходил срочную службу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/ч 74330 город Ростов-на-Дону, звание </w:t>
      </w:r>
      <w:r w:rsidR="00BE4624">
        <w:rPr>
          <w:rFonts w:ascii="Times New Roman" w:hAnsi="Times New Roman" w:cs="Times New Roman"/>
          <w:sz w:val="28"/>
          <w:szCs w:val="28"/>
        </w:rPr>
        <w:t xml:space="preserve">старшина. </w:t>
      </w:r>
    </w:p>
    <w:p w:rsidR="00471869" w:rsidRDefault="00471CD3" w:rsidP="00474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2002 году окончил </w:t>
      </w:r>
      <w:r w:rsidR="00471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Краснодарский </w:t>
      </w:r>
      <w:r w:rsidR="00471869">
        <w:rPr>
          <w:rFonts w:ascii="Times New Roman" w:hAnsi="Times New Roman" w:cs="Times New Roman"/>
          <w:sz w:val="28"/>
          <w:szCs w:val="28"/>
        </w:rPr>
        <w:t xml:space="preserve">архитектурно-строительный техникум» по специальности «Юрист-правовед». </w:t>
      </w:r>
      <w:r w:rsidR="0053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D3" w:rsidRPr="00471CD3" w:rsidRDefault="00471CD3" w:rsidP="00474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</w:rPr>
        <w:t>В 2011 з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акончил «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Федеральное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государственное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образовательное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учреждение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высшего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профессионального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образования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Владимирский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юридический</w:t>
      </w:r>
      <w:r w:rsidRPr="00471CD3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институт</w:t>
      </w:r>
      <w:r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Федераль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ной службы исполнения наказаний» </w:t>
      </w:r>
      <w:r>
        <w:rPr>
          <w:rFonts w:ascii="Times New Roman" w:eastAsia="Times New Roman" w:hAnsi="Times New Roman"/>
          <w:color w:val="000000"/>
          <w:spacing w:val="-10"/>
          <w:sz w:val="28"/>
        </w:rPr>
        <w:t xml:space="preserve">по специальности «Юриспруденция». </w:t>
      </w:r>
    </w:p>
    <w:p w:rsidR="00471869" w:rsidRPr="00965B6B" w:rsidRDefault="00474BCD" w:rsidP="00474BCD">
      <w:pPr>
        <w:autoSpaceDE w:val="0"/>
        <w:autoSpaceDN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color w:val="000000"/>
          <w:spacing w:val="-10"/>
          <w:sz w:val="28"/>
        </w:rPr>
        <w:t>С 2005 по 2023 год</w:t>
      </w:r>
      <w:r w:rsidR="00471CD3" w:rsidRPr="00965B6B">
        <w:rPr>
          <w:rFonts w:ascii="Times New Roman" w:eastAsia="Times New Roman" w:hAnsi="Times New Roman"/>
          <w:color w:val="000000"/>
          <w:spacing w:val="-10"/>
          <w:sz w:val="28"/>
        </w:rPr>
        <w:t xml:space="preserve"> служил в главном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управлении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Министерства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внутренних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дел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Российской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Федерации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по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Краснодарскому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краю в отделе Министерства внутренних дел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 xml:space="preserve">Российской Федерации по </w:t>
      </w:r>
      <w:proofErr w:type="spellStart"/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Каневскому</w:t>
      </w:r>
      <w:proofErr w:type="spellEnd"/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 xml:space="preserve"> району.</w:t>
      </w:r>
      <w:r w:rsidR="00471869" w:rsidRPr="00965B6B">
        <w:br/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         </w:t>
      </w:r>
      <w:r w:rsidR="00471CD3" w:rsidRPr="00965B6B">
        <w:rPr>
          <w:rFonts w:ascii="Times New Roman" w:eastAsia="Times New Roman" w:hAnsi="Times New Roman"/>
          <w:color w:val="000000"/>
          <w:spacing w:val="-10"/>
          <w:sz w:val="28"/>
        </w:rPr>
        <w:t>С 202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6</w:t>
      </w:r>
      <w:r w:rsidR="00471CD3" w:rsidRPr="00965B6B">
        <w:rPr>
          <w:rFonts w:ascii="Times New Roman" w:eastAsia="Times New Roman" w:hAnsi="Times New Roman"/>
          <w:color w:val="000000"/>
          <w:spacing w:val="-10"/>
          <w:sz w:val="28"/>
        </w:rPr>
        <w:t xml:space="preserve"> года работа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ю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глав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ой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Старолеушковского</w:t>
      </w:r>
      <w:r w:rsidR="00471869" w:rsidRPr="00471869">
        <w:rPr>
          <w:rFonts w:ascii="Times New Roman" w:eastAsia="Times New Roman" w:hAnsi="Times New Roman"/>
          <w:color w:val="000000"/>
          <w:spacing w:val="-10"/>
          <w:sz w:val="28"/>
        </w:rPr>
        <w:t xml:space="preserve"> </w:t>
      </w:r>
      <w:r w:rsidR="00471869" w:rsidRPr="00965B6B">
        <w:rPr>
          <w:rFonts w:ascii="Times New Roman" w:eastAsia="Times New Roman" w:hAnsi="Times New Roman"/>
          <w:color w:val="000000"/>
          <w:spacing w:val="-10"/>
          <w:sz w:val="28"/>
        </w:rPr>
        <w:t>сельского поселения Павловского района</w:t>
      </w:r>
    </w:p>
    <w:p w:rsidR="00471CD3" w:rsidRPr="00965B6B" w:rsidRDefault="00471CD3" w:rsidP="00474BCD">
      <w:pPr>
        <w:tabs>
          <w:tab w:val="left" w:pos="0"/>
          <w:tab w:val="left" w:pos="734"/>
        </w:tabs>
        <w:autoSpaceDE w:val="0"/>
        <w:autoSpaceDN w:val="0"/>
        <w:spacing w:after="0" w:line="240" w:lineRule="auto"/>
        <w:ind w:right="432" w:firstLine="567"/>
      </w:pP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Име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ю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 xml:space="preserve"> государственные награды:</w:t>
      </w:r>
      <w:r w:rsidR="00471869">
        <w:br/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- м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едаль «За отличие в службе 3 степени»,</w:t>
      </w:r>
      <w:r w:rsidRPr="00965B6B">
        <w:br/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- м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едаль «За отличие в службе 2 степени»,</w:t>
      </w:r>
      <w:r w:rsidRPr="00965B6B">
        <w:br/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- н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агрудный знак «За отлич</w:t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ную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 xml:space="preserve"> службу»,</w:t>
      </w:r>
      <w:r w:rsidRPr="00965B6B">
        <w:br/>
      </w:r>
      <w:r w:rsidR="00471869">
        <w:rPr>
          <w:rFonts w:ascii="Times New Roman" w:eastAsia="Times New Roman" w:hAnsi="Times New Roman"/>
          <w:color w:val="000000"/>
          <w:spacing w:val="-10"/>
          <w:sz w:val="28"/>
        </w:rPr>
        <w:t>- м</w:t>
      </w:r>
      <w:r w:rsidRPr="00965B6B">
        <w:rPr>
          <w:rFonts w:ascii="Times New Roman" w:eastAsia="Times New Roman" w:hAnsi="Times New Roman"/>
          <w:color w:val="000000"/>
          <w:spacing w:val="-10"/>
          <w:sz w:val="28"/>
        </w:rPr>
        <w:t>едаль «За отличие в службе 1 степени».</w:t>
      </w:r>
    </w:p>
    <w:p w:rsidR="0082583A" w:rsidRPr="0082583A" w:rsidRDefault="00471CD3" w:rsidP="00474BC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</w:rPr>
        <w:t>Име</w:t>
      </w:r>
      <w:r w:rsidR="00076266">
        <w:rPr>
          <w:rFonts w:ascii="Times New Roman" w:eastAsia="Times New Roman" w:hAnsi="Times New Roman"/>
          <w:color w:val="000000"/>
          <w:spacing w:val="-10"/>
          <w:sz w:val="28"/>
        </w:rPr>
        <w:t>ю</w:t>
      </w:r>
      <w:r>
        <w:rPr>
          <w:rFonts w:ascii="Times New Roman" w:eastAsia="Times New Roman" w:hAnsi="Times New Roman"/>
          <w:color w:val="000000"/>
          <w:spacing w:val="-10"/>
          <w:sz w:val="28"/>
        </w:rPr>
        <w:t xml:space="preserve"> двоих детей.</w:t>
      </w:r>
      <w:r w:rsidR="00537D7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82583A" w:rsidRPr="0082583A" w:rsidSect="0076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2583A"/>
    <w:rsid w:val="00076266"/>
    <w:rsid w:val="000D101F"/>
    <w:rsid w:val="00471869"/>
    <w:rsid w:val="00471CD3"/>
    <w:rsid w:val="00474BCD"/>
    <w:rsid w:val="00537D74"/>
    <w:rsid w:val="00762AA3"/>
    <w:rsid w:val="0082583A"/>
    <w:rsid w:val="00BE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2026-04-23T07:19:00Z</cp:lastPrinted>
  <dcterms:created xsi:type="dcterms:W3CDTF">2026-04-23T05:27:00Z</dcterms:created>
  <dcterms:modified xsi:type="dcterms:W3CDTF">2026-04-23T07:27:00Z</dcterms:modified>
</cp:coreProperties>
</file>