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7C3B1E" w:rsidRDefault="003F369C" w:rsidP="003F369C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  <w:r w:rsidR="004F7300">
        <w:rPr>
          <w:bCs/>
        </w:rPr>
        <w:t>27.1</w:t>
      </w:r>
      <w:r>
        <w:rPr>
          <w:bCs/>
        </w:rPr>
        <w:t>2.202</w:t>
      </w:r>
      <w:r w:rsidR="004F7300">
        <w:rPr>
          <w:bCs/>
        </w:rPr>
        <w:t>2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3B100C">
        <w:rPr>
          <w:bCs/>
          <w:sz w:val="20"/>
          <w:szCs w:val="20"/>
        </w:rPr>
        <w:t xml:space="preserve">                  </w:t>
      </w:r>
      <w:r w:rsidR="00647931" w:rsidRPr="006D4971">
        <w:rPr>
          <w:bCs/>
          <w:sz w:val="20"/>
          <w:szCs w:val="20"/>
        </w:rPr>
        <w:t xml:space="preserve">             </w:t>
      </w:r>
      <w:r w:rsidR="003B100C">
        <w:rPr>
          <w:bCs/>
          <w:sz w:val="20"/>
          <w:szCs w:val="20"/>
        </w:rPr>
        <w:t xml:space="preserve">   </w:t>
      </w:r>
      <w:r>
        <w:rPr>
          <w:bCs/>
        </w:rPr>
        <w:t>№ 23</w:t>
      </w:r>
      <w:r w:rsidR="006D4971" w:rsidRPr="007C3B1E">
        <w:rPr>
          <w:bCs/>
        </w:rPr>
        <w:t>7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proofErr w:type="gramStart"/>
      <w:r w:rsidRPr="00434089">
        <w:rPr>
          <w:bCs/>
        </w:rPr>
        <w:t>ст</w:t>
      </w:r>
      <w:proofErr w:type="gramEnd"/>
      <w:r w:rsidRPr="00434089">
        <w:rPr>
          <w:bCs/>
        </w:rPr>
        <w:t>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proofErr w:type="gramStart"/>
      <w:r>
        <w:rPr>
          <w:b/>
        </w:rPr>
        <w:t>нужд  муниципальных</w:t>
      </w:r>
      <w:proofErr w:type="gramEnd"/>
      <w:r>
        <w:rPr>
          <w:b/>
        </w:rPr>
        <w:t xml:space="preserve"> бюджетных учреждений Старолеушковского сельского посе</w:t>
      </w:r>
      <w:r w:rsidR="008320F0">
        <w:rPr>
          <w:b/>
        </w:rPr>
        <w:t>ления Павловского района на 202</w:t>
      </w:r>
      <w:r w:rsidR="004F7300">
        <w:rPr>
          <w:b/>
        </w:rPr>
        <w:t>3</w:t>
      </w:r>
      <w:r>
        <w:rPr>
          <w:b/>
        </w:rPr>
        <w:t xml:space="preserve">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8320F0">
        <w:t>ого поселения от 2</w:t>
      </w:r>
      <w:r w:rsidR="004F7300">
        <w:t>2</w:t>
      </w:r>
      <w:r w:rsidR="008320F0">
        <w:t xml:space="preserve"> декабря 202</w:t>
      </w:r>
      <w:r w:rsidR="004F7300">
        <w:t>2</w:t>
      </w:r>
      <w:r w:rsidR="008320F0">
        <w:t xml:space="preserve"> года №</w:t>
      </w:r>
      <w:r w:rsidR="004F7300">
        <w:t xml:space="preserve"> 50/185</w:t>
      </w:r>
      <w:r w:rsidR="00957A4C">
        <w:t xml:space="preserve"> </w:t>
      </w:r>
      <w:r>
        <w:t>«О бюджете Старолеушковского сельского поселения на 20</w:t>
      </w:r>
      <w:r w:rsidR="008320F0">
        <w:t>2</w:t>
      </w:r>
      <w:r w:rsidR="004F7300">
        <w:t>3</w:t>
      </w:r>
      <w:r w:rsidR="008320F0">
        <w:t xml:space="preserve"> </w:t>
      </w:r>
      <w:r>
        <w:t>год», 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«СКЦ МО Старолеушков</w:t>
      </w:r>
      <w:r w:rsidR="008320F0">
        <w:t>ское сельское поселение» на 202</w:t>
      </w:r>
      <w:r w:rsidR="004F7300">
        <w:t>3</w:t>
      </w:r>
      <w:r w:rsidR="0082320B">
        <w:t xml:space="preserve"> год</w:t>
      </w:r>
      <w:r>
        <w:t xml:space="preserve">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«Старолеушковская п</w:t>
      </w:r>
      <w:r w:rsidR="008320F0">
        <w:t>оселенческая библиотека» на 202</w:t>
      </w:r>
      <w:r w:rsidR="004F7300">
        <w:t>3</w:t>
      </w:r>
      <w:r>
        <w:t xml:space="preserve">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8320F0">
        <w:t>спечения нужд заказчиков на 202</w:t>
      </w:r>
      <w:r w:rsidR="004F7300">
        <w:t>3</w:t>
      </w:r>
      <w:r w:rsidR="0082320B">
        <w:t xml:space="preserve"> год </w:t>
      </w:r>
      <w:r>
        <w:t xml:space="preserve">на </w:t>
      </w:r>
      <w:proofErr w:type="gramStart"/>
      <w:r>
        <w:t xml:space="preserve">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proofErr w:type="spellStart"/>
      <w:r w:rsidR="0073078D">
        <w:rPr>
          <w:lang w:val="en-US"/>
        </w:rPr>
        <w:t>zakupki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gov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ru</w:t>
      </w:r>
      <w:proofErr w:type="spellEnd"/>
      <w:proofErr w:type="gramEnd"/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6D4971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старолеушковское.рф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вступает в силу со дня его подписания</w:t>
      </w:r>
      <w:r w:rsidR="006D4971">
        <w:t>, но не ранее</w:t>
      </w:r>
      <w:r w:rsidR="008320F0">
        <w:t xml:space="preserve"> 1 января 202</w:t>
      </w:r>
      <w:r w:rsidR="004F7300">
        <w:t>3</w:t>
      </w:r>
      <w:r w:rsidR="00957A4C">
        <w:t xml:space="preserve"> </w:t>
      </w:r>
      <w:r>
        <w:t>года.</w:t>
      </w:r>
    </w:p>
    <w:p w:rsidR="00364A30" w:rsidRDefault="00364A30" w:rsidP="00364A30">
      <w:pPr>
        <w:jc w:val="both"/>
      </w:pPr>
    </w:p>
    <w:p w:rsidR="00364A30" w:rsidRDefault="00364A30" w:rsidP="00364A30">
      <w:pPr>
        <w:jc w:val="both"/>
      </w:pPr>
      <w:r>
        <w:t xml:space="preserve"> Глава Старолеушковского сельского</w:t>
      </w:r>
    </w:p>
    <w:p w:rsidR="00364A30" w:rsidRDefault="00364A30" w:rsidP="00364A30">
      <w:pPr>
        <w:jc w:val="both"/>
      </w:pPr>
      <w:r>
        <w:t xml:space="preserve"> </w:t>
      </w:r>
      <w:proofErr w:type="gramStart"/>
      <w:r>
        <w:t>поселения</w:t>
      </w:r>
      <w:proofErr w:type="gramEnd"/>
      <w:r>
        <w:t xml:space="preserve"> Павловского района                                 </w:t>
      </w:r>
      <w:r w:rsidR="00957A4C">
        <w:t xml:space="preserve">                       Р.М. </w:t>
      </w:r>
      <w:proofErr w:type="spellStart"/>
      <w:r w:rsidR="00957A4C">
        <w:t>Чепилов</w:t>
      </w:r>
      <w:proofErr w:type="spellEnd"/>
      <w:r w:rsidR="00957A4C">
        <w:t xml:space="preserve"> 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tbl>
      <w:tblPr>
        <w:tblW w:w="7780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620"/>
        <w:gridCol w:w="15"/>
        <w:gridCol w:w="6381"/>
        <w:gridCol w:w="15"/>
        <w:gridCol w:w="578"/>
        <w:gridCol w:w="578"/>
        <w:gridCol w:w="576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sectPr w:rsidR="00364A30" w:rsidRPr="002E666D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55328"/>
    <w:rsid w:val="000642EF"/>
    <w:rsid w:val="00094742"/>
    <w:rsid w:val="00113AD0"/>
    <w:rsid w:val="001A5741"/>
    <w:rsid w:val="00225B13"/>
    <w:rsid w:val="00316BCC"/>
    <w:rsid w:val="00364A30"/>
    <w:rsid w:val="003950DE"/>
    <w:rsid w:val="003B100C"/>
    <w:rsid w:val="003F369C"/>
    <w:rsid w:val="004447E1"/>
    <w:rsid w:val="004F7300"/>
    <w:rsid w:val="00522E12"/>
    <w:rsid w:val="0059778E"/>
    <w:rsid w:val="00647931"/>
    <w:rsid w:val="00647B72"/>
    <w:rsid w:val="006B6AC9"/>
    <w:rsid w:val="006D4971"/>
    <w:rsid w:val="006F6F4D"/>
    <w:rsid w:val="0073078D"/>
    <w:rsid w:val="00735103"/>
    <w:rsid w:val="007B4C8A"/>
    <w:rsid w:val="007C3B1E"/>
    <w:rsid w:val="0082320B"/>
    <w:rsid w:val="008320F0"/>
    <w:rsid w:val="008A23A4"/>
    <w:rsid w:val="00957A4C"/>
    <w:rsid w:val="009B22E4"/>
    <w:rsid w:val="00A232F2"/>
    <w:rsid w:val="00A3475B"/>
    <w:rsid w:val="00A557B3"/>
    <w:rsid w:val="00AD5349"/>
    <w:rsid w:val="00AE0B55"/>
    <w:rsid w:val="00B318C0"/>
    <w:rsid w:val="00BA15AA"/>
    <w:rsid w:val="00BC0DD4"/>
    <w:rsid w:val="00C34B25"/>
    <w:rsid w:val="00C57CC5"/>
    <w:rsid w:val="00CC4E2F"/>
    <w:rsid w:val="00D30BB0"/>
    <w:rsid w:val="00D861F9"/>
    <w:rsid w:val="00DD6443"/>
    <w:rsid w:val="00E83EA2"/>
    <w:rsid w:val="00F05FAB"/>
    <w:rsid w:val="00F21EED"/>
    <w:rsid w:val="00F30B32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553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10</cp:revision>
  <cp:lastPrinted>2022-12-30T08:02:00Z</cp:lastPrinted>
  <dcterms:created xsi:type="dcterms:W3CDTF">2022-12-27T10:53:00Z</dcterms:created>
  <dcterms:modified xsi:type="dcterms:W3CDTF">2023-01-10T12:17:00Z</dcterms:modified>
</cp:coreProperties>
</file>