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035B" w14:textId="1400A154" w:rsidR="007A658B" w:rsidRPr="007F63E3" w:rsidRDefault="007A658B" w:rsidP="007A65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6777E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физических лиц, 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- получателей </w:t>
      </w:r>
      <w:r w:rsidR="006B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консультационная </w:t>
      </w:r>
      <w:r w:rsidR="0046777E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00C98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3F05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Старолеушковское</w:t>
      </w:r>
      <w:r w:rsidR="00122234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0C98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Павловского района</w:t>
      </w:r>
      <w:r w:rsid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</w:t>
      </w:r>
      <w:r w:rsidR="00C5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6F76C0C7" w14:textId="77777777" w:rsidR="007A658B" w:rsidRPr="007F63E3" w:rsidRDefault="007A658B" w:rsidP="007A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52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1766"/>
        <w:gridCol w:w="1942"/>
        <w:gridCol w:w="1856"/>
        <w:gridCol w:w="2138"/>
        <w:gridCol w:w="2126"/>
        <w:gridCol w:w="992"/>
        <w:gridCol w:w="1653"/>
        <w:gridCol w:w="1763"/>
      </w:tblGrid>
      <w:tr w:rsidR="007A658B" w:rsidRPr="007F63E3" w14:paraId="1A0B5369" w14:textId="77777777" w:rsidTr="00A844DB">
        <w:trPr>
          <w:trHeight w:val="182"/>
          <w:tblCellSpacing w:w="15" w:type="dxa"/>
        </w:trPr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E82E9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7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0FEC9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37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B2C33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687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B8FCC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предоставленной поддержке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854D6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7A658B" w:rsidRPr="007F63E3" w14:paraId="001D2609" w14:textId="77777777" w:rsidTr="00B9198C">
        <w:trPr>
          <w:trHeight w:val="182"/>
          <w:tblCellSpacing w:w="15" w:type="dxa"/>
        </w:trPr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BA96D" w14:textId="77777777" w:rsidR="007A658B" w:rsidRPr="007F63E3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FA2F8" w14:textId="77777777" w:rsidR="007A658B" w:rsidRPr="007F63E3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4C0545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730799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2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F76920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поддержки</w:t>
            </w:r>
            <w:hyperlink r:id="rId4" w:anchor="block_1111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88C3DE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поддержки</w:t>
            </w:r>
            <w:hyperlink r:id="rId5" w:anchor="block_2222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CF1448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поддержки</w:t>
            </w:r>
            <w:hyperlink r:id="rId6" w:anchor="block_3333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49F914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поддержки</w:t>
            </w:r>
            <w:hyperlink r:id="rId7" w:anchor="block_4444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E555E6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658B" w:rsidRPr="007F63E3" w14:paraId="4128E8A4" w14:textId="77777777" w:rsidTr="00B9198C">
        <w:trPr>
          <w:trHeight w:val="1038"/>
          <w:tblCellSpacing w:w="15" w:type="dxa"/>
        </w:trPr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8D3B3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EE6F37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2D7C81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0E2D84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F4F3D3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3ABB72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35DD6D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7C96B6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AE7E1E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0197" w:rsidRPr="007F63E3" w14:paraId="53781AB1" w14:textId="77777777" w:rsidTr="00B9198C">
        <w:trPr>
          <w:trHeight w:val="1045"/>
          <w:tblCellSpacing w:w="15" w:type="dxa"/>
        </w:trPr>
        <w:tc>
          <w:tcPr>
            <w:tcW w:w="1244" w:type="dxa"/>
            <w:tcBorders>
              <w:left w:val="single" w:sz="6" w:space="0" w:color="000000"/>
              <w:right w:val="single" w:sz="6" w:space="0" w:color="000000"/>
            </w:tcBorders>
          </w:tcPr>
          <w:p w14:paraId="5971BEB4" w14:textId="2C15A1D9" w:rsidR="007B0197" w:rsidRPr="007F63E3" w:rsidRDefault="00C512B2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6" w:type="dxa"/>
            <w:tcBorders>
              <w:right w:val="single" w:sz="6" w:space="0" w:color="000000"/>
            </w:tcBorders>
          </w:tcPr>
          <w:p w14:paraId="7BADD209" w14:textId="57B228AF" w:rsidR="007B0197" w:rsidRPr="007F63E3" w:rsidRDefault="007B0197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512B2" w:rsidRPr="00C51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13.01.2026</w:t>
            </w:r>
          </w:p>
        </w:tc>
        <w:tc>
          <w:tcPr>
            <w:tcW w:w="1912" w:type="dxa"/>
            <w:tcBorders>
              <w:right w:val="single" w:sz="6" w:space="0" w:color="000000"/>
            </w:tcBorders>
          </w:tcPr>
          <w:p w14:paraId="565F8A85" w14:textId="2DA72A56" w:rsidR="007B0197" w:rsidRPr="007F63E3" w:rsidRDefault="007B019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512B2" w:rsidRPr="00C51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ИРИНА АНАТОЛЬЕВНА</w:t>
            </w:r>
          </w:p>
        </w:tc>
        <w:tc>
          <w:tcPr>
            <w:tcW w:w="1826" w:type="dxa"/>
            <w:tcBorders>
              <w:right w:val="single" w:sz="6" w:space="0" w:color="000000"/>
            </w:tcBorders>
          </w:tcPr>
          <w:p w14:paraId="25513E08" w14:textId="09EF8093" w:rsidR="00B9198C" w:rsidRPr="00B9198C" w:rsidRDefault="00C512B2" w:rsidP="00B919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234600088400</w:t>
            </w:r>
          </w:p>
        </w:tc>
        <w:tc>
          <w:tcPr>
            <w:tcW w:w="2108" w:type="dxa"/>
            <w:tcBorders>
              <w:right w:val="single" w:sz="6" w:space="0" w:color="000000"/>
            </w:tcBorders>
          </w:tcPr>
          <w:p w14:paraId="38C57539" w14:textId="77777777"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198C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</w:tc>
        <w:tc>
          <w:tcPr>
            <w:tcW w:w="2096" w:type="dxa"/>
            <w:tcBorders>
              <w:right w:val="single" w:sz="6" w:space="0" w:color="000000"/>
            </w:tcBorders>
          </w:tcPr>
          <w:p w14:paraId="0A2EEE04" w14:textId="77777777" w:rsidR="007B0197" w:rsidRPr="007F63E3" w:rsidRDefault="007B0197" w:rsidP="00B9198C">
            <w:pPr>
              <w:ind w:left="97" w:hanging="97"/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</w:t>
            </w:r>
            <w:r w:rsidR="00B9198C" w:rsidRPr="007F63E3">
              <w:rPr>
                <w:rFonts w:ascii="Times New Roman" w:hAnsi="Times New Roman" w:cs="Times New Roman"/>
              </w:rPr>
              <w:t>консультационная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456DCEEB" w14:textId="77777777"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14:paraId="20A7E171" w14:textId="3876C8AD" w:rsidR="007B0197" w:rsidRPr="007F63E3" w:rsidRDefault="007B0197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512B2" w:rsidRPr="00C51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13.01.2026</w:t>
            </w:r>
          </w:p>
        </w:tc>
        <w:tc>
          <w:tcPr>
            <w:tcW w:w="1718" w:type="dxa"/>
            <w:tcBorders>
              <w:right w:val="single" w:sz="6" w:space="0" w:color="000000"/>
            </w:tcBorders>
          </w:tcPr>
          <w:p w14:paraId="63807E3F" w14:textId="77777777"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C03B3" w:rsidRPr="007F63E3" w14:paraId="165AF602" w14:textId="77777777" w:rsidTr="00B9198C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A4D00B" w14:textId="2F239010" w:rsidR="005C03B3" w:rsidRPr="007F63E3" w:rsidRDefault="005C03B3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CE045E" w14:textId="025A858A" w:rsidR="005C03B3" w:rsidRPr="007F63E3" w:rsidRDefault="005C03B3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8A8A33" w14:textId="65C1BCCC" w:rsidR="005C03B3" w:rsidRPr="007F63E3" w:rsidRDefault="005C03B3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E4B0B3" w14:textId="77777777" w:rsidR="002104F9" w:rsidRPr="002104F9" w:rsidRDefault="002104F9" w:rsidP="0006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5BABB5" w14:textId="5474CAC2" w:rsidR="005C03B3" w:rsidRPr="007F63E3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D6E8B7" w14:textId="1F934D7E" w:rsidR="005C03B3" w:rsidRPr="007F63E3" w:rsidRDefault="005C03B3" w:rsidP="002B76DD">
            <w:pPr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AA8387" w14:textId="77777777" w:rsidR="005C03B3" w:rsidRPr="007F63E3" w:rsidRDefault="005C03B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84C415" w14:textId="7110AC84" w:rsidR="005C03B3" w:rsidRPr="002104F9" w:rsidRDefault="005C0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634500" w14:textId="27B74AAD" w:rsidR="005C03B3" w:rsidRPr="002104F9" w:rsidRDefault="005C03B3">
            <w:pPr>
              <w:rPr>
                <w:rFonts w:ascii="Times New Roman" w:hAnsi="Times New Roman" w:cs="Times New Roman"/>
              </w:rPr>
            </w:pPr>
          </w:p>
        </w:tc>
      </w:tr>
      <w:tr w:rsidR="00A844DB" w:rsidRPr="007F63E3" w14:paraId="46627FEF" w14:textId="77777777" w:rsidTr="002104F9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9C5882" w14:textId="3DB8991A" w:rsidR="00A844DB" w:rsidRDefault="00A844DB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FC4C65" w14:textId="6DD65482" w:rsidR="00A844DB" w:rsidRPr="00F958C9" w:rsidRDefault="00A844DB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0B7803" w14:textId="5274E5CD" w:rsidR="00A844DB" w:rsidRPr="00F958C9" w:rsidRDefault="00A844DB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07E335" w14:textId="69A0DCEF" w:rsidR="00A844DB" w:rsidRPr="00092070" w:rsidRDefault="00A844DB" w:rsidP="00122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A4331C" w14:textId="5B48B981" w:rsidR="00A844DB" w:rsidRPr="007F63E3" w:rsidRDefault="00A844DB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497E42" w14:textId="10016D4C" w:rsidR="00A844DB" w:rsidRPr="007F63E3" w:rsidRDefault="00A844DB" w:rsidP="002B7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7D6F96" w14:textId="77777777" w:rsidR="00A844DB" w:rsidRPr="007F63E3" w:rsidRDefault="00A844DB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2E9D85" w14:textId="21CAB183" w:rsidR="00A844DB" w:rsidRPr="00F958C9" w:rsidRDefault="00A844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5DAA7F" w14:textId="7F9CE811" w:rsidR="00A844DB" w:rsidRPr="007F63E3" w:rsidRDefault="00A844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4F9" w:rsidRPr="007F63E3" w14:paraId="0FB06B69" w14:textId="77777777" w:rsidTr="002104F9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9169A" w14:textId="48DEC122" w:rsid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64ECAE" w14:textId="7FCBCF5B" w:rsidR="002104F9" w:rsidRP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D8CE24" w14:textId="6A41F7C9" w:rsidR="002104F9" w:rsidRPr="002104F9" w:rsidRDefault="002104F9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690962" w14:textId="525D8EF4" w:rsidR="002104F9" w:rsidRPr="002104F9" w:rsidRDefault="002104F9" w:rsidP="00122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99A0F6" w14:textId="3BEEC738" w:rsidR="002104F9" w:rsidRPr="002104F9" w:rsidRDefault="002104F9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C0C53A" w14:textId="23DEF878" w:rsidR="002104F9" w:rsidRPr="002104F9" w:rsidRDefault="002104F9" w:rsidP="002B7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5AFCF6" w14:textId="77777777" w:rsidR="002104F9" w:rsidRPr="007F63E3" w:rsidRDefault="002104F9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A760BB" w14:textId="5F56E6BE" w:rsidR="002104F9" w:rsidRP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36A6F9" w14:textId="417FCFE2" w:rsid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4F9" w:rsidRPr="007F63E3" w14:paraId="5EA82098" w14:textId="77777777" w:rsidTr="00B9198C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6C6EC27" w14:textId="77777777" w:rsid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right w:val="single" w:sz="6" w:space="0" w:color="000000"/>
            </w:tcBorders>
          </w:tcPr>
          <w:p w14:paraId="485E99D7" w14:textId="77777777" w:rsidR="002104F9" w:rsidRP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right w:val="single" w:sz="6" w:space="0" w:color="000000"/>
            </w:tcBorders>
          </w:tcPr>
          <w:p w14:paraId="7040A8BD" w14:textId="77777777" w:rsidR="002104F9" w:rsidRPr="002104F9" w:rsidRDefault="002104F9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right w:val="single" w:sz="6" w:space="0" w:color="000000"/>
            </w:tcBorders>
          </w:tcPr>
          <w:p w14:paraId="7B96607B" w14:textId="77777777" w:rsidR="002104F9" w:rsidRPr="002104F9" w:rsidRDefault="002104F9" w:rsidP="00122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right w:val="single" w:sz="6" w:space="0" w:color="000000"/>
            </w:tcBorders>
          </w:tcPr>
          <w:p w14:paraId="53003868" w14:textId="77777777" w:rsidR="002104F9" w:rsidRPr="002104F9" w:rsidRDefault="002104F9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right w:val="single" w:sz="6" w:space="0" w:color="000000"/>
            </w:tcBorders>
          </w:tcPr>
          <w:p w14:paraId="4A80D302" w14:textId="77777777" w:rsidR="002104F9" w:rsidRPr="002104F9" w:rsidRDefault="002104F9" w:rsidP="002B7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right w:val="single" w:sz="6" w:space="0" w:color="000000"/>
            </w:tcBorders>
          </w:tcPr>
          <w:p w14:paraId="4B2BDCC7" w14:textId="77777777" w:rsidR="002104F9" w:rsidRPr="007F63E3" w:rsidRDefault="002104F9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6" w:space="0" w:color="000000"/>
            </w:tcBorders>
          </w:tcPr>
          <w:p w14:paraId="6CC18B18" w14:textId="77777777" w:rsidR="002104F9" w:rsidRP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right w:val="single" w:sz="6" w:space="0" w:color="000000"/>
            </w:tcBorders>
          </w:tcPr>
          <w:p w14:paraId="5801F886" w14:textId="77777777" w:rsid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680E0C" w14:textId="0CC53305" w:rsidR="00C512B2" w:rsidRPr="00C512B2" w:rsidRDefault="00C512B2" w:rsidP="00C51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2B2"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</w:p>
    <w:p w14:paraId="5EEFB1DB" w14:textId="77777777" w:rsidR="00C512B2" w:rsidRPr="00C512B2" w:rsidRDefault="00C512B2" w:rsidP="00C51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2B2">
        <w:rPr>
          <w:rFonts w:ascii="Times New Roman" w:hAnsi="Times New Roman" w:cs="Times New Roman"/>
          <w:sz w:val="28"/>
          <w:szCs w:val="28"/>
        </w:rPr>
        <w:t>главы Старолеушковского сельского</w:t>
      </w:r>
    </w:p>
    <w:p w14:paraId="4BD2DDB3" w14:textId="64930C12" w:rsidR="007258BB" w:rsidRPr="00C512B2" w:rsidRDefault="00C512B2" w:rsidP="00C51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2B2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C512B2">
        <w:rPr>
          <w:rFonts w:ascii="Times New Roman" w:hAnsi="Times New Roman" w:cs="Times New Roman"/>
          <w:sz w:val="28"/>
          <w:szCs w:val="28"/>
        </w:rPr>
        <w:t>А.Ф.Денисенко</w:t>
      </w:r>
    </w:p>
    <w:p w14:paraId="5FFDC5CA" w14:textId="77777777" w:rsidR="00C512B2" w:rsidRPr="00C512B2" w:rsidRDefault="00C512B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512B2" w:rsidRPr="00C512B2" w:rsidSect="00E870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778"/>
    <w:rsid w:val="00001E62"/>
    <w:rsid w:val="00040DEA"/>
    <w:rsid w:val="00062CD9"/>
    <w:rsid w:val="0008125F"/>
    <w:rsid w:val="00092070"/>
    <w:rsid w:val="00122234"/>
    <w:rsid w:val="00141F26"/>
    <w:rsid w:val="001B1AA1"/>
    <w:rsid w:val="00202866"/>
    <w:rsid w:val="002104F9"/>
    <w:rsid w:val="002358F6"/>
    <w:rsid w:val="00286937"/>
    <w:rsid w:val="002B5CF6"/>
    <w:rsid w:val="002C14D7"/>
    <w:rsid w:val="00325B17"/>
    <w:rsid w:val="00376492"/>
    <w:rsid w:val="00460205"/>
    <w:rsid w:val="0046777E"/>
    <w:rsid w:val="004D3F05"/>
    <w:rsid w:val="005C03B3"/>
    <w:rsid w:val="00653595"/>
    <w:rsid w:val="00654EC8"/>
    <w:rsid w:val="006B57DC"/>
    <w:rsid w:val="006E7778"/>
    <w:rsid w:val="00701894"/>
    <w:rsid w:val="00703844"/>
    <w:rsid w:val="007258BB"/>
    <w:rsid w:val="00737F33"/>
    <w:rsid w:val="00751183"/>
    <w:rsid w:val="007A658B"/>
    <w:rsid w:val="007B0197"/>
    <w:rsid w:val="007D7744"/>
    <w:rsid w:val="007F63E3"/>
    <w:rsid w:val="00800C98"/>
    <w:rsid w:val="00890BA1"/>
    <w:rsid w:val="008A2D87"/>
    <w:rsid w:val="00912127"/>
    <w:rsid w:val="00937294"/>
    <w:rsid w:val="00952145"/>
    <w:rsid w:val="009714CD"/>
    <w:rsid w:val="009B26E3"/>
    <w:rsid w:val="00A844DB"/>
    <w:rsid w:val="00A84B1F"/>
    <w:rsid w:val="00AE16BB"/>
    <w:rsid w:val="00B156E5"/>
    <w:rsid w:val="00B83F06"/>
    <w:rsid w:val="00B9198C"/>
    <w:rsid w:val="00C512B2"/>
    <w:rsid w:val="00CD431B"/>
    <w:rsid w:val="00D01B0B"/>
    <w:rsid w:val="00DD46B6"/>
    <w:rsid w:val="00E02FB8"/>
    <w:rsid w:val="00E13E8E"/>
    <w:rsid w:val="00E87062"/>
    <w:rsid w:val="00F9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1B63"/>
  <w15:docId w15:val="{4B5F8E9A-0F8B-404E-B8C1-D299724F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156E5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743380/de40175ab12d04d68f792b5b742a18f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743380/de40175ab12d04d68f792b5b742a18fc/" TargetMode="External"/><Relationship Id="rId5" Type="http://schemas.openxmlformats.org/officeDocument/2006/relationships/hyperlink" Target="http://base.garant.ru/71743380/de40175ab12d04d68f792b5b742a18fc/" TargetMode="External"/><Relationship Id="rId4" Type="http://schemas.openxmlformats.org/officeDocument/2006/relationships/hyperlink" Target="http://base.garant.ru/71743380/de40175ab12d04d68f792b5b742a18f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Екатерина</cp:lastModifiedBy>
  <cp:revision>38</cp:revision>
  <dcterms:created xsi:type="dcterms:W3CDTF">2018-10-04T10:54:00Z</dcterms:created>
  <dcterms:modified xsi:type="dcterms:W3CDTF">2026-01-27T08:21:00Z</dcterms:modified>
</cp:coreProperties>
</file>