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B3E2B" w14:textId="202250C0" w:rsidR="00FF19B0" w:rsidRPr="00524975" w:rsidRDefault="00FF19B0" w:rsidP="00997812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 w:rsidR="007E30EF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524975">
        <w:rPr>
          <w:rFonts w:ascii="Times New Roman" w:hAnsi="Times New Roman" w:cs="Times New Roman"/>
          <w:sz w:val="28"/>
          <w:szCs w:val="28"/>
          <w:lang w:eastAsia="ru-RU"/>
        </w:rPr>
        <w:t>ПРИЛОЖЕНИЕ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№ 3</w:t>
      </w:r>
    </w:p>
    <w:p w14:paraId="213CA122" w14:textId="77777777" w:rsidR="00FF19B0" w:rsidRDefault="00FF19B0" w:rsidP="00997812">
      <w:pPr>
        <w:spacing w:after="0" w:line="20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52497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к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Положению об оплате труда</w:t>
      </w:r>
    </w:p>
    <w:p w14:paraId="2DFE60F5" w14:textId="59EA4686" w:rsidR="00FF19B0" w:rsidRDefault="00FF19B0" w:rsidP="00997812">
      <w:pPr>
        <w:spacing w:after="0" w:line="20" w:lineRule="atLeas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 w:rsidR="007E30EF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0C39BA">
        <w:rPr>
          <w:rFonts w:ascii="Times New Roman" w:hAnsi="Times New Roman" w:cs="Times New Roman"/>
          <w:sz w:val="28"/>
          <w:szCs w:val="28"/>
          <w:lang w:eastAsia="ru-RU"/>
        </w:rPr>
        <w:t>казенного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предприятия </w:t>
      </w:r>
    </w:p>
    <w:p w14:paraId="12DA550C" w14:textId="47C64D46" w:rsidR="00FF19B0" w:rsidRPr="00524975" w:rsidRDefault="00FF19B0" w:rsidP="00997812">
      <w:pPr>
        <w:spacing w:after="0" w:line="20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52497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r w:rsidR="007E30EF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>жилищно-коммунального хозяйства</w:t>
      </w:r>
    </w:p>
    <w:p w14:paraId="4936842E" w14:textId="60FB6167" w:rsidR="000C39BA" w:rsidRDefault="000C39BA" w:rsidP="000C39BA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 w:rsidR="00FF19B0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0C39BA">
        <w:rPr>
          <w:rFonts w:ascii="Times New Roman" w:hAnsi="Times New Roman" w:cs="Times New Roman"/>
          <w:sz w:val="28"/>
          <w:szCs w:val="28"/>
          <w:lang w:eastAsia="ru-RU"/>
        </w:rPr>
        <w:t>Старолеушковское сельское поселение</w:t>
      </w:r>
      <w:r w:rsidR="00FF19B0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FF19B0" w:rsidRPr="0052497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5CFD701E" w14:textId="1D2CC56F" w:rsidR="00FF19B0" w:rsidRPr="00524975" w:rsidRDefault="000C39BA" w:rsidP="000C39BA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 w:rsidR="00FF19B0" w:rsidRPr="00524975">
        <w:rPr>
          <w:rFonts w:ascii="Times New Roman" w:hAnsi="Times New Roman" w:cs="Times New Roman"/>
          <w:sz w:val="28"/>
          <w:szCs w:val="28"/>
          <w:lang w:eastAsia="ru-RU"/>
        </w:rPr>
        <w:t>Павловского района</w:t>
      </w:r>
    </w:p>
    <w:p w14:paraId="01C32909" w14:textId="32D7D672" w:rsidR="00FF19B0" w:rsidRPr="00524975" w:rsidRDefault="00FF19B0" w:rsidP="00997812">
      <w:pPr>
        <w:spacing w:after="0" w:line="20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52497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C55E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от 28.07.2021 г. </w:t>
      </w:r>
      <w:bookmarkStart w:id="0" w:name="_GoBack"/>
      <w:bookmarkEnd w:id="0"/>
      <w:r w:rsidR="00CC55E2">
        <w:rPr>
          <w:rFonts w:ascii="Times New Roman" w:hAnsi="Times New Roman" w:cs="Times New Roman"/>
          <w:sz w:val="28"/>
          <w:szCs w:val="28"/>
          <w:lang w:eastAsia="ru-RU"/>
        </w:rPr>
        <w:t>№ 133</w:t>
      </w:r>
    </w:p>
    <w:p w14:paraId="6CC625E8" w14:textId="77777777" w:rsidR="004F658B" w:rsidRDefault="004F658B" w:rsidP="00997812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928767D" w14:textId="77777777" w:rsidR="00C246D2" w:rsidRDefault="00C246D2" w:rsidP="00997812">
      <w:pPr>
        <w:spacing w:after="0" w:line="2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AF2535" w14:textId="2056A1A2" w:rsidR="004F658B" w:rsidRDefault="00C246D2" w:rsidP="00997812">
      <w:pPr>
        <w:spacing w:after="0" w:line="2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6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(форма)</w:t>
      </w:r>
    </w:p>
    <w:p w14:paraId="36838005" w14:textId="2F9E7EE0" w:rsidR="00C246D2" w:rsidRDefault="00C632A8" w:rsidP="00997812">
      <w:pPr>
        <w:spacing w:after="0" w:line="2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C246D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C24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39B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Старолеушковского</w:t>
      </w:r>
      <w:r w:rsidR="00C24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Павловского района</w:t>
      </w:r>
    </w:p>
    <w:p w14:paraId="41D102F2" w14:textId="77777777" w:rsidR="00C246D2" w:rsidRPr="00C246D2" w:rsidRDefault="00C246D2" w:rsidP="00997812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5B0084" w14:textId="77777777" w:rsidR="004F658B" w:rsidRDefault="004F658B" w:rsidP="00997812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FBA897D" w14:textId="454BE52D" w:rsidR="004F658B" w:rsidRPr="00C246D2" w:rsidRDefault="00997812" w:rsidP="00D071F0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4F658B" w:rsidRPr="00C24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9C0BCF" w:rsidRPr="005C1059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</w:t>
      </w:r>
      <w:r w:rsidR="005C1059" w:rsidRPr="005C1059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9C0BCF" w:rsidRPr="005C10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оплате труда</w:t>
      </w:r>
      <w:r w:rsidR="004804D3" w:rsidRPr="005C10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C0BCF" w:rsidRPr="005C10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руководителя муниципального </w:t>
      </w:r>
      <w:r w:rsidR="000C39BA" w:rsidRPr="005C1059">
        <w:rPr>
          <w:rFonts w:ascii="Times New Roman" w:hAnsi="Times New Roman" w:cs="Times New Roman"/>
          <w:color w:val="000000" w:themeColor="text1"/>
          <w:sz w:val="28"/>
          <w:szCs w:val="28"/>
        </w:rPr>
        <w:t>казенного</w:t>
      </w:r>
      <w:r w:rsidR="009C0BCF" w:rsidRPr="005C10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предприятия жилищно-коммунального хозяйства «</w:t>
      </w:r>
      <w:r w:rsidR="000C39BA" w:rsidRPr="005C1059">
        <w:rPr>
          <w:rFonts w:ascii="Times New Roman" w:hAnsi="Times New Roman" w:cs="Times New Roman"/>
          <w:color w:val="000000" w:themeColor="text1"/>
          <w:sz w:val="28"/>
          <w:szCs w:val="28"/>
        </w:rPr>
        <w:t>Старолеушковское сельское поселение</w:t>
      </w:r>
      <w:r w:rsidR="009C0BCF" w:rsidRPr="005C1059">
        <w:rPr>
          <w:rFonts w:ascii="Times New Roman" w:hAnsi="Times New Roman" w:cs="Times New Roman"/>
          <w:color w:val="000000" w:themeColor="text1"/>
          <w:sz w:val="28"/>
          <w:szCs w:val="28"/>
        </w:rPr>
        <w:t>» Павловского района</w:t>
      </w:r>
      <w:r w:rsidR="004F658B" w:rsidRPr="005C10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утвержденным постановлением</w:t>
      </w:r>
      <w:r w:rsidR="004804D3" w:rsidRPr="005C10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804D3" w:rsidRPr="005C10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4F658B" w:rsidRPr="005C10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дминистрации </w:t>
      </w:r>
      <w:r w:rsidR="000C39BA" w:rsidRPr="005C10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Старолеушковского</w:t>
      </w:r>
      <w:r w:rsidR="004804D3" w:rsidRPr="005C10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Павловского района </w:t>
      </w:r>
      <w:r w:rsidR="004F658B" w:rsidRPr="005C10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_____________________ </w:t>
      </w:r>
      <w:r w:rsidR="004F658B" w:rsidRPr="00C246D2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________________,</w:t>
      </w:r>
      <w:r w:rsidR="004804D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4804D3">
        <w:rPr>
          <w:rFonts w:ascii="Times New Roman" w:hAnsi="Times New Roman" w:cs="Times New Roman"/>
          <w:sz w:val="28"/>
          <w:szCs w:val="28"/>
          <w:lang w:eastAsia="ru-RU"/>
        </w:rPr>
        <w:t>муниципально</w:t>
      </w:r>
      <w:r w:rsidR="00D071F0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4804D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C39BA">
        <w:rPr>
          <w:rFonts w:ascii="Times New Roman" w:hAnsi="Times New Roman" w:cs="Times New Roman"/>
          <w:sz w:val="28"/>
          <w:szCs w:val="28"/>
          <w:lang w:eastAsia="ru-RU"/>
        </w:rPr>
        <w:t>казенное</w:t>
      </w:r>
      <w:r w:rsidR="004804D3">
        <w:rPr>
          <w:rFonts w:ascii="Times New Roman" w:hAnsi="Times New Roman" w:cs="Times New Roman"/>
          <w:sz w:val="28"/>
          <w:szCs w:val="28"/>
          <w:lang w:eastAsia="ru-RU"/>
        </w:rPr>
        <w:t xml:space="preserve"> предприяти</w:t>
      </w:r>
      <w:r w:rsidR="00D071F0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4804D3">
        <w:rPr>
          <w:rFonts w:ascii="Times New Roman" w:hAnsi="Times New Roman" w:cs="Times New Roman"/>
          <w:sz w:val="28"/>
          <w:szCs w:val="28"/>
          <w:lang w:eastAsia="ru-RU"/>
        </w:rPr>
        <w:t xml:space="preserve"> жилищно-коммунального хозяйства</w:t>
      </w:r>
      <w:r w:rsidR="00D071F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804D3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0C39BA" w:rsidRPr="000C39BA">
        <w:rPr>
          <w:rFonts w:ascii="Times New Roman" w:hAnsi="Times New Roman" w:cs="Times New Roman"/>
          <w:sz w:val="28"/>
          <w:szCs w:val="28"/>
          <w:lang w:eastAsia="ru-RU"/>
        </w:rPr>
        <w:t>Старолеушковское сельское поселение</w:t>
      </w:r>
      <w:r w:rsidR="004804D3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4804D3" w:rsidRPr="00524975">
        <w:rPr>
          <w:rFonts w:ascii="Times New Roman" w:hAnsi="Times New Roman" w:cs="Times New Roman"/>
          <w:sz w:val="28"/>
          <w:szCs w:val="28"/>
          <w:lang w:eastAsia="ru-RU"/>
        </w:rPr>
        <w:t xml:space="preserve"> Павловского района</w:t>
      </w:r>
      <w:r w:rsidR="00D071F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F658B" w:rsidRPr="00C246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</w:t>
      </w:r>
      <w:r w:rsidR="00B72E0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4F658B" w:rsidRPr="00C24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расчет должностного оклада руководителя </w:t>
      </w:r>
      <w:r w:rsidR="00D071F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F658B" w:rsidRPr="00C246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редприятия</w:t>
      </w:r>
      <w:r w:rsidR="00D071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396650" w14:textId="77777777" w:rsidR="004F658B" w:rsidRDefault="004F658B" w:rsidP="00997812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71D06E4" w14:textId="77777777" w:rsidR="00860A51" w:rsidRDefault="00860A51" w:rsidP="000E7489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491F10" w14:textId="7795564F" w:rsidR="000E7489" w:rsidRDefault="000E7489" w:rsidP="000E7489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</w:t>
      </w:r>
    </w:p>
    <w:p w14:paraId="4C398EF0" w14:textId="33FF4D57" w:rsidR="000E7489" w:rsidRDefault="000C39BA" w:rsidP="000E7489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</w:t>
      </w:r>
      <w:r w:rsidR="000E7489">
        <w:rPr>
          <w:rFonts w:ascii="Times New Roman" w:eastAsia="Times New Roman" w:hAnsi="Times New Roman" w:cs="Times New Roman"/>
          <w:sz w:val="28"/>
          <w:szCs w:val="28"/>
          <w:lang w:eastAsia="ru-RU"/>
        </w:rPr>
        <w:t>П ЖКХ «</w:t>
      </w:r>
      <w:r w:rsidRPr="000C39B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Старолеушковское сельское поселение</w:t>
      </w:r>
      <w:r w:rsidR="000E748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4D700D62" w14:textId="77777777" w:rsidR="00C85F8E" w:rsidRDefault="000E7489" w:rsidP="000E7489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Павловского района                              </w:t>
      </w:r>
    </w:p>
    <w:p w14:paraId="421950F8" w14:textId="77777777" w:rsidR="00C85F8E" w:rsidRDefault="000E7489" w:rsidP="000E7489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            </w:t>
      </w:r>
    </w:p>
    <w:p w14:paraId="572D7D34" w14:textId="5EBE358D" w:rsidR="000E7489" w:rsidRDefault="000E7489" w:rsidP="000E7489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</w:p>
    <w:p w14:paraId="072922F0" w14:textId="3D503BC2" w:rsidR="000E7489" w:rsidRPr="002C6B07" w:rsidRDefault="000E7489" w:rsidP="000E7489">
      <w:pPr>
        <w:spacing w:after="0" w:line="2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6B07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p w14:paraId="502E0C01" w14:textId="77777777" w:rsidR="000E7489" w:rsidRDefault="000E7489" w:rsidP="000E7489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8F72C2" w14:textId="77777777" w:rsidR="000E7489" w:rsidRDefault="000E7489" w:rsidP="000E7489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бухгалтер </w:t>
      </w:r>
    </w:p>
    <w:p w14:paraId="473241A3" w14:textId="54CE88E4" w:rsidR="000E7489" w:rsidRDefault="000C39BA" w:rsidP="000E7489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</w:t>
      </w:r>
      <w:r w:rsidR="000E7489">
        <w:rPr>
          <w:rFonts w:ascii="Times New Roman" w:eastAsia="Times New Roman" w:hAnsi="Times New Roman" w:cs="Times New Roman"/>
          <w:sz w:val="28"/>
          <w:szCs w:val="28"/>
          <w:lang w:eastAsia="ru-RU"/>
        </w:rPr>
        <w:t>П ЖКХ «</w:t>
      </w:r>
      <w:r w:rsidRPr="000C39B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Старолеушковское сельское поселение</w:t>
      </w:r>
      <w:r w:rsidR="000E748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182AF59E" w14:textId="77777777" w:rsidR="00C85F8E" w:rsidRDefault="000E7489" w:rsidP="000E7489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Павловского района                              </w:t>
      </w:r>
    </w:p>
    <w:p w14:paraId="590162E4" w14:textId="77777777" w:rsidR="00C85F8E" w:rsidRDefault="000E7489" w:rsidP="000E7489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            </w:t>
      </w:r>
    </w:p>
    <w:p w14:paraId="6E0CD6CA" w14:textId="431D603A" w:rsidR="000E7489" w:rsidRDefault="000E7489" w:rsidP="000E7489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</w:p>
    <w:p w14:paraId="3C864185" w14:textId="77777777" w:rsidR="004F658B" w:rsidRDefault="004F658B" w:rsidP="004F658B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79E2F5A" w14:textId="77777777" w:rsidR="004F658B" w:rsidRDefault="004F658B" w:rsidP="004F658B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014BB4A" w14:textId="77777777" w:rsidR="000E7489" w:rsidRDefault="000E7489" w:rsidP="00EC21FC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35C1A6" w14:textId="77777777" w:rsidR="00022AB3" w:rsidRDefault="00022AB3"/>
    <w:sectPr w:rsidR="00022AB3" w:rsidSect="00FF19B0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22D"/>
    <w:rsid w:val="00022AB3"/>
    <w:rsid w:val="000C39BA"/>
    <w:rsid w:val="000E7489"/>
    <w:rsid w:val="0038456F"/>
    <w:rsid w:val="004804D3"/>
    <w:rsid w:val="004F658B"/>
    <w:rsid w:val="0051622D"/>
    <w:rsid w:val="005C1059"/>
    <w:rsid w:val="006910FC"/>
    <w:rsid w:val="006F08A3"/>
    <w:rsid w:val="007E30EF"/>
    <w:rsid w:val="00860A51"/>
    <w:rsid w:val="00997812"/>
    <w:rsid w:val="009C0BCF"/>
    <w:rsid w:val="00B72E03"/>
    <w:rsid w:val="00C246D2"/>
    <w:rsid w:val="00C632A8"/>
    <w:rsid w:val="00C85F8E"/>
    <w:rsid w:val="00CC55E2"/>
    <w:rsid w:val="00D071F0"/>
    <w:rsid w:val="00D61E5F"/>
    <w:rsid w:val="00EC21FC"/>
    <w:rsid w:val="00FF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9F498"/>
  <w15:chartTrackingRefBased/>
  <w15:docId w15:val="{26987434-6A56-4CF4-BBD4-C8A30A830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58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2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Павловского района Администрация Атаманского СП</dc:creator>
  <cp:keywords/>
  <dc:description/>
  <cp:lastModifiedBy>RePack by Diakov</cp:lastModifiedBy>
  <cp:revision>24</cp:revision>
  <dcterms:created xsi:type="dcterms:W3CDTF">2021-04-16T07:23:00Z</dcterms:created>
  <dcterms:modified xsi:type="dcterms:W3CDTF">2021-08-02T06:54:00Z</dcterms:modified>
</cp:coreProperties>
</file>