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0F71" w14:textId="77777777" w:rsidR="00241DC1" w:rsidRDefault="00241DC1" w:rsidP="00241DC1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624F13F4" wp14:editId="600B093C">
            <wp:extent cx="755650" cy="906145"/>
            <wp:effectExtent l="0" t="0" r="6350" b="8255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353CB" w14:textId="77777777" w:rsidR="00241DC1" w:rsidRDefault="00241DC1" w:rsidP="00241DC1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7712623E" w14:textId="77777777" w:rsidR="00241DC1" w:rsidRDefault="00241DC1" w:rsidP="00241DC1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174FDA04" w14:textId="77777777" w:rsidR="00241DC1" w:rsidRDefault="00241DC1" w:rsidP="00241DC1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6D6B77BC" w14:textId="77777777" w:rsidR="00241DC1" w:rsidRDefault="00241DC1" w:rsidP="00241DC1">
      <w:pPr>
        <w:suppressAutoHyphens/>
        <w:autoSpaceDE/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14:paraId="4EDD4E8C" w14:textId="207B32C6" w:rsidR="00241DC1" w:rsidRDefault="00241DC1" w:rsidP="00241DC1">
      <w:pPr>
        <w:suppressAutoHyphens/>
        <w:autoSpaceDE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от 2</w:t>
      </w:r>
      <w:r w:rsidR="006C085D">
        <w:rPr>
          <w:bCs/>
          <w:sz w:val="28"/>
          <w:szCs w:val="28"/>
          <w:lang w:eastAsia="ar-SA"/>
        </w:rPr>
        <w:t>4</w:t>
      </w:r>
      <w:r>
        <w:rPr>
          <w:bCs/>
          <w:sz w:val="28"/>
          <w:szCs w:val="28"/>
          <w:lang w:eastAsia="ar-SA"/>
        </w:rPr>
        <w:t>.12.202</w:t>
      </w:r>
      <w:r w:rsidR="006C085D">
        <w:rPr>
          <w:bCs/>
          <w:sz w:val="28"/>
          <w:szCs w:val="28"/>
          <w:lang w:eastAsia="ar-SA"/>
        </w:rPr>
        <w:t>5</w:t>
      </w:r>
      <w:r>
        <w:rPr>
          <w:bCs/>
          <w:sz w:val="28"/>
          <w:szCs w:val="28"/>
          <w:lang w:eastAsia="ar-SA"/>
        </w:rPr>
        <w:t xml:space="preserve"> г.                                                                                                № </w:t>
      </w:r>
      <w:r w:rsidR="006C085D">
        <w:rPr>
          <w:bCs/>
          <w:sz w:val="28"/>
          <w:szCs w:val="28"/>
          <w:lang w:eastAsia="ar-SA"/>
        </w:rPr>
        <w:t>253</w:t>
      </w:r>
    </w:p>
    <w:p w14:paraId="1B1B3664" w14:textId="77777777" w:rsidR="00241DC1" w:rsidRDefault="00241DC1" w:rsidP="00241DC1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>
        <w:rPr>
          <w:sz w:val="28"/>
          <w:szCs w:val="28"/>
          <w:lang w:eastAsia="ar-SA"/>
        </w:rPr>
        <w:t>ст-ца Старолеушковская</w:t>
      </w:r>
    </w:p>
    <w:p w14:paraId="7E025285" w14:textId="77777777" w:rsidR="00241DC1" w:rsidRDefault="00241DC1" w:rsidP="00241DC1">
      <w:pPr>
        <w:suppressAutoHyphens/>
        <w:autoSpaceDE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3A24C15C" w14:textId="2F4558C7" w:rsidR="00241DC1" w:rsidRDefault="00241DC1" w:rsidP="00241DC1">
      <w:pPr>
        <w:suppressAutoHyphens/>
        <w:autoSpaceDE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202</w:t>
      </w:r>
      <w:r w:rsidR="00DC2C3F">
        <w:rPr>
          <w:rFonts w:eastAsia="Calibri"/>
          <w:b/>
          <w:bCs/>
          <w:sz w:val="28"/>
          <w:szCs w:val="28"/>
          <w:lang w:eastAsia="ar-SA"/>
        </w:rPr>
        <w:t>6</w:t>
      </w:r>
      <w:r>
        <w:rPr>
          <w:rFonts w:eastAsia="Calibri"/>
          <w:b/>
          <w:bCs/>
          <w:sz w:val="28"/>
          <w:szCs w:val="28"/>
          <w:lang w:eastAsia="ar-SA"/>
        </w:rPr>
        <w:t xml:space="preserve"> год</w:t>
      </w:r>
    </w:p>
    <w:p w14:paraId="2F1AC8CE" w14:textId="77777777" w:rsidR="00241DC1" w:rsidRDefault="00241DC1" w:rsidP="00241DC1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2FD487D" w14:textId="2849D2AD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</w:t>
      </w:r>
      <w:r w:rsidRPr="007D3E57">
        <w:rPr>
          <w:bCs/>
          <w:spacing w:val="10"/>
          <w:sz w:val="28"/>
          <w:szCs w:val="28"/>
        </w:rPr>
        <w:t xml:space="preserve">На основании закона Российской Федерации от 6 октября 2003 года №131-ФЗ «Об общих принципах организации органов местного самоуправления в Российской Федерации», постановления главы администрации (губернатора) Краснодарского края от 28 декабря 2011 года № 1592 «О внесении изменений в постановление главы администрации (губернатора) Краснодарского края от июля 2008 года №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края, Трудового кодекса Российской Федерации, </w:t>
      </w:r>
      <w:r w:rsidRPr="002E023A">
        <w:rPr>
          <w:bCs/>
          <w:spacing w:val="10"/>
          <w:sz w:val="28"/>
          <w:szCs w:val="28"/>
        </w:rPr>
        <w:t xml:space="preserve">постановления администрации Старолеушковского сельского поселения Павловского района от </w:t>
      </w:r>
      <w:r>
        <w:rPr>
          <w:bCs/>
          <w:spacing w:val="10"/>
          <w:sz w:val="28"/>
          <w:szCs w:val="28"/>
        </w:rPr>
        <w:t>26 сентября 2025</w:t>
      </w:r>
      <w:r w:rsidRPr="002E023A">
        <w:rPr>
          <w:bCs/>
          <w:spacing w:val="10"/>
          <w:sz w:val="28"/>
          <w:szCs w:val="28"/>
        </w:rPr>
        <w:t xml:space="preserve"> года № </w:t>
      </w:r>
      <w:r>
        <w:rPr>
          <w:bCs/>
          <w:spacing w:val="10"/>
          <w:sz w:val="28"/>
          <w:szCs w:val="28"/>
        </w:rPr>
        <w:t xml:space="preserve">142 </w:t>
      </w:r>
      <w:r w:rsidRPr="002E023A">
        <w:rPr>
          <w:bCs/>
          <w:spacing w:val="10"/>
          <w:sz w:val="28"/>
          <w:szCs w:val="28"/>
        </w:rPr>
        <w:t>«Об оплате труда работников муниципального казенного учреждения «Учреждение по обеспечению деятельности органов местного самоуправления Старолеушковского сельского поселения Павловского района</w:t>
      </w:r>
      <w:r w:rsidRPr="007D3E57">
        <w:rPr>
          <w:bCs/>
          <w:spacing w:val="10"/>
          <w:sz w:val="28"/>
          <w:szCs w:val="28"/>
        </w:rPr>
        <w:t>»,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4694F82F" w14:textId="2563DD22" w:rsidR="006C085D" w:rsidRPr="007D3E57" w:rsidRDefault="00241DC1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 w:rsidR="006C085D">
        <w:rPr>
          <w:bCs/>
          <w:spacing w:val="10"/>
          <w:sz w:val="28"/>
          <w:szCs w:val="28"/>
        </w:rPr>
        <w:t xml:space="preserve"> </w:t>
      </w:r>
      <w:r w:rsidR="006C085D" w:rsidRPr="007D3E57">
        <w:rPr>
          <w:bCs/>
          <w:spacing w:val="10"/>
          <w:sz w:val="28"/>
          <w:szCs w:val="28"/>
        </w:rPr>
        <w:t>1.</w:t>
      </w:r>
      <w:r w:rsidR="006C085D" w:rsidRPr="007D3E57">
        <w:rPr>
          <w:bCs/>
          <w:spacing w:val="10"/>
          <w:sz w:val="28"/>
          <w:szCs w:val="28"/>
        </w:rPr>
        <w:tab/>
        <w:t>Утвердить штатное расписание администрации Старолеушковского сельского поселения Павловского района на 202</w:t>
      </w:r>
      <w:r w:rsidR="006C085D">
        <w:rPr>
          <w:bCs/>
          <w:spacing w:val="10"/>
          <w:sz w:val="28"/>
          <w:szCs w:val="28"/>
        </w:rPr>
        <w:t>6</w:t>
      </w:r>
      <w:r w:rsidR="006C085D" w:rsidRPr="007D3E57">
        <w:rPr>
          <w:bCs/>
          <w:spacing w:val="10"/>
          <w:sz w:val="28"/>
          <w:szCs w:val="28"/>
        </w:rPr>
        <w:t xml:space="preserve"> год (приложение № 1).</w:t>
      </w:r>
    </w:p>
    <w:p w14:paraId="5C02072D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 w:rsidRPr="007D3E57">
        <w:rPr>
          <w:bCs/>
          <w:spacing w:val="10"/>
          <w:sz w:val="28"/>
          <w:szCs w:val="28"/>
        </w:rPr>
        <w:t>2.</w:t>
      </w:r>
      <w:r w:rsidRPr="007D3E57">
        <w:rPr>
          <w:bCs/>
          <w:spacing w:val="10"/>
          <w:sz w:val="28"/>
          <w:szCs w:val="28"/>
        </w:rPr>
        <w:tab/>
        <w:t xml:space="preserve"> Утвердить штатное расписание инспектора военно-учетного стола администрации Старолеушковского сельского поселения Павловского района на 202</w:t>
      </w:r>
      <w:r>
        <w:rPr>
          <w:bCs/>
          <w:spacing w:val="10"/>
          <w:sz w:val="28"/>
          <w:szCs w:val="28"/>
        </w:rPr>
        <w:t>6</w:t>
      </w:r>
      <w:r w:rsidRPr="007D3E57">
        <w:rPr>
          <w:bCs/>
          <w:spacing w:val="10"/>
          <w:sz w:val="28"/>
          <w:szCs w:val="28"/>
        </w:rPr>
        <w:t xml:space="preserve"> год (приложение № 2).</w:t>
      </w:r>
    </w:p>
    <w:p w14:paraId="54DA3CF6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 w:rsidRPr="007D3E57">
        <w:rPr>
          <w:bCs/>
          <w:spacing w:val="10"/>
          <w:sz w:val="28"/>
          <w:szCs w:val="28"/>
        </w:rPr>
        <w:t>3.</w:t>
      </w:r>
      <w:r w:rsidRPr="007D3E57">
        <w:rPr>
          <w:bCs/>
          <w:spacing w:val="10"/>
          <w:sz w:val="28"/>
          <w:szCs w:val="28"/>
        </w:rPr>
        <w:tab/>
        <w:t>Утвердить штатное расписание муниципального бюджетного учреждения «Старолеушковская поселенческая библиотека» Старолеушковского сельского поселения Павловского района на 202</w:t>
      </w:r>
      <w:r>
        <w:rPr>
          <w:bCs/>
          <w:spacing w:val="10"/>
          <w:sz w:val="28"/>
          <w:szCs w:val="28"/>
        </w:rPr>
        <w:t>6</w:t>
      </w:r>
      <w:r w:rsidRPr="007D3E57">
        <w:rPr>
          <w:bCs/>
          <w:spacing w:val="10"/>
          <w:sz w:val="28"/>
          <w:szCs w:val="28"/>
        </w:rPr>
        <w:t xml:space="preserve"> год (приложение № 3).</w:t>
      </w:r>
    </w:p>
    <w:p w14:paraId="53618D9F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</w:t>
      </w:r>
      <w:r w:rsidRPr="007D3E57">
        <w:rPr>
          <w:bCs/>
          <w:spacing w:val="10"/>
          <w:sz w:val="28"/>
          <w:szCs w:val="28"/>
        </w:rPr>
        <w:t>4.</w:t>
      </w:r>
      <w:r w:rsidRPr="007D3E57">
        <w:rPr>
          <w:bCs/>
          <w:spacing w:val="10"/>
          <w:sz w:val="28"/>
          <w:szCs w:val="28"/>
        </w:rPr>
        <w:tab/>
        <w:t>Утвердить штатное расписание муниципального бюджетного учреждения «Социально-культурный центр муниципального образования Старолеушковское сельское поселение» Старолеушковского сельского поселения Павловского района на 202</w:t>
      </w:r>
      <w:r>
        <w:rPr>
          <w:bCs/>
          <w:spacing w:val="10"/>
          <w:sz w:val="28"/>
          <w:szCs w:val="28"/>
        </w:rPr>
        <w:t>6</w:t>
      </w:r>
      <w:r w:rsidRPr="007D3E57">
        <w:rPr>
          <w:bCs/>
          <w:spacing w:val="10"/>
          <w:sz w:val="28"/>
          <w:szCs w:val="28"/>
        </w:rPr>
        <w:t xml:space="preserve"> год (приложение № 4).</w:t>
      </w:r>
    </w:p>
    <w:p w14:paraId="6082E7F3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</w:t>
      </w:r>
      <w:r w:rsidRPr="007D3E57">
        <w:rPr>
          <w:bCs/>
          <w:spacing w:val="10"/>
          <w:sz w:val="28"/>
          <w:szCs w:val="28"/>
        </w:rPr>
        <w:t>5.</w:t>
      </w:r>
      <w:r w:rsidRPr="007D3E57">
        <w:rPr>
          <w:bCs/>
          <w:spacing w:val="10"/>
          <w:sz w:val="28"/>
          <w:szCs w:val="28"/>
        </w:rPr>
        <w:tab/>
        <w:t xml:space="preserve">Утвердить штатное расписание муниципального казенного </w:t>
      </w:r>
      <w:r w:rsidRPr="007D3E57">
        <w:rPr>
          <w:bCs/>
          <w:spacing w:val="10"/>
          <w:sz w:val="28"/>
          <w:szCs w:val="28"/>
        </w:rPr>
        <w:lastRenderedPageBreak/>
        <w:t>учреждения «Учреждение по обеспечению деятельности органов местного самоуправления Старолеушковского сельского поселения» Павловского района на 202</w:t>
      </w:r>
      <w:r>
        <w:rPr>
          <w:bCs/>
          <w:spacing w:val="10"/>
          <w:sz w:val="28"/>
          <w:szCs w:val="28"/>
        </w:rPr>
        <w:t>6</w:t>
      </w:r>
      <w:r w:rsidRPr="007D3E57">
        <w:rPr>
          <w:bCs/>
          <w:spacing w:val="10"/>
          <w:sz w:val="28"/>
          <w:szCs w:val="28"/>
        </w:rPr>
        <w:t xml:space="preserve"> год (приложение № 5).</w:t>
      </w:r>
    </w:p>
    <w:p w14:paraId="1909314B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</w:t>
      </w:r>
      <w:r w:rsidRPr="007D3E57">
        <w:rPr>
          <w:bCs/>
          <w:spacing w:val="10"/>
          <w:sz w:val="28"/>
          <w:szCs w:val="28"/>
        </w:rPr>
        <w:t>6.</w:t>
      </w:r>
      <w:r w:rsidRPr="007D3E57">
        <w:rPr>
          <w:bCs/>
          <w:spacing w:val="10"/>
          <w:sz w:val="28"/>
          <w:szCs w:val="28"/>
        </w:rPr>
        <w:tab/>
        <w:t>Бухгалтерии администрации сельского поселения осуществлять финансирование в пределах установленного фонда оплаты труда.</w:t>
      </w:r>
    </w:p>
    <w:p w14:paraId="10B4BFD3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</w:t>
      </w:r>
      <w:r w:rsidRPr="007D3E57">
        <w:rPr>
          <w:bCs/>
          <w:spacing w:val="10"/>
          <w:sz w:val="28"/>
          <w:szCs w:val="28"/>
        </w:rPr>
        <w:t>7.</w:t>
      </w:r>
      <w:r w:rsidRPr="007D3E57">
        <w:rPr>
          <w:bCs/>
          <w:spacing w:val="10"/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012FB043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</w:t>
      </w:r>
      <w:r w:rsidRPr="007D3E57">
        <w:rPr>
          <w:bCs/>
          <w:spacing w:val="10"/>
          <w:sz w:val="28"/>
          <w:szCs w:val="28"/>
        </w:rPr>
        <w:t>8.</w:t>
      </w:r>
      <w:r w:rsidRPr="007D3E57">
        <w:rPr>
          <w:bCs/>
          <w:spacing w:val="10"/>
          <w:sz w:val="28"/>
          <w:szCs w:val="28"/>
        </w:rPr>
        <w:tab/>
        <w:t>Постановление вступает в силу с 01 января 202</w:t>
      </w:r>
      <w:r>
        <w:rPr>
          <w:bCs/>
          <w:spacing w:val="10"/>
          <w:sz w:val="28"/>
          <w:szCs w:val="28"/>
        </w:rPr>
        <w:t>6</w:t>
      </w:r>
      <w:r w:rsidRPr="007D3E57">
        <w:rPr>
          <w:bCs/>
          <w:spacing w:val="10"/>
          <w:sz w:val="28"/>
          <w:szCs w:val="28"/>
        </w:rPr>
        <w:t xml:space="preserve"> года.</w:t>
      </w:r>
    </w:p>
    <w:p w14:paraId="1D89AD12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45C13DE4" w14:textId="77777777" w:rsidR="006C085D" w:rsidRPr="007D3E5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21703B92" w14:textId="77777777" w:rsidR="006C085D" w:rsidRPr="00E2229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9AA02D7" w14:textId="77777777" w:rsidR="006C085D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14:paraId="3A3BD1CA" w14:textId="77777777" w:rsidR="006C085D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23EC0A80" w14:textId="421DEF79" w:rsidR="006C085D" w:rsidRPr="00E2229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  <w:proofErr w:type="spellStart"/>
      <w:r>
        <w:rPr>
          <w:bCs/>
          <w:sz w:val="28"/>
          <w:szCs w:val="28"/>
        </w:rPr>
        <w:t>А.Ф.Денисенко</w:t>
      </w:r>
      <w:proofErr w:type="spellEnd"/>
    </w:p>
    <w:p w14:paraId="315B9B5B" w14:textId="77777777" w:rsidR="006C085D" w:rsidRPr="00E22297" w:rsidRDefault="006C085D" w:rsidP="006C085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74E0773" w14:textId="2263B725" w:rsidR="00215333" w:rsidRDefault="00215333" w:rsidP="006C085D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3BA83DA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818F55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23D61A3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710A3C9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C069C5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A86AB4E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94A597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D60584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893EC0C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3CC74C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3F4169A8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ACB244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BB103C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3BB784E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FC26964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1F58B1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33594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33CE1C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9EA5BB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C872565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0ACFA72" w14:textId="77777777" w:rsidR="008A5858" w:rsidRDefault="008A5858" w:rsidP="00553B61">
      <w:pPr>
        <w:autoSpaceDE/>
        <w:autoSpaceDN/>
        <w:rPr>
          <w:sz w:val="28"/>
          <w:szCs w:val="28"/>
        </w:rPr>
      </w:pPr>
    </w:p>
    <w:p w14:paraId="1A25DD1A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7C18BD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B436F4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5EAB11E" w14:textId="471DBF5F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</w:t>
      </w:r>
    </w:p>
    <w:p w14:paraId="4860DDC9" w14:textId="72BAADBD" w:rsidR="00545CE8" w:rsidRPr="00553B61" w:rsidRDefault="00545CE8" w:rsidP="00553B61">
      <w:pPr>
        <w:autoSpaceDE/>
        <w:autoSpaceDN/>
        <w:jc w:val="center"/>
      </w:pPr>
      <w:bookmarkStart w:id="0" w:name="_Hlk117233321"/>
      <w:r>
        <w:rPr>
          <w:sz w:val="28"/>
          <w:szCs w:val="28"/>
        </w:rPr>
        <w:lastRenderedPageBreak/>
        <w:t xml:space="preserve">            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A55B332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6C085D">
        <w:rPr>
          <w:sz w:val="28"/>
          <w:szCs w:val="28"/>
        </w:rPr>
        <w:t>24.12.2025 г.</w:t>
      </w:r>
      <w:r w:rsidRPr="00A326D9">
        <w:rPr>
          <w:sz w:val="28"/>
          <w:szCs w:val="28"/>
        </w:rPr>
        <w:t xml:space="preserve"> № </w:t>
      </w:r>
      <w:r w:rsidR="006C085D">
        <w:rPr>
          <w:sz w:val="28"/>
          <w:szCs w:val="28"/>
        </w:rPr>
        <w:t>253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13F63F62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6C085D">
        <w:rPr>
          <w:b/>
          <w:sz w:val="28"/>
          <w:szCs w:val="28"/>
        </w:rPr>
        <w:t xml:space="preserve">6 </w:t>
      </w:r>
      <w:r w:rsidRPr="00A326D9">
        <w:rPr>
          <w:b/>
          <w:sz w:val="28"/>
          <w:szCs w:val="28"/>
        </w:rPr>
        <w:t xml:space="preserve">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241DC1">
        <w:trPr>
          <w:trHeight w:val="10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0D56257E" w:rsidR="00A326D9" w:rsidRPr="00A326D9" w:rsidRDefault="006C085D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8840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6BA2CF75" w:rsidR="00A326D9" w:rsidRPr="00A326D9" w:rsidRDefault="006C085D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8840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040B7738" w:rsidR="00A326D9" w:rsidRPr="00A326D9" w:rsidRDefault="00241DC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6C085D">
              <w:rPr>
                <w:sz w:val="28"/>
              </w:rPr>
              <w:t>931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2D037AB8" w:rsidR="00A326D9" w:rsidRPr="00A326D9" w:rsidRDefault="00241DC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6C085D">
              <w:rPr>
                <w:sz w:val="28"/>
              </w:rPr>
              <w:t>931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10A3F89E" w:rsidR="00A326D9" w:rsidRPr="00A326D9" w:rsidRDefault="00241DC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7E637838" w:rsidR="00A326D9" w:rsidRPr="00A326D9" w:rsidRDefault="006C085D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7448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194032FF" w:rsidR="00A326D9" w:rsidRPr="00A326D9" w:rsidRDefault="006C085D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29792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66EC8552" w:rsidR="00A326D9" w:rsidRPr="00A326D9" w:rsidRDefault="00241DC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07140C62" w:rsidR="00A326D9" w:rsidRPr="00A326D9" w:rsidRDefault="006C085D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6953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4076528B" w:rsidR="00A326D9" w:rsidRPr="00A326D9" w:rsidRDefault="00241DC1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085D">
              <w:rPr>
                <w:sz w:val="28"/>
              </w:rPr>
              <w:t>3906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4DBBDB85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50B9AB32" w:rsidR="00A326D9" w:rsidRPr="00A326D9" w:rsidRDefault="006C085D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31172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6F0664CD" w:rsidR="00A326D9" w:rsidRPr="00A326D9" w:rsidRDefault="006C085D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60469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6D1242DD" w:rsidR="00A326D9" w:rsidRPr="00A326D9" w:rsidRDefault="008A5858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5016FBB3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42AC9DD1" w:rsidR="00545CE8" w:rsidRDefault="00545CE8" w:rsidP="00A326D9"/>
    <w:p w14:paraId="732F32E4" w14:textId="74C0381B" w:rsidR="008A5858" w:rsidRDefault="008A5858" w:rsidP="00A326D9"/>
    <w:p w14:paraId="0D355794" w14:textId="77777777" w:rsidR="008A5858" w:rsidRDefault="008A585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74D1F674" w14:textId="64F1BE49" w:rsidR="00545CE8" w:rsidRPr="00A326D9" w:rsidRDefault="00545CE8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35E8BCE6" w14:textId="291DD9A7" w:rsidR="00545CE8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             </w:t>
      </w:r>
    </w:p>
    <w:p w14:paraId="4BD05B8D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EB9F6F" w14:textId="77777777" w:rsidR="00553B61" w:rsidRDefault="00553B61" w:rsidP="00545CE8">
      <w:pPr>
        <w:autoSpaceDE/>
        <w:autoSpaceDN/>
      </w:pPr>
    </w:p>
    <w:p w14:paraId="77FA518A" w14:textId="77777777" w:rsidR="006C085D" w:rsidRDefault="006C085D" w:rsidP="00545CE8">
      <w:pPr>
        <w:autoSpaceDE/>
        <w:autoSpaceDN/>
      </w:pPr>
    </w:p>
    <w:p w14:paraId="647DFB10" w14:textId="77777777" w:rsidR="006C085D" w:rsidRDefault="006C085D" w:rsidP="00545CE8">
      <w:pPr>
        <w:autoSpaceDE/>
        <w:autoSpaceDN/>
      </w:pPr>
    </w:p>
    <w:p w14:paraId="6281DFFC" w14:textId="77777777" w:rsidR="006C085D" w:rsidRPr="00A326D9" w:rsidRDefault="006C085D" w:rsidP="00545CE8">
      <w:pPr>
        <w:autoSpaceDE/>
        <w:autoSpaceDN/>
      </w:pP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14:paraId="689862DE" w14:textId="4FB6722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8A5858">
        <w:rPr>
          <w:sz w:val="28"/>
          <w:szCs w:val="28"/>
        </w:rPr>
        <w:t>2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7F02FE4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 w:rsidR="006C085D">
        <w:rPr>
          <w:sz w:val="28"/>
          <w:szCs w:val="28"/>
        </w:rPr>
        <w:t>24.12.2025 г.</w:t>
      </w:r>
      <w:r w:rsidRPr="00A326D9">
        <w:rPr>
          <w:sz w:val="28"/>
          <w:szCs w:val="28"/>
        </w:rPr>
        <w:t xml:space="preserve"> № </w:t>
      </w:r>
      <w:r w:rsidR="006C085D">
        <w:rPr>
          <w:sz w:val="28"/>
          <w:szCs w:val="28"/>
        </w:rPr>
        <w:t>253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11CDB544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8A5858">
        <w:rPr>
          <w:b/>
          <w:sz w:val="28"/>
          <w:szCs w:val="28"/>
        </w:rPr>
        <w:t>инспектора ВУС</w:t>
      </w:r>
    </w:p>
    <w:p w14:paraId="48F2E47B" w14:textId="1AC6A35F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Старолеушковского сельского поселения Павловского района на 202</w:t>
      </w:r>
      <w:r w:rsidR="006C085D">
        <w:rPr>
          <w:b/>
          <w:sz w:val="28"/>
          <w:szCs w:val="28"/>
        </w:rPr>
        <w:t>6</w:t>
      </w:r>
      <w:r w:rsidRPr="00A326D9">
        <w:rPr>
          <w:b/>
          <w:sz w:val="28"/>
          <w:szCs w:val="28"/>
        </w:rPr>
        <w:t xml:space="preserve">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1C1D929" w:rsidR="0071765F" w:rsidRPr="008A5858" w:rsidRDefault="008A5858" w:rsidP="008A5858">
            <w:pPr>
              <w:autoSpaceDE/>
              <w:autoSpaceDN/>
            </w:pPr>
            <w: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8A5858" w:rsidRDefault="0071765F" w:rsidP="00545CE8">
            <w:pPr>
              <w:autoSpaceDE/>
              <w:autoSpaceDN/>
              <w:jc w:val="center"/>
            </w:pPr>
            <w:r w:rsidRPr="008A585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3AC3AE33" w:rsidR="0071765F" w:rsidRPr="008A5858" w:rsidRDefault="00553B61" w:rsidP="00545CE8">
            <w:pPr>
              <w:autoSpaceDE/>
              <w:autoSpaceDN/>
              <w:jc w:val="center"/>
            </w:pPr>
            <w:r>
              <w:t>8</w:t>
            </w:r>
            <w:r w:rsidR="00241DC1">
              <w:t>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57429729" w:rsidR="0071765F" w:rsidRPr="008A5858" w:rsidRDefault="00553B61" w:rsidP="00545CE8">
            <w:pPr>
              <w:autoSpaceDE/>
              <w:autoSpaceDN/>
              <w:jc w:val="center"/>
            </w:pPr>
            <w:r>
              <w:t>8</w:t>
            </w:r>
            <w:r w:rsidR="00241DC1">
              <w:t>717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748544CB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0A6B64AF" w:rsidR="00545CE8" w:rsidRPr="0071765F" w:rsidRDefault="00553B61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41DC1">
              <w:rPr>
                <w:b/>
              </w:rPr>
              <w:t>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5971DAB9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41DC1">
              <w:rPr>
                <w:b/>
              </w:rPr>
              <w:t>717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30E9DCA0" w:rsidR="00545CE8" w:rsidRPr="00A326D9" w:rsidRDefault="008A5858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45CE8" w:rsidRPr="00A326D9">
        <w:rPr>
          <w:sz w:val="28"/>
          <w:szCs w:val="28"/>
        </w:rPr>
        <w:t xml:space="preserve"> специалист администрации</w:t>
      </w:r>
    </w:p>
    <w:p w14:paraId="3F59E6F7" w14:textId="77777777" w:rsidR="00545CE8" w:rsidRDefault="00545CE8" w:rsidP="00545CE8">
      <w:pPr>
        <w:autoSpaceDE/>
        <w:autoSpaceDN/>
        <w:rPr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2A91DBC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B2CD80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6958A9A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A4BC34F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D39BB7C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B2D472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FF710F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B45926E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018187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D6C4ED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0377E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3C0491AB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92F5AC8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791FC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821925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55235729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1F0D8CD2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04E881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68C67173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3CD1226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A14A5B7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2BEA9410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4939D250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020C913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p w14:paraId="772E3C41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06D99A49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63B4FBBA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6919AB21" w14:textId="783F286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41DC1"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14:paraId="18C6FE76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251CB6CE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599DD0AE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165B86DE" w14:textId="33430D92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 w:rsidR="006C085D">
        <w:rPr>
          <w:sz w:val="28"/>
          <w:szCs w:val="28"/>
        </w:rPr>
        <w:t>24.12.2025 г.</w:t>
      </w:r>
      <w:r w:rsidRPr="00A326D9">
        <w:rPr>
          <w:sz w:val="28"/>
          <w:szCs w:val="28"/>
        </w:rPr>
        <w:t xml:space="preserve"> № </w:t>
      </w:r>
      <w:r w:rsidR="006C085D">
        <w:rPr>
          <w:sz w:val="28"/>
          <w:szCs w:val="28"/>
        </w:rPr>
        <w:t>253</w:t>
      </w:r>
    </w:p>
    <w:p w14:paraId="5051BC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6AB784C1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D6CDF6B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80E82C9" w14:textId="0D62018F" w:rsidR="00553B61" w:rsidRPr="007C29E6" w:rsidRDefault="00553B61" w:rsidP="007C29E6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7C29E6">
        <w:rPr>
          <w:b/>
          <w:sz w:val="28"/>
          <w:szCs w:val="28"/>
        </w:rPr>
        <w:t xml:space="preserve">МБУ «Старолеушковская поселенческая библиотека» </w:t>
      </w:r>
      <w:r w:rsidRPr="00A326D9">
        <w:rPr>
          <w:b/>
          <w:sz w:val="28"/>
          <w:szCs w:val="28"/>
        </w:rPr>
        <w:t>Павловского района на 202</w:t>
      </w:r>
      <w:r w:rsidR="006C085D">
        <w:rPr>
          <w:b/>
          <w:sz w:val="28"/>
          <w:szCs w:val="28"/>
        </w:rPr>
        <w:t>6</w:t>
      </w:r>
      <w:r w:rsidRPr="00A326D9">
        <w:rPr>
          <w:b/>
          <w:sz w:val="28"/>
          <w:szCs w:val="28"/>
        </w:rPr>
        <w:t xml:space="preserve"> год </w:t>
      </w:r>
    </w:p>
    <w:p w14:paraId="7FBC22D2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2A431697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0CF44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C6302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F0E94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2F38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4189F6A4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6EE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892C7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3C737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6A8A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72A89EA9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7C87E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37E9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C2127" w14:textId="580868D8" w:rsidR="00553B61" w:rsidRPr="0071765F" w:rsidRDefault="00241DC1" w:rsidP="00D71DC5">
            <w:pPr>
              <w:autoSpaceDE/>
              <w:autoSpaceDN/>
              <w:jc w:val="center"/>
            </w:pPr>
            <w:r>
              <w:t>27009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94C9" w14:textId="72FFF29B" w:rsidR="00553B61" w:rsidRPr="0071765F" w:rsidRDefault="00241DC1" w:rsidP="00D71DC5">
            <w:pPr>
              <w:autoSpaceDE/>
              <w:autoSpaceDN/>
              <w:jc w:val="center"/>
            </w:pPr>
            <w:r>
              <w:t>27009</w:t>
            </w:r>
          </w:p>
        </w:tc>
      </w:tr>
      <w:tr w:rsidR="00553B61" w:rsidRPr="00A326D9" w14:paraId="321D5996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BA9B6" w14:textId="7176394D" w:rsidR="00553B61" w:rsidRPr="0071765F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Должности работников культуры ведущего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A8FC0" w14:textId="34B55617" w:rsidR="00553B61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C29E6"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96A0E" w14:textId="77777777" w:rsidR="00553B61" w:rsidRPr="007C29E6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27E" w14:textId="77777777" w:rsidR="00553B61" w:rsidRPr="007C29E6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58455D64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292DB" w14:textId="170F18AF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Заведующая сектором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89A5A" w14:textId="578D82B6" w:rsidR="00553B61" w:rsidRPr="0071765F" w:rsidRDefault="00CE2BB5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62A69" w14:textId="1109B2B5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56D" w14:textId="082C55B0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</w:tr>
      <w:tr w:rsidR="00553B61" w:rsidRPr="00A326D9" w14:paraId="53F6933F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CBCD6" w14:textId="07F4890D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Заведующая филиалом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5531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117C" w14:textId="1D7EB1BF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F7A" w14:textId="107B114E" w:rsidR="00553B61" w:rsidRPr="0071765F" w:rsidRDefault="007C29E6" w:rsidP="00D71DC5">
            <w:pPr>
              <w:autoSpaceDE/>
              <w:autoSpaceDN/>
              <w:jc w:val="center"/>
            </w:pPr>
            <w:r>
              <w:t>1</w:t>
            </w:r>
            <w:r w:rsidR="00CE2BB5">
              <w:t>6508</w:t>
            </w:r>
          </w:p>
        </w:tc>
      </w:tr>
      <w:tr w:rsidR="007C29E6" w:rsidRPr="00A326D9" w14:paraId="7B36C950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8CF3A" w14:textId="05EFCFA6" w:rsidR="007C29E6" w:rsidRPr="007C29E6" w:rsidRDefault="007C29E6" w:rsidP="007C29E6">
            <w:pPr>
              <w:autoSpaceDE/>
              <w:autoSpaceDN/>
              <w:jc w:val="center"/>
              <w:rPr>
                <w:b/>
                <w:bCs/>
              </w:rPr>
            </w:pPr>
            <w:r w:rsidRPr="007C29E6">
              <w:rPr>
                <w:b/>
                <w:bCs/>
              </w:rPr>
              <w:t>Должности работников культуры среднего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2B226" w14:textId="2BB47451" w:rsidR="007C29E6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C29E6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9199F" w14:textId="77777777" w:rsidR="007C29E6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CFB" w14:textId="77777777" w:rsidR="007C29E6" w:rsidRPr="007C29E6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7C29E6" w:rsidRPr="00A326D9" w14:paraId="2CBC508B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7E7FE" w14:textId="350D1AB9" w:rsidR="007C29E6" w:rsidRPr="0071765F" w:rsidRDefault="007C29E6" w:rsidP="00D71DC5">
            <w:pPr>
              <w:autoSpaceDE/>
              <w:autoSpaceDN/>
            </w:pPr>
            <w:r>
              <w:t>Библиотекарь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BFFBF" w14:textId="44DF1799" w:rsidR="007C29E6" w:rsidRDefault="007C29E6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F21A0" w14:textId="1E732881" w:rsidR="007C29E6" w:rsidRDefault="00CE2BB5" w:rsidP="00D71DC5">
            <w:pPr>
              <w:autoSpaceDE/>
              <w:autoSpaceDN/>
              <w:jc w:val="center"/>
            </w:pPr>
            <w:r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56E" w14:textId="1308C613" w:rsidR="007C29E6" w:rsidRDefault="00CE2BB5" w:rsidP="00D71DC5">
            <w:pPr>
              <w:autoSpaceDE/>
              <w:autoSpaceDN/>
              <w:jc w:val="center"/>
            </w:pPr>
            <w:r>
              <w:t>14480</w:t>
            </w:r>
          </w:p>
        </w:tc>
      </w:tr>
      <w:tr w:rsidR="00553B61" w:rsidRPr="00A326D9" w14:paraId="38567A60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BAF4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F228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BC386" w14:textId="1CA1441D" w:rsidR="00553B61" w:rsidRPr="0071765F" w:rsidRDefault="00CE2BB5" w:rsidP="00D71DC5">
            <w:pPr>
              <w:autoSpaceDE/>
              <w:autoSpaceDN/>
              <w:jc w:val="center"/>
            </w:pPr>
            <w:r>
              <w:t>8365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AD8B" w14:textId="0A4066CD" w:rsidR="00553B61" w:rsidRPr="0071765F" w:rsidRDefault="00CE2BB5" w:rsidP="00D71DC5">
            <w:pPr>
              <w:autoSpaceDE/>
              <w:autoSpaceDN/>
              <w:jc w:val="center"/>
            </w:pPr>
            <w:r>
              <w:t>2091,25</w:t>
            </w:r>
          </w:p>
        </w:tc>
      </w:tr>
      <w:tr w:rsidR="00553B61" w:rsidRPr="00A326D9" w14:paraId="7CCEC34C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A3C5D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A8823" w14:textId="74CEDEB6" w:rsidR="00553B61" w:rsidRPr="0071765F" w:rsidRDefault="007C29E6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5,25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58413" w14:textId="04AEF180" w:rsidR="00553B61" w:rsidRPr="0071765F" w:rsidRDefault="00CE2BB5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82870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B32E" w14:textId="05A93C6E" w:rsidR="00553B61" w:rsidRPr="0071765F" w:rsidRDefault="00CE2BB5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76596,25</w:t>
            </w:r>
          </w:p>
        </w:tc>
      </w:tr>
    </w:tbl>
    <w:p w14:paraId="232747C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34F958DD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5CD2D945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FE614BE" w14:textId="45C8CB0F" w:rsidR="00553B61" w:rsidRPr="00A326D9" w:rsidRDefault="007C29E6" w:rsidP="00553B61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53B61" w:rsidRPr="00A326D9">
        <w:rPr>
          <w:sz w:val="28"/>
          <w:szCs w:val="28"/>
        </w:rPr>
        <w:t xml:space="preserve"> специалист администрации</w:t>
      </w:r>
    </w:p>
    <w:p w14:paraId="58B68D58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6E595E61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</w:p>
    <w:p w14:paraId="70D5DDFB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5E957913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33D946DF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31518742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2A4946A2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00D08B85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1CFA40EA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5561CE4D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067D457E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33F142D2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31C0A832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1B3FD2DD" w14:textId="77777777" w:rsidR="007C29E6" w:rsidRDefault="007C29E6" w:rsidP="00553B61">
      <w:pPr>
        <w:autoSpaceDE/>
        <w:autoSpaceDN/>
        <w:jc w:val="center"/>
        <w:rPr>
          <w:sz w:val="28"/>
          <w:szCs w:val="28"/>
        </w:rPr>
      </w:pPr>
    </w:p>
    <w:p w14:paraId="7134193F" w14:textId="77777777" w:rsidR="00553B61" w:rsidRDefault="00553B61" w:rsidP="00553B61">
      <w:pPr>
        <w:autoSpaceDE/>
        <w:autoSpaceDN/>
        <w:jc w:val="center"/>
        <w:rPr>
          <w:sz w:val="28"/>
          <w:szCs w:val="28"/>
        </w:rPr>
      </w:pPr>
    </w:p>
    <w:p w14:paraId="3415354E" w14:textId="77777777" w:rsidR="007C29E6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4AE03542" w14:textId="7B75FD8E" w:rsidR="00553B61" w:rsidRPr="00A326D9" w:rsidRDefault="007C29E6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553B61">
        <w:rPr>
          <w:sz w:val="28"/>
          <w:szCs w:val="28"/>
        </w:rPr>
        <w:t xml:space="preserve"> </w:t>
      </w:r>
      <w:r w:rsidR="006C085D">
        <w:rPr>
          <w:sz w:val="28"/>
          <w:szCs w:val="28"/>
        </w:rPr>
        <w:t xml:space="preserve">  </w:t>
      </w:r>
      <w:r w:rsidR="00553B61" w:rsidRPr="00A326D9">
        <w:rPr>
          <w:sz w:val="28"/>
          <w:szCs w:val="28"/>
        </w:rPr>
        <w:t xml:space="preserve">ПРИЛОЖЕНИЕ </w:t>
      </w:r>
      <w:r w:rsidR="00553B61">
        <w:rPr>
          <w:sz w:val="28"/>
          <w:szCs w:val="28"/>
        </w:rPr>
        <w:t>№ 4</w:t>
      </w:r>
    </w:p>
    <w:p w14:paraId="1667F0F5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2C93A186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6A86633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7565882B" w14:textId="2A204CCA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от </w:t>
      </w:r>
      <w:r w:rsidR="006C085D">
        <w:rPr>
          <w:sz w:val="28"/>
          <w:szCs w:val="28"/>
        </w:rPr>
        <w:t>24.12.2025 г.</w:t>
      </w:r>
      <w:r w:rsidRPr="00A326D9">
        <w:rPr>
          <w:sz w:val="28"/>
          <w:szCs w:val="28"/>
        </w:rPr>
        <w:t xml:space="preserve"> № </w:t>
      </w:r>
      <w:r w:rsidR="006C085D">
        <w:rPr>
          <w:sz w:val="28"/>
          <w:szCs w:val="28"/>
        </w:rPr>
        <w:t>253</w:t>
      </w:r>
    </w:p>
    <w:p w14:paraId="5325CB10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6BEBFEF3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7A09DD2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D370B5" w14:textId="2AA09EBA" w:rsidR="00553B61" w:rsidRPr="00A326D9" w:rsidRDefault="00553B61" w:rsidP="00553B61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</w:t>
      </w:r>
      <w:r w:rsidR="007C29E6">
        <w:rPr>
          <w:b/>
          <w:sz w:val="28"/>
          <w:szCs w:val="28"/>
        </w:rPr>
        <w:t xml:space="preserve"> МБУ «СКЦ МО Старолеушковское СП»</w:t>
      </w:r>
    </w:p>
    <w:p w14:paraId="1597AD6B" w14:textId="59ACDD1D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>Павловского района на 202</w:t>
      </w:r>
      <w:r w:rsidR="006C085D">
        <w:rPr>
          <w:b/>
          <w:sz w:val="28"/>
          <w:szCs w:val="28"/>
        </w:rPr>
        <w:t>6</w:t>
      </w:r>
      <w:r w:rsidRPr="00A326D9">
        <w:rPr>
          <w:b/>
          <w:sz w:val="28"/>
          <w:szCs w:val="28"/>
        </w:rPr>
        <w:t xml:space="preserve"> год </w:t>
      </w:r>
    </w:p>
    <w:p w14:paraId="76E4974B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42885FF7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05A4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E45E9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CD39C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EEAF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61371180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671F5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E74B5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02024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DD7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69197A42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73677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13A5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7DD8C" w14:textId="72D66B0F" w:rsidR="00553B61" w:rsidRPr="0071765F" w:rsidRDefault="007C29E6" w:rsidP="00D71DC5">
            <w:pPr>
              <w:autoSpaceDE/>
              <w:autoSpaceDN/>
              <w:jc w:val="center"/>
            </w:pPr>
            <w:r>
              <w:t>26812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F158" w14:textId="019EB3AE" w:rsidR="00553B61" w:rsidRPr="0071765F" w:rsidRDefault="007C29E6" w:rsidP="00D71DC5">
            <w:pPr>
              <w:autoSpaceDE/>
              <w:autoSpaceDN/>
              <w:jc w:val="center"/>
            </w:pPr>
            <w:r>
              <w:t>26812</w:t>
            </w:r>
          </w:p>
        </w:tc>
      </w:tr>
      <w:tr w:rsidR="00553B61" w:rsidRPr="00A326D9" w14:paraId="444D0370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42626" w14:textId="6DEFE581" w:rsidR="00553B61" w:rsidRPr="0071765F" w:rsidRDefault="007C29E6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Должности работников культуры руководящего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2E1E6" w14:textId="77777777" w:rsidR="00626C09" w:rsidRDefault="00626C09" w:rsidP="00D71DC5">
            <w:pPr>
              <w:autoSpaceDE/>
              <w:autoSpaceDN/>
              <w:jc w:val="center"/>
              <w:rPr>
                <w:b/>
                <w:bCs/>
              </w:rPr>
            </w:pPr>
          </w:p>
          <w:p w14:paraId="2FE8300F" w14:textId="325AC5CC" w:rsidR="00553B61" w:rsidRPr="0071765F" w:rsidRDefault="00626C09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88863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2F1C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7F91B135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9B75A" w14:textId="557EFFB9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Художественный руководитель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BE578" w14:textId="1037305E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EE40A" w14:textId="7392EE39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3D5C" w14:textId="376D239D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</w:tr>
      <w:tr w:rsidR="00553B61" w:rsidRPr="00A326D9" w14:paraId="4CF93A02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846B4" w14:textId="746868F8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Заведующий детским сектором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D1206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95795" w14:textId="2933D516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BC14" w14:textId="244E812B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</w:tr>
      <w:tr w:rsidR="00553B61" w:rsidRPr="00A326D9" w14:paraId="1F51BCA3" w14:textId="77777777" w:rsidTr="00D71DC5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34A8D" w14:textId="66552EDE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Режиссер массовых мероприятий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FC550" w14:textId="2D45B9A3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1497B" w14:textId="6FF617F2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CF19" w14:textId="22971CBA" w:rsidR="00553B61" w:rsidRPr="0071765F" w:rsidRDefault="00553B61" w:rsidP="00D71DC5">
            <w:pPr>
              <w:autoSpaceDE/>
              <w:autoSpaceDN/>
              <w:jc w:val="center"/>
            </w:pPr>
            <w:r>
              <w:t>1</w:t>
            </w:r>
            <w:r w:rsidR="00CE2BB5">
              <w:t>6508</w:t>
            </w:r>
          </w:p>
        </w:tc>
      </w:tr>
      <w:tr w:rsidR="00553B61" w:rsidRPr="00A326D9" w14:paraId="42C1BD93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E88CB" w14:textId="69968176" w:rsidR="00553B61" w:rsidRPr="0071765F" w:rsidRDefault="007C29E6" w:rsidP="00D71DC5">
            <w:pPr>
              <w:autoSpaceDE/>
              <w:autoSpaceDN/>
              <w:rPr>
                <w:bCs/>
              </w:rPr>
            </w:pPr>
            <w:r>
              <w:t>Заведующий структурным подразделением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2837A" w14:textId="3E0B4DF9" w:rsidR="00553B61" w:rsidRPr="0071765F" w:rsidRDefault="00626C09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AADD8" w14:textId="703DE28C" w:rsidR="00553B61" w:rsidRPr="0071765F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1F18" w14:textId="050498BA" w:rsidR="00553B61" w:rsidRPr="0071765F" w:rsidRDefault="00CE2BB5" w:rsidP="00D71DC5">
            <w:pPr>
              <w:autoSpaceDE/>
              <w:autoSpaceDN/>
              <w:jc w:val="center"/>
            </w:pPr>
            <w:r>
              <w:t>8254</w:t>
            </w:r>
          </w:p>
        </w:tc>
      </w:tr>
      <w:tr w:rsidR="007C29E6" w:rsidRPr="00A326D9" w14:paraId="3DEE963F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16886" w14:textId="29C7B5F4" w:rsidR="007C29E6" w:rsidRDefault="007C29E6" w:rsidP="00D71DC5">
            <w:pPr>
              <w:autoSpaceDE/>
              <w:autoSpaceDN/>
            </w:pPr>
            <w:r>
              <w:t>Руководитель ансамбля «Тополек»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3BD30" w14:textId="384525BB" w:rsidR="007C29E6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DB27B" w14:textId="09CC1C20" w:rsidR="007C29E6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DC92" w14:textId="5F9A8D97" w:rsidR="007C29E6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</w:tr>
      <w:tr w:rsidR="007C29E6" w:rsidRPr="00A326D9" w14:paraId="04579CE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F69D1" w14:textId="288B218E" w:rsidR="007C29E6" w:rsidRDefault="007C29E6" w:rsidP="00D71DC5">
            <w:pPr>
              <w:autoSpaceDE/>
              <w:autoSpaceDN/>
            </w:pPr>
            <w:r w:rsidRPr="007C29E6">
              <w:t>Руководитель ансамбля «</w:t>
            </w:r>
            <w:r>
              <w:t>Сударушка</w:t>
            </w:r>
            <w:r w:rsidRPr="007C29E6"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B55B6" w14:textId="4AB90D6F" w:rsidR="007C29E6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F856" w14:textId="57527A50" w:rsidR="007C29E6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78C" w14:textId="4F56B366" w:rsidR="007C29E6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</w:tr>
      <w:tr w:rsidR="00626C09" w:rsidRPr="00A326D9" w14:paraId="45F0A643" w14:textId="77777777" w:rsidTr="00626C09">
        <w:trPr>
          <w:trHeight w:val="37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5F85D" w14:textId="29D1DB93" w:rsidR="00626C09" w:rsidRPr="007C29E6" w:rsidRDefault="00626C09" w:rsidP="00D71DC5">
            <w:pPr>
              <w:autoSpaceDE/>
              <w:autoSpaceDN/>
            </w:pPr>
            <w:r>
              <w:t>Балетмейстер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69A" w14:textId="72E15CFB" w:rsidR="00626C09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264AA" w14:textId="60F4D104" w:rsidR="00626C09" w:rsidRDefault="00CE2BB5" w:rsidP="00D71DC5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4D5" w14:textId="7F5B344E" w:rsidR="00626C09" w:rsidRDefault="00626C09" w:rsidP="00D71DC5">
            <w:pPr>
              <w:autoSpaceDE/>
              <w:autoSpaceDN/>
              <w:jc w:val="center"/>
            </w:pPr>
            <w:r>
              <w:t>1</w:t>
            </w:r>
            <w:r w:rsidR="00CE2BB5">
              <w:t>6508</w:t>
            </w:r>
          </w:p>
        </w:tc>
      </w:tr>
      <w:tr w:rsidR="00553B61" w:rsidRPr="00A326D9" w14:paraId="64F6056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292C9" w14:textId="6A2963E2" w:rsidR="00553B61" w:rsidRPr="0071765F" w:rsidRDefault="00626C09" w:rsidP="00D71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Должности работников культуры ведущего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EF74" w14:textId="742E1D4D" w:rsidR="00626C09" w:rsidRPr="0071765F" w:rsidRDefault="00626C09" w:rsidP="00626C09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0051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15ED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5CBB33A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943BD" w14:textId="1C50BE13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Художник</w:t>
            </w:r>
            <w:r w:rsidR="00CE2BB5">
              <w:t>-дизайнер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879E9" w14:textId="57EF6803" w:rsidR="00553B61" w:rsidRPr="0071765F" w:rsidRDefault="00CE2BB5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9A7B9" w14:textId="601B2002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  <w:r w:rsidR="00CE2BB5">
              <w:t>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A5F" w14:textId="206A9E3D" w:rsidR="00553B61" w:rsidRPr="0071765F" w:rsidRDefault="00CE2BB5" w:rsidP="00D71DC5">
            <w:pPr>
              <w:autoSpaceDE/>
              <w:autoSpaceDN/>
              <w:jc w:val="center"/>
            </w:pPr>
            <w:r>
              <w:t>14480</w:t>
            </w:r>
          </w:p>
        </w:tc>
      </w:tr>
      <w:tr w:rsidR="00553B61" w:rsidRPr="00A326D9" w14:paraId="16F33E9A" w14:textId="77777777" w:rsidTr="00626C09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75AD6" w14:textId="199D4E6C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Звукооператор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4A860" w14:textId="5E426787" w:rsidR="00553B61" w:rsidRPr="0071765F" w:rsidRDefault="00626C09" w:rsidP="00D71DC5">
            <w:pPr>
              <w:autoSpaceDE/>
              <w:autoSpaceDN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C1C40" w14:textId="25E25BAB" w:rsidR="00553B61" w:rsidRPr="0071765F" w:rsidRDefault="00CE2BB5" w:rsidP="00D71DC5">
            <w:pPr>
              <w:autoSpaceDE/>
              <w:autoSpaceDN/>
              <w:jc w:val="center"/>
            </w:pPr>
            <w:r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7FD" w14:textId="06921668" w:rsidR="00553B61" w:rsidRPr="0071765F" w:rsidRDefault="00CE2BB5" w:rsidP="00D71DC5">
            <w:pPr>
              <w:autoSpaceDE/>
              <w:autoSpaceDN/>
              <w:jc w:val="center"/>
            </w:pPr>
            <w:r>
              <w:t>28960</w:t>
            </w:r>
          </w:p>
        </w:tc>
      </w:tr>
      <w:tr w:rsidR="00CE2BB5" w:rsidRPr="00A326D9" w14:paraId="60D2376C" w14:textId="77777777" w:rsidTr="00626C09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0CC25" w14:textId="3C0C2B4F" w:rsidR="00CE2BB5" w:rsidRDefault="00CE2BB5" w:rsidP="00D71DC5">
            <w:pPr>
              <w:autoSpaceDE/>
              <w:autoSpaceDN/>
            </w:pPr>
            <w:proofErr w:type="spellStart"/>
            <w:r>
              <w:t>Светооператор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4718B" w14:textId="6BE658E2" w:rsidR="00CE2BB5" w:rsidRDefault="00CE2BB5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4D3FC" w14:textId="39F61A08" w:rsidR="00CE2BB5" w:rsidRDefault="00CE2BB5" w:rsidP="00D71DC5">
            <w:pPr>
              <w:autoSpaceDE/>
              <w:autoSpaceDN/>
              <w:jc w:val="center"/>
            </w:pPr>
            <w:r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595E" w14:textId="786C7706" w:rsidR="00CE2BB5" w:rsidRDefault="00CE2BB5" w:rsidP="00D71DC5">
            <w:pPr>
              <w:autoSpaceDE/>
              <w:autoSpaceDN/>
              <w:jc w:val="center"/>
            </w:pPr>
            <w:r>
              <w:t>7240</w:t>
            </w:r>
          </w:p>
        </w:tc>
      </w:tr>
      <w:tr w:rsidR="00553B61" w:rsidRPr="00A326D9" w14:paraId="145586F2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55DAF" w14:textId="1706EB0D" w:rsidR="00553B61" w:rsidRPr="00626C09" w:rsidRDefault="00626C09" w:rsidP="00626C09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626C09">
              <w:rPr>
                <w:b/>
                <w:bCs/>
              </w:rPr>
              <w:t xml:space="preserve">Должности работников культуры </w:t>
            </w:r>
            <w:r>
              <w:rPr>
                <w:b/>
                <w:bCs/>
              </w:rPr>
              <w:t>среднего</w:t>
            </w:r>
            <w:r w:rsidRPr="00626C09">
              <w:rPr>
                <w:b/>
                <w:bCs/>
              </w:rPr>
              <w:t xml:space="preserve">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7BDD8" w14:textId="19218BC1" w:rsidR="00553B61" w:rsidRPr="00626C09" w:rsidRDefault="00626C09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626C09">
              <w:rPr>
                <w:b/>
                <w:bCs/>
              </w:rPr>
              <w:t>5,25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AD4F3" w14:textId="1A5AB286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1AB5" w14:textId="247F7A06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5E919593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6A8B0" w14:textId="339E796E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Культорганизатор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2394F" w14:textId="7AB920C4" w:rsidR="00553B61" w:rsidRPr="0071765F" w:rsidRDefault="00626C09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D6F93" w14:textId="501AEB37" w:rsidR="00553B61" w:rsidRPr="0071765F" w:rsidRDefault="00CE2BB5" w:rsidP="00D71DC5">
            <w:pPr>
              <w:autoSpaceDE/>
              <w:autoSpaceDN/>
              <w:jc w:val="center"/>
            </w:pPr>
            <w:r>
              <w:t>12591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F7B" w14:textId="23219C37" w:rsidR="00553B61" w:rsidRPr="0071765F" w:rsidRDefault="00CE2BB5" w:rsidP="00D71DC5">
            <w:pPr>
              <w:autoSpaceDE/>
              <w:autoSpaceDN/>
              <w:jc w:val="center"/>
            </w:pPr>
            <w:r>
              <w:t>12591</w:t>
            </w:r>
          </w:p>
        </w:tc>
      </w:tr>
      <w:tr w:rsidR="00553B61" w:rsidRPr="00A326D9" w14:paraId="37439B6C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0278" w14:textId="77D14F77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Руководитель кружка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F75D0" w14:textId="5A793BDC" w:rsidR="00553B61" w:rsidRPr="0071765F" w:rsidRDefault="00626C09" w:rsidP="00D71DC5">
            <w:pPr>
              <w:autoSpaceDE/>
              <w:autoSpaceDN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75339" w14:textId="530B8BA0" w:rsidR="00553B61" w:rsidRPr="0071765F" w:rsidRDefault="00CE2BB5" w:rsidP="00D71DC5">
            <w:pPr>
              <w:autoSpaceDE/>
              <w:autoSpaceDN/>
              <w:jc w:val="center"/>
            </w:pPr>
            <w:r>
              <w:t>12591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76C" w14:textId="2813A99F" w:rsidR="00553B61" w:rsidRPr="0071765F" w:rsidRDefault="00CE2BB5" w:rsidP="00D71DC5">
            <w:pPr>
              <w:autoSpaceDE/>
              <w:autoSpaceDN/>
              <w:jc w:val="center"/>
            </w:pPr>
            <w:r>
              <w:t>37773</w:t>
            </w:r>
          </w:p>
        </w:tc>
      </w:tr>
      <w:tr w:rsidR="00553B61" w:rsidRPr="00A326D9" w14:paraId="6BC5A26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E5920" w14:textId="6DEFB0F5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Костюмер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DE0C4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48542" w14:textId="109A5157" w:rsidR="00553B61" w:rsidRPr="0071765F" w:rsidRDefault="00CE2BB5" w:rsidP="00D71DC5">
            <w:pPr>
              <w:autoSpaceDE/>
              <w:autoSpaceDN/>
              <w:jc w:val="center"/>
            </w:pPr>
            <w:r>
              <w:t>12591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2ECF" w14:textId="0780C195" w:rsidR="00553B61" w:rsidRPr="0071765F" w:rsidRDefault="00CE2BB5" w:rsidP="00D71DC5">
            <w:pPr>
              <w:autoSpaceDE/>
              <w:autoSpaceDN/>
              <w:jc w:val="center"/>
            </w:pPr>
            <w:r>
              <w:t>6295,5</w:t>
            </w:r>
          </w:p>
        </w:tc>
      </w:tr>
      <w:tr w:rsidR="00553B61" w:rsidRPr="00A326D9" w14:paraId="6AA0CC9B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31B4A" w14:textId="1F77ED5D" w:rsidR="00553B61" w:rsidRPr="00A326D9" w:rsidRDefault="00626C09" w:rsidP="00D71DC5">
            <w:pPr>
              <w:autoSpaceDE/>
              <w:autoSpaceDN/>
              <w:rPr>
                <w:bCs/>
                <w:sz w:val="28"/>
              </w:rPr>
            </w:pPr>
            <w: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A9443" w14:textId="34B840A9" w:rsidR="00553B61" w:rsidRPr="0071765F" w:rsidRDefault="00626C09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6B8E3" w14:textId="6C19628F" w:rsidR="00553B61" w:rsidRPr="0071765F" w:rsidRDefault="00CE2BB5" w:rsidP="00D71DC5">
            <w:pPr>
              <w:autoSpaceDE/>
              <w:autoSpaceDN/>
              <w:jc w:val="center"/>
            </w:pPr>
            <w:r>
              <w:t>8365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18B" w14:textId="7AA8A65D" w:rsidR="00553B61" w:rsidRPr="0071765F" w:rsidRDefault="00CE2BB5" w:rsidP="00D71DC5">
            <w:pPr>
              <w:autoSpaceDE/>
              <w:autoSpaceDN/>
              <w:jc w:val="center"/>
            </w:pPr>
            <w:r>
              <w:t>2091,25</w:t>
            </w:r>
          </w:p>
        </w:tc>
      </w:tr>
      <w:tr w:rsidR="00553B61" w:rsidRPr="00A326D9" w14:paraId="02CCACE8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651B7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9B989" w14:textId="498BFC4B" w:rsidR="00553B61" w:rsidRPr="0071765F" w:rsidRDefault="00626C09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15,75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FB7BA" w14:textId="57A98278" w:rsidR="00553B61" w:rsidRPr="0071765F" w:rsidRDefault="00CE2BB5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231946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3741" w14:textId="5D47761A" w:rsidR="00553B61" w:rsidRPr="0071765F" w:rsidRDefault="00601CCE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243544,75</w:t>
            </w:r>
          </w:p>
        </w:tc>
      </w:tr>
    </w:tbl>
    <w:p w14:paraId="686D667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47FFC372" w14:textId="508842BE" w:rsidR="00553B61" w:rsidRPr="00A326D9" w:rsidRDefault="00892A3E" w:rsidP="00601CCE">
      <w:pPr>
        <w:autoSpaceDE/>
        <w:autoSpaceDN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553B61" w:rsidRPr="00A326D9">
        <w:rPr>
          <w:sz w:val="28"/>
          <w:szCs w:val="28"/>
        </w:rPr>
        <w:t>специалист администрации</w:t>
      </w:r>
    </w:p>
    <w:p w14:paraId="39F9CC06" w14:textId="307DC6C2" w:rsidR="00553B61" w:rsidRPr="00A326D9" w:rsidRDefault="00553B61" w:rsidP="00601CCE">
      <w:pPr>
        <w:autoSpaceDE/>
        <w:autoSpaceDN/>
        <w:ind w:left="-284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</w:t>
      </w:r>
      <w:r w:rsidR="00601CCE">
        <w:rPr>
          <w:b/>
          <w:bCs/>
          <w:sz w:val="28"/>
          <w:szCs w:val="28"/>
        </w:rPr>
        <w:t xml:space="preserve">    </w:t>
      </w:r>
      <w:r w:rsidRPr="00A326D9">
        <w:rPr>
          <w:b/>
          <w:bCs/>
          <w:sz w:val="28"/>
          <w:szCs w:val="28"/>
        </w:rPr>
        <w:t xml:space="preserve">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01BF7E38" w14:textId="77777777" w:rsidR="00553B61" w:rsidRDefault="00553B61" w:rsidP="00892A3E">
      <w:pPr>
        <w:autoSpaceDE/>
        <w:autoSpaceDN/>
        <w:rPr>
          <w:sz w:val="28"/>
          <w:szCs w:val="28"/>
        </w:rPr>
      </w:pPr>
    </w:p>
    <w:p w14:paraId="2BD75D0E" w14:textId="09D431C6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0019BA5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60EE77B" w14:textId="77777777" w:rsidR="00553B61" w:rsidRPr="00A326D9" w:rsidRDefault="00553B61" w:rsidP="00553B61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4D36341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2C9388C2" w14:textId="28BACBC3" w:rsidR="00553B61" w:rsidRPr="00A326D9" w:rsidRDefault="00553B61" w:rsidP="00553B61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от </w:t>
      </w:r>
      <w:r w:rsidR="006C085D">
        <w:rPr>
          <w:sz w:val="28"/>
          <w:szCs w:val="28"/>
        </w:rPr>
        <w:t xml:space="preserve">24.12.2025 г. </w:t>
      </w:r>
      <w:r w:rsidRPr="00A326D9">
        <w:rPr>
          <w:sz w:val="28"/>
          <w:szCs w:val="28"/>
        </w:rPr>
        <w:t xml:space="preserve">№ </w:t>
      </w:r>
      <w:r w:rsidR="006C085D">
        <w:rPr>
          <w:sz w:val="28"/>
          <w:szCs w:val="28"/>
        </w:rPr>
        <w:t>253</w:t>
      </w:r>
    </w:p>
    <w:p w14:paraId="32F253A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157F9A4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5B4DD474" w14:textId="77777777" w:rsidR="00553B61" w:rsidRPr="00A326D9" w:rsidRDefault="00553B61" w:rsidP="00553B61">
      <w:pPr>
        <w:autoSpaceDE/>
        <w:autoSpaceDN/>
        <w:rPr>
          <w:sz w:val="28"/>
        </w:rPr>
      </w:pPr>
    </w:p>
    <w:p w14:paraId="47102981" w14:textId="0DD7E694" w:rsidR="00553B61" w:rsidRPr="00387838" w:rsidRDefault="00553B61" w:rsidP="0038783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387838">
        <w:rPr>
          <w:b/>
          <w:sz w:val="28"/>
          <w:szCs w:val="28"/>
        </w:rPr>
        <w:t xml:space="preserve">МКУ «УОДОМС </w:t>
      </w:r>
      <w:r w:rsidRPr="00A326D9">
        <w:rPr>
          <w:b/>
          <w:sz w:val="28"/>
          <w:szCs w:val="28"/>
        </w:rPr>
        <w:t>Старолеушковского сельского поселения</w:t>
      </w:r>
      <w:r w:rsidR="00387838">
        <w:rPr>
          <w:b/>
          <w:sz w:val="28"/>
          <w:szCs w:val="28"/>
        </w:rPr>
        <w:t>»</w:t>
      </w:r>
      <w:r w:rsidRPr="00A326D9">
        <w:rPr>
          <w:b/>
          <w:sz w:val="28"/>
          <w:szCs w:val="28"/>
        </w:rPr>
        <w:t xml:space="preserve"> Павловского района на 202</w:t>
      </w:r>
      <w:r w:rsidR="006C085D">
        <w:rPr>
          <w:b/>
          <w:sz w:val="28"/>
          <w:szCs w:val="28"/>
        </w:rPr>
        <w:t>6</w:t>
      </w:r>
      <w:r w:rsidRPr="00A326D9">
        <w:rPr>
          <w:b/>
          <w:sz w:val="28"/>
          <w:szCs w:val="28"/>
        </w:rPr>
        <w:t xml:space="preserve"> год </w:t>
      </w:r>
    </w:p>
    <w:p w14:paraId="521525D6" w14:textId="77777777" w:rsidR="00553B61" w:rsidRPr="00A326D9" w:rsidRDefault="00553B61" w:rsidP="00553B61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53B61" w:rsidRPr="00A326D9" w14:paraId="5E5AA201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52C5" w14:textId="77777777" w:rsidR="00553B61" w:rsidRPr="00A326D9" w:rsidRDefault="00553B61" w:rsidP="00D71DC5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902BE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B0F30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67F3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553B61" w:rsidRPr="00A326D9" w14:paraId="76665F26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DA34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CE9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43B5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E9D" w14:textId="77777777" w:rsidR="00553B61" w:rsidRPr="00A326D9" w:rsidRDefault="00553B61" w:rsidP="00D71DC5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53B61" w:rsidRPr="00A326D9" w14:paraId="39F3568D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3E26" w14:textId="77777777" w:rsidR="00553B61" w:rsidRPr="0071765F" w:rsidRDefault="00553B61" w:rsidP="00D71DC5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0FB3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FBF9" w14:textId="6D81E09A" w:rsidR="00553B61" w:rsidRPr="0071765F" w:rsidRDefault="006C085D" w:rsidP="00D71DC5">
            <w:pPr>
              <w:autoSpaceDE/>
              <w:autoSpaceDN/>
              <w:jc w:val="center"/>
            </w:pPr>
            <w:r>
              <w:t>8700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7745" w14:textId="713AD7EB" w:rsidR="00553B61" w:rsidRPr="0071765F" w:rsidRDefault="006C085D" w:rsidP="00D71DC5">
            <w:pPr>
              <w:autoSpaceDE/>
              <w:autoSpaceDN/>
              <w:jc w:val="center"/>
            </w:pPr>
            <w:r>
              <w:t>8700</w:t>
            </w:r>
          </w:p>
        </w:tc>
      </w:tr>
      <w:tr w:rsidR="00553B61" w:rsidRPr="00A326D9" w14:paraId="6150ECB3" w14:textId="77777777" w:rsidTr="00D71DC5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C39D0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C231" w14:textId="77777777" w:rsidR="00553B61" w:rsidRPr="0071765F" w:rsidRDefault="00553B61" w:rsidP="00D71DC5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C5A4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75F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0A7215F6" w14:textId="77777777" w:rsidTr="00D71DC5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56C2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358A2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BFC84" w14:textId="39063957" w:rsidR="00553B61" w:rsidRPr="0071765F" w:rsidRDefault="006C085D" w:rsidP="00D71DC5">
            <w:pPr>
              <w:autoSpaceDE/>
              <w:autoSpaceDN/>
              <w:jc w:val="center"/>
            </w:pPr>
            <w: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099" w14:textId="10CE5148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6C085D">
              <w:t>4592</w:t>
            </w:r>
          </w:p>
        </w:tc>
      </w:tr>
      <w:tr w:rsidR="00553B61" w:rsidRPr="00A326D9" w14:paraId="1B4C9795" w14:textId="77777777" w:rsidTr="00D71DC5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132D1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5B75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C880C" w14:textId="5D110778" w:rsidR="00553B61" w:rsidRPr="0071765F" w:rsidRDefault="006C085D" w:rsidP="00D71DC5">
            <w:pPr>
              <w:autoSpaceDE/>
              <w:autoSpaceDN/>
              <w:jc w:val="center"/>
            </w:pPr>
            <w: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79B" w14:textId="77C29458" w:rsidR="00553B61" w:rsidRPr="0071765F" w:rsidRDefault="006C085D" w:rsidP="00D71DC5">
            <w:pPr>
              <w:autoSpaceDE/>
              <w:autoSpaceDN/>
              <w:jc w:val="center"/>
            </w:pPr>
            <w:r>
              <w:t>7296</w:t>
            </w:r>
          </w:p>
        </w:tc>
      </w:tr>
      <w:tr w:rsidR="00553B61" w:rsidRPr="00A326D9" w14:paraId="29A6CDA3" w14:textId="77777777" w:rsidTr="006C085D">
        <w:trPr>
          <w:trHeight w:val="30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F389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EC8C1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62DC" w14:textId="164F7210" w:rsidR="00553B61" w:rsidRPr="0071765F" w:rsidRDefault="006C085D" w:rsidP="00D71DC5">
            <w:pPr>
              <w:autoSpaceDE/>
              <w:autoSpaceDN/>
              <w:jc w:val="center"/>
            </w:pPr>
            <w: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8E74" w14:textId="7C4B666E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6C085D">
              <w:t>824</w:t>
            </w:r>
          </w:p>
        </w:tc>
      </w:tr>
      <w:tr w:rsidR="00553B61" w:rsidRPr="00A326D9" w14:paraId="69B5EFB1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BA35A" w14:textId="77777777" w:rsidR="00553B61" w:rsidRPr="0071765F" w:rsidRDefault="00553B61" w:rsidP="00D71DC5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6BC4A" w14:textId="77777777" w:rsidR="00553B61" w:rsidRPr="0071765F" w:rsidRDefault="00553B61" w:rsidP="00D71DC5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241D2" w14:textId="6AF203E2" w:rsidR="00553B61" w:rsidRPr="0071765F" w:rsidRDefault="006C085D" w:rsidP="00D71DC5">
            <w:pPr>
              <w:autoSpaceDE/>
              <w:autoSpaceDN/>
              <w:jc w:val="center"/>
            </w:pPr>
            <w: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E17" w14:textId="5AC975C4" w:rsidR="00553B61" w:rsidRPr="0071765F" w:rsidRDefault="006C085D" w:rsidP="00D71DC5">
            <w:pPr>
              <w:autoSpaceDE/>
              <w:autoSpaceDN/>
              <w:jc w:val="center"/>
            </w:pPr>
            <w:r>
              <w:t>7296</w:t>
            </w:r>
          </w:p>
        </w:tc>
      </w:tr>
      <w:tr w:rsidR="00553B61" w:rsidRPr="00A326D9" w14:paraId="4EDBEE18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94101" w14:textId="77777777" w:rsidR="00553B61" w:rsidRPr="0071765F" w:rsidRDefault="00553B61" w:rsidP="00D71DC5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F85D2" w14:textId="0074F90C" w:rsidR="00553B61" w:rsidRPr="0071765F" w:rsidRDefault="00892A3E" w:rsidP="00D71DC5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CDEA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0F7" w14:textId="77777777" w:rsidR="00553B61" w:rsidRPr="0071765F" w:rsidRDefault="00553B61" w:rsidP="00D71DC5">
            <w:pPr>
              <w:autoSpaceDE/>
              <w:autoSpaceDN/>
              <w:jc w:val="center"/>
            </w:pPr>
          </w:p>
        </w:tc>
      </w:tr>
      <w:tr w:rsidR="00553B61" w:rsidRPr="00A326D9" w14:paraId="6775F1A9" w14:textId="77777777" w:rsidTr="00D71DC5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EAC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C3BE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20DE" w14:textId="5FD175F9" w:rsidR="00553B61" w:rsidRPr="0071765F" w:rsidRDefault="006C085D" w:rsidP="00D71DC5">
            <w:pPr>
              <w:autoSpaceDE/>
              <w:autoSpaceDN/>
              <w:jc w:val="center"/>
            </w:pPr>
            <w:r>
              <w:t>6231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47A" w14:textId="20517FC4" w:rsidR="00553B61" w:rsidRPr="0071765F" w:rsidRDefault="006C085D" w:rsidP="00D71DC5">
            <w:pPr>
              <w:autoSpaceDE/>
              <w:autoSpaceDN/>
              <w:jc w:val="center"/>
            </w:pPr>
            <w:r>
              <w:t>6231</w:t>
            </w:r>
          </w:p>
        </w:tc>
      </w:tr>
      <w:tr w:rsidR="00553B61" w:rsidRPr="00A326D9" w14:paraId="073D4694" w14:textId="77777777" w:rsidTr="00D71DC5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4DC5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46A0" w14:textId="083F1352" w:rsidR="00553B61" w:rsidRPr="0071765F" w:rsidRDefault="00553B61" w:rsidP="00D71DC5">
            <w:pPr>
              <w:autoSpaceDE/>
              <w:autoSpaceDN/>
              <w:jc w:val="center"/>
            </w:pPr>
            <w:r>
              <w:t>6</w:t>
            </w:r>
            <w:r w:rsidR="006C085D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3463D" w14:textId="63300A7C" w:rsidR="00553B61" w:rsidRPr="0071765F" w:rsidRDefault="00601CCE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B08" w14:textId="6FE7A684" w:rsidR="00553B61" w:rsidRPr="0071765F" w:rsidRDefault="006C085D" w:rsidP="00D71DC5">
            <w:pPr>
              <w:autoSpaceDE/>
              <w:autoSpaceDN/>
              <w:jc w:val="center"/>
            </w:pPr>
            <w:r>
              <w:t>33865</w:t>
            </w:r>
          </w:p>
        </w:tc>
      </w:tr>
      <w:tr w:rsidR="00553B61" w:rsidRPr="00A326D9" w14:paraId="0BFD504A" w14:textId="77777777" w:rsidTr="00D71DC5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958FB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7E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85057" w14:textId="07D87823" w:rsidR="00553B61" w:rsidRPr="0071765F" w:rsidRDefault="00601CCE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22C" w14:textId="50683D9B" w:rsidR="00553B61" w:rsidRPr="0071765F" w:rsidRDefault="00601CCE" w:rsidP="00D71DC5">
            <w:pPr>
              <w:autoSpaceDE/>
              <w:autoSpaceDN/>
              <w:jc w:val="center"/>
            </w:pPr>
            <w:r>
              <w:t>20840</w:t>
            </w:r>
          </w:p>
        </w:tc>
      </w:tr>
      <w:tr w:rsidR="00553B61" w:rsidRPr="00A326D9" w14:paraId="753EABC0" w14:textId="77777777" w:rsidTr="00D71DC5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DD33E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DB962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9F7F" w14:textId="5C74E376" w:rsidR="00553B61" w:rsidRPr="0071765F" w:rsidRDefault="00601CCE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C23" w14:textId="220B35BB" w:rsidR="00553B61" w:rsidRPr="0071765F" w:rsidRDefault="00601CCE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108F31D7" w14:textId="77777777" w:rsidTr="00D71DC5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FD812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CCA2" w14:textId="68F5112D" w:rsidR="00553B61" w:rsidRPr="0071765F" w:rsidRDefault="00601CCE" w:rsidP="00D71DC5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72F22" w14:textId="216C0F2E" w:rsidR="00553B61" w:rsidRPr="0071765F" w:rsidRDefault="00601CCE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E9C0" w14:textId="6BC36409" w:rsidR="00553B61" w:rsidRPr="0071765F" w:rsidRDefault="00601CCE" w:rsidP="00D71DC5">
            <w:pPr>
              <w:autoSpaceDE/>
              <w:autoSpaceDN/>
              <w:jc w:val="center"/>
            </w:pPr>
            <w:r>
              <w:t>20840</w:t>
            </w:r>
          </w:p>
        </w:tc>
      </w:tr>
      <w:tr w:rsidR="00553B61" w:rsidRPr="00A326D9" w14:paraId="19B38740" w14:textId="77777777" w:rsidTr="00D71DC5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CEE8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99742" w14:textId="67752852" w:rsidR="00553B61" w:rsidRPr="0071765F" w:rsidRDefault="00892A3E" w:rsidP="00D71DC5">
            <w:pPr>
              <w:autoSpaceDE/>
              <w:autoSpaceDN/>
              <w:jc w:val="center"/>
            </w:pPr>
            <w:r>
              <w:t>1</w:t>
            </w:r>
            <w:r w:rsidR="00553B61"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CBE47" w14:textId="7B88852F" w:rsidR="00553B61" w:rsidRPr="0071765F" w:rsidRDefault="00601CCE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B03" w14:textId="54504010" w:rsidR="00553B61" w:rsidRPr="0071765F" w:rsidRDefault="00601CCE" w:rsidP="00D71DC5">
            <w:pPr>
              <w:autoSpaceDE/>
              <w:autoSpaceDN/>
              <w:jc w:val="center"/>
            </w:pPr>
            <w:r>
              <w:t>7815</w:t>
            </w:r>
          </w:p>
        </w:tc>
      </w:tr>
      <w:tr w:rsidR="00553B61" w:rsidRPr="00A326D9" w14:paraId="6AA9F629" w14:textId="77777777" w:rsidTr="00D71DC5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86ED4" w14:textId="77777777" w:rsidR="00553B61" w:rsidRPr="00A326D9" w:rsidRDefault="00553B61" w:rsidP="00D71DC5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86EB" w14:textId="77777777" w:rsidR="00553B61" w:rsidRPr="0071765F" w:rsidRDefault="00553B61" w:rsidP="00D71DC5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BF49" w14:textId="11097EC7" w:rsidR="00553B61" w:rsidRPr="0071765F" w:rsidRDefault="00601CCE" w:rsidP="00D71DC5">
            <w:pPr>
              <w:autoSpaceDE/>
              <w:autoSpaceDN/>
              <w:jc w:val="center"/>
            </w:pPr>
            <w: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C28" w14:textId="13E55D15" w:rsidR="00553B61" w:rsidRPr="0071765F" w:rsidRDefault="00601CCE" w:rsidP="00D71DC5">
            <w:pPr>
              <w:autoSpaceDE/>
              <w:autoSpaceDN/>
              <w:jc w:val="center"/>
            </w:pPr>
            <w:r>
              <w:t>2605</w:t>
            </w:r>
          </w:p>
        </w:tc>
      </w:tr>
      <w:tr w:rsidR="00553B61" w:rsidRPr="00A326D9" w14:paraId="6586E27F" w14:textId="77777777" w:rsidTr="00D71DC5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57803" w14:textId="77777777" w:rsidR="00553B61" w:rsidRPr="00A326D9" w:rsidRDefault="00553B61" w:rsidP="00D71DC5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BAE6" w14:textId="6C44620C" w:rsidR="00553B61" w:rsidRPr="0071765F" w:rsidRDefault="00553B61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085D">
              <w:rPr>
                <w:b/>
              </w:rPr>
              <w:t>3</w:t>
            </w:r>
            <w:r>
              <w:rPr>
                <w:b/>
              </w:rPr>
              <w:t>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3B8AF" w14:textId="13010D78" w:rsidR="00553B61" w:rsidRPr="0071765F" w:rsidRDefault="006C085D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75375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F514" w14:textId="3B6D5F2F" w:rsidR="00553B61" w:rsidRPr="0071765F" w:rsidRDefault="006C085D" w:rsidP="00D71DC5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134509</w:t>
            </w:r>
          </w:p>
        </w:tc>
      </w:tr>
    </w:tbl>
    <w:p w14:paraId="02AC0100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1BAF0ED4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25D8ACD7" w14:textId="77777777" w:rsidR="00553B61" w:rsidRPr="00A326D9" w:rsidRDefault="00553B61" w:rsidP="00553B61">
      <w:pPr>
        <w:autoSpaceDE/>
        <w:autoSpaceDN/>
        <w:rPr>
          <w:sz w:val="28"/>
          <w:szCs w:val="28"/>
        </w:rPr>
      </w:pPr>
    </w:p>
    <w:p w14:paraId="046B8C13" w14:textId="4C06FD70" w:rsidR="00553B61" w:rsidRPr="00A326D9" w:rsidRDefault="00601CCE" w:rsidP="00553B61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53B61" w:rsidRPr="00A326D9">
        <w:rPr>
          <w:sz w:val="28"/>
          <w:szCs w:val="28"/>
        </w:rPr>
        <w:t xml:space="preserve"> специалист администрации</w:t>
      </w:r>
    </w:p>
    <w:p w14:paraId="2CE971D2" w14:textId="77777777" w:rsidR="00553B61" w:rsidRPr="00A326D9" w:rsidRDefault="00553B61" w:rsidP="00553B61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0CB2F7C5" w14:textId="77777777" w:rsidR="00553B61" w:rsidRPr="00A326D9" w:rsidRDefault="00553B61" w:rsidP="00545CE8">
      <w:pPr>
        <w:autoSpaceDE/>
        <w:autoSpaceDN/>
        <w:rPr>
          <w:b/>
          <w:bCs/>
          <w:sz w:val="28"/>
          <w:szCs w:val="28"/>
        </w:rPr>
      </w:pPr>
    </w:p>
    <w:sectPr w:rsidR="00553B61" w:rsidRPr="00A326D9" w:rsidSect="000C09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C09C6"/>
    <w:rsid w:val="001B61C7"/>
    <w:rsid w:val="00215333"/>
    <w:rsid w:val="00241DC1"/>
    <w:rsid w:val="0038698B"/>
    <w:rsid w:val="00387838"/>
    <w:rsid w:val="004B1781"/>
    <w:rsid w:val="00545CE8"/>
    <w:rsid w:val="00553B61"/>
    <w:rsid w:val="005A2648"/>
    <w:rsid w:val="00601CCE"/>
    <w:rsid w:val="00626C09"/>
    <w:rsid w:val="006C085D"/>
    <w:rsid w:val="0071765F"/>
    <w:rsid w:val="007C29E6"/>
    <w:rsid w:val="00892A3E"/>
    <w:rsid w:val="008A5858"/>
    <w:rsid w:val="008D71F1"/>
    <w:rsid w:val="00A326D9"/>
    <w:rsid w:val="00CE2BB5"/>
    <w:rsid w:val="00DC2C3F"/>
    <w:rsid w:val="00DC7347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15</cp:revision>
  <dcterms:created xsi:type="dcterms:W3CDTF">2022-10-21T05:12:00Z</dcterms:created>
  <dcterms:modified xsi:type="dcterms:W3CDTF">2025-12-26T08:25:00Z</dcterms:modified>
</cp:coreProperties>
</file>