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4EDE4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14:paraId="4BE704CA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AFA5BA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 xml:space="preserve">Вашему бизнесу нужны деньги: для ремонта, обновления оборудования, закупки материалов или расширения компании? </w:t>
      </w:r>
    </w:p>
    <w:p w14:paraId="0575C370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D764B3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>Но проценты в банках кусаются, а найти инвестора — это что-то за гранью фантастики?</w:t>
      </w:r>
    </w:p>
    <w:p w14:paraId="0F3EE5AC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FDA543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 xml:space="preserve">Решение для вас — </w:t>
      </w:r>
      <w:proofErr w:type="gramStart"/>
      <w:r w:rsidRPr="003D6E96">
        <w:rPr>
          <w:rFonts w:ascii="Times New Roman" w:hAnsi="Times New Roman" w:cs="Times New Roman"/>
          <w:sz w:val="28"/>
          <w:szCs w:val="28"/>
        </w:rPr>
        <w:t>господдержка!</w:t>
      </w:r>
      <w:r w:rsidRPr="003D6E96">
        <w:rPr>
          <w:rFonts w:ascii="Segoe UI Symbol" w:hAnsi="Segoe UI Symbol" w:cs="Segoe UI Symbol"/>
          <w:sz w:val="28"/>
          <w:szCs w:val="28"/>
        </w:rPr>
        <w:t>🚀</w:t>
      </w:r>
      <w:proofErr w:type="gramEnd"/>
    </w:p>
    <w:p w14:paraId="6FB9FADD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D9F67B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 xml:space="preserve">Фонд микрофинансирования Краснодарского края — это некоммерческая организация, предоставляющая самые выгодные займы для бизнеса в России. </w:t>
      </w:r>
    </w:p>
    <w:p w14:paraId="60D1B2CF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C59F24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>Сейчас работают 20 программ льготного кредитования со ставкой от 0,1% до 4,25</w:t>
      </w:r>
      <w:proofErr w:type="gramStart"/>
      <w:r w:rsidRPr="003D6E96">
        <w:rPr>
          <w:rFonts w:ascii="Times New Roman" w:hAnsi="Times New Roman" w:cs="Times New Roman"/>
          <w:sz w:val="28"/>
          <w:szCs w:val="28"/>
        </w:rPr>
        <w:t>%!</w:t>
      </w:r>
      <w:r w:rsidRPr="003D6E96">
        <w:rPr>
          <w:rFonts w:ascii="Segoe UI Symbol" w:hAnsi="Segoe UI Symbol" w:cs="Segoe UI Symbol"/>
          <w:sz w:val="28"/>
          <w:szCs w:val="28"/>
        </w:rPr>
        <w:t>🔥</w:t>
      </w:r>
      <w:proofErr w:type="gramEnd"/>
    </w:p>
    <w:p w14:paraId="23771028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B38D79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 xml:space="preserve">Уже почти 8 лет Фонд обеспечивает кубанских предпринимателей необходимыми финансовыми ресурсами, выдавая льготные займы до 5 миллионов рублей на срок до 3 лет. </w:t>
      </w:r>
    </w:p>
    <w:p w14:paraId="6847249C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5463B8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 xml:space="preserve">Всего за время работы выдано 4084 займов на общую сумму более 6,1 миллиардов рублей. </w:t>
      </w:r>
    </w:p>
    <w:p w14:paraId="1C8244AA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90F7C9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 xml:space="preserve">Следующий </w:t>
      </w:r>
      <w:proofErr w:type="spellStart"/>
      <w:r w:rsidRPr="003D6E96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3D6E96">
        <w:rPr>
          <w:rFonts w:ascii="Times New Roman" w:hAnsi="Times New Roman" w:cs="Times New Roman"/>
          <w:sz w:val="28"/>
          <w:szCs w:val="28"/>
        </w:rPr>
        <w:t xml:space="preserve"> может стать </w:t>
      </w:r>
      <w:proofErr w:type="gramStart"/>
      <w:r w:rsidRPr="003D6E96">
        <w:rPr>
          <w:rFonts w:ascii="Times New Roman" w:hAnsi="Times New Roman" w:cs="Times New Roman"/>
          <w:sz w:val="28"/>
          <w:szCs w:val="28"/>
        </w:rPr>
        <w:t>вашим!</w:t>
      </w:r>
      <w:r w:rsidRPr="003D6E96">
        <w:rPr>
          <w:rFonts w:ascii="Segoe UI Symbol" w:hAnsi="Segoe UI Symbol" w:cs="Segoe UI Symbol"/>
          <w:sz w:val="28"/>
          <w:szCs w:val="28"/>
        </w:rPr>
        <w:t>💫</w:t>
      </w:r>
      <w:proofErr w:type="gramEnd"/>
    </w:p>
    <w:p w14:paraId="707EC58A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6D3213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 xml:space="preserve">Готовы к росту? </w:t>
      </w:r>
    </w:p>
    <w:p w14:paraId="5A26CEF4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DE4E7E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>Звоните:</w:t>
      </w:r>
    </w:p>
    <w:p w14:paraId="7476082B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Segoe UI Symbol" w:hAnsi="Segoe UI Symbol" w:cs="Segoe UI Symbol"/>
          <w:sz w:val="28"/>
          <w:szCs w:val="28"/>
        </w:rPr>
        <w:t>☎</w:t>
      </w:r>
      <w:r w:rsidRPr="003D6E96">
        <w:rPr>
          <w:rFonts w:ascii="Times New Roman" w:hAnsi="Times New Roman" w:cs="Times New Roman"/>
          <w:sz w:val="28"/>
          <w:szCs w:val="28"/>
        </w:rPr>
        <w:t>️+7 (861) 298-08-08.</w:t>
      </w:r>
    </w:p>
    <w:p w14:paraId="6F245600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Segoe UI Symbol" w:hAnsi="Segoe UI Symbol" w:cs="Segoe UI Symbol"/>
          <w:sz w:val="28"/>
          <w:szCs w:val="28"/>
        </w:rPr>
        <w:t>⠀</w:t>
      </w:r>
    </w:p>
    <w:p w14:paraId="60042BEB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>Больше информации о льготных займах для бизнеса на сайте:</w:t>
      </w:r>
    </w:p>
    <w:p w14:paraId="1B15C232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Segoe UI Symbol" w:hAnsi="Segoe UI Symbol" w:cs="Segoe UI Symbol"/>
          <w:sz w:val="28"/>
          <w:szCs w:val="28"/>
        </w:rPr>
        <w:t>🌐</w:t>
      </w:r>
      <w:r w:rsidRPr="003D6E96">
        <w:rPr>
          <w:rFonts w:ascii="Times New Roman" w:hAnsi="Times New Roman" w:cs="Times New Roman"/>
          <w:sz w:val="28"/>
          <w:szCs w:val="28"/>
        </w:rPr>
        <w:t>fmkk.ru</w:t>
      </w:r>
    </w:p>
    <w:p w14:paraId="2CC7BA41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10B09" w14:textId="77777777" w:rsidR="00036185" w:rsidRPr="003D6E96" w:rsidRDefault="00036185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E96">
        <w:rPr>
          <w:rFonts w:ascii="Times New Roman" w:hAnsi="Times New Roman" w:cs="Times New Roman"/>
          <w:sz w:val="28"/>
          <w:szCs w:val="28"/>
        </w:rPr>
        <w:t>#Займы#микрозайм#предприниматели#бизнес#тппдинскойрайон#тппрф#динская#господдержка#мсп#май2021#динская#мойбизнес</w:t>
      </w:r>
    </w:p>
    <w:p w14:paraId="2B510D52" w14:textId="0D8CEAD8" w:rsidR="00036185" w:rsidRDefault="003D6E96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D525B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https://www.instagram.com/p/CPDT54YD90Q/?utm_medium=share_sheet</w:t>
        </w:r>
      </w:hyperlink>
    </w:p>
    <w:p w14:paraId="7EA6AB11" w14:textId="77777777" w:rsidR="003D6E96" w:rsidRPr="003D6E96" w:rsidRDefault="003D6E96" w:rsidP="003D6E9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6E96" w:rsidRPr="003D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5"/>
    <w:rsid w:val="00036185"/>
    <w:rsid w:val="003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4296"/>
  <w15:chartTrackingRefBased/>
  <w15:docId w15:val="{B65709D6-B56B-1B48-A3D6-79DCC3D3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CPDT54YD90Q/?utm_medium=share_she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Подкользин Никита</dc:creator>
  <cp:keywords/>
  <dc:description/>
  <cp:lastModifiedBy>Оля</cp:lastModifiedBy>
  <cp:revision>2</cp:revision>
  <dcterms:created xsi:type="dcterms:W3CDTF">2021-05-20T08:23:00Z</dcterms:created>
  <dcterms:modified xsi:type="dcterms:W3CDTF">2021-05-20T08:23:00Z</dcterms:modified>
</cp:coreProperties>
</file>