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Look w:val="01E0" w:firstRow="1" w:lastRow="1" w:firstColumn="1" w:lastColumn="1" w:noHBand="0" w:noVBand="0"/>
      </w:tblPr>
      <w:tblGrid>
        <w:gridCol w:w="3752"/>
        <w:gridCol w:w="5614"/>
      </w:tblGrid>
      <w:tr w:rsidR="00AD4AF2" w:rsidRPr="00AD4AF2" w:rsidTr="007437AB">
        <w:trPr>
          <w:trHeight w:val="1685"/>
        </w:trPr>
        <w:tc>
          <w:tcPr>
            <w:tcW w:w="3752" w:type="dxa"/>
          </w:tcPr>
          <w:p w:rsidR="00AD4AF2" w:rsidRPr="00AD4AF2" w:rsidRDefault="00AD4AF2" w:rsidP="001138AC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14" w:type="dxa"/>
          </w:tcPr>
          <w:p w:rsidR="00AD4AF2" w:rsidRPr="00AD4AF2" w:rsidRDefault="00AD4AF2" w:rsidP="00DF33A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D4AF2">
              <w:rPr>
                <w:rFonts w:ascii="Times New Roman" w:hAnsi="Times New Roman" w:cs="Times New Roman"/>
                <w:b w:val="0"/>
                <w:color w:val="auto"/>
              </w:rPr>
              <w:t>Приложение №</w:t>
            </w:r>
            <w:r w:rsidR="0091215A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  <w:p w:rsidR="00AD4AF2" w:rsidRPr="00AD4AF2" w:rsidRDefault="00AD4AF2" w:rsidP="00DF33A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к Положению об у</w:t>
            </w:r>
            <w:r w:rsidRPr="00AD4AF2">
              <w:rPr>
                <w:bCs/>
                <w:sz w:val="28"/>
                <w:szCs w:val="28"/>
              </w:rPr>
              <w:t xml:space="preserve">четной политике для целей </w:t>
            </w:r>
            <w:r w:rsidR="0091215A">
              <w:rPr>
                <w:bCs/>
                <w:sz w:val="28"/>
                <w:szCs w:val="28"/>
              </w:rPr>
              <w:t xml:space="preserve"> </w:t>
            </w:r>
            <w:r w:rsidRPr="00AD4AF2">
              <w:rPr>
                <w:bCs/>
                <w:sz w:val="28"/>
                <w:szCs w:val="28"/>
              </w:rPr>
              <w:t>бюджетного и  налогового учета</w:t>
            </w:r>
          </w:p>
          <w:p w:rsidR="00AD4AF2" w:rsidRPr="00AD4AF2" w:rsidRDefault="009030C0" w:rsidP="00DF3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Старолеушковского</w:t>
            </w:r>
            <w:r w:rsidR="00AD4AF2" w:rsidRPr="00AD4AF2">
              <w:rPr>
                <w:sz w:val="28"/>
                <w:szCs w:val="28"/>
              </w:rPr>
              <w:t xml:space="preserve"> сельского</w:t>
            </w:r>
            <w:r w:rsidR="007437AB">
              <w:rPr>
                <w:sz w:val="28"/>
                <w:szCs w:val="28"/>
              </w:rPr>
              <w:t xml:space="preserve"> </w:t>
            </w:r>
            <w:r w:rsidR="00AD4AF2" w:rsidRPr="00AD4AF2">
              <w:rPr>
                <w:sz w:val="28"/>
                <w:szCs w:val="28"/>
              </w:rPr>
              <w:t>поселения Павловского района</w:t>
            </w:r>
          </w:p>
          <w:p w:rsidR="00AD4AF2" w:rsidRPr="00AD4AF2" w:rsidRDefault="00AD4AF2" w:rsidP="00CB7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5886" w:rsidRPr="00AD4AF2" w:rsidRDefault="00515886" w:rsidP="00515886">
      <w:pPr>
        <w:jc w:val="both"/>
        <w:rPr>
          <w:sz w:val="28"/>
          <w:szCs w:val="28"/>
        </w:rPr>
      </w:pPr>
    </w:p>
    <w:p w:rsidR="00515886" w:rsidRPr="00AD4AF2" w:rsidRDefault="00CA0FDC" w:rsidP="00515886">
      <w:pPr>
        <w:jc w:val="center"/>
        <w:rPr>
          <w:sz w:val="28"/>
          <w:szCs w:val="28"/>
        </w:rPr>
      </w:pPr>
      <w:r w:rsidRPr="00AD4AF2">
        <w:rPr>
          <w:sz w:val="28"/>
          <w:szCs w:val="28"/>
        </w:rPr>
        <w:t>Д</w:t>
      </w:r>
      <w:r w:rsidR="0091215A">
        <w:rPr>
          <w:sz w:val="28"/>
          <w:szCs w:val="28"/>
        </w:rPr>
        <w:t>окументооборот</w:t>
      </w:r>
    </w:p>
    <w:p w:rsidR="00CF1FE0" w:rsidRPr="00AD4AF2" w:rsidRDefault="00CF1FE0" w:rsidP="00515886">
      <w:pPr>
        <w:jc w:val="center"/>
        <w:rPr>
          <w:sz w:val="28"/>
          <w:szCs w:val="28"/>
        </w:rPr>
      </w:pP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71"/>
        <w:gridCol w:w="3115"/>
        <w:gridCol w:w="3260"/>
        <w:gridCol w:w="2552"/>
      </w:tblGrid>
      <w:tr w:rsidR="00C67DCE" w:rsidRPr="00AD4AF2" w:rsidTr="00E134EF">
        <w:trPr>
          <w:gridBefore w:val="1"/>
          <w:wBefore w:w="8" w:type="dxa"/>
          <w:trHeight w:val="1245"/>
        </w:trPr>
        <w:tc>
          <w:tcPr>
            <w:tcW w:w="571" w:type="dxa"/>
          </w:tcPr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№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proofErr w:type="gramStart"/>
            <w:r w:rsidRPr="00AD4AF2">
              <w:rPr>
                <w:sz w:val="28"/>
                <w:szCs w:val="28"/>
              </w:rPr>
              <w:t>п</w:t>
            </w:r>
            <w:proofErr w:type="gramEnd"/>
            <w:r w:rsidRPr="00AD4AF2">
              <w:rPr>
                <w:sz w:val="28"/>
                <w:szCs w:val="28"/>
              </w:rPr>
              <w:t>/п</w:t>
            </w:r>
          </w:p>
        </w:tc>
        <w:tc>
          <w:tcPr>
            <w:tcW w:w="3115" w:type="dxa"/>
          </w:tcPr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Срок представления (</w:t>
            </w:r>
            <w:proofErr w:type="spellStart"/>
            <w:r w:rsidRPr="00AD4AF2">
              <w:rPr>
                <w:sz w:val="28"/>
                <w:szCs w:val="28"/>
              </w:rPr>
              <w:t>см</w:t>
            </w:r>
            <w:proofErr w:type="gramStart"/>
            <w:r w:rsidRPr="00AD4AF2">
              <w:rPr>
                <w:sz w:val="28"/>
                <w:szCs w:val="28"/>
              </w:rPr>
              <w:t>.п</w:t>
            </w:r>
            <w:proofErr w:type="gramEnd"/>
            <w:r w:rsidRPr="00AD4AF2">
              <w:rPr>
                <w:sz w:val="28"/>
                <w:szCs w:val="28"/>
              </w:rPr>
              <w:t>римечание</w:t>
            </w:r>
            <w:proofErr w:type="spellEnd"/>
            <w:r w:rsidRPr="00AD4AF2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67DCE" w:rsidRPr="00AD4AF2" w:rsidRDefault="00C67DCE" w:rsidP="009030C0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Ответственные работники (должность)</w:t>
            </w:r>
          </w:p>
        </w:tc>
      </w:tr>
      <w:tr w:rsidR="00C67DCE" w:rsidRPr="00AD4AF2" w:rsidTr="00E134EF">
        <w:trPr>
          <w:gridBefore w:val="1"/>
          <w:wBefore w:w="8" w:type="dxa"/>
          <w:trHeight w:val="292"/>
        </w:trPr>
        <w:tc>
          <w:tcPr>
            <w:tcW w:w="571" w:type="dxa"/>
          </w:tcPr>
          <w:p w:rsidR="00C67DCE" w:rsidRPr="00AD4AF2" w:rsidRDefault="00C67DCE" w:rsidP="00CA0FDC">
            <w:pPr>
              <w:jc w:val="center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67DCE" w:rsidRPr="00AD4AF2" w:rsidRDefault="00C67DCE" w:rsidP="00CA0FDC">
            <w:pPr>
              <w:jc w:val="center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67DCE" w:rsidRPr="00AD4AF2" w:rsidRDefault="00C67DCE" w:rsidP="00CA0FDC">
            <w:pPr>
              <w:jc w:val="center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67DCE" w:rsidRPr="00AD4AF2" w:rsidRDefault="00C67DCE" w:rsidP="00CA0FDC">
            <w:pPr>
              <w:jc w:val="center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4</w:t>
            </w:r>
          </w:p>
        </w:tc>
      </w:tr>
      <w:tr w:rsidR="00C67DCE" w:rsidRPr="00AD4AF2" w:rsidTr="00E134EF">
        <w:trPr>
          <w:trHeight w:val="4363"/>
        </w:trPr>
        <w:tc>
          <w:tcPr>
            <w:tcW w:w="579" w:type="dxa"/>
            <w:gridSpan w:val="2"/>
            <w:tcBorders>
              <w:right w:val="single" w:sz="4" w:space="0" w:color="auto"/>
            </w:tcBorders>
          </w:tcPr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1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2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8B2526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3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4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5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6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7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8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9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  <w:lang w:val="en-US"/>
              </w:rPr>
            </w:pPr>
            <w:r w:rsidRPr="00AD4AF2">
              <w:rPr>
                <w:sz w:val="28"/>
                <w:szCs w:val="28"/>
              </w:rPr>
              <w:t>10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11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lastRenderedPageBreak/>
              <w:t>Первичные документы для оплаты: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-протокол, муниципальный контракт (договор);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- счет для предоплаты;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- для оплаты  по факту поставки товаров, выполнения работ (оказания услуг) – счет-фактура, товарная накладная, акт приемки-передачи товара, акт  выполненных работ, оказания услуг.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Ведомость выдачи материальных ценностей на нужды учреждения 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Заявление на получение денежных средств  под</w:t>
            </w:r>
            <w:r w:rsidR="00AD4AF2">
              <w:rPr>
                <w:sz w:val="28"/>
                <w:szCs w:val="28"/>
              </w:rPr>
              <w:t xml:space="preserve"> </w:t>
            </w:r>
            <w:r w:rsidRPr="00AD4AF2">
              <w:rPr>
                <w:sz w:val="28"/>
                <w:szCs w:val="28"/>
              </w:rPr>
              <w:t>отчет: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а) на хозяйственные расходы в исключительных случаях, на основании распоряжения главы </w:t>
            </w:r>
            <w:r w:rsidR="009030C0">
              <w:rPr>
                <w:sz w:val="28"/>
                <w:szCs w:val="28"/>
              </w:rPr>
              <w:lastRenderedPageBreak/>
              <w:t>Старолеушковского</w:t>
            </w:r>
            <w:r w:rsidRPr="00AD4AF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б) на командировочные расходы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Авансовые отчеты  о расходовании подотчетных сумм на командировочные расходы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Накладные, акты  приема-передачи, акты выполненных работ, услуг и другие документы на поступление материальных ценностей, принятых услуг и работ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Копии распоряжений Администрации:</w:t>
            </w: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а) о назначении, перемещении  по службе работников, 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б) о предоставлении трудовых отпусков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в) об увольнении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Табель учета использования рабочего времени, утвержденный главой </w:t>
            </w:r>
            <w:r w:rsidR="00634BAE">
              <w:rPr>
                <w:sz w:val="28"/>
                <w:szCs w:val="28"/>
              </w:rPr>
              <w:t>Старолеушковского</w:t>
            </w:r>
            <w:r w:rsidRPr="00AD4AF2">
              <w:rPr>
                <w:sz w:val="28"/>
                <w:szCs w:val="28"/>
              </w:rPr>
              <w:t xml:space="preserve"> сельского поселения Павловского района, больничные листы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Отчетность по бланкам строгой отчетности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Журналы операций, </w:t>
            </w:r>
            <w:proofErr w:type="spellStart"/>
            <w:r w:rsidRPr="00AD4AF2">
              <w:rPr>
                <w:sz w:val="28"/>
                <w:szCs w:val="28"/>
              </w:rPr>
              <w:t>оборотно</w:t>
            </w:r>
            <w:proofErr w:type="spellEnd"/>
            <w:r w:rsidR="00FC162B">
              <w:rPr>
                <w:sz w:val="28"/>
                <w:szCs w:val="28"/>
              </w:rPr>
              <w:t xml:space="preserve"> </w:t>
            </w:r>
            <w:r w:rsidRPr="00AD4AF2">
              <w:rPr>
                <w:sz w:val="28"/>
                <w:szCs w:val="28"/>
              </w:rPr>
              <w:t>-</w:t>
            </w:r>
            <w:r w:rsidR="00FC162B">
              <w:rPr>
                <w:sz w:val="28"/>
                <w:szCs w:val="28"/>
              </w:rPr>
              <w:t xml:space="preserve"> </w:t>
            </w:r>
            <w:r w:rsidRPr="00AD4AF2">
              <w:rPr>
                <w:sz w:val="28"/>
                <w:szCs w:val="28"/>
              </w:rPr>
              <w:t>сальдовые ведомости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Книга складского учета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8B2526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Доверенность на получение материальных ценностей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lastRenderedPageBreak/>
              <w:t>За 5 рабочих дней до дня оформления платежных документов на оплату через органы казначейства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Ежемесячно не позднее 25</w:t>
            </w:r>
            <w:r w:rsidR="007A2BD2">
              <w:rPr>
                <w:sz w:val="28"/>
                <w:szCs w:val="28"/>
              </w:rPr>
              <w:t xml:space="preserve"> </w:t>
            </w:r>
            <w:r w:rsidRPr="00AD4AF2">
              <w:rPr>
                <w:sz w:val="28"/>
                <w:szCs w:val="28"/>
              </w:rPr>
              <w:t>числа (см. примечание)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Ежедневно, по мере необходимости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За</w:t>
            </w:r>
            <w:r w:rsidR="007A2BD2">
              <w:rPr>
                <w:sz w:val="28"/>
                <w:szCs w:val="28"/>
              </w:rPr>
              <w:t xml:space="preserve"> 5 р</w:t>
            </w:r>
            <w:r w:rsidRPr="00AD4AF2">
              <w:rPr>
                <w:sz w:val="28"/>
                <w:szCs w:val="28"/>
              </w:rPr>
              <w:t>абочих дней до получения денежных средств, при условии сдачи отчета по предыдущему авансу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AD4AF2" w:rsidP="001E0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67DCE" w:rsidRPr="00AD4AF2">
              <w:rPr>
                <w:sz w:val="28"/>
                <w:szCs w:val="28"/>
              </w:rPr>
              <w:t>а</w:t>
            </w:r>
            <w:r w:rsidR="007A2BD2">
              <w:rPr>
                <w:sz w:val="28"/>
                <w:szCs w:val="28"/>
              </w:rPr>
              <w:t xml:space="preserve"> 5 </w:t>
            </w:r>
            <w:r w:rsidR="00C67DCE" w:rsidRPr="00AD4AF2">
              <w:rPr>
                <w:sz w:val="28"/>
                <w:szCs w:val="28"/>
              </w:rPr>
              <w:t>рабочих дней до выезда в командировку при условии сдачи отчета по предыдущему авансу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Не позднее 3-х рабочих дней после возвращения из командировки, с одновременной сдачей в </w:t>
            </w:r>
            <w:r w:rsidR="009030C0">
              <w:rPr>
                <w:sz w:val="28"/>
                <w:szCs w:val="28"/>
              </w:rPr>
              <w:t>банк</w:t>
            </w:r>
            <w:r w:rsidRPr="00AD4AF2">
              <w:rPr>
                <w:sz w:val="28"/>
                <w:szCs w:val="28"/>
              </w:rPr>
              <w:t xml:space="preserve">  неиспользованных денежных средств</w:t>
            </w:r>
          </w:p>
          <w:p w:rsidR="000D022B" w:rsidRPr="00AD4AF2" w:rsidRDefault="000D022B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В момент поступления товаров, представления услуг и выполненных работ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За   10 рабочих дней до срока выплаты зарплаты с учетом выходных и праздничных дней</w:t>
            </w:r>
            <w:r w:rsidR="00E11869">
              <w:rPr>
                <w:sz w:val="28"/>
                <w:szCs w:val="28"/>
              </w:rPr>
              <w:t xml:space="preserve"> </w:t>
            </w:r>
            <w:r w:rsidRPr="00AD4AF2">
              <w:rPr>
                <w:sz w:val="28"/>
                <w:szCs w:val="28"/>
              </w:rPr>
              <w:t>(см. примечание)</w:t>
            </w: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Не менее чем за 5 рабочих дней до ухода в отпуск работника</w:t>
            </w: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В день подписания распоряжения об увольнении работником</w:t>
            </w: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До 20  числа текущего месяца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До 10  числа месяца, следующего за </w:t>
            </w:r>
            <w:proofErr w:type="gramStart"/>
            <w:r w:rsidRPr="00AD4AF2">
              <w:rPr>
                <w:sz w:val="28"/>
                <w:szCs w:val="28"/>
              </w:rPr>
              <w:t>отчетным</w:t>
            </w:r>
            <w:proofErr w:type="gramEnd"/>
            <w:r w:rsidRPr="00AD4AF2">
              <w:rPr>
                <w:sz w:val="28"/>
                <w:szCs w:val="28"/>
              </w:rPr>
              <w:t>, в декабре не позднее 25 числа (см. примечание)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До 3  числа месяца, следующего за </w:t>
            </w:r>
            <w:proofErr w:type="gramStart"/>
            <w:r w:rsidRPr="00AD4AF2">
              <w:rPr>
                <w:sz w:val="28"/>
                <w:szCs w:val="28"/>
              </w:rPr>
              <w:t>отчетным</w:t>
            </w:r>
            <w:proofErr w:type="gramEnd"/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(см. примечание)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До 5 числа следующего за отчетным месяцем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По требованию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2526" w:rsidRPr="00AD4AF2" w:rsidRDefault="007437AB" w:rsidP="008B2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Материально-ответственное лицо </w:t>
            </w: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CF1FE0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           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 xml:space="preserve">           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C67DCE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C67DCE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C67DCE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C67DCE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8B2526" w:rsidRPr="00AD4AF2" w:rsidRDefault="008B2526" w:rsidP="001E08C2">
            <w:pPr>
              <w:jc w:val="both"/>
              <w:rPr>
                <w:sz w:val="28"/>
                <w:szCs w:val="28"/>
              </w:rPr>
            </w:pPr>
          </w:p>
          <w:p w:rsidR="00AD4AF2" w:rsidRDefault="00AD4AF2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  <w:r w:rsidRPr="00AD4AF2">
              <w:rPr>
                <w:sz w:val="28"/>
                <w:szCs w:val="28"/>
              </w:rPr>
              <w:t>Материально-ответственные лица</w:t>
            </w: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1E08C2">
            <w:pPr>
              <w:jc w:val="both"/>
              <w:rPr>
                <w:sz w:val="28"/>
                <w:szCs w:val="28"/>
              </w:rPr>
            </w:pPr>
          </w:p>
          <w:p w:rsidR="007437AB" w:rsidRPr="00AD4AF2" w:rsidRDefault="007437AB" w:rsidP="0074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</w:t>
            </w:r>
          </w:p>
          <w:p w:rsidR="00C67DCE" w:rsidRPr="00AD4AF2" w:rsidRDefault="00C67DCE" w:rsidP="008B2526">
            <w:pPr>
              <w:jc w:val="both"/>
              <w:rPr>
                <w:sz w:val="28"/>
                <w:szCs w:val="28"/>
              </w:rPr>
            </w:pPr>
          </w:p>
        </w:tc>
      </w:tr>
    </w:tbl>
    <w:p w:rsidR="00515886" w:rsidRPr="00AD4AF2" w:rsidRDefault="00515886" w:rsidP="00515886">
      <w:pPr>
        <w:jc w:val="both"/>
        <w:rPr>
          <w:sz w:val="28"/>
          <w:szCs w:val="28"/>
        </w:rPr>
      </w:pPr>
      <w:r w:rsidRPr="00AD4AF2">
        <w:rPr>
          <w:sz w:val="28"/>
          <w:szCs w:val="28"/>
        </w:rPr>
        <w:lastRenderedPageBreak/>
        <w:t>Примечание:</w:t>
      </w:r>
    </w:p>
    <w:p w:rsidR="00515886" w:rsidRPr="00AD4AF2" w:rsidRDefault="00515886" w:rsidP="00515886">
      <w:pPr>
        <w:jc w:val="both"/>
        <w:rPr>
          <w:sz w:val="28"/>
          <w:szCs w:val="28"/>
        </w:rPr>
      </w:pPr>
      <w:r w:rsidRPr="00AD4AF2">
        <w:rPr>
          <w:sz w:val="28"/>
          <w:szCs w:val="28"/>
        </w:rPr>
        <w:t>- если дата, предусмотренная в графике, выпадает на выходной или праздничный день, то в  последний рабочий день перед выходным днем;</w:t>
      </w:r>
    </w:p>
    <w:p w:rsidR="00515886" w:rsidRPr="00AD4AF2" w:rsidRDefault="00515886" w:rsidP="00515886">
      <w:pPr>
        <w:jc w:val="both"/>
        <w:rPr>
          <w:sz w:val="28"/>
          <w:szCs w:val="28"/>
        </w:rPr>
      </w:pPr>
      <w:r w:rsidRPr="00AD4AF2">
        <w:rPr>
          <w:sz w:val="28"/>
          <w:szCs w:val="28"/>
        </w:rPr>
        <w:t>-в декабре  срок сдачи отчетов устанавливается дополнительно, с учетом установленной органами казначейства и банка даты завершения платежей.</w:t>
      </w:r>
    </w:p>
    <w:p w:rsidR="00CF7624" w:rsidRDefault="00CF7624" w:rsidP="0074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7624" w:rsidRDefault="00CF7624" w:rsidP="00CF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7624" w:rsidRPr="00CF7624" w:rsidRDefault="00CF7624" w:rsidP="00CF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7624">
        <w:rPr>
          <w:sz w:val="28"/>
          <w:szCs w:val="28"/>
        </w:rPr>
        <w:t xml:space="preserve">Глава администрации Старолеушковского </w:t>
      </w:r>
    </w:p>
    <w:p w:rsidR="00CF7624" w:rsidRDefault="00CF7624" w:rsidP="00CF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7624">
        <w:rPr>
          <w:sz w:val="28"/>
          <w:szCs w:val="28"/>
        </w:rPr>
        <w:t>сельского поселения Павловского района</w:t>
      </w:r>
      <w:r w:rsidRPr="00CF7624">
        <w:rPr>
          <w:sz w:val="28"/>
          <w:szCs w:val="28"/>
        </w:rPr>
        <w:tab/>
        <w:t xml:space="preserve">                             </w:t>
      </w:r>
      <w:r w:rsidR="00DF33A8">
        <w:rPr>
          <w:sz w:val="28"/>
          <w:szCs w:val="28"/>
        </w:rPr>
        <w:t xml:space="preserve">  </w:t>
      </w:r>
      <w:proofErr w:type="spellStart"/>
      <w:r w:rsidRPr="00CF7624">
        <w:rPr>
          <w:sz w:val="28"/>
          <w:szCs w:val="28"/>
        </w:rPr>
        <w:t>Р.М.Чепилов</w:t>
      </w:r>
      <w:proofErr w:type="spellEnd"/>
      <w:r w:rsidRPr="00CF7624">
        <w:rPr>
          <w:sz w:val="28"/>
          <w:szCs w:val="28"/>
        </w:rPr>
        <w:t xml:space="preserve">  </w:t>
      </w:r>
    </w:p>
    <w:p w:rsidR="00CF7624" w:rsidRDefault="00CF7624" w:rsidP="00CF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7624" w:rsidRDefault="00CF7624" w:rsidP="00CF7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7624">
        <w:rPr>
          <w:sz w:val="28"/>
          <w:szCs w:val="28"/>
        </w:rPr>
        <w:t xml:space="preserve">   </w:t>
      </w:r>
    </w:p>
    <w:p w:rsidR="00634BAE" w:rsidRDefault="00DF33A8" w:rsidP="0074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437AB">
        <w:rPr>
          <w:sz w:val="28"/>
          <w:szCs w:val="28"/>
        </w:rPr>
        <w:t xml:space="preserve"> </w:t>
      </w:r>
      <w:r w:rsidR="00634BAE">
        <w:rPr>
          <w:sz w:val="28"/>
          <w:szCs w:val="28"/>
        </w:rPr>
        <w:t>администрации</w:t>
      </w:r>
    </w:p>
    <w:p w:rsidR="007437AB" w:rsidRDefault="00634BAE" w:rsidP="0074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Старолеушковского</w:t>
      </w:r>
      <w:r w:rsidR="007437AB">
        <w:rPr>
          <w:sz w:val="28"/>
          <w:szCs w:val="28"/>
        </w:rPr>
        <w:t xml:space="preserve"> сельского поселения </w:t>
      </w:r>
    </w:p>
    <w:p w:rsidR="007437AB" w:rsidRPr="00AD4AF2" w:rsidRDefault="007437AB" w:rsidP="0080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34BAE">
        <w:rPr>
          <w:sz w:val="28"/>
          <w:szCs w:val="28"/>
        </w:rPr>
        <w:t xml:space="preserve">       </w:t>
      </w:r>
      <w:r w:rsidR="00DF33A8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634BAE">
        <w:rPr>
          <w:sz w:val="28"/>
          <w:szCs w:val="28"/>
        </w:rPr>
        <w:t>О.А.Орёл</w:t>
      </w:r>
      <w:proofErr w:type="spellEnd"/>
    </w:p>
    <w:sectPr w:rsidR="007437AB" w:rsidRPr="00AD4AF2" w:rsidSect="00912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45" w:rsidRDefault="00DE2645" w:rsidP="005A222D">
      <w:r>
        <w:separator/>
      </w:r>
    </w:p>
  </w:endnote>
  <w:endnote w:type="continuationSeparator" w:id="0">
    <w:p w:rsidR="00DE2645" w:rsidRDefault="00DE2645" w:rsidP="005A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2D" w:rsidRDefault="005A22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2D" w:rsidRDefault="005A22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2D" w:rsidRDefault="005A2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45" w:rsidRDefault="00DE2645" w:rsidP="005A222D">
      <w:r>
        <w:separator/>
      </w:r>
    </w:p>
  </w:footnote>
  <w:footnote w:type="continuationSeparator" w:id="0">
    <w:p w:rsidR="00DE2645" w:rsidRDefault="00DE2645" w:rsidP="005A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2D" w:rsidRDefault="005A2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8548"/>
      <w:docPartObj>
        <w:docPartGallery w:val="Page Numbers (Top of Page)"/>
        <w:docPartUnique/>
      </w:docPartObj>
    </w:sdtPr>
    <w:sdtEndPr/>
    <w:sdtContent>
      <w:p w:rsidR="005A222D" w:rsidRDefault="002336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3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222D" w:rsidRDefault="005A22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2D" w:rsidRDefault="005A2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886"/>
    <w:rsid w:val="00030D61"/>
    <w:rsid w:val="0008320D"/>
    <w:rsid w:val="000D022B"/>
    <w:rsid w:val="000F2050"/>
    <w:rsid w:val="00130DA4"/>
    <w:rsid w:val="00191257"/>
    <w:rsid w:val="001C7CB3"/>
    <w:rsid w:val="001E4577"/>
    <w:rsid w:val="0020323B"/>
    <w:rsid w:val="00233680"/>
    <w:rsid w:val="00296BE4"/>
    <w:rsid w:val="002A0212"/>
    <w:rsid w:val="00356CBC"/>
    <w:rsid w:val="003A53EA"/>
    <w:rsid w:val="0049758B"/>
    <w:rsid w:val="00515886"/>
    <w:rsid w:val="00546E33"/>
    <w:rsid w:val="005A222D"/>
    <w:rsid w:val="005B35B4"/>
    <w:rsid w:val="005B4BF2"/>
    <w:rsid w:val="005E1529"/>
    <w:rsid w:val="00634BAE"/>
    <w:rsid w:val="007301A6"/>
    <w:rsid w:val="007437AB"/>
    <w:rsid w:val="007A2BD2"/>
    <w:rsid w:val="007C3101"/>
    <w:rsid w:val="00800D0E"/>
    <w:rsid w:val="00811F4D"/>
    <w:rsid w:val="008B2526"/>
    <w:rsid w:val="009030C0"/>
    <w:rsid w:val="0091215A"/>
    <w:rsid w:val="00980302"/>
    <w:rsid w:val="009C388C"/>
    <w:rsid w:val="00A669C9"/>
    <w:rsid w:val="00A72555"/>
    <w:rsid w:val="00AD4AF2"/>
    <w:rsid w:val="00B02871"/>
    <w:rsid w:val="00B915BB"/>
    <w:rsid w:val="00C67DCE"/>
    <w:rsid w:val="00CA0FDC"/>
    <w:rsid w:val="00CB7995"/>
    <w:rsid w:val="00CF1FE0"/>
    <w:rsid w:val="00CF7624"/>
    <w:rsid w:val="00DE2645"/>
    <w:rsid w:val="00DF33A8"/>
    <w:rsid w:val="00E11869"/>
    <w:rsid w:val="00E134EF"/>
    <w:rsid w:val="00E7351D"/>
    <w:rsid w:val="00EF6B4C"/>
    <w:rsid w:val="00F83098"/>
    <w:rsid w:val="00FB4353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D4AF2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A2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2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Главныйбухгалтер</cp:lastModifiedBy>
  <cp:revision>8</cp:revision>
  <cp:lastPrinted>2018-06-27T13:56:00Z</cp:lastPrinted>
  <dcterms:created xsi:type="dcterms:W3CDTF">2020-03-05T10:02:00Z</dcterms:created>
  <dcterms:modified xsi:type="dcterms:W3CDTF">2020-03-10T13:22:00Z</dcterms:modified>
</cp:coreProperties>
</file>