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0DF8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4284AEFF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773A468C" w14:textId="77777777" w:rsidR="00B81C4A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997263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11B167DE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Налог на имущество</w:t>
      </w:r>
    </w:p>
    <w:p w14:paraId="5DEA5EA1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B81C4A" w:rsidRPr="0004315E" w14:paraId="00DEB8B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C0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F8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F5F1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B81C4A" w:rsidRPr="0004315E" w14:paraId="570D320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389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9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8E16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C4A" w:rsidRPr="0004315E" w14:paraId="7E9F253C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45BE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56F4D89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629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402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0C4A5" w14:textId="1D78245B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Павловского района «О налоге на имущество физических лиц"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от</w:t>
            </w:r>
            <w:r w:rsidR="0099726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20 октября 2016 года № 32/103</w:t>
            </w:r>
          </w:p>
        </w:tc>
      </w:tr>
      <w:tr w:rsidR="00B81C4A" w:rsidRPr="0004315E" w14:paraId="044953A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85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86A" w14:textId="35D46073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78FED" w14:textId="77777777" w:rsidR="00B81C4A" w:rsidRPr="00AD54DD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Документальное подтверждение статуса многодетной семьи</w:t>
            </w:r>
          </w:p>
        </w:tc>
      </w:tr>
      <w:tr w:rsidR="00B81C4A" w:rsidRPr="0004315E" w14:paraId="245E3BE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543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D5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2979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Многодетные семьи</w:t>
            </w:r>
          </w:p>
        </w:tc>
      </w:tr>
      <w:tr w:rsidR="00B81C4A" w:rsidRPr="0004315E" w14:paraId="1CF17C1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BD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53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23253" w14:textId="2F5CF6D4" w:rsidR="00B81C4A" w:rsidRPr="0048297F" w:rsidRDefault="0053260D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01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01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.20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6г</w:t>
            </w:r>
          </w:p>
        </w:tc>
      </w:tr>
      <w:tr w:rsidR="00B81C4A" w:rsidRPr="0004315E" w14:paraId="01BCEEC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AF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17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EC588" w14:textId="35F646A8" w:rsidR="00B81C4A" w:rsidRPr="0048297F" w:rsidRDefault="0053260D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5326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01.01.2006г</w:t>
            </w:r>
          </w:p>
        </w:tc>
      </w:tr>
      <w:tr w:rsidR="00B81C4A" w:rsidRPr="0004315E" w14:paraId="041AB48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2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C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7F550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B81C4A" w:rsidRPr="0004315E" w14:paraId="26EF6D2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7A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FD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10B69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B81C4A" w:rsidRPr="0004315E" w14:paraId="329E84E7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3A1E0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121202B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8A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42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6E814" w14:textId="77777777" w:rsidR="00B81C4A" w:rsidRPr="00AD54DD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налога на имущество физических лиц многодетных семей, имеющим трех и более детей в отношении одного объекта 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 </w:t>
            </w:r>
          </w:p>
        </w:tc>
      </w:tr>
      <w:tr w:rsidR="00B81C4A" w:rsidRPr="0004315E" w14:paraId="623DA2E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EF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A7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EC6CE" w14:textId="77777777" w:rsidR="00B81C4A" w:rsidRPr="009E6DC8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B81C4A" w:rsidRPr="0004315E" w14:paraId="3B71CC5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2F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752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7FAEA" w14:textId="77777777" w:rsidR="00B81C4A" w:rsidRPr="009E6DC8" w:rsidRDefault="00B81C4A" w:rsidP="00337BFD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многодетных семей </w:t>
            </w:r>
          </w:p>
        </w:tc>
      </w:tr>
      <w:tr w:rsidR="00B81C4A" w:rsidRPr="0004315E" w14:paraId="26D8F03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A7B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79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F4DCF" w14:textId="77777777" w:rsidR="00B81C4A" w:rsidRPr="0048297F" w:rsidRDefault="00B81C4A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Налог на имущество </w:t>
            </w:r>
          </w:p>
        </w:tc>
      </w:tr>
      <w:tr w:rsidR="00B81C4A" w:rsidRPr="0004315E" w14:paraId="6978711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3F8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96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Вид налоговых льгот, освобождений и иных преференций, определяющий особенности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754A" w14:textId="77777777" w:rsidR="00B81C4A" w:rsidRPr="009E6DC8" w:rsidRDefault="00B81C4A" w:rsidP="009E6DC8">
            <w:pPr>
              <w:pStyle w:val="a5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полное освобождение от налога на имущество физических лиц многодетных семей, имеющим трех и более детей в отношении одного объекта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</w:tr>
      <w:tr w:rsidR="00B81C4A" w:rsidRPr="0004315E" w14:paraId="6803DAC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8E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D0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87A9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0,3%</w:t>
            </w:r>
          </w:p>
        </w:tc>
      </w:tr>
      <w:tr w:rsidR="00B81C4A" w:rsidRPr="0004315E" w14:paraId="5F9199F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20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21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C3145" w14:textId="77777777" w:rsidR="00B81C4A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многодетных семей </w:t>
            </w:r>
          </w:p>
          <w:p w14:paraId="102B1357" w14:textId="77777777" w:rsidR="00B81C4A" w:rsidRPr="00513648" w:rsidRDefault="00B81C4A" w:rsidP="0048297F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4593E3C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CC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B2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04315E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68CC9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3FC9A538" w14:textId="77777777">
        <w:trPr>
          <w:trHeight w:val="207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40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99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F700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B81C4A" w:rsidRPr="0004315E" w14:paraId="26B5E02C" w14:textId="77777777">
        <w:trPr>
          <w:trHeight w:val="556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D425A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B81C4A" w:rsidRPr="0004315E" w14:paraId="1BA8F66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C3A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5C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FE536" w14:textId="68C769EE" w:rsidR="00B81C4A" w:rsidRPr="0004315E" w:rsidRDefault="006E73DE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</w:tr>
      <w:tr w:rsidR="00B81C4A" w:rsidRPr="0004315E" w14:paraId="09F7D64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80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40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D18A8" w14:textId="6E55067E" w:rsidR="00B81C4A" w:rsidRPr="0004315E" w:rsidRDefault="006E73DE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81C4A" w:rsidRPr="0004315E" w14:paraId="38C956E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A56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ADA" w14:textId="1681ADBD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EA0A48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0ED38" w14:textId="7CC0C5E2" w:rsidR="00B81C4A" w:rsidRPr="0004315E" w:rsidRDefault="000B6E2E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81C4A" w:rsidRPr="0004315E" w14:paraId="49A5079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84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C3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466B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251DA9C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3E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B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D2192" w14:textId="77777777" w:rsidR="00B81C4A" w:rsidRPr="0004315E" w:rsidRDefault="00B81C4A" w:rsidP="00997263">
            <w:pPr>
              <w:pStyle w:val="a5"/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0917AAE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CB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61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1B4F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B81C4A" w:rsidRPr="0004315E" w14:paraId="694D819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3C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06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C8BD6" w14:textId="670D3F65" w:rsidR="00B81C4A" w:rsidRPr="00725B8E" w:rsidRDefault="00B81C4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D71203F" w14:textId="77777777" w:rsidR="00B81C4A" w:rsidRPr="0048297F" w:rsidRDefault="00B81C4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57EEF909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5D4BA8B" w14:textId="77777777" w:rsidR="00997263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 w:rsidRPr="0048297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97263">
        <w:rPr>
          <w:rFonts w:ascii="Times New Roman" w:hAnsi="Times New Roman" w:cs="Times New Roman"/>
          <w:sz w:val="24"/>
          <w:szCs w:val="24"/>
        </w:rPr>
        <w:t>Старолеушковского</w:t>
      </w:r>
      <w:r w:rsidR="00997263" w:rsidRPr="0004315E">
        <w:rPr>
          <w:rFonts w:ascii="Times New Roman" w:hAnsi="Times New Roman" w:cs="Times New Roman"/>
          <w:sz w:val="24"/>
          <w:szCs w:val="24"/>
        </w:rPr>
        <w:t xml:space="preserve"> </w:t>
      </w:r>
      <w:r w:rsidRPr="0048297F">
        <w:rPr>
          <w:rFonts w:ascii="Times New Roman" w:hAnsi="Times New Roman" w:cs="Times New Roman"/>
          <w:sz w:val="24"/>
          <w:szCs w:val="24"/>
        </w:rPr>
        <w:t>сельского</w:t>
      </w:r>
    </w:p>
    <w:p w14:paraId="4D052C07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 w:rsidRPr="0048297F">
        <w:rPr>
          <w:rFonts w:ascii="Times New Roman" w:hAnsi="Times New Roman" w:cs="Times New Roman"/>
          <w:sz w:val="24"/>
          <w:szCs w:val="24"/>
        </w:rPr>
        <w:t xml:space="preserve"> </w:t>
      </w:r>
      <w:r w:rsidR="0099726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оселения</w:t>
      </w:r>
      <w:r w:rsidR="00997263">
        <w:rPr>
          <w:rFonts w:ascii="Times New Roman" w:hAnsi="Times New Roman" w:cs="Times New Roman"/>
          <w:sz w:val="24"/>
          <w:szCs w:val="24"/>
        </w:rPr>
        <w:t xml:space="preserve"> </w:t>
      </w:r>
      <w:r w:rsidRPr="0048297F">
        <w:rPr>
          <w:rFonts w:ascii="Times New Roman" w:hAnsi="Times New Roman" w:cs="Times New Roman"/>
          <w:sz w:val="24"/>
          <w:szCs w:val="24"/>
        </w:rPr>
        <w:t xml:space="preserve">Павловского района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97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Р.М. Чепилов</w:t>
      </w:r>
    </w:p>
    <w:p w14:paraId="5A76F7F6" w14:textId="77777777" w:rsidR="00B81C4A" w:rsidRPr="0048297F" w:rsidRDefault="00B81C4A"/>
    <w:sectPr w:rsidR="00B81C4A" w:rsidRPr="0048297F" w:rsidSect="000340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17BB0"/>
    <w:rsid w:val="00034096"/>
    <w:rsid w:val="00036ED8"/>
    <w:rsid w:val="0004315E"/>
    <w:rsid w:val="000B6E2E"/>
    <w:rsid w:val="00165CA3"/>
    <w:rsid w:val="001E635E"/>
    <w:rsid w:val="002074C2"/>
    <w:rsid w:val="00287BA2"/>
    <w:rsid w:val="00337BFD"/>
    <w:rsid w:val="003408B7"/>
    <w:rsid w:val="0048297F"/>
    <w:rsid w:val="004F00DF"/>
    <w:rsid w:val="00513648"/>
    <w:rsid w:val="0053260D"/>
    <w:rsid w:val="00550804"/>
    <w:rsid w:val="00550E73"/>
    <w:rsid w:val="0058140C"/>
    <w:rsid w:val="005842A2"/>
    <w:rsid w:val="00595A62"/>
    <w:rsid w:val="005F7943"/>
    <w:rsid w:val="00604191"/>
    <w:rsid w:val="00675FB1"/>
    <w:rsid w:val="006E5925"/>
    <w:rsid w:val="006E73DE"/>
    <w:rsid w:val="006F52C7"/>
    <w:rsid w:val="00722C35"/>
    <w:rsid w:val="00725B8E"/>
    <w:rsid w:val="0075134F"/>
    <w:rsid w:val="00832960"/>
    <w:rsid w:val="0088662D"/>
    <w:rsid w:val="008A5FB4"/>
    <w:rsid w:val="00956C48"/>
    <w:rsid w:val="0096318A"/>
    <w:rsid w:val="00997263"/>
    <w:rsid w:val="009E53D8"/>
    <w:rsid w:val="009E6DC8"/>
    <w:rsid w:val="009F4AFA"/>
    <w:rsid w:val="00A75F5A"/>
    <w:rsid w:val="00AD54DD"/>
    <w:rsid w:val="00AF316C"/>
    <w:rsid w:val="00B15A65"/>
    <w:rsid w:val="00B528D2"/>
    <w:rsid w:val="00B67030"/>
    <w:rsid w:val="00B81C4A"/>
    <w:rsid w:val="00B91374"/>
    <w:rsid w:val="00BD5590"/>
    <w:rsid w:val="00BE322B"/>
    <w:rsid w:val="00C17ED0"/>
    <w:rsid w:val="00C26C33"/>
    <w:rsid w:val="00C7634E"/>
    <w:rsid w:val="00CB3E6F"/>
    <w:rsid w:val="00CF2E0E"/>
    <w:rsid w:val="00D073E4"/>
    <w:rsid w:val="00DA1A38"/>
    <w:rsid w:val="00DB6125"/>
    <w:rsid w:val="00E03610"/>
    <w:rsid w:val="00EA0A48"/>
    <w:rsid w:val="00EB51F1"/>
    <w:rsid w:val="00ED5E8D"/>
    <w:rsid w:val="00EF608C"/>
    <w:rsid w:val="00F00058"/>
    <w:rsid w:val="00F004ED"/>
    <w:rsid w:val="00F443F5"/>
    <w:rsid w:val="00F65EE2"/>
    <w:rsid w:val="00F6613D"/>
    <w:rsid w:val="00F74296"/>
    <w:rsid w:val="00F95507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3C656"/>
  <w15:docId w15:val="{4FB95973-C5BE-46E5-BA0B-9AF50405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1011</Words>
  <Characters>5764</Characters>
  <Application>Microsoft Office Word</Application>
  <DocSecurity>0</DocSecurity>
  <Lines>48</Lines>
  <Paragraphs>13</Paragraphs>
  <ScaleCrop>false</ScaleCrop>
  <Company>1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65</cp:revision>
  <dcterms:created xsi:type="dcterms:W3CDTF">2021-07-07T10:22:00Z</dcterms:created>
  <dcterms:modified xsi:type="dcterms:W3CDTF">2023-07-27T10:41:00Z</dcterms:modified>
</cp:coreProperties>
</file>