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1B" w:rsidRDefault="00AD6846" w:rsidP="00FC6C1B">
      <w:pPr>
        <w:pStyle w:val="2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FC6C1B">
        <w:rPr>
          <w:b/>
          <w:sz w:val="28"/>
          <w:szCs w:val="28"/>
        </w:rPr>
        <w:t xml:space="preserve">Многодетным семьям Краснодарского края компенсируют </w:t>
      </w:r>
    </w:p>
    <w:p w:rsidR="001F1B5D" w:rsidRPr="00FC6C1B" w:rsidRDefault="00AD6846" w:rsidP="00FC6C1B">
      <w:pPr>
        <w:pStyle w:val="2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FC6C1B">
        <w:rPr>
          <w:b/>
          <w:sz w:val="28"/>
          <w:szCs w:val="28"/>
        </w:rPr>
        <w:t>часть расходов на ЖКУ</w:t>
      </w:r>
    </w:p>
    <w:p w:rsidR="00AD6846" w:rsidRDefault="00AD6846" w:rsidP="00AD6846">
      <w:pPr>
        <w:pStyle w:val="21"/>
        <w:shd w:val="clear" w:color="auto" w:fill="auto"/>
        <w:spacing w:line="240" w:lineRule="auto"/>
        <w:rPr>
          <w:sz w:val="27"/>
          <w:szCs w:val="27"/>
        </w:rPr>
      </w:pPr>
    </w:p>
    <w:p w:rsidR="00076A35" w:rsidRDefault="00AD6846" w:rsidP="00076A35">
      <w:pPr>
        <w:pStyle w:val="21"/>
        <w:shd w:val="clear" w:color="auto" w:fill="auto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Семьи, воспитывающие трех и более детей, могут получить компенсацию расходов на оплату жилого помещения и коммунальных услуг</w:t>
      </w:r>
      <w:r w:rsidR="00076A35">
        <w:rPr>
          <w:sz w:val="27"/>
          <w:szCs w:val="27"/>
        </w:rPr>
        <w:t xml:space="preserve"> в размере 30% независимо от своего имущественного положения.</w:t>
      </w:r>
      <w:bookmarkStart w:id="0" w:name="_GoBack"/>
      <w:bookmarkEnd w:id="0"/>
    </w:p>
    <w:p w:rsidR="0004748C" w:rsidRDefault="00076A35" w:rsidP="00076A35">
      <w:pPr>
        <w:pStyle w:val="21"/>
        <w:shd w:val="clear" w:color="auto" w:fill="auto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Размер компенсации на ЖКУ рассчитывается индивидуально. Он зависит от состава семьи, площади жилого помещения</w:t>
      </w:r>
      <w:r w:rsidR="0004748C">
        <w:rPr>
          <w:sz w:val="27"/>
          <w:szCs w:val="27"/>
        </w:rPr>
        <w:t xml:space="preserve"> и объема коммунальных услуг. Максимальный объем ЖКУ, за который положена компенсация, не может превышать норматив потребления на каждого члена семьи.</w:t>
      </w:r>
    </w:p>
    <w:p w:rsidR="0004748C" w:rsidRDefault="0004748C" w:rsidP="00076A35">
      <w:pPr>
        <w:pStyle w:val="21"/>
        <w:shd w:val="clear" w:color="auto" w:fill="auto"/>
        <w:spacing w:line="240" w:lineRule="auto"/>
        <w:jc w:val="both"/>
        <w:rPr>
          <w:sz w:val="27"/>
          <w:szCs w:val="27"/>
        </w:rPr>
      </w:pPr>
    </w:p>
    <w:p w:rsidR="00E929F9" w:rsidRPr="00E929F9" w:rsidRDefault="00554FB2" w:rsidP="00076A35">
      <w:pPr>
        <w:pStyle w:val="21"/>
        <w:shd w:val="clear" w:color="auto" w:fill="auto"/>
        <w:spacing w:line="240" w:lineRule="auto"/>
        <w:jc w:val="both"/>
        <w:rPr>
          <w:b/>
          <w:sz w:val="27"/>
          <w:szCs w:val="27"/>
        </w:rPr>
      </w:pPr>
      <w:r w:rsidRPr="00E929F9">
        <w:rPr>
          <w:b/>
          <w:sz w:val="27"/>
          <w:szCs w:val="27"/>
        </w:rPr>
        <w:t xml:space="preserve">Если обратиться </w:t>
      </w:r>
      <w:r w:rsidR="00A6666F">
        <w:rPr>
          <w:b/>
          <w:sz w:val="27"/>
          <w:szCs w:val="27"/>
        </w:rPr>
        <w:t xml:space="preserve">за компенсацией </w:t>
      </w:r>
      <w:r w:rsidR="00731652" w:rsidRPr="00E929F9">
        <w:rPr>
          <w:b/>
          <w:sz w:val="27"/>
          <w:szCs w:val="27"/>
        </w:rPr>
        <w:t>до 31 декабря 2024 года, ее можно будет получить на жилищно-коммунальные расходы, понесенные с 17 июня текущего года, при условии, что по состоянию на эту дату семья уже была многодетной</w:t>
      </w:r>
      <w:r w:rsidR="00E929F9" w:rsidRPr="00E929F9">
        <w:rPr>
          <w:b/>
          <w:sz w:val="27"/>
          <w:szCs w:val="27"/>
        </w:rPr>
        <w:t>.</w:t>
      </w:r>
    </w:p>
    <w:p w:rsidR="00076A35" w:rsidRDefault="00E929F9" w:rsidP="00076A35">
      <w:pPr>
        <w:pStyle w:val="21"/>
        <w:shd w:val="clear" w:color="auto" w:fill="auto"/>
        <w:spacing w:line="240" w:lineRule="auto"/>
        <w:jc w:val="both"/>
        <w:rPr>
          <w:b/>
          <w:sz w:val="27"/>
          <w:szCs w:val="27"/>
        </w:rPr>
      </w:pPr>
      <w:r w:rsidRPr="009658C6">
        <w:rPr>
          <w:b/>
          <w:sz w:val="27"/>
          <w:szCs w:val="27"/>
        </w:rPr>
        <w:t xml:space="preserve">При обращении после 1 января 2025 года указанная компенсация будет назначена только с месяца обращения за ней. </w:t>
      </w:r>
    </w:p>
    <w:p w:rsidR="000B6971" w:rsidRDefault="000B6971" w:rsidP="00076A35">
      <w:pPr>
        <w:pStyle w:val="21"/>
        <w:shd w:val="clear" w:color="auto" w:fill="auto"/>
        <w:spacing w:line="240" w:lineRule="auto"/>
        <w:jc w:val="both"/>
        <w:rPr>
          <w:b/>
          <w:sz w:val="27"/>
          <w:szCs w:val="27"/>
        </w:rPr>
      </w:pPr>
    </w:p>
    <w:p w:rsidR="00D5642E" w:rsidRDefault="00D5642E" w:rsidP="00FC6C1B">
      <w:pPr>
        <w:pStyle w:val="21"/>
        <w:shd w:val="clear" w:color="auto" w:fill="auto"/>
        <w:spacing w:line="240" w:lineRule="auto"/>
        <w:jc w:val="center"/>
        <w:rPr>
          <w:b/>
          <w:sz w:val="32"/>
          <w:szCs w:val="32"/>
        </w:rPr>
      </w:pPr>
      <w:r w:rsidRPr="00D5642E">
        <w:rPr>
          <w:b/>
          <w:sz w:val="32"/>
          <w:szCs w:val="32"/>
        </w:rPr>
        <w:t>Электронные проездные для школьников</w:t>
      </w:r>
    </w:p>
    <w:p w:rsidR="00D5642E" w:rsidRPr="00FC6C1B" w:rsidRDefault="00D5642E" w:rsidP="00076A35">
      <w:pPr>
        <w:pStyle w:val="21"/>
        <w:shd w:val="clear" w:color="auto" w:fill="auto"/>
        <w:spacing w:line="240" w:lineRule="auto"/>
        <w:jc w:val="both"/>
        <w:rPr>
          <w:b/>
          <w:sz w:val="20"/>
          <w:szCs w:val="20"/>
        </w:rPr>
      </w:pPr>
    </w:p>
    <w:p w:rsidR="008F3A07" w:rsidRPr="00FC6C1B" w:rsidRDefault="00D5642E" w:rsidP="00D5642E">
      <w:pPr>
        <w:pStyle w:val="21"/>
        <w:shd w:val="clear" w:color="auto" w:fill="auto"/>
        <w:spacing w:line="240" w:lineRule="auto"/>
        <w:jc w:val="both"/>
        <w:rPr>
          <w:sz w:val="27"/>
          <w:szCs w:val="27"/>
          <w:shd w:val="clear" w:color="auto" w:fill="FFFFFF"/>
        </w:rPr>
      </w:pPr>
      <w:r w:rsidRPr="00FC6C1B">
        <w:rPr>
          <w:sz w:val="27"/>
          <w:szCs w:val="27"/>
          <w:shd w:val="clear" w:color="auto" w:fill="FFFFFF"/>
        </w:rPr>
        <w:t>М</w:t>
      </w:r>
      <w:r w:rsidRPr="00FC6C1B">
        <w:rPr>
          <w:sz w:val="27"/>
          <w:szCs w:val="27"/>
          <w:shd w:val="clear" w:color="auto" w:fill="FFFFFF"/>
        </w:rPr>
        <w:t xml:space="preserve">ногодетные семьи могут подать заявление на получение школьного проездного </w:t>
      </w:r>
      <w:r w:rsidRPr="00FC6C1B">
        <w:rPr>
          <w:sz w:val="27"/>
          <w:szCs w:val="27"/>
          <w:shd w:val="clear" w:color="auto" w:fill="FFFFFF"/>
        </w:rPr>
        <w:t xml:space="preserve">в управление социальной защиты населения в Павловском районе по адресу: станица Павловская, улица Ленина, 2, а так же </w:t>
      </w:r>
      <w:r w:rsidRPr="00FC6C1B">
        <w:rPr>
          <w:sz w:val="27"/>
          <w:szCs w:val="27"/>
          <w:shd w:val="clear" w:color="auto" w:fill="FFFFFF"/>
        </w:rPr>
        <w:t>в МФЦ</w:t>
      </w:r>
      <w:r w:rsidRPr="00FC6C1B">
        <w:rPr>
          <w:sz w:val="27"/>
          <w:szCs w:val="27"/>
        </w:rPr>
        <w:br/>
      </w:r>
      <w:r w:rsidRPr="00FC6C1B">
        <w:rPr>
          <w:sz w:val="27"/>
          <w:szCs w:val="27"/>
        </w:rPr>
        <w:br/>
      </w:r>
      <w:r w:rsidRPr="00FC6C1B">
        <w:rPr>
          <w:noProof/>
          <w:sz w:val="27"/>
          <w:szCs w:val="27"/>
          <w:lang w:bidi="ar-SA"/>
        </w:rPr>
        <w:drawing>
          <wp:inline distT="0" distB="0" distL="0" distR="0" wp14:anchorId="42232BC9" wp14:editId="5A539E87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C1B">
        <w:rPr>
          <w:sz w:val="27"/>
          <w:szCs w:val="27"/>
          <w:shd w:val="clear" w:color="auto" w:fill="FFFFFF"/>
        </w:rPr>
        <w:t>Необходимые документы:</w:t>
      </w:r>
      <w:r w:rsidRPr="00FC6C1B">
        <w:rPr>
          <w:sz w:val="27"/>
          <w:szCs w:val="27"/>
        </w:rPr>
        <w:br/>
      </w:r>
      <w:r w:rsidRPr="00FC6C1B">
        <w:rPr>
          <w:noProof/>
          <w:sz w:val="27"/>
          <w:szCs w:val="27"/>
          <w:lang w:bidi="ar-SA"/>
        </w:rPr>
        <w:drawing>
          <wp:inline distT="0" distB="0" distL="0" distR="0" wp14:anchorId="54F57915" wp14:editId="683304E0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C6C1B">
        <w:rPr>
          <w:sz w:val="27"/>
          <w:szCs w:val="27"/>
          <w:shd w:val="clear" w:color="auto" w:fill="FFFFFF"/>
        </w:rPr>
        <w:t>Заявление</w:t>
      </w:r>
      <w:r w:rsidRPr="00FC6C1B">
        <w:rPr>
          <w:sz w:val="27"/>
          <w:szCs w:val="27"/>
          <w:shd w:val="clear" w:color="auto" w:fill="FFFFFF"/>
        </w:rPr>
        <w:br/>
      </w:r>
      <w:r w:rsidRPr="00FC6C1B">
        <w:rPr>
          <w:noProof/>
          <w:sz w:val="27"/>
          <w:szCs w:val="27"/>
          <w:shd w:val="clear" w:color="auto" w:fill="FFFFFF"/>
          <w:lang w:bidi="ar-SA"/>
        </w:rPr>
        <w:drawing>
          <wp:inline distT="0" distB="0" distL="0" distR="0" wp14:anchorId="084EF4F2" wp14:editId="5817AD26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C1B">
        <w:rPr>
          <w:sz w:val="27"/>
          <w:szCs w:val="27"/>
          <w:shd w:val="clear" w:color="auto" w:fill="FFFFFF"/>
        </w:rPr>
        <w:t>Документ, удостоверяющий личность заявителя и подтверждающий место жительства на</w:t>
      </w:r>
      <w:r w:rsidRPr="00FC6C1B">
        <w:rPr>
          <w:sz w:val="27"/>
          <w:szCs w:val="27"/>
          <w:shd w:val="clear" w:color="auto" w:fill="FFFFFF"/>
        </w:rPr>
        <w:t xml:space="preserve"> территории Краснодарского края</w:t>
      </w:r>
      <w:r w:rsidRPr="00FC6C1B">
        <w:rPr>
          <w:sz w:val="27"/>
          <w:szCs w:val="27"/>
          <w:shd w:val="clear" w:color="auto" w:fill="FFFFFF"/>
        </w:rPr>
        <w:br/>
      </w:r>
      <w:r w:rsidRPr="00FC6C1B">
        <w:rPr>
          <w:noProof/>
          <w:sz w:val="27"/>
          <w:szCs w:val="27"/>
          <w:shd w:val="clear" w:color="auto" w:fill="FFFFFF"/>
          <w:lang w:bidi="ar-SA"/>
        </w:rPr>
        <w:drawing>
          <wp:inline distT="0" distB="0" distL="0" distR="0" wp14:anchorId="1F5A5E5A" wp14:editId="68E26A79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C1B">
        <w:rPr>
          <w:sz w:val="27"/>
          <w:szCs w:val="27"/>
          <w:shd w:val="clear" w:color="auto" w:fill="FFFFFF"/>
        </w:rPr>
        <w:t>Документ, удосто</w:t>
      </w:r>
      <w:r w:rsidRPr="00FC6C1B">
        <w:rPr>
          <w:sz w:val="27"/>
          <w:szCs w:val="27"/>
          <w:shd w:val="clear" w:color="auto" w:fill="FFFFFF"/>
        </w:rPr>
        <w:t>веряющий личность представителя</w:t>
      </w:r>
      <w:r w:rsidRPr="00FC6C1B">
        <w:rPr>
          <w:sz w:val="27"/>
          <w:szCs w:val="27"/>
          <w:shd w:val="clear" w:color="auto" w:fill="FFFFFF"/>
        </w:rPr>
        <w:br/>
      </w:r>
      <w:r w:rsidRPr="00FC6C1B">
        <w:rPr>
          <w:noProof/>
          <w:sz w:val="27"/>
          <w:szCs w:val="27"/>
          <w:shd w:val="clear" w:color="auto" w:fill="FFFFFF"/>
          <w:lang w:bidi="ar-SA"/>
        </w:rPr>
        <w:drawing>
          <wp:inline distT="0" distB="0" distL="0" distR="0" wp14:anchorId="511BA49C" wp14:editId="2C86C9CB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C1B">
        <w:rPr>
          <w:sz w:val="27"/>
          <w:szCs w:val="27"/>
          <w:shd w:val="clear" w:color="auto" w:fill="FFFFFF"/>
        </w:rPr>
        <w:t>Свидетельство о рождении ребёнка (если выдан ин</w:t>
      </w:r>
      <w:r w:rsidRPr="00FC6C1B">
        <w:rPr>
          <w:sz w:val="27"/>
          <w:szCs w:val="27"/>
          <w:shd w:val="clear" w:color="auto" w:fill="FFFFFF"/>
        </w:rPr>
        <w:t>остранным компетентным органом)</w:t>
      </w:r>
      <w:r w:rsidRPr="00FC6C1B">
        <w:rPr>
          <w:sz w:val="27"/>
          <w:szCs w:val="27"/>
          <w:shd w:val="clear" w:color="auto" w:fill="FFFFFF"/>
        </w:rPr>
        <w:br/>
      </w:r>
      <w:r w:rsidRPr="00FC6C1B">
        <w:rPr>
          <w:noProof/>
          <w:sz w:val="27"/>
          <w:szCs w:val="27"/>
          <w:shd w:val="clear" w:color="auto" w:fill="FFFFFF"/>
          <w:lang w:bidi="ar-SA"/>
        </w:rPr>
        <w:drawing>
          <wp:inline distT="0" distB="0" distL="0" distR="0" wp14:anchorId="49F83169" wp14:editId="518C599E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C1B">
        <w:rPr>
          <w:sz w:val="27"/>
          <w:szCs w:val="27"/>
          <w:shd w:val="clear" w:color="auto" w:fill="FFFFFF"/>
        </w:rPr>
        <w:t>Документ о заключении или расторжении брака (если выдан ин</w:t>
      </w:r>
      <w:r w:rsidRPr="00FC6C1B">
        <w:rPr>
          <w:sz w:val="27"/>
          <w:szCs w:val="27"/>
          <w:shd w:val="clear" w:color="auto" w:fill="FFFFFF"/>
        </w:rPr>
        <w:t>остранным компетентным органом)</w:t>
      </w:r>
      <w:r w:rsidRPr="00FC6C1B">
        <w:rPr>
          <w:sz w:val="27"/>
          <w:szCs w:val="27"/>
          <w:shd w:val="clear" w:color="auto" w:fill="FFFFFF"/>
        </w:rPr>
        <w:br/>
      </w:r>
      <w:r w:rsidRPr="00FC6C1B">
        <w:rPr>
          <w:noProof/>
          <w:sz w:val="27"/>
          <w:szCs w:val="27"/>
          <w:shd w:val="clear" w:color="auto" w:fill="FFFFFF"/>
          <w:lang w:bidi="ar-SA"/>
        </w:rPr>
        <w:drawing>
          <wp:inline distT="0" distB="0" distL="0" distR="0" wp14:anchorId="1056DF63" wp14:editId="6FC49C66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6971" w:rsidRPr="00FC6C1B">
        <w:rPr>
          <w:sz w:val="27"/>
          <w:szCs w:val="27"/>
          <w:shd w:val="clear" w:color="auto" w:fill="FFFFFF"/>
        </w:rPr>
        <w:t xml:space="preserve">Документ, выданный </w:t>
      </w:r>
      <w:r w:rsidRPr="00FC6C1B">
        <w:rPr>
          <w:sz w:val="27"/>
          <w:szCs w:val="27"/>
          <w:shd w:val="clear" w:color="auto" w:fill="FFFFFF"/>
        </w:rPr>
        <w:t>образовательной организацией, где содержатся сведения об обучении (для детей старше 18 лет — сведе</w:t>
      </w:r>
      <w:r w:rsidRPr="00FC6C1B">
        <w:rPr>
          <w:sz w:val="27"/>
          <w:szCs w:val="27"/>
          <w:shd w:val="clear" w:color="auto" w:fill="FFFFFF"/>
        </w:rPr>
        <w:t>ния об обучении по очной форме)</w:t>
      </w:r>
      <w:r w:rsidRPr="00FC6C1B">
        <w:rPr>
          <w:sz w:val="27"/>
          <w:szCs w:val="27"/>
          <w:shd w:val="clear" w:color="auto" w:fill="FFFFFF"/>
        </w:rPr>
        <w:br/>
      </w:r>
      <w:r w:rsidRPr="00FC6C1B">
        <w:rPr>
          <w:noProof/>
          <w:sz w:val="27"/>
          <w:szCs w:val="27"/>
          <w:shd w:val="clear" w:color="auto" w:fill="FFFFFF"/>
          <w:lang w:bidi="ar-SA"/>
        </w:rPr>
        <w:drawing>
          <wp:inline distT="0" distB="0" distL="0" distR="0" wp14:anchorId="64B0E12D" wp14:editId="70BB5961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C1B">
        <w:rPr>
          <w:sz w:val="27"/>
          <w:szCs w:val="27"/>
          <w:shd w:val="clear" w:color="auto" w:fill="FFFFFF"/>
        </w:rPr>
        <w:t>Копия решения суда</w:t>
      </w:r>
      <w:proofErr w:type="gramEnd"/>
      <w:r w:rsidRPr="00FC6C1B">
        <w:rPr>
          <w:sz w:val="27"/>
          <w:szCs w:val="27"/>
          <w:shd w:val="clear" w:color="auto" w:fill="FFFFFF"/>
        </w:rPr>
        <w:t xml:space="preserve"> о месте жительства (если определено судом), включая место жительства несовершеннолетнего ребёнка с одним из родителей после расторжения брака (если ранее указанный документ представлялся в управление социальной защиты населения)</w:t>
      </w:r>
      <w:r w:rsidRPr="00FC6C1B">
        <w:rPr>
          <w:sz w:val="27"/>
          <w:szCs w:val="27"/>
          <w:shd w:val="clear" w:color="auto" w:fill="FFFFFF"/>
        </w:rPr>
        <w:br/>
      </w:r>
      <w:r w:rsidRPr="00FC6C1B">
        <w:rPr>
          <w:sz w:val="27"/>
          <w:szCs w:val="27"/>
          <w:shd w:val="clear" w:color="auto" w:fill="FFFFFF"/>
        </w:rPr>
        <w:br/>
      </w:r>
      <w:r w:rsidRPr="00FC6C1B">
        <w:rPr>
          <w:noProof/>
          <w:sz w:val="27"/>
          <w:szCs w:val="27"/>
          <w:shd w:val="clear" w:color="auto" w:fill="FFFFFF"/>
          <w:lang w:bidi="ar-SA"/>
        </w:rPr>
        <w:drawing>
          <wp:inline distT="0" distB="0" distL="0" distR="0" wp14:anchorId="5E60DCDE" wp14:editId="45060997">
            <wp:extent cx="152400" cy="152400"/>
            <wp:effectExtent l="0" t="0" r="0" b="0"/>
            <wp:docPr id="10" name="Рисунок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C1B">
        <w:rPr>
          <w:sz w:val="27"/>
          <w:szCs w:val="27"/>
          <w:shd w:val="clear" w:color="auto" w:fill="FFFFFF"/>
        </w:rPr>
        <w:t>Проездной документ выдаётся на каждого ребёнка, обучающегося в общеобразовательной организации.</w:t>
      </w:r>
    </w:p>
    <w:p w:rsidR="000B6971" w:rsidRPr="00FC6C1B" w:rsidRDefault="000B6971" w:rsidP="00D5642E">
      <w:pPr>
        <w:pStyle w:val="21"/>
        <w:shd w:val="clear" w:color="auto" w:fill="auto"/>
        <w:spacing w:line="240" w:lineRule="auto"/>
        <w:jc w:val="both"/>
        <w:rPr>
          <w:sz w:val="27"/>
          <w:szCs w:val="27"/>
          <w:shd w:val="clear" w:color="auto" w:fill="FFFFFF"/>
        </w:rPr>
      </w:pPr>
      <w:r w:rsidRPr="00FC6C1B">
        <w:rPr>
          <w:sz w:val="27"/>
          <w:szCs w:val="27"/>
          <w:shd w:val="clear" w:color="auto" w:fill="FFFFFF"/>
        </w:rPr>
        <w:t>Обращаем внимание!!!</w:t>
      </w:r>
    </w:p>
    <w:p w:rsidR="000B6971" w:rsidRPr="00FC6C1B" w:rsidRDefault="000B6971" w:rsidP="00D5642E">
      <w:pPr>
        <w:pStyle w:val="21"/>
        <w:shd w:val="clear" w:color="auto" w:fill="auto"/>
        <w:spacing w:line="240" w:lineRule="auto"/>
        <w:jc w:val="both"/>
        <w:rPr>
          <w:sz w:val="27"/>
          <w:szCs w:val="27"/>
          <w:shd w:val="clear" w:color="auto" w:fill="FFFFFF"/>
        </w:rPr>
      </w:pPr>
      <w:r w:rsidRPr="00FC6C1B">
        <w:rPr>
          <w:sz w:val="27"/>
          <w:szCs w:val="27"/>
          <w:shd w:val="clear" w:color="auto" w:fill="FFFFFF"/>
        </w:rPr>
        <w:t>Для оказания мер социальной поддержки многодетным семьям обязательно иметь сведения об имеющемся гражданстве РФ!</w:t>
      </w:r>
    </w:p>
    <w:p w:rsidR="000B6971" w:rsidRPr="00FC6C1B" w:rsidRDefault="000B6971" w:rsidP="00D5642E">
      <w:pPr>
        <w:pStyle w:val="21"/>
        <w:shd w:val="clear" w:color="auto" w:fill="auto"/>
        <w:spacing w:line="240" w:lineRule="auto"/>
        <w:jc w:val="both"/>
        <w:rPr>
          <w:sz w:val="27"/>
          <w:szCs w:val="27"/>
          <w:shd w:val="clear" w:color="auto" w:fill="FFFFFF"/>
        </w:rPr>
      </w:pPr>
    </w:p>
    <w:p w:rsidR="000B6971" w:rsidRPr="00FC6C1B" w:rsidRDefault="000B6971" w:rsidP="00D5642E">
      <w:pPr>
        <w:pStyle w:val="21"/>
        <w:shd w:val="clear" w:color="auto" w:fill="auto"/>
        <w:spacing w:line="240" w:lineRule="auto"/>
        <w:jc w:val="both"/>
        <w:rPr>
          <w:sz w:val="27"/>
          <w:szCs w:val="27"/>
        </w:rPr>
      </w:pPr>
      <w:r w:rsidRPr="00FC6C1B">
        <w:rPr>
          <w:sz w:val="27"/>
          <w:szCs w:val="27"/>
          <w:shd w:val="clear" w:color="auto" w:fill="FFFFFF"/>
        </w:rPr>
        <w:t>Телефоны для справок: 8 (86191) 5-53-37, 5-45-41, 5-14-73</w:t>
      </w:r>
    </w:p>
    <w:sectPr w:rsidR="000B6971" w:rsidRPr="00FC6C1B" w:rsidSect="0006400A">
      <w:headerReference w:type="default" r:id="rId10"/>
      <w:type w:val="continuous"/>
      <w:pgSz w:w="11909" w:h="16834"/>
      <w:pgMar w:top="1134" w:right="567" w:bottom="90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91" w:rsidRDefault="00314291">
      <w:r>
        <w:separator/>
      </w:r>
    </w:p>
  </w:endnote>
  <w:endnote w:type="continuationSeparator" w:id="0">
    <w:p w:rsidR="00314291" w:rsidRDefault="0031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91" w:rsidRDefault="00314291"/>
  </w:footnote>
  <w:footnote w:type="continuationSeparator" w:id="0">
    <w:p w:rsidR="00314291" w:rsidRDefault="003142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30" w:rsidRDefault="008E2E30">
    <w:pPr>
      <w:pStyle w:val="a7"/>
      <w:jc w:val="center"/>
    </w:pPr>
  </w:p>
  <w:p w:rsidR="008E2E30" w:rsidRDefault="008E2E30">
    <w:pPr>
      <w:pStyle w:val="a7"/>
      <w:jc w:val="center"/>
    </w:pPr>
  </w:p>
  <w:p w:rsidR="008E2E30" w:rsidRDefault="00314291">
    <w:pPr>
      <w:pStyle w:val="a7"/>
      <w:jc w:val="center"/>
    </w:pPr>
    <w:sdt>
      <w:sdtPr>
        <w:id w:val="-2040116153"/>
        <w:docPartObj>
          <w:docPartGallery w:val="Page Numbers (Top of Page)"/>
          <w:docPartUnique/>
        </w:docPartObj>
      </w:sdtPr>
      <w:sdtEndPr/>
      <w:sdtContent>
        <w:r w:rsidR="008E2E30">
          <w:fldChar w:fldCharType="begin"/>
        </w:r>
        <w:r w:rsidR="008E2E30">
          <w:instrText>PAGE   \* MERGEFORMAT</w:instrText>
        </w:r>
        <w:r w:rsidR="008E2E30">
          <w:fldChar w:fldCharType="separate"/>
        </w:r>
        <w:r w:rsidR="00FC6C1B">
          <w:rPr>
            <w:noProof/>
          </w:rPr>
          <w:t>2</w:t>
        </w:r>
        <w:r w:rsidR="008E2E30">
          <w:fldChar w:fldCharType="end"/>
        </w:r>
      </w:sdtContent>
    </w:sdt>
  </w:p>
  <w:p w:rsidR="00D901F3" w:rsidRPr="008E2E30" w:rsidRDefault="00D901F3" w:rsidP="008E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F3"/>
    <w:rsid w:val="00000907"/>
    <w:rsid w:val="0000178F"/>
    <w:rsid w:val="00003EF2"/>
    <w:rsid w:val="00004168"/>
    <w:rsid w:val="00013B16"/>
    <w:rsid w:val="00013BD1"/>
    <w:rsid w:val="00014E7F"/>
    <w:rsid w:val="00022698"/>
    <w:rsid w:val="00023FB1"/>
    <w:rsid w:val="0003125F"/>
    <w:rsid w:val="00037DB9"/>
    <w:rsid w:val="00044E95"/>
    <w:rsid w:val="0004748C"/>
    <w:rsid w:val="00047F09"/>
    <w:rsid w:val="000504C4"/>
    <w:rsid w:val="00055E8D"/>
    <w:rsid w:val="00060F4E"/>
    <w:rsid w:val="0006223C"/>
    <w:rsid w:val="0006400A"/>
    <w:rsid w:val="00071712"/>
    <w:rsid w:val="00073193"/>
    <w:rsid w:val="00074BBA"/>
    <w:rsid w:val="00075630"/>
    <w:rsid w:val="00076A35"/>
    <w:rsid w:val="0007715F"/>
    <w:rsid w:val="00084950"/>
    <w:rsid w:val="00090E64"/>
    <w:rsid w:val="000A1B89"/>
    <w:rsid w:val="000B04A6"/>
    <w:rsid w:val="000B337D"/>
    <w:rsid w:val="000B5430"/>
    <w:rsid w:val="000B5724"/>
    <w:rsid w:val="000B6971"/>
    <w:rsid w:val="000E1573"/>
    <w:rsid w:val="000E6EE7"/>
    <w:rsid w:val="000F1CC0"/>
    <w:rsid w:val="000F533E"/>
    <w:rsid w:val="001043D0"/>
    <w:rsid w:val="0011075C"/>
    <w:rsid w:val="00111E4F"/>
    <w:rsid w:val="00112A4F"/>
    <w:rsid w:val="0011468C"/>
    <w:rsid w:val="00122D6D"/>
    <w:rsid w:val="00124E07"/>
    <w:rsid w:val="001260AE"/>
    <w:rsid w:val="00130B83"/>
    <w:rsid w:val="00130F7B"/>
    <w:rsid w:val="0013196D"/>
    <w:rsid w:val="001336CF"/>
    <w:rsid w:val="001415CE"/>
    <w:rsid w:val="00143BEB"/>
    <w:rsid w:val="00147536"/>
    <w:rsid w:val="00153135"/>
    <w:rsid w:val="0015338C"/>
    <w:rsid w:val="0015557E"/>
    <w:rsid w:val="00156E2B"/>
    <w:rsid w:val="00160FA5"/>
    <w:rsid w:val="00161FAC"/>
    <w:rsid w:val="00165B34"/>
    <w:rsid w:val="00167F52"/>
    <w:rsid w:val="00171689"/>
    <w:rsid w:val="00174324"/>
    <w:rsid w:val="00177623"/>
    <w:rsid w:val="00182AE7"/>
    <w:rsid w:val="001A0361"/>
    <w:rsid w:val="001A5F8F"/>
    <w:rsid w:val="001B12C3"/>
    <w:rsid w:val="001B3252"/>
    <w:rsid w:val="001C4A5B"/>
    <w:rsid w:val="001C5865"/>
    <w:rsid w:val="001D4904"/>
    <w:rsid w:val="001F1B5D"/>
    <w:rsid w:val="001F3E25"/>
    <w:rsid w:val="00203365"/>
    <w:rsid w:val="00212302"/>
    <w:rsid w:val="00214EDD"/>
    <w:rsid w:val="002210D6"/>
    <w:rsid w:val="0022689A"/>
    <w:rsid w:val="002310B6"/>
    <w:rsid w:val="00232577"/>
    <w:rsid w:val="0024146F"/>
    <w:rsid w:val="00253E75"/>
    <w:rsid w:val="002748AA"/>
    <w:rsid w:val="00275BB4"/>
    <w:rsid w:val="00277A16"/>
    <w:rsid w:val="00280FE4"/>
    <w:rsid w:val="00283B14"/>
    <w:rsid w:val="0028439A"/>
    <w:rsid w:val="00295AAB"/>
    <w:rsid w:val="00296023"/>
    <w:rsid w:val="0029787B"/>
    <w:rsid w:val="002A0CA7"/>
    <w:rsid w:val="002A463E"/>
    <w:rsid w:val="002B03BC"/>
    <w:rsid w:val="002B1084"/>
    <w:rsid w:val="002B74E7"/>
    <w:rsid w:val="002B7CBB"/>
    <w:rsid w:val="002C20D9"/>
    <w:rsid w:val="002C76D1"/>
    <w:rsid w:val="002D3FC8"/>
    <w:rsid w:val="002F4CF5"/>
    <w:rsid w:val="002F74E1"/>
    <w:rsid w:val="00303EF2"/>
    <w:rsid w:val="003046F9"/>
    <w:rsid w:val="00306503"/>
    <w:rsid w:val="00314291"/>
    <w:rsid w:val="00316833"/>
    <w:rsid w:val="00325200"/>
    <w:rsid w:val="003260CC"/>
    <w:rsid w:val="0032644C"/>
    <w:rsid w:val="00330B5F"/>
    <w:rsid w:val="00334C8C"/>
    <w:rsid w:val="00344815"/>
    <w:rsid w:val="00344B08"/>
    <w:rsid w:val="00344E5C"/>
    <w:rsid w:val="00347BD3"/>
    <w:rsid w:val="003501F4"/>
    <w:rsid w:val="00353A78"/>
    <w:rsid w:val="003543A1"/>
    <w:rsid w:val="00355159"/>
    <w:rsid w:val="00355AB7"/>
    <w:rsid w:val="00355B69"/>
    <w:rsid w:val="00365B57"/>
    <w:rsid w:val="0036605F"/>
    <w:rsid w:val="00366562"/>
    <w:rsid w:val="00366CC0"/>
    <w:rsid w:val="00367912"/>
    <w:rsid w:val="00367A01"/>
    <w:rsid w:val="00372896"/>
    <w:rsid w:val="0037348E"/>
    <w:rsid w:val="00385CA0"/>
    <w:rsid w:val="00385F69"/>
    <w:rsid w:val="00393063"/>
    <w:rsid w:val="003931B8"/>
    <w:rsid w:val="0039374E"/>
    <w:rsid w:val="003A05CC"/>
    <w:rsid w:val="003A2418"/>
    <w:rsid w:val="003A303D"/>
    <w:rsid w:val="003A4E90"/>
    <w:rsid w:val="003C42DC"/>
    <w:rsid w:val="003C4E16"/>
    <w:rsid w:val="00403298"/>
    <w:rsid w:val="004076A7"/>
    <w:rsid w:val="004125FC"/>
    <w:rsid w:val="00413148"/>
    <w:rsid w:val="00415079"/>
    <w:rsid w:val="004170A8"/>
    <w:rsid w:val="004178D8"/>
    <w:rsid w:val="00423619"/>
    <w:rsid w:val="00424C7A"/>
    <w:rsid w:val="00426524"/>
    <w:rsid w:val="00430C98"/>
    <w:rsid w:val="004323B8"/>
    <w:rsid w:val="00432BD9"/>
    <w:rsid w:val="00434034"/>
    <w:rsid w:val="00434EB4"/>
    <w:rsid w:val="00434F8F"/>
    <w:rsid w:val="00440F6C"/>
    <w:rsid w:val="00442CC2"/>
    <w:rsid w:val="00453F75"/>
    <w:rsid w:val="00456B82"/>
    <w:rsid w:val="00457655"/>
    <w:rsid w:val="0046343F"/>
    <w:rsid w:val="0047589A"/>
    <w:rsid w:val="004762C0"/>
    <w:rsid w:val="00481751"/>
    <w:rsid w:val="004820FB"/>
    <w:rsid w:val="00485372"/>
    <w:rsid w:val="0049145D"/>
    <w:rsid w:val="0049186D"/>
    <w:rsid w:val="00494AB2"/>
    <w:rsid w:val="004A3706"/>
    <w:rsid w:val="004A6B5D"/>
    <w:rsid w:val="004B141B"/>
    <w:rsid w:val="004B1DB9"/>
    <w:rsid w:val="004B27DE"/>
    <w:rsid w:val="004B41E1"/>
    <w:rsid w:val="004B5283"/>
    <w:rsid w:val="004E35DF"/>
    <w:rsid w:val="004E4878"/>
    <w:rsid w:val="004E6D66"/>
    <w:rsid w:val="004F13F9"/>
    <w:rsid w:val="004F196B"/>
    <w:rsid w:val="004F303F"/>
    <w:rsid w:val="004F47C9"/>
    <w:rsid w:val="004F6448"/>
    <w:rsid w:val="004F6907"/>
    <w:rsid w:val="00500400"/>
    <w:rsid w:val="00500AF2"/>
    <w:rsid w:val="00506434"/>
    <w:rsid w:val="0051088A"/>
    <w:rsid w:val="005119ED"/>
    <w:rsid w:val="005122B3"/>
    <w:rsid w:val="005161A8"/>
    <w:rsid w:val="00526900"/>
    <w:rsid w:val="00534DEE"/>
    <w:rsid w:val="00541B1B"/>
    <w:rsid w:val="0054286F"/>
    <w:rsid w:val="00554A88"/>
    <w:rsid w:val="00554D19"/>
    <w:rsid w:val="00554FB2"/>
    <w:rsid w:val="00557C9F"/>
    <w:rsid w:val="00561E56"/>
    <w:rsid w:val="00571FA1"/>
    <w:rsid w:val="00574119"/>
    <w:rsid w:val="00584FFF"/>
    <w:rsid w:val="00586714"/>
    <w:rsid w:val="005903C2"/>
    <w:rsid w:val="00590A0C"/>
    <w:rsid w:val="005974C1"/>
    <w:rsid w:val="00597CED"/>
    <w:rsid w:val="005A241F"/>
    <w:rsid w:val="005A2833"/>
    <w:rsid w:val="005A4352"/>
    <w:rsid w:val="005A6799"/>
    <w:rsid w:val="005A6BBC"/>
    <w:rsid w:val="005B060E"/>
    <w:rsid w:val="005B26C4"/>
    <w:rsid w:val="005B482E"/>
    <w:rsid w:val="005B58C1"/>
    <w:rsid w:val="005C6412"/>
    <w:rsid w:val="005C7B9B"/>
    <w:rsid w:val="005D16AC"/>
    <w:rsid w:val="005D40E4"/>
    <w:rsid w:val="005D6309"/>
    <w:rsid w:val="005E2278"/>
    <w:rsid w:val="005E400A"/>
    <w:rsid w:val="005E6C1D"/>
    <w:rsid w:val="005F7774"/>
    <w:rsid w:val="00600E6A"/>
    <w:rsid w:val="00602651"/>
    <w:rsid w:val="00602D3F"/>
    <w:rsid w:val="00602F79"/>
    <w:rsid w:val="006059C8"/>
    <w:rsid w:val="0061567A"/>
    <w:rsid w:val="00626B59"/>
    <w:rsid w:val="0063119E"/>
    <w:rsid w:val="006342F1"/>
    <w:rsid w:val="00635459"/>
    <w:rsid w:val="00635D58"/>
    <w:rsid w:val="006365F4"/>
    <w:rsid w:val="006506DE"/>
    <w:rsid w:val="00651455"/>
    <w:rsid w:val="0066243F"/>
    <w:rsid w:val="0066486C"/>
    <w:rsid w:val="00667089"/>
    <w:rsid w:val="00667F33"/>
    <w:rsid w:val="00676EE3"/>
    <w:rsid w:val="00677D1A"/>
    <w:rsid w:val="0068290B"/>
    <w:rsid w:val="00686496"/>
    <w:rsid w:val="00686775"/>
    <w:rsid w:val="0069154F"/>
    <w:rsid w:val="00692217"/>
    <w:rsid w:val="00694D08"/>
    <w:rsid w:val="00695EF8"/>
    <w:rsid w:val="006A2CC6"/>
    <w:rsid w:val="006A74B3"/>
    <w:rsid w:val="006B7F46"/>
    <w:rsid w:val="006D4BFD"/>
    <w:rsid w:val="006E2082"/>
    <w:rsid w:val="006E5515"/>
    <w:rsid w:val="006F33B9"/>
    <w:rsid w:val="00703040"/>
    <w:rsid w:val="0070591D"/>
    <w:rsid w:val="0070660C"/>
    <w:rsid w:val="0071381B"/>
    <w:rsid w:val="00713C18"/>
    <w:rsid w:val="0071792F"/>
    <w:rsid w:val="007248BC"/>
    <w:rsid w:val="00727227"/>
    <w:rsid w:val="00731652"/>
    <w:rsid w:val="00741DF0"/>
    <w:rsid w:val="00754AFD"/>
    <w:rsid w:val="00760FB0"/>
    <w:rsid w:val="00771163"/>
    <w:rsid w:val="0077429C"/>
    <w:rsid w:val="0079114D"/>
    <w:rsid w:val="00792973"/>
    <w:rsid w:val="00793893"/>
    <w:rsid w:val="007B0C76"/>
    <w:rsid w:val="007B0F49"/>
    <w:rsid w:val="007B2D56"/>
    <w:rsid w:val="007B566B"/>
    <w:rsid w:val="007C25D2"/>
    <w:rsid w:val="007C3F12"/>
    <w:rsid w:val="007C42D7"/>
    <w:rsid w:val="007D0ACA"/>
    <w:rsid w:val="007D0AEA"/>
    <w:rsid w:val="007D4581"/>
    <w:rsid w:val="007D5D01"/>
    <w:rsid w:val="007E1562"/>
    <w:rsid w:val="007E3480"/>
    <w:rsid w:val="007F16C0"/>
    <w:rsid w:val="007F3A24"/>
    <w:rsid w:val="007F6066"/>
    <w:rsid w:val="00811353"/>
    <w:rsid w:val="008115EF"/>
    <w:rsid w:val="00811CB6"/>
    <w:rsid w:val="008157FA"/>
    <w:rsid w:val="00816C65"/>
    <w:rsid w:val="008178FF"/>
    <w:rsid w:val="00826008"/>
    <w:rsid w:val="00827109"/>
    <w:rsid w:val="00830138"/>
    <w:rsid w:val="00830798"/>
    <w:rsid w:val="00830850"/>
    <w:rsid w:val="0083403B"/>
    <w:rsid w:val="008341F5"/>
    <w:rsid w:val="0083556E"/>
    <w:rsid w:val="00835DE8"/>
    <w:rsid w:val="00840C4C"/>
    <w:rsid w:val="00840CD7"/>
    <w:rsid w:val="008411DA"/>
    <w:rsid w:val="00841280"/>
    <w:rsid w:val="008504F1"/>
    <w:rsid w:val="008535A5"/>
    <w:rsid w:val="008618B3"/>
    <w:rsid w:val="00864B72"/>
    <w:rsid w:val="0087073A"/>
    <w:rsid w:val="008708A0"/>
    <w:rsid w:val="00872EE1"/>
    <w:rsid w:val="0087767D"/>
    <w:rsid w:val="00877891"/>
    <w:rsid w:val="008832BF"/>
    <w:rsid w:val="008836DF"/>
    <w:rsid w:val="00884196"/>
    <w:rsid w:val="00886E38"/>
    <w:rsid w:val="008925C6"/>
    <w:rsid w:val="00892FB5"/>
    <w:rsid w:val="008A2157"/>
    <w:rsid w:val="008C7A07"/>
    <w:rsid w:val="008D4A75"/>
    <w:rsid w:val="008E2E30"/>
    <w:rsid w:val="008F1351"/>
    <w:rsid w:val="008F3A07"/>
    <w:rsid w:val="008F58FF"/>
    <w:rsid w:val="00906B5D"/>
    <w:rsid w:val="00911569"/>
    <w:rsid w:val="00913684"/>
    <w:rsid w:val="00914556"/>
    <w:rsid w:val="0091794E"/>
    <w:rsid w:val="00925D69"/>
    <w:rsid w:val="0093422E"/>
    <w:rsid w:val="00937936"/>
    <w:rsid w:val="009500C8"/>
    <w:rsid w:val="009605C8"/>
    <w:rsid w:val="009658C6"/>
    <w:rsid w:val="00980986"/>
    <w:rsid w:val="00983793"/>
    <w:rsid w:val="00990ED1"/>
    <w:rsid w:val="009913DA"/>
    <w:rsid w:val="00993B25"/>
    <w:rsid w:val="009A1943"/>
    <w:rsid w:val="009B4AAD"/>
    <w:rsid w:val="009C16C5"/>
    <w:rsid w:val="009D1ECD"/>
    <w:rsid w:val="009D75D4"/>
    <w:rsid w:val="009E0AE0"/>
    <w:rsid w:val="009E7BE5"/>
    <w:rsid w:val="009F4EE8"/>
    <w:rsid w:val="009F4F42"/>
    <w:rsid w:val="009F5135"/>
    <w:rsid w:val="00A00757"/>
    <w:rsid w:val="00A04AF8"/>
    <w:rsid w:val="00A11581"/>
    <w:rsid w:val="00A12E8C"/>
    <w:rsid w:val="00A13C8E"/>
    <w:rsid w:val="00A23757"/>
    <w:rsid w:val="00A24C29"/>
    <w:rsid w:val="00A25DAB"/>
    <w:rsid w:val="00A276F3"/>
    <w:rsid w:val="00A319C2"/>
    <w:rsid w:val="00A34F84"/>
    <w:rsid w:val="00A43475"/>
    <w:rsid w:val="00A435F3"/>
    <w:rsid w:val="00A43E52"/>
    <w:rsid w:val="00A44010"/>
    <w:rsid w:val="00A446E4"/>
    <w:rsid w:val="00A56515"/>
    <w:rsid w:val="00A62826"/>
    <w:rsid w:val="00A6666F"/>
    <w:rsid w:val="00A71BAC"/>
    <w:rsid w:val="00A74F91"/>
    <w:rsid w:val="00A903DE"/>
    <w:rsid w:val="00A962A5"/>
    <w:rsid w:val="00AA4127"/>
    <w:rsid w:val="00AB4D62"/>
    <w:rsid w:val="00AB65AE"/>
    <w:rsid w:val="00AB666F"/>
    <w:rsid w:val="00AC2B69"/>
    <w:rsid w:val="00AC6EA6"/>
    <w:rsid w:val="00AD0522"/>
    <w:rsid w:val="00AD6846"/>
    <w:rsid w:val="00AE1738"/>
    <w:rsid w:val="00AE625F"/>
    <w:rsid w:val="00AE7029"/>
    <w:rsid w:val="00AF0AD8"/>
    <w:rsid w:val="00B05B39"/>
    <w:rsid w:val="00B20B0C"/>
    <w:rsid w:val="00B23470"/>
    <w:rsid w:val="00B274B8"/>
    <w:rsid w:val="00B35056"/>
    <w:rsid w:val="00B357CC"/>
    <w:rsid w:val="00B44A16"/>
    <w:rsid w:val="00B45C29"/>
    <w:rsid w:val="00B4688A"/>
    <w:rsid w:val="00B57B38"/>
    <w:rsid w:val="00B6462B"/>
    <w:rsid w:val="00B66F6B"/>
    <w:rsid w:val="00B7240D"/>
    <w:rsid w:val="00B728E2"/>
    <w:rsid w:val="00B778B3"/>
    <w:rsid w:val="00B84A93"/>
    <w:rsid w:val="00B925E6"/>
    <w:rsid w:val="00B9485B"/>
    <w:rsid w:val="00B956AB"/>
    <w:rsid w:val="00BA2E62"/>
    <w:rsid w:val="00BA2EAA"/>
    <w:rsid w:val="00BA4377"/>
    <w:rsid w:val="00BA5647"/>
    <w:rsid w:val="00BB4D4C"/>
    <w:rsid w:val="00BE25AD"/>
    <w:rsid w:val="00BE66CB"/>
    <w:rsid w:val="00BE6FAA"/>
    <w:rsid w:val="00BF04F5"/>
    <w:rsid w:val="00BF0B74"/>
    <w:rsid w:val="00BF13CD"/>
    <w:rsid w:val="00BF4F22"/>
    <w:rsid w:val="00BF6177"/>
    <w:rsid w:val="00C011E0"/>
    <w:rsid w:val="00C02F51"/>
    <w:rsid w:val="00C04209"/>
    <w:rsid w:val="00C17D45"/>
    <w:rsid w:val="00C2145E"/>
    <w:rsid w:val="00C24858"/>
    <w:rsid w:val="00C321BA"/>
    <w:rsid w:val="00C36F97"/>
    <w:rsid w:val="00C37EA6"/>
    <w:rsid w:val="00C41618"/>
    <w:rsid w:val="00C435D1"/>
    <w:rsid w:val="00C454A2"/>
    <w:rsid w:val="00C467F8"/>
    <w:rsid w:val="00C5283A"/>
    <w:rsid w:val="00C53081"/>
    <w:rsid w:val="00C53999"/>
    <w:rsid w:val="00C5764E"/>
    <w:rsid w:val="00C605F9"/>
    <w:rsid w:val="00C67326"/>
    <w:rsid w:val="00C71122"/>
    <w:rsid w:val="00C731FA"/>
    <w:rsid w:val="00C76CF2"/>
    <w:rsid w:val="00C81939"/>
    <w:rsid w:val="00C83EE6"/>
    <w:rsid w:val="00C91BF4"/>
    <w:rsid w:val="00C92226"/>
    <w:rsid w:val="00C96430"/>
    <w:rsid w:val="00CA0237"/>
    <w:rsid w:val="00CB4759"/>
    <w:rsid w:val="00CB5ED0"/>
    <w:rsid w:val="00CB67B5"/>
    <w:rsid w:val="00CC6FC6"/>
    <w:rsid w:val="00CC7F8B"/>
    <w:rsid w:val="00CD77BB"/>
    <w:rsid w:val="00CE05CD"/>
    <w:rsid w:val="00CF4C3F"/>
    <w:rsid w:val="00D006ED"/>
    <w:rsid w:val="00D0293A"/>
    <w:rsid w:val="00D02F36"/>
    <w:rsid w:val="00D03886"/>
    <w:rsid w:val="00D06497"/>
    <w:rsid w:val="00D16C88"/>
    <w:rsid w:val="00D208F1"/>
    <w:rsid w:val="00D2216B"/>
    <w:rsid w:val="00D22552"/>
    <w:rsid w:val="00D226A6"/>
    <w:rsid w:val="00D248F1"/>
    <w:rsid w:val="00D256CF"/>
    <w:rsid w:val="00D306C8"/>
    <w:rsid w:val="00D3752D"/>
    <w:rsid w:val="00D44EA8"/>
    <w:rsid w:val="00D53C24"/>
    <w:rsid w:val="00D5642E"/>
    <w:rsid w:val="00D6444F"/>
    <w:rsid w:val="00D674CE"/>
    <w:rsid w:val="00D7083D"/>
    <w:rsid w:val="00D75B76"/>
    <w:rsid w:val="00D805ED"/>
    <w:rsid w:val="00D874BA"/>
    <w:rsid w:val="00D901F3"/>
    <w:rsid w:val="00D94066"/>
    <w:rsid w:val="00D96257"/>
    <w:rsid w:val="00DA4EFC"/>
    <w:rsid w:val="00DB01FE"/>
    <w:rsid w:val="00DB187E"/>
    <w:rsid w:val="00DB218D"/>
    <w:rsid w:val="00DB6151"/>
    <w:rsid w:val="00DC6628"/>
    <w:rsid w:val="00DD0CC8"/>
    <w:rsid w:val="00DD2922"/>
    <w:rsid w:val="00DD6047"/>
    <w:rsid w:val="00DD6548"/>
    <w:rsid w:val="00DE3661"/>
    <w:rsid w:val="00DE5530"/>
    <w:rsid w:val="00DF4D17"/>
    <w:rsid w:val="00E004DC"/>
    <w:rsid w:val="00E06B7D"/>
    <w:rsid w:val="00E1085E"/>
    <w:rsid w:val="00E20560"/>
    <w:rsid w:val="00E20B5D"/>
    <w:rsid w:val="00E21639"/>
    <w:rsid w:val="00E27DDC"/>
    <w:rsid w:val="00E3493D"/>
    <w:rsid w:val="00E45E8D"/>
    <w:rsid w:val="00E50F37"/>
    <w:rsid w:val="00E70675"/>
    <w:rsid w:val="00E726C8"/>
    <w:rsid w:val="00E7282B"/>
    <w:rsid w:val="00E84924"/>
    <w:rsid w:val="00E85707"/>
    <w:rsid w:val="00E878ED"/>
    <w:rsid w:val="00E90144"/>
    <w:rsid w:val="00E929F9"/>
    <w:rsid w:val="00E9421D"/>
    <w:rsid w:val="00E97CAA"/>
    <w:rsid w:val="00EA65B3"/>
    <w:rsid w:val="00EA7490"/>
    <w:rsid w:val="00EB73C3"/>
    <w:rsid w:val="00EC2413"/>
    <w:rsid w:val="00EC552A"/>
    <w:rsid w:val="00ED0E5D"/>
    <w:rsid w:val="00ED212C"/>
    <w:rsid w:val="00ED4287"/>
    <w:rsid w:val="00ED70B0"/>
    <w:rsid w:val="00EE0A82"/>
    <w:rsid w:val="00EE37B9"/>
    <w:rsid w:val="00EE53EA"/>
    <w:rsid w:val="00EE692A"/>
    <w:rsid w:val="00EF4098"/>
    <w:rsid w:val="00EF5257"/>
    <w:rsid w:val="00EF5D4C"/>
    <w:rsid w:val="00EF7F67"/>
    <w:rsid w:val="00F01C21"/>
    <w:rsid w:val="00F15174"/>
    <w:rsid w:val="00F163CC"/>
    <w:rsid w:val="00F25FF7"/>
    <w:rsid w:val="00F44124"/>
    <w:rsid w:val="00F476F2"/>
    <w:rsid w:val="00F64653"/>
    <w:rsid w:val="00F6582A"/>
    <w:rsid w:val="00F66AA2"/>
    <w:rsid w:val="00F7747C"/>
    <w:rsid w:val="00F81613"/>
    <w:rsid w:val="00F82B84"/>
    <w:rsid w:val="00F8386A"/>
    <w:rsid w:val="00F86D67"/>
    <w:rsid w:val="00F90F49"/>
    <w:rsid w:val="00F918C6"/>
    <w:rsid w:val="00FA1DC3"/>
    <w:rsid w:val="00FA44A1"/>
    <w:rsid w:val="00FB26AB"/>
    <w:rsid w:val="00FB4420"/>
    <w:rsid w:val="00FC3440"/>
    <w:rsid w:val="00FC6C1B"/>
    <w:rsid w:val="00FC71D2"/>
    <w:rsid w:val="00FD2135"/>
    <w:rsid w:val="00FD44E1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D56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Колонтитул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69" w:lineRule="exac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8E2E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2E30"/>
    <w:rPr>
      <w:color w:val="000000"/>
    </w:rPr>
  </w:style>
  <w:style w:type="paragraph" w:styleId="a9">
    <w:name w:val="footer"/>
    <w:basedOn w:val="a"/>
    <w:link w:val="aa"/>
    <w:uiPriority w:val="99"/>
    <w:unhideWhenUsed/>
    <w:rsid w:val="008E2E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2E30"/>
    <w:rPr>
      <w:color w:val="000000"/>
    </w:rPr>
  </w:style>
  <w:style w:type="paragraph" w:customStyle="1" w:styleId="ConsPlusNormal">
    <w:name w:val="ConsPlusNormal"/>
    <w:rsid w:val="00347BD3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5867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6714"/>
    <w:rPr>
      <w:rFonts w:ascii="Segoe UI" w:hAnsi="Segoe UI" w:cs="Segoe UI"/>
      <w:color w:val="000000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8A2157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99"/>
    <w:semiHidden/>
    <w:rsid w:val="008A2157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">
    <w:name w:val="Body Text First Indent"/>
    <w:basedOn w:val="ad"/>
    <w:link w:val="af0"/>
    <w:uiPriority w:val="99"/>
    <w:unhideWhenUsed/>
    <w:rsid w:val="003543A1"/>
    <w:pPr>
      <w:ind w:firstLine="210"/>
    </w:pPr>
  </w:style>
  <w:style w:type="character" w:customStyle="1" w:styleId="af0">
    <w:name w:val="Красная строка Знак"/>
    <w:basedOn w:val="ae"/>
    <w:link w:val="af"/>
    <w:uiPriority w:val="99"/>
    <w:rsid w:val="003543A1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1">
    <w:name w:val="List"/>
    <w:basedOn w:val="a"/>
    <w:uiPriority w:val="99"/>
    <w:unhideWhenUsed/>
    <w:rsid w:val="00413148"/>
    <w:pPr>
      <w:widowControl/>
      <w:spacing w:after="200" w:line="276" w:lineRule="auto"/>
      <w:ind w:left="283" w:hanging="283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D56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D56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Колонтитул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69" w:lineRule="exac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8E2E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2E30"/>
    <w:rPr>
      <w:color w:val="000000"/>
    </w:rPr>
  </w:style>
  <w:style w:type="paragraph" w:styleId="a9">
    <w:name w:val="footer"/>
    <w:basedOn w:val="a"/>
    <w:link w:val="aa"/>
    <w:uiPriority w:val="99"/>
    <w:unhideWhenUsed/>
    <w:rsid w:val="008E2E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2E30"/>
    <w:rPr>
      <w:color w:val="000000"/>
    </w:rPr>
  </w:style>
  <w:style w:type="paragraph" w:customStyle="1" w:styleId="ConsPlusNormal">
    <w:name w:val="ConsPlusNormal"/>
    <w:rsid w:val="00347BD3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5867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6714"/>
    <w:rPr>
      <w:rFonts w:ascii="Segoe UI" w:hAnsi="Segoe UI" w:cs="Segoe UI"/>
      <w:color w:val="000000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8A2157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99"/>
    <w:semiHidden/>
    <w:rsid w:val="008A2157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">
    <w:name w:val="Body Text First Indent"/>
    <w:basedOn w:val="ad"/>
    <w:link w:val="af0"/>
    <w:uiPriority w:val="99"/>
    <w:unhideWhenUsed/>
    <w:rsid w:val="003543A1"/>
    <w:pPr>
      <w:ind w:firstLine="210"/>
    </w:pPr>
  </w:style>
  <w:style w:type="character" w:customStyle="1" w:styleId="af0">
    <w:name w:val="Красная строка Знак"/>
    <w:basedOn w:val="ae"/>
    <w:link w:val="af"/>
    <w:uiPriority w:val="99"/>
    <w:rsid w:val="003543A1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1">
    <w:name w:val="List"/>
    <w:basedOn w:val="a"/>
    <w:uiPriority w:val="99"/>
    <w:unhideWhenUsed/>
    <w:rsid w:val="00413148"/>
    <w:pPr>
      <w:widowControl/>
      <w:spacing w:after="200" w:line="276" w:lineRule="auto"/>
      <w:ind w:left="283" w:hanging="283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D56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Кретинин Юрий Алексеевич</dc:creator>
  <cp:keywords/>
  <dc:description/>
  <cp:lastModifiedBy>User</cp:lastModifiedBy>
  <cp:revision>6</cp:revision>
  <cp:lastPrinted>2024-10-10T11:16:00Z</cp:lastPrinted>
  <dcterms:created xsi:type="dcterms:W3CDTF">2024-09-26T06:44:00Z</dcterms:created>
  <dcterms:modified xsi:type="dcterms:W3CDTF">2024-10-10T11:26:00Z</dcterms:modified>
</cp:coreProperties>
</file>