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927"/>
        <w:gridCol w:w="4927"/>
      </w:tblGrid>
      <w:tr w:rsidR="003D50B2" w:rsidTr="003D50B2">
        <w:tc>
          <w:tcPr>
            <w:tcW w:w="4927" w:type="dxa"/>
          </w:tcPr>
          <w:p w:rsidR="003D50B2" w:rsidRDefault="003D50B2" w:rsidP="003D50B2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D50B2" w:rsidRPr="003D50B2" w:rsidRDefault="003D50B2" w:rsidP="003D50B2">
            <w:pPr>
              <w:widowControl w:val="0"/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ПРИЛОЖЕНИЕ №  </w:t>
            </w:r>
            <w:r w:rsidR="00A95334">
              <w:rPr>
                <w:sz w:val="28"/>
                <w:szCs w:val="28"/>
              </w:rPr>
              <w:t>4</w:t>
            </w:r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к решению Совета Старолеушковского</w:t>
            </w:r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сельского поселения Павловского</w:t>
            </w:r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района</w:t>
            </w:r>
          </w:p>
          <w:p w:rsidR="003D50B2" w:rsidRDefault="00C44BC0" w:rsidP="00C44BC0">
            <w:pPr>
              <w:widowControl w:val="0"/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16.08.2018г. №64/216</w:t>
            </w:r>
          </w:p>
        </w:tc>
      </w:tr>
    </w:tbl>
    <w:p w:rsidR="003D50B2" w:rsidRPr="003D50B2" w:rsidRDefault="003D50B2" w:rsidP="003D50B2">
      <w:pPr>
        <w:widowControl w:val="0"/>
        <w:tabs>
          <w:tab w:val="left" w:pos="4500"/>
        </w:tabs>
        <w:jc w:val="right"/>
        <w:rPr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678"/>
        <w:gridCol w:w="5210"/>
      </w:tblGrid>
      <w:tr w:rsidR="003D50B2" w:rsidTr="003D50B2">
        <w:tc>
          <w:tcPr>
            <w:tcW w:w="4678" w:type="dxa"/>
          </w:tcPr>
          <w:p w:rsidR="003D50B2" w:rsidRDefault="003D50B2" w:rsidP="003D50B2">
            <w:pPr>
              <w:widowControl w:val="0"/>
              <w:tabs>
                <w:tab w:val="center" w:pos="4153"/>
                <w:tab w:val="left" w:pos="4500"/>
                <w:tab w:val="right" w:pos="830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3D50B2" w:rsidRPr="003D50B2" w:rsidRDefault="003D50B2" w:rsidP="003D50B2">
            <w:pPr>
              <w:widowControl w:val="0"/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ПРИЛОЖЕНИЕ № 10</w:t>
            </w:r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к решению Совета Старолеушковского</w:t>
            </w:r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сельского поселения Павловского</w:t>
            </w:r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района</w:t>
            </w:r>
          </w:p>
          <w:p w:rsidR="003D50B2" w:rsidRPr="003D50B2" w:rsidRDefault="003D50B2" w:rsidP="003D50B2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от </w:t>
            </w:r>
            <w:r w:rsidRPr="003D50B2">
              <w:rPr>
                <w:sz w:val="28"/>
                <w:szCs w:val="28"/>
                <w:u w:val="single"/>
              </w:rPr>
              <w:t>21.12.2017г</w:t>
            </w:r>
            <w:r w:rsidRPr="003D50B2">
              <w:rPr>
                <w:sz w:val="28"/>
                <w:szCs w:val="28"/>
              </w:rPr>
              <w:t xml:space="preserve">. № </w:t>
            </w:r>
            <w:r w:rsidRPr="003D50B2">
              <w:rPr>
                <w:sz w:val="28"/>
                <w:szCs w:val="28"/>
                <w:u w:val="single"/>
              </w:rPr>
              <w:t>52/182</w:t>
            </w:r>
          </w:p>
          <w:p w:rsidR="003D50B2" w:rsidRDefault="003D50B2" w:rsidP="003D50B2">
            <w:pPr>
              <w:widowControl w:val="0"/>
              <w:tabs>
                <w:tab w:val="center" w:pos="4153"/>
                <w:tab w:val="left" w:pos="4500"/>
                <w:tab w:val="right" w:pos="8306"/>
              </w:tabs>
              <w:rPr>
                <w:b/>
                <w:sz w:val="28"/>
                <w:szCs w:val="28"/>
              </w:rPr>
            </w:pPr>
          </w:p>
        </w:tc>
      </w:tr>
    </w:tbl>
    <w:p w:rsidR="003D50B2" w:rsidRPr="003D50B2" w:rsidRDefault="003D50B2" w:rsidP="003D50B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b/>
          <w:sz w:val="28"/>
          <w:szCs w:val="28"/>
        </w:rPr>
      </w:pPr>
    </w:p>
    <w:p w:rsidR="003D50B2" w:rsidRPr="003D50B2" w:rsidRDefault="003D50B2" w:rsidP="003D50B2">
      <w:pPr>
        <w:jc w:val="center"/>
        <w:rPr>
          <w:b/>
          <w:sz w:val="28"/>
          <w:szCs w:val="28"/>
        </w:rPr>
      </w:pPr>
      <w:r w:rsidRPr="003D50B2">
        <w:rPr>
          <w:b/>
          <w:sz w:val="28"/>
          <w:szCs w:val="28"/>
        </w:rPr>
        <w:t>Источники внутреннего финансирования дефицита</w:t>
      </w:r>
    </w:p>
    <w:p w:rsidR="003D50B2" w:rsidRPr="003D50B2" w:rsidRDefault="003D50B2" w:rsidP="003D50B2">
      <w:pPr>
        <w:jc w:val="center"/>
        <w:rPr>
          <w:b/>
          <w:sz w:val="28"/>
          <w:szCs w:val="28"/>
        </w:rPr>
      </w:pPr>
      <w:r w:rsidRPr="003D50B2">
        <w:rPr>
          <w:b/>
          <w:sz w:val="28"/>
          <w:szCs w:val="28"/>
        </w:rPr>
        <w:t>бюджета Старолеушковского сельского поселения на 2018 год</w:t>
      </w:r>
    </w:p>
    <w:p w:rsidR="003D50B2" w:rsidRPr="003D50B2" w:rsidRDefault="003D50B2" w:rsidP="003D50B2">
      <w:pPr>
        <w:jc w:val="center"/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4764"/>
        <w:gridCol w:w="1536"/>
      </w:tblGrid>
      <w:tr w:rsidR="003D50B2" w:rsidRPr="003D50B2" w:rsidTr="0052284E">
        <w:trPr>
          <w:tblHeader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B2" w:rsidRPr="003D50B2" w:rsidRDefault="003D50B2" w:rsidP="003D50B2">
            <w:pPr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Код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B2" w:rsidRPr="003D50B2" w:rsidRDefault="003D50B2" w:rsidP="003D50B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3D50B2">
              <w:rPr>
                <w:sz w:val="28"/>
                <w:szCs w:val="28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B2" w:rsidRPr="003D50B2" w:rsidRDefault="003D50B2" w:rsidP="003D50B2">
            <w:pPr>
              <w:jc w:val="center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Сумма</w:t>
            </w:r>
          </w:p>
        </w:tc>
      </w:tr>
      <w:tr w:rsidR="003D50B2" w:rsidRPr="003D50B2" w:rsidTr="0052284E">
        <w:trPr>
          <w:trHeight w:val="401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jc w:val="both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0B2" w:rsidRPr="003D50B2" w:rsidRDefault="005B4A51" w:rsidP="003D50B2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="00545286">
              <w:rPr>
                <w:sz w:val="28"/>
                <w:szCs w:val="28"/>
              </w:rPr>
              <w:t>986,6</w:t>
            </w:r>
          </w:p>
        </w:tc>
      </w:tr>
      <w:tr w:rsidR="003D50B2" w:rsidRPr="003D50B2" w:rsidTr="0052284E">
        <w:trPr>
          <w:trHeight w:val="39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jc w:val="both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0B2" w:rsidRPr="003D50B2" w:rsidRDefault="00B562C5" w:rsidP="003D50B2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3D50B2" w:rsidRPr="003D50B2">
              <w:rPr>
                <w:sz w:val="28"/>
                <w:szCs w:val="28"/>
              </w:rPr>
              <w:t>0,0</w:t>
            </w:r>
          </w:p>
        </w:tc>
      </w:tr>
      <w:tr w:rsidR="003D50B2" w:rsidRPr="003D50B2" w:rsidTr="0052284E">
        <w:trPr>
          <w:trHeight w:val="39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jc w:val="both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0B2" w:rsidRPr="003D50B2" w:rsidRDefault="00B562C5" w:rsidP="003D50B2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3D50B2" w:rsidRPr="003D50B2">
              <w:rPr>
                <w:sz w:val="28"/>
                <w:szCs w:val="28"/>
              </w:rPr>
              <w:t>0,0</w:t>
            </w:r>
          </w:p>
        </w:tc>
      </w:tr>
      <w:tr w:rsidR="003D50B2" w:rsidRPr="003D50B2" w:rsidTr="0052284E">
        <w:trPr>
          <w:trHeight w:val="39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000 01 03 01 00 </w:t>
            </w:r>
            <w:r w:rsidRPr="003D50B2">
              <w:rPr>
                <w:sz w:val="28"/>
                <w:szCs w:val="28"/>
                <w:lang w:val="en-US"/>
              </w:rPr>
              <w:t>10</w:t>
            </w:r>
            <w:r w:rsidRPr="003D50B2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jc w:val="both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0B2" w:rsidRPr="003D50B2" w:rsidRDefault="00B562C5" w:rsidP="003D50B2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3D50B2" w:rsidRPr="003D50B2">
              <w:rPr>
                <w:sz w:val="28"/>
                <w:szCs w:val="28"/>
              </w:rPr>
              <w:t>0,0</w:t>
            </w:r>
          </w:p>
        </w:tc>
      </w:tr>
      <w:tr w:rsidR="003D50B2" w:rsidRPr="003D50B2" w:rsidTr="0052284E">
        <w:trPr>
          <w:trHeight w:val="39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sub_6053"/>
            <w:r w:rsidRPr="003D50B2">
              <w:rPr>
                <w:sz w:val="28"/>
                <w:szCs w:val="28"/>
              </w:rPr>
              <w:t>000 01 03 01 00 00 0000 800</w:t>
            </w:r>
            <w:bookmarkEnd w:id="1"/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0B2" w:rsidRPr="003D50B2" w:rsidRDefault="003D50B2" w:rsidP="0006297F">
            <w:pPr>
              <w:ind w:left="-108"/>
              <w:jc w:val="right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        0,0</w:t>
            </w:r>
          </w:p>
        </w:tc>
      </w:tr>
      <w:tr w:rsidR="003D50B2" w:rsidRPr="003D50B2" w:rsidTr="0052284E">
        <w:trPr>
          <w:trHeight w:val="39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sub_6059"/>
            <w:r w:rsidRPr="003D50B2">
              <w:rPr>
                <w:sz w:val="28"/>
                <w:szCs w:val="28"/>
              </w:rPr>
              <w:t>000 01 03 01 00 10 0000 810</w:t>
            </w:r>
            <w:bookmarkEnd w:id="2"/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Погашение бюджетами поселений кредитов от других бюджетов бюджетной системы Российской </w:t>
            </w:r>
            <w:r w:rsidRPr="003D50B2">
              <w:rPr>
                <w:sz w:val="28"/>
                <w:szCs w:val="28"/>
              </w:rPr>
              <w:lastRenderedPageBreak/>
              <w:t>Федерации в валюте Российской Федерации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50B2" w:rsidRPr="003D50B2" w:rsidRDefault="003D50B2" w:rsidP="003D50B2">
            <w:pPr>
              <w:ind w:left="-108"/>
              <w:jc w:val="right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lastRenderedPageBreak/>
              <w:t>0,0</w:t>
            </w:r>
          </w:p>
        </w:tc>
      </w:tr>
      <w:tr w:rsidR="003D50B2" w:rsidRPr="003D50B2" w:rsidTr="0052284E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lastRenderedPageBreak/>
              <w:t>000 01 05 00 00 00 0000 000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0B2" w:rsidRPr="003D50B2" w:rsidRDefault="00545286" w:rsidP="00545286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5986,6</w:t>
            </w:r>
          </w:p>
        </w:tc>
      </w:tr>
      <w:tr w:rsidR="003D50B2" w:rsidRPr="003D50B2" w:rsidTr="0052284E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000 01 05 00 00 00 0000 500 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3D50B2" w:rsidRPr="003D50B2" w:rsidRDefault="003D50B2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0B2" w:rsidRPr="003D50B2" w:rsidRDefault="003D50B2" w:rsidP="00B562C5">
            <w:pPr>
              <w:ind w:left="-108"/>
              <w:jc w:val="right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>4</w:t>
            </w:r>
            <w:r w:rsidR="00B562C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847,0</w:t>
            </w:r>
          </w:p>
        </w:tc>
      </w:tr>
      <w:tr w:rsidR="00B562C5" w:rsidRPr="003D50B2" w:rsidTr="0052284E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B562C5" w:rsidRPr="003D50B2" w:rsidRDefault="00B562C5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B562C5" w:rsidRPr="003D50B2" w:rsidRDefault="00B562C5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562C5" w:rsidRDefault="00B562C5" w:rsidP="00B562C5">
            <w:pPr>
              <w:jc w:val="right"/>
            </w:pPr>
            <w:r w:rsidRPr="008728BA">
              <w:rPr>
                <w:sz w:val="28"/>
                <w:szCs w:val="28"/>
              </w:rPr>
              <w:t xml:space="preserve"> -43847,0</w:t>
            </w:r>
          </w:p>
        </w:tc>
      </w:tr>
      <w:tr w:rsidR="00B562C5" w:rsidRPr="003D50B2" w:rsidTr="0052284E">
        <w:trPr>
          <w:trHeight w:val="333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B562C5" w:rsidRPr="003D50B2" w:rsidRDefault="00B562C5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B562C5" w:rsidRPr="003D50B2" w:rsidRDefault="00B562C5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562C5" w:rsidRDefault="00B562C5" w:rsidP="00B562C5">
            <w:pPr>
              <w:jc w:val="right"/>
            </w:pPr>
            <w:r w:rsidRPr="008728BA">
              <w:rPr>
                <w:sz w:val="28"/>
                <w:szCs w:val="28"/>
              </w:rPr>
              <w:t xml:space="preserve"> -43847,0</w:t>
            </w:r>
          </w:p>
        </w:tc>
      </w:tr>
      <w:tr w:rsidR="00B562C5" w:rsidRPr="003D50B2" w:rsidTr="0052284E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B562C5" w:rsidRPr="003D50B2" w:rsidRDefault="00B562C5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000 01 05 02 01 10 0000 510</w:t>
            </w:r>
          </w:p>
          <w:p w:rsidR="00B562C5" w:rsidRPr="003D50B2" w:rsidRDefault="00B562C5" w:rsidP="003D50B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B562C5" w:rsidRPr="003D50B2" w:rsidRDefault="00B562C5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562C5" w:rsidRDefault="00B562C5" w:rsidP="00B562C5">
            <w:pPr>
              <w:jc w:val="right"/>
            </w:pPr>
            <w:r w:rsidRPr="008728BA">
              <w:rPr>
                <w:sz w:val="28"/>
                <w:szCs w:val="28"/>
              </w:rPr>
              <w:t xml:space="preserve"> -43847,0</w:t>
            </w:r>
          </w:p>
        </w:tc>
      </w:tr>
      <w:tr w:rsidR="00545286" w:rsidRPr="003D50B2" w:rsidTr="0052284E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545286" w:rsidRPr="003D50B2" w:rsidRDefault="00545286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000 01 05 00 00 00 0000 600</w:t>
            </w:r>
          </w:p>
          <w:p w:rsidR="00545286" w:rsidRPr="003D50B2" w:rsidRDefault="00545286" w:rsidP="003D50B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545286" w:rsidRPr="003D50B2" w:rsidRDefault="00545286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545286" w:rsidRDefault="00545286" w:rsidP="00545286">
            <w:pPr>
              <w:jc w:val="right"/>
            </w:pPr>
            <w:r w:rsidRPr="006D412C">
              <w:rPr>
                <w:sz w:val="28"/>
                <w:szCs w:val="28"/>
              </w:rPr>
              <w:t>49833,6</w:t>
            </w:r>
          </w:p>
        </w:tc>
      </w:tr>
      <w:tr w:rsidR="00545286" w:rsidRPr="003D50B2" w:rsidTr="0052284E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545286" w:rsidRPr="003D50B2" w:rsidRDefault="00545286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000 01 05 02 00 00 0000 600</w:t>
            </w:r>
          </w:p>
          <w:p w:rsidR="00545286" w:rsidRPr="003D50B2" w:rsidRDefault="00545286" w:rsidP="003D50B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545286" w:rsidRPr="003D50B2" w:rsidRDefault="00545286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545286" w:rsidRDefault="00545286" w:rsidP="00545286">
            <w:pPr>
              <w:jc w:val="right"/>
            </w:pPr>
            <w:r w:rsidRPr="006D412C">
              <w:rPr>
                <w:sz w:val="28"/>
                <w:szCs w:val="28"/>
              </w:rPr>
              <w:t>49833,6</w:t>
            </w:r>
          </w:p>
        </w:tc>
      </w:tr>
      <w:tr w:rsidR="00545286" w:rsidRPr="003D50B2" w:rsidTr="0052284E">
        <w:trPr>
          <w:trHeight w:val="631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545286" w:rsidRPr="003D50B2" w:rsidRDefault="00545286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000 01 05 02 01 00 0000 610</w:t>
            </w:r>
          </w:p>
          <w:p w:rsidR="00545286" w:rsidRPr="003D50B2" w:rsidRDefault="00545286" w:rsidP="003D50B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545286" w:rsidRPr="003D50B2" w:rsidRDefault="00545286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545286" w:rsidRDefault="00545286" w:rsidP="00545286">
            <w:pPr>
              <w:jc w:val="right"/>
            </w:pPr>
            <w:r w:rsidRPr="006D412C">
              <w:rPr>
                <w:sz w:val="28"/>
                <w:szCs w:val="28"/>
              </w:rPr>
              <w:t>49833,6</w:t>
            </w:r>
          </w:p>
        </w:tc>
      </w:tr>
      <w:tr w:rsidR="00A95334" w:rsidRPr="003D50B2" w:rsidTr="0052284E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A95334" w:rsidRPr="003D50B2" w:rsidRDefault="00A95334" w:rsidP="003D50B2">
            <w:pPr>
              <w:ind w:left="-108" w:right="-108"/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A95334" w:rsidRPr="003D50B2" w:rsidRDefault="00A95334" w:rsidP="003D50B2">
            <w:pPr>
              <w:rPr>
                <w:sz w:val="28"/>
                <w:szCs w:val="28"/>
              </w:rPr>
            </w:pPr>
            <w:r w:rsidRPr="003D50B2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A95334" w:rsidRDefault="00545286" w:rsidP="00A95334">
            <w:pPr>
              <w:jc w:val="right"/>
            </w:pPr>
            <w:r>
              <w:rPr>
                <w:sz w:val="28"/>
                <w:szCs w:val="28"/>
              </w:rPr>
              <w:t>49833,6</w:t>
            </w:r>
          </w:p>
        </w:tc>
      </w:tr>
    </w:tbl>
    <w:p w:rsidR="003D50B2" w:rsidRPr="003D50B2" w:rsidRDefault="003D50B2" w:rsidP="003D50B2">
      <w:pPr>
        <w:ind w:left="7080"/>
        <w:rPr>
          <w:sz w:val="28"/>
          <w:szCs w:val="28"/>
        </w:rPr>
      </w:pPr>
    </w:p>
    <w:p w:rsidR="003D50B2" w:rsidRPr="003D50B2" w:rsidRDefault="003D50B2" w:rsidP="003D50B2">
      <w:pPr>
        <w:ind w:left="7080"/>
        <w:rPr>
          <w:sz w:val="28"/>
          <w:szCs w:val="28"/>
        </w:rPr>
      </w:pPr>
    </w:p>
    <w:p w:rsidR="000276E9" w:rsidRPr="000276E9" w:rsidRDefault="000276E9" w:rsidP="000276E9">
      <w:pPr>
        <w:rPr>
          <w:sz w:val="28"/>
          <w:szCs w:val="28"/>
        </w:rPr>
      </w:pPr>
      <w:proofErr w:type="gramStart"/>
      <w:r w:rsidRPr="000276E9">
        <w:rPr>
          <w:sz w:val="28"/>
          <w:szCs w:val="28"/>
        </w:rPr>
        <w:t>Исполняющий</w:t>
      </w:r>
      <w:proofErr w:type="gramEnd"/>
      <w:r w:rsidRPr="000276E9">
        <w:rPr>
          <w:sz w:val="28"/>
          <w:szCs w:val="28"/>
        </w:rPr>
        <w:t xml:space="preserve"> обязанности главы</w:t>
      </w:r>
    </w:p>
    <w:p w:rsidR="000276E9" w:rsidRPr="000276E9" w:rsidRDefault="000276E9" w:rsidP="000276E9">
      <w:pPr>
        <w:rPr>
          <w:sz w:val="28"/>
          <w:szCs w:val="28"/>
        </w:rPr>
      </w:pPr>
      <w:r w:rsidRPr="000276E9">
        <w:rPr>
          <w:sz w:val="28"/>
          <w:szCs w:val="28"/>
        </w:rPr>
        <w:t>Старолеушковского сельского</w:t>
      </w:r>
    </w:p>
    <w:p w:rsidR="000276E9" w:rsidRPr="000276E9" w:rsidRDefault="000276E9" w:rsidP="000276E9">
      <w:r w:rsidRPr="000276E9">
        <w:rPr>
          <w:sz w:val="28"/>
          <w:szCs w:val="28"/>
        </w:rPr>
        <w:t>поселения Павловского района                                                              Р.Ю. Темная</w:t>
      </w:r>
    </w:p>
    <w:p w:rsidR="003D50B2" w:rsidRPr="003D50B2" w:rsidRDefault="003D50B2" w:rsidP="003D50B2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</w:p>
    <w:p w:rsidR="003D50B2" w:rsidRPr="003D50B2" w:rsidRDefault="003D50B2" w:rsidP="003D50B2">
      <w:pPr>
        <w:rPr>
          <w:sz w:val="28"/>
          <w:szCs w:val="28"/>
        </w:rPr>
      </w:pPr>
    </w:p>
    <w:p w:rsidR="003D50B2" w:rsidRPr="003D50B2" w:rsidRDefault="003D50B2" w:rsidP="003D50B2">
      <w:pPr>
        <w:ind w:firstLine="708"/>
        <w:rPr>
          <w:sz w:val="28"/>
          <w:szCs w:val="28"/>
        </w:rPr>
      </w:pPr>
    </w:p>
    <w:p w:rsidR="003D50B2" w:rsidRPr="003D50B2" w:rsidRDefault="003D50B2" w:rsidP="003D50B2">
      <w:pPr>
        <w:rPr>
          <w:sz w:val="28"/>
          <w:szCs w:val="28"/>
        </w:rPr>
      </w:pPr>
    </w:p>
    <w:p w:rsidR="0076416F" w:rsidRPr="003D50B2" w:rsidRDefault="00C44BC0" w:rsidP="003D50B2">
      <w:pPr>
        <w:rPr>
          <w:sz w:val="28"/>
          <w:szCs w:val="28"/>
        </w:rPr>
      </w:pPr>
    </w:p>
    <w:sectPr w:rsidR="0076416F" w:rsidRPr="003D50B2" w:rsidSect="003D50B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DB4"/>
    <w:rsid w:val="000276E9"/>
    <w:rsid w:val="0006297F"/>
    <w:rsid w:val="00063344"/>
    <w:rsid w:val="00126E1C"/>
    <w:rsid w:val="00223AD5"/>
    <w:rsid w:val="00287777"/>
    <w:rsid w:val="002E75A7"/>
    <w:rsid w:val="00344296"/>
    <w:rsid w:val="00383DFD"/>
    <w:rsid w:val="003D50B2"/>
    <w:rsid w:val="003E4F08"/>
    <w:rsid w:val="004263B5"/>
    <w:rsid w:val="00487B85"/>
    <w:rsid w:val="00491A7C"/>
    <w:rsid w:val="004F1829"/>
    <w:rsid w:val="00545286"/>
    <w:rsid w:val="005659F3"/>
    <w:rsid w:val="00584193"/>
    <w:rsid w:val="005B4A51"/>
    <w:rsid w:val="005C3D87"/>
    <w:rsid w:val="006471F1"/>
    <w:rsid w:val="00671FE1"/>
    <w:rsid w:val="006821AA"/>
    <w:rsid w:val="006857E5"/>
    <w:rsid w:val="006C347E"/>
    <w:rsid w:val="0077677D"/>
    <w:rsid w:val="007D2DF9"/>
    <w:rsid w:val="007F3DB4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A95334"/>
    <w:rsid w:val="00B1106E"/>
    <w:rsid w:val="00B127DF"/>
    <w:rsid w:val="00B207E4"/>
    <w:rsid w:val="00B374E6"/>
    <w:rsid w:val="00B4042D"/>
    <w:rsid w:val="00B562C5"/>
    <w:rsid w:val="00BA0297"/>
    <w:rsid w:val="00C44BC0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B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B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4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11</cp:revision>
  <dcterms:created xsi:type="dcterms:W3CDTF">2018-07-23T07:25:00Z</dcterms:created>
  <dcterms:modified xsi:type="dcterms:W3CDTF">2018-08-20T13:32:00Z</dcterms:modified>
</cp:coreProperties>
</file>