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7595" w:rsidRPr="003D7595" w:rsidRDefault="003D7595" w:rsidP="000D24F2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467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59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1</w:t>
      </w:r>
    </w:p>
    <w:p w:rsidR="00485820" w:rsidRDefault="00485820" w:rsidP="000D24F2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467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7595" w:rsidRPr="003D7595" w:rsidRDefault="003D7595" w:rsidP="000D24F2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467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595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постановлению администрации</w:t>
      </w:r>
    </w:p>
    <w:p w:rsidR="003D7595" w:rsidRPr="003D7595" w:rsidRDefault="000D24F2" w:rsidP="000D24F2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467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Старолеушковского</w:t>
      </w:r>
      <w:r w:rsidR="009978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</w:p>
    <w:p w:rsidR="003D7595" w:rsidRPr="003D7595" w:rsidRDefault="0099784A" w:rsidP="000D24F2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467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Павловского </w:t>
      </w:r>
      <w:r w:rsidR="003D7595" w:rsidRPr="003D759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</w:p>
    <w:p w:rsidR="003D7595" w:rsidRPr="003D7595" w:rsidRDefault="00A01E3E" w:rsidP="000D24F2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467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26.06.2025 № 109</w:t>
      </w:r>
      <w:bookmarkStart w:id="0" w:name="_GoBack"/>
      <w:bookmarkEnd w:id="0"/>
    </w:p>
    <w:p w:rsidR="001639F2" w:rsidRPr="003D7595" w:rsidRDefault="001639F2" w:rsidP="00795C69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7595" w:rsidRPr="00543060" w:rsidRDefault="003D7595" w:rsidP="0012659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430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СОСТАВ</w:t>
      </w:r>
    </w:p>
    <w:p w:rsidR="003D7595" w:rsidRPr="000D24F2" w:rsidRDefault="00224769" w:rsidP="000D24F2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комиссии  по координации хода проверки</w:t>
      </w:r>
      <w:r w:rsidR="000D24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3D7595" w:rsidRPr="005430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подготовки жилищно-коммунального комплекса и объектов</w:t>
      </w:r>
      <w:r w:rsidR="000D24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3D7595" w:rsidRPr="005430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социальной сферы </w:t>
      </w:r>
      <w:r w:rsidR="000D24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Старолеушковского</w:t>
      </w:r>
      <w:r w:rsidR="00C747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0D24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сельского поселения </w:t>
      </w:r>
      <w:r w:rsidR="009978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Павловского</w:t>
      </w:r>
      <w:r w:rsidR="001265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район</w:t>
      </w:r>
      <w:r w:rsidR="009978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="001265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для </w:t>
      </w:r>
      <w:r w:rsidR="003D7595" w:rsidRPr="005430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</w:t>
      </w:r>
      <w:r w:rsidR="000D24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боты в осенне-зимний период </w:t>
      </w:r>
      <w:r w:rsidR="00735509" w:rsidRPr="005430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2025-2026</w:t>
      </w:r>
      <w:r w:rsidR="003D7595" w:rsidRPr="005430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годов</w:t>
      </w:r>
    </w:p>
    <w:p w:rsidR="003D7595" w:rsidRPr="003D7595" w:rsidRDefault="003D7595" w:rsidP="003D759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77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"/>
        <w:gridCol w:w="3353"/>
        <w:gridCol w:w="49"/>
        <w:gridCol w:w="21"/>
        <w:gridCol w:w="6207"/>
        <w:gridCol w:w="10"/>
        <w:gridCol w:w="60"/>
      </w:tblGrid>
      <w:tr w:rsidR="002B544B" w:rsidTr="00795C69">
        <w:trPr>
          <w:gridAfter w:val="2"/>
          <w:wAfter w:w="70" w:type="dxa"/>
          <w:cantSplit/>
          <w:trHeight w:val="991"/>
        </w:trPr>
        <w:tc>
          <w:tcPr>
            <w:tcW w:w="3423" w:type="dxa"/>
            <w:gridSpan w:val="2"/>
          </w:tcPr>
          <w:p w:rsidR="002B544B" w:rsidRPr="002B544B" w:rsidRDefault="002B544B" w:rsidP="002B544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4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Чепилов </w:t>
            </w:r>
          </w:p>
          <w:p w:rsidR="002B544B" w:rsidRPr="002B544B" w:rsidRDefault="002B544B" w:rsidP="002B544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4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Роман Михайлович</w:t>
            </w:r>
          </w:p>
        </w:tc>
        <w:tc>
          <w:tcPr>
            <w:tcW w:w="6277" w:type="dxa"/>
            <w:gridSpan w:val="3"/>
          </w:tcPr>
          <w:p w:rsidR="002B544B" w:rsidRPr="002B544B" w:rsidRDefault="002B544B" w:rsidP="002B544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4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глава Старолеушковского сельского поселения Павловского района, председатель комиссии;</w:t>
            </w:r>
          </w:p>
        </w:tc>
      </w:tr>
      <w:tr w:rsidR="002B544B" w:rsidTr="00795C69">
        <w:trPr>
          <w:gridAfter w:val="2"/>
          <w:wAfter w:w="70" w:type="dxa"/>
          <w:cantSplit/>
          <w:trHeight w:val="991"/>
        </w:trPr>
        <w:tc>
          <w:tcPr>
            <w:tcW w:w="3423" w:type="dxa"/>
            <w:gridSpan w:val="2"/>
          </w:tcPr>
          <w:p w:rsidR="002B544B" w:rsidRPr="002B544B" w:rsidRDefault="002B544B" w:rsidP="002B544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4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Темная</w:t>
            </w:r>
          </w:p>
          <w:p w:rsidR="002B544B" w:rsidRPr="002B544B" w:rsidRDefault="002B544B" w:rsidP="002B544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4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Римма Юрьевна</w:t>
            </w:r>
          </w:p>
        </w:tc>
        <w:tc>
          <w:tcPr>
            <w:tcW w:w="6277" w:type="dxa"/>
            <w:gridSpan w:val="3"/>
          </w:tcPr>
          <w:p w:rsidR="002B544B" w:rsidRPr="002B544B" w:rsidRDefault="002B544B" w:rsidP="002B544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4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заместитель главы администрации Старолеушковского сельского поселения Павловского района, заместитель председателя комиссии;</w:t>
            </w:r>
          </w:p>
        </w:tc>
      </w:tr>
      <w:tr w:rsidR="002B544B" w:rsidTr="00795C69">
        <w:trPr>
          <w:gridAfter w:val="2"/>
          <w:wAfter w:w="70" w:type="dxa"/>
          <w:cantSplit/>
          <w:trHeight w:val="991"/>
        </w:trPr>
        <w:tc>
          <w:tcPr>
            <w:tcW w:w="3423" w:type="dxa"/>
            <w:gridSpan w:val="2"/>
          </w:tcPr>
          <w:p w:rsidR="002B544B" w:rsidRPr="002B544B" w:rsidRDefault="002B544B" w:rsidP="002B544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4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Заика </w:t>
            </w:r>
          </w:p>
          <w:p w:rsidR="002B544B" w:rsidRPr="002B544B" w:rsidRDefault="002B544B" w:rsidP="002B544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4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Данил</w:t>
            </w:r>
            <w:r w:rsidR="007C54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B54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Андреевич </w:t>
            </w:r>
          </w:p>
        </w:tc>
        <w:tc>
          <w:tcPr>
            <w:tcW w:w="6277" w:type="dxa"/>
            <w:gridSpan w:val="3"/>
          </w:tcPr>
          <w:p w:rsidR="002B544B" w:rsidRPr="002B544B" w:rsidRDefault="008823AE" w:rsidP="002B544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г</w:t>
            </w:r>
            <w:r w:rsidR="002B544B" w:rsidRPr="002B54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лавный специалист администрации Старолеушковского сельского поселения Павловского района, секретарь комиссии;</w:t>
            </w:r>
          </w:p>
          <w:p w:rsidR="002B544B" w:rsidRPr="002B544B" w:rsidRDefault="002B544B" w:rsidP="002B544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B544B" w:rsidTr="00795C69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0" w:type="dxa"/>
          <w:wAfter w:w="60" w:type="dxa"/>
          <w:cantSplit/>
        </w:trPr>
        <w:tc>
          <w:tcPr>
            <w:tcW w:w="9640" w:type="dxa"/>
            <w:gridSpan w:val="5"/>
          </w:tcPr>
          <w:p w:rsidR="002B544B" w:rsidRPr="002B544B" w:rsidRDefault="002B544B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544B">
              <w:rPr>
                <w:rFonts w:ascii="Times New Roman" w:hAnsi="Times New Roman" w:cs="Times New Roman"/>
                <w:sz w:val="28"/>
                <w:szCs w:val="28"/>
              </w:rPr>
              <w:t>Члены комиссии:</w:t>
            </w:r>
          </w:p>
          <w:p w:rsidR="002B544B" w:rsidRDefault="002B544B" w:rsidP="00795C69">
            <w:pPr>
              <w:suppressAutoHyphens/>
              <w:rPr>
                <w:sz w:val="28"/>
                <w:szCs w:val="28"/>
              </w:rPr>
            </w:pPr>
          </w:p>
        </w:tc>
      </w:tr>
      <w:tr w:rsidR="002B544B" w:rsidTr="00795C69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0" w:type="dxa"/>
          <w:wAfter w:w="60" w:type="dxa"/>
          <w:cantSplit/>
        </w:trPr>
        <w:tc>
          <w:tcPr>
            <w:tcW w:w="3402" w:type="dxa"/>
            <w:gridSpan w:val="2"/>
          </w:tcPr>
          <w:p w:rsidR="002B544B" w:rsidRPr="002B544B" w:rsidRDefault="002B544B" w:rsidP="002B544B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544B">
              <w:rPr>
                <w:rFonts w:ascii="Times New Roman" w:hAnsi="Times New Roman" w:cs="Times New Roman"/>
                <w:sz w:val="28"/>
                <w:szCs w:val="28"/>
              </w:rPr>
              <w:t>Фёдоров</w:t>
            </w:r>
          </w:p>
          <w:p w:rsidR="002B544B" w:rsidRPr="002B544B" w:rsidRDefault="002B544B" w:rsidP="002B544B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544B">
              <w:rPr>
                <w:rFonts w:ascii="Times New Roman" w:hAnsi="Times New Roman" w:cs="Times New Roman"/>
                <w:sz w:val="28"/>
                <w:szCs w:val="28"/>
              </w:rPr>
              <w:t>Евгений Васильевич</w:t>
            </w:r>
          </w:p>
        </w:tc>
        <w:tc>
          <w:tcPr>
            <w:tcW w:w="6238" w:type="dxa"/>
            <w:gridSpan w:val="3"/>
          </w:tcPr>
          <w:p w:rsidR="002B544B" w:rsidRPr="002B544B" w:rsidRDefault="002B544B" w:rsidP="002B544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B544B">
              <w:rPr>
                <w:rFonts w:ascii="Times New Roman" w:hAnsi="Times New Roman" w:cs="Times New Roman"/>
                <w:sz w:val="28"/>
                <w:szCs w:val="28"/>
              </w:rPr>
              <w:t>-директор МКП ЖКХ «Старолеушковское сельское поселение»;</w:t>
            </w:r>
          </w:p>
          <w:p w:rsidR="002B544B" w:rsidRPr="002B544B" w:rsidRDefault="002B544B" w:rsidP="002B544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3782" w:rsidRPr="003D7595" w:rsidTr="00795C69">
        <w:trPr>
          <w:gridAfter w:val="2"/>
          <w:wAfter w:w="70" w:type="dxa"/>
          <w:cantSplit/>
          <w:trHeight w:val="1449"/>
        </w:trPr>
        <w:tc>
          <w:tcPr>
            <w:tcW w:w="3423" w:type="dxa"/>
            <w:gridSpan w:val="2"/>
            <w:shd w:val="clear" w:color="auto" w:fill="auto"/>
          </w:tcPr>
          <w:p w:rsidR="00DC3782" w:rsidRDefault="00DC3782" w:rsidP="00DC378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Михайлов</w:t>
            </w:r>
          </w:p>
          <w:p w:rsidR="00795C69" w:rsidRDefault="00DC3782" w:rsidP="00DC378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Евгений Анатольевич</w:t>
            </w:r>
          </w:p>
          <w:p w:rsidR="00795C69" w:rsidRPr="00795C69" w:rsidRDefault="00795C69" w:rsidP="00795C6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tbl>
            <w:tblPr>
              <w:tblW w:w="9450" w:type="dxa"/>
              <w:tblCellSpacing w:w="2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89"/>
              <w:gridCol w:w="5061"/>
            </w:tblGrid>
            <w:tr w:rsidR="00795C69" w:rsidRPr="001639F2" w:rsidTr="00A12260">
              <w:trPr>
                <w:tblCellSpacing w:w="20" w:type="dxa"/>
              </w:trPr>
              <w:tc>
                <w:tcPr>
                  <w:tcW w:w="4329" w:type="dxa"/>
                  <w:shd w:val="clear" w:color="auto" w:fill="auto"/>
                  <w:hideMark/>
                </w:tcPr>
                <w:p w:rsidR="00795C69" w:rsidRPr="001639F2" w:rsidRDefault="00795C69" w:rsidP="00795C69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1639F2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Паламарь</w:t>
                  </w:r>
                </w:p>
                <w:p w:rsidR="00795C69" w:rsidRPr="001639F2" w:rsidRDefault="00795C69" w:rsidP="00795C69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1639F2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Сергей Васильевич</w:t>
                  </w:r>
                </w:p>
              </w:tc>
              <w:tc>
                <w:tcPr>
                  <w:tcW w:w="5001" w:type="dxa"/>
                  <w:shd w:val="clear" w:color="auto" w:fill="auto"/>
                  <w:hideMark/>
                </w:tcPr>
                <w:p w:rsidR="00795C69" w:rsidRDefault="00795C69" w:rsidP="00795C69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  <w:p w:rsidR="00795C69" w:rsidRPr="001639F2" w:rsidRDefault="00795C69" w:rsidP="00795C69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- мастер Старолеушковского сетевого участка </w:t>
                  </w:r>
                  <w:r w:rsidRPr="001639F2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(по согласованию).</w:t>
                  </w:r>
                </w:p>
              </w:tc>
            </w:tr>
          </w:tbl>
          <w:p w:rsidR="00795C69" w:rsidRPr="00795C69" w:rsidRDefault="00795C69" w:rsidP="00795C6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77" w:type="dxa"/>
            <w:gridSpan w:val="3"/>
            <w:shd w:val="clear" w:color="auto" w:fill="auto"/>
          </w:tcPr>
          <w:p w:rsidR="00795C69" w:rsidRDefault="00DC3782" w:rsidP="00DC378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руководитель Старолеушковского участка АО «Павловскаярайгаз»</w:t>
            </w:r>
            <w:r w:rsidR="008823A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(по согласованию);</w:t>
            </w:r>
          </w:p>
          <w:p w:rsidR="00795C69" w:rsidRDefault="00795C69" w:rsidP="00795C6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C3782" w:rsidRPr="00795C69" w:rsidRDefault="00795C69" w:rsidP="00795C6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мастер Старолеушковского сетевого участка </w:t>
            </w:r>
            <w:r w:rsidRPr="001639F2">
              <w:rPr>
                <w:rFonts w:ascii="Times New Roman" w:eastAsia="Calibri" w:hAnsi="Times New Roman" w:cs="Times New Roman"/>
                <w:sz w:val="28"/>
                <w:szCs w:val="28"/>
              </w:rPr>
              <w:t>(по согласованию).</w:t>
            </w:r>
          </w:p>
        </w:tc>
      </w:tr>
      <w:tr w:rsidR="00DC3782" w:rsidRPr="003D7595" w:rsidTr="00795C69">
        <w:trPr>
          <w:gridAfter w:val="2"/>
          <w:wAfter w:w="70" w:type="dxa"/>
          <w:cantSplit/>
          <w:trHeight w:val="81"/>
        </w:trPr>
        <w:tc>
          <w:tcPr>
            <w:tcW w:w="9700" w:type="dxa"/>
            <w:gridSpan w:val="5"/>
          </w:tcPr>
          <w:p w:rsidR="00DC3782" w:rsidRPr="003D7595" w:rsidRDefault="00DC3782" w:rsidP="00DC378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95C69" w:rsidRPr="00795C69" w:rsidTr="00795C69">
        <w:tblPrEx>
          <w:tblLook w:val="04A0" w:firstRow="1" w:lastRow="0" w:firstColumn="1" w:lastColumn="0" w:noHBand="0" w:noVBand="1"/>
        </w:tblPrEx>
        <w:trPr>
          <w:gridBefore w:val="1"/>
          <w:wBefore w:w="70" w:type="dxa"/>
          <w:cantSplit/>
          <w:trHeight w:val="1449"/>
        </w:trPr>
        <w:tc>
          <w:tcPr>
            <w:tcW w:w="3423" w:type="dxa"/>
            <w:gridSpan w:val="3"/>
          </w:tcPr>
          <w:p w:rsidR="00795C69" w:rsidRPr="00795C69" w:rsidRDefault="00795C69" w:rsidP="00795C6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5C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Лесовой</w:t>
            </w:r>
          </w:p>
          <w:p w:rsidR="00795C69" w:rsidRPr="00795C69" w:rsidRDefault="00795C69" w:rsidP="00795C6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5C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Евгений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95C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Викторович</w:t>
            </w:r>
          </w:p>
        </w:tc>
        <w:tc>
          <w:tcPr>
            <w:tcW w:w="6277" w:type="dxa"/>
            <w:gridSpan w:val="3"/>
          </w:tcPr>
          <w:p w:rsidR="00795C69" w:rsidRPr="00795C69" w:rsidRDefault="00795C69" w:rsidP="00795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5C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Pr="00795C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общества с ограниченной ответственностью «Технология» (по согласованию);</w:t>
            </w:r>
          </w:p>
        </w:tc>
      </w:tr>
    </w:tbl>
    <w:p w:rsidR="000D24F2" w:rsidRPr="000D24F2" w:rsidRDefault="000D24F2" w:rsidP="000D24F2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24F2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Старолеушковского сельского поселения</w:t>
      </w:r>
    </w:p>
    <w:p w:rsidR="000D24F2" w:rsidRPr="000D24F2" w:rsidRDefault="000D24F2" w:rsidP="000D24F2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24F2">
        <w:rPr>
          <w:rFonts w:ascii="Times New Roman" w:eastAsia="Times New Roman" w:hAnsi="Times New Roman" w:cs="Times New Roman"/>
          <w:sz w:val="28"/>
          <w:szCs w:val="28"/>
          <w:lang w:eastAsia="ru-RU"/>
        </w:rPr>
        <w:t>Павловского района                                                                               Р.М. Чепилов</w:t>
      </w:r>
    </w:p>
    <w:sectPr w:rsidR="000D24F2" w:rsidRPr="000D24F2" w:rsidSect="0012659B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0D02" w:rsidRDefault="00B70D02" w:rsidP="0012659B">
      <w:pPr>
        <w:spacing w:after="0" w:line="240" w:lineRule="auto"/>
      </w:pPr>
      <w:r>
        <w:separator/>
      </w:r>
    </w:p>
  </w:endnote>
  <w:endnote w:type="continuationSeparator" w:id="0">
    <w:p w:rsidR="00B70D02" w:rsidRDefault="00B70D02" w:rsidP="001265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0D02" w:rsidRDefault="00B70D02" w:rsidP="0012659B">
      <w:pPr>
        <w:spacing w:after="0" w:line="240" w:lineRule="auto"/>
      </w:pPr>
      <w:r>
        <w:separator/>
      </w:r>
    </w:p>
  </w:footnote>
  <w:footnote w:type="continuationSeparator" w:id="0">
    <w:p w:rsidR="00B70D02" w:rsidRDefault="00B70D02" w:rsidP="0012659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06310"/>
    <w:rsid w:val="00002900"/>
    <w:rsid w:val="0005189C"/>
    <w:rsid w:val="000D24F2"/>
    <w:rsid w:val="0012659B"/>
    <w:rsid w:val="001639F2"/>
    <w:rsid w:val="00184F42"/>
    <w:rsid w:val="001A2376"/>
    <w:rsid w:val="001A35BA"/>
    <w:rsid w:val="00224769"/>
    <w:rsid w:val="00255B87"/>
    <w:rsid w:val="002B544B"/>
    <w:rsid w:val="00377270"/>
    <w:rsid w:val="003D7595"/>
    <w:rsid w:val="00485820"/>
    <w:rsid w:val="004C44F8"/>
    <w:rsid w:val="004D6FFC"/>
    <w:rsid w:val="00543060"/>
    <w:rsid w:val="00571709"/>
    <w:rsid w:val="005B5C2F"/>
    <w:rsid w:val="006C0F35"/>
    <w:rsid w:val="00735509"/>
    <w:rsid w:val="007500E7"/>
    <w:rsid w:val="007653E1"/>
    <w:rsid w:val="00795C69"/>
    <w:rsid w:val="007C5421"/>
    <w:rsid w:val="0084563B"/>
    <w:rsid w:val="008823AE"/>
    <w:rsid w:val="0099784A"/>
    <w:rsid w:val="00A01E3E"/>
    <w:rsid w:val="00A06310"/>
    <w:rsid w:val="00A25427"/>
    <w:rsid w:val="00A44BD9"/>
    <w:rsid w:val="00B004D6"/>
    <w:rsid w:val="00B70D02"/>
    <w:rsid w:val="00B85739"/>
    <w:rsid w:val="00C37DA4"/>
    <w:rsid w:val="00C721CC"/>
    <w:rsid w:val="00C747E1"/>
    <w:rsid w:val="00D9171C"/>
    <w:rsid w:val="00DA4E97"/>
    <w:rsid w:val="00DC0573"/>
    <w:rsid w:val="00DC3782"/>
    <w:rsid w:val="00E52165"/>
    <w:rsid w:val="00E5708C"/>
    <w:rsid w:val="00F5027B"/>
    <w:rsid w:val="00F603B4"/>
    <w:rsid w:val="00FC19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011A46-972D-42D7-B426-F49DED393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5C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7D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37DA4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265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2659B"/>
  </w:style>
  <w:style w:type="paragraph" w:styleId="a7">
    <w:name w:val="footer"/>
    <w:basedOn w:val="a"/>
    <w:link w:val="a8"/>
    <w:uiPriority w:val="99"/>
    <w:unhideWhenUsed/>
    <w:rsid w:val="001265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2659B"/>
  </w:style>
  <w:style w:type="character" w:customStyle="1" w:styleId="organictextcontentspan">
    <w:name w:val="organictextcontentspan"/>
    <w:basedOn w:val="a0"/>
    <w:rsid w:val="008456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607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7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2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</dc:creator>
  <cp:keywords/>
  <dc:description/>
  <cp:lastModifiedBy>Molodej</cp:lastModifiedBy>
  <cp:revision>34</cp:revision>
  <cp:lastPrinted>2025-06-26T11:03:00Z</cp:lastPrinted>
  <dcterms:created xsi:type="dcterms:W3CDTF">2024-04-15T06:45:00Z</dcterms:created>
  <dcterms:modified xsi:type="dcterms:W3CDTF">2025-06-26T11:56:00Z</dcterms:modified>
</cp:coreProperties>
</file>