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73F6">
        <w:rPr>
          <w:rFonts w:ascii="Times New Roman" w:hAnsi="Times New Roman" w:cs="Times New Roman"/>
          <w:sz w:val="28"/>
          <w:szCs w:val="28"/>
        </w:rPr>
        <w:t>8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8073F6">
        <w:rPr>
          <w:rFonts w:ascii="Times New Roman" w:hAnsi="Times New Roman" w:cs="Times New Roman"/>
          <w:sz w:val="28"/>
          <w:szCs w:val="28"/>
        </w:rPr>
        <w:t>февраля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8073F6">
        <w:rPr>
          <w:rFonts w:ascii="Times New Roman" w:hAnsi="Times New Roman"/>
          <w:sz w:val="28"/>
          <w:szCs w:val="28"/>
        </w:rPr>
        <w:t>2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8073F6" w:rsidRPr="00753326" w:rsidRDefault="008073F6" w:rsidP="008073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Р.М.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 xml:space="preserve">а  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8073F6" w:rsidRPr="00753326" w:rsidRDefault="008073F6" w:rsidP="008073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8073F6" w:rsidRDefault="008073F6" w:rsidP="008073F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8073F6" w:rsidRPr="00D463CF" w:rsidRDefault="008073F6" w:rsidP="008073F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8073F6" w:rsidRPr="00753326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8073F6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8073F6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0371FA">
        <w:rPr>
          <w:rFonts w:ascii="Times New Roman" w:hAnsi="Times New Roman"/>
          <w:bCs/>
          <w:sz w:val="28"/>
          <w:szCs w:val="28"/>
        </w:rPr>
        <w:t xml:space="preserve">нспектор ВУС администрации Старолеушковского сельского поселения </w:t>
      </w:r>
      <w:r w:rsidRPr="00D814E8">
        <w:rPr>
          <w:rFonts w:ascii="Times New Roman" w:hAnsi="Times New Roman"/>
          <w:sz w:val="28"/>
          <w:szCs w:val="28"/>
        </w:rPr>
        <w:t>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1-й категории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Мозгова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8073F6" w:rsidRPr="00C72CC0" w:rsidRDefault="008073F6" w:rsidP="008073F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8073F6" w:rsidRPr="00C72CC0" w:rsidRDefault="008073F6" w:rsidP="008073F6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8073F6" w:rsidRDefault="008073F6" w:rsidP="00807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:rsidR="008073F6" w:rsidRPr="00C72CC0" w:rsidRDefault="008073F6" w:rsidP="00807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Н.В. Лукашевич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педагог-психолог ГБОУ школы-интернат.</w:t>
      </w:r>
    </w:p>
    <w:p w:rsidR="008073F6" w:rsidRPr="006F0A0F" w:rsidRDefault="008073F6" w:rsidP="008073F6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Н.Н. Наливайко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социальный педагог ГБОУ школы-интернат.</w:t>
      </w:r>
    </w:p>
    <w:p w:rsidR="008073F6" w:rsidRPr="006F0A0F" w:rsidRDefault="008073F6" w:rsidP="008073F6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8073F6" w:rsidRPr="006F0A0F" w:rsidRDefault="008073F6" w:rsidP="008073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3F6" w:rsidRDefault="008073F6" w:rsidP="008073F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900">
        <w:rPr>
          <w:rFonts w:ascii="Times New Roman" w:hAnsi="Times New Roman" w:cs="Times New Roman"/>
          <w:b/>
          <w:sz w:val="28"/>
          <w:szCs w:val="28"/>
        </w:rPr>
        <w:t>Вопрос № 1</w:t>
      </w:r>
      <w:r w:rsidRPr="00D1590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Профилактическая беседа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и ее сыном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Шишаковым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А.,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Челюкановой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А.О. и ее сыном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Демешевым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8073F6" w:rsidRDefault="008073F6" w:rsidP="00807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:rsidR="008073F6" w:rsidRPr="00861015" w:rsidRDefault="008073F6" w:rsidP="008073F6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 2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от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14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января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591634" w:rsidRPr="003D3A9F" w:rsidRDefault="008073F6" w:rsidP="008073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8073F6">
        <w:rPr>
          <w:rFonts w:ascii="Times New Roman" w:hAnsi="Times New Roman" w:cs="Times New Roman"/>
          <w:b/>
          <w:sz w:val="28"/>
          <w:szCs w:val="28"/>
        </w:rPr>
        <w:t>8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8073F6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2022-06-15T10:53:00Z</dcterms:created>
  <dcterms:modified xsi:type="dcterms:W3CDTF">2022-06-15T10:53:00Z</dcterms:modified>
</cp:coreProperties>
</file>