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C3A2" w14:textId="07C5303C" w:rsidR="00974E1D" w:rsidRPr="009A2952" w:rsidRDefault="00974E1D" w:rsidP="00974E1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83B3F"/>
          <w:sz w:val="32"/>
          <w:szCs w:val="32"/>
          <w:lang w:eastAsia="ru-RU"/>
        </w:rPr>
      </w:pPr>
      <w:r w:rsidRPr="009A2952">
        <w:rPr>
          <w:rFonts w:ascii="Times New Roman" w:eastAsia="Times New Roman" w:hAnsi="Times New Roman" w:cs="Times New Roman"/>
          <w:b/>
          <w:bCs/>
          <w:color w:val="483B3F"/>
          <w:sz w:val="32"/>
          <w:szCs w:val="32"/>
          <w:lang w:eastAsia="ru-RU"/>
        </w:rPr>
        <w:t>Информация о способах и процедуре самообследования (при их наличии</w:t>
      </w:r>
      <w:proofErr w:type="gramStart"/>
      <w:r w:rsidRPr="009A2952">
        <w:rPr>
          <w:rFonts w:ascii="Times New Roman" w:eastAsia="Times New Roman" w:hAnsi="Times New Roman" w:cs="Times New Roman"/>
          <w:b/>
          <w:bCs/>
          <w:color w:val="483B3F"/>
          <w:sz w:val="32"/>
          <w:szCs w:val="32"/>
          <w:lang w:eastAsia="ru-RU"/>
        </w:rPr>
        <w:t>),в</w:t>
      </w:r>
      <w:proofErr w:type="gramEnd"/>
      <w:r w:rsidRPr="009A2952">
        <w:rPr>
          <w:rFonts w:ascii="Times New Roman" w:eastAsia="Times New Roman" w:hAnsi="Times New Roman" w:cs="Times New Roman"/>
          <w:b/>
          <w:bCs/>
          <w:color w:val="483B3F"/>
          <w:sz w:val="32"/>
          <w:szCs w:val="32"/>
          <w:lang w:eastAsia="ru-RU"/>
        </w:rPr>
        <w:t xml:space="preserve">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</w:p>
    <w:p w14:paraId="32D8125D" w14:textId="77777777" w:rsidR="00974E1D" w:rsidRPr="00974E1D" w:rsidRDefault="00974E1D" w:rsidP="00974E1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</w:pPr>
    </w:p>
    <w:p w14:paraId="34FD8934" w14:textId="1B0407AC" w:rsidR="00974E1D" w:rsidRPr="009A2952" w:rsidRDefault="009A2952" w:rsidP="00974E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            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В соответствии с Положением по осуществлению муниципального  контроля  на автомобильном транспорте и в дорожном хозяйстве на территории </w:t>
      </w:r>
      <w:r w:rsidR="001E6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сельского поселения Павловского района, утвержденного решением Совета </w:t>
      </w: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 </w:t>
      </w:r>
      <w:r w:rsidR="001E6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Старолеушковского </w:t>
      </w:r>
      <w:r w:rsidR="001E692E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сельского поселения Павловского района от </w:t>
      </w: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12 ноября 2021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27/79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, при осуществлении муниципального  контроля на автомобильном транспорте и в дорожном хозяйстве, самостоятельная оценка соблюдения обязательных требований (самообследование), не применяется.</w:t>
      </w:r>
    </w:p>
    <w:p w14:paraId="7D854E9A" w14:textId="6EC539EF" w:rsidR="00974E1D" w:rsidRPr="009A2952" w:rsidRDefault="009A2952" w:rsidP="00974E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          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В соответствии с Положением по осуществлению </w:t>
      </w:r>
      <w:proofErr w:type="gramStart"/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муниципального  контроля</w:t>
      </w:r>
      <w:proofErr w:type="gramEnd"/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  в сфере благоустройства на территории </w:t>
      </w:r>
      <w:r w:rsidR="001E6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Старолеушковского </w:t>
      </w:r>
      <w:r w:rsidR="001E692E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сельского поселения Павловского района, утвержденного решением Совета </w:t>
      </w:r>
      <w:r w:rsidR="001E692E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Старолеушковского </w:t>
      </w:r>
      <w:r w:rsidR="001E692E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сельского поселения Павловского района</w:t>
      </w:r>
      <w:r w:rsidR="003462A0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</w:t>
      </w:r>
      <w:r w:rsidR="00974E1D" w:rsidRPr="001E692E">
        <w:rPr>
          <w:rFonts w:ascii="Times New Roman" w:eastAsia="Times New Roman" w:hAnsi="Times New Roman" w:cs="Times New Roman"/>
          <w:color w:val="483B3F"/>
          <w:sz w:val="28"/>
          <w:szCs w:val="28"/>
          <w:highlight w:val="yellow"/>
          <w:lang w:eastAsia="ru-RU"/>
        </w:rPr>
        <w:t xml:space="preserve">от </w:t>
      </w:r>
      <w:r w:rsidRPr="001E692E">
        <w:rPr>
          <w:rFonts w:ascii="Times New Roman" w:eastAsia="Times New Roman" w:hAnsi="Times New Roman" w:cs="Times New Roman"/>
          <w:color w:val="483B3F"/>
          <w:sz w:val="28"/>
          <w:szCs w:val="28"/>
          <w:highlight w:val="yellow"/>
          <w:lang w:eastAsia="ru-RU"/>
        </w:rPr>
        <w:t>12 ноября 2021 года № 27/80</w:t>
      </w:r>
      <w:r w:rsidR="00974E1D" w:rsidRPr="001E692E">
        <w:rPr>
          <w:rFonts w:ascii="Times New Roman" w:eastAsia="Times New Roman" w:hAnsi="Times New Roman" w:cs="Times New Roman"/>
          <w:color w:val="483B3F"/>
          <w:sz w:val="28"/>
          <w:szCs w:val="28"/>
          <w:highlight w:val="yellow"/>
          <w:lang w:eastAsia="ru-RU"/>
        </w:rPr>
        <w:t>, при осуществлении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муниципального  контроля </w:t>
      </w:r>
      <w:r w:rsidR="003462A0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в сфере благоустройства</w:t>
      </w:r>
      <w:r w:rsidR="00974E1D" w:rsidRPr="009A2952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, самостоятельная оценка соблюдения обязательных требований (самообследование),не применяется.</w:t>
      </w:r>
    </w:p>
    <w:p w14:paraId="0430A586" w14:textId="77777777" w:rsidR="006A251F" w:rsidRPr="009A2952" w:rsidRDefault="006A251F">
      <w:pPr>
        <w:rPr>
          <w:rFonts w:ascii="Times New Roman" w:hAnsi="Times New Roman" w:cs="Times New Roman"/>
          <w:sz w:val="28"/>
          <w:szCs w:val="28"/>
        </w:rPr>
      </w:pPr>
    </w:p>
    <w:sectPr w:rsidR="006A251F" w:rsidRPr="009A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B0"/>
    <w:rsid w:val="001E692E"/>
    <w:rsid w:val="003462A0"/>
    <w:rsid w:val="006A251F"/>
    <w:rsid w:val="007721B0"/>
    <w:rsid w:val="00974E1D"/>
    <w:rsid w:val="009A2952"/>
    <w:rsid w:val="00C3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E937"/>
  <w15:docId w15:val="{3C70BEC8-4710-4B30-9659-0E46E23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Старолеушковского СП</cp:lastModifiedBy>
  <cp:revision>7</cp:revision>
  <dcterms:created xsi:type="dcterms:W3CDTF">2022-04-06T12:30:00Z</dcterms:created>
  <dcterms:modified xsi:type="dcterms:W3CDTF">2022-04-11T07:42:00Z</dcterms:modified>
</cp:coreProperties>
</file>