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53B7767C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D2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D2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3487DDEA" w:rsidR="00C6064F" w:rsidRPr="00C6064F" w:rsidRDefault="006F295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 w:rsidR="002D24AF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4AF">
        <w:rPr>
          <w:rFonts w:ascii="Times New Roman" w:eastAsia="Times New Roman" w:hAnsi="Times New Roman" w:cs="Times New Roman"/>
          <w:sz w:val="28"/>
          <w:szCs w:val="28"/>
          <w:lang w:eastAsia="ru-RU"/>
        </w:rPr>
        <w:t>80/286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02E12726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2AEA933A" w:rsidR="00114635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2D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30 056,7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220AAF78" w14:textId="48879F7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</w:t>
            </w:r>
            <w:r w:rsidR="002D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38FC3713" w14:textId="0DD468DB" w:rsidR="00114635" w:rsidRPr="006F295B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качества услуг, предоставляемых учреждениями культуры, искусства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316172C2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из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35D23001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Р.М.Чепилов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163" w:type="dxa"/>
        <w:tblInd w:w="-3" w:type="dxa"/>
        <w:tblLook w:val="04A0" w:firstRow="1" w:lastRow="0" w:firstColumn="1" w:lastColumn="0" w:noHBand="0" w:noVBand="1"/>
      </w:tblPr>
      <w:tblGrid>
        <w:gridCol w:w="696"/>
        <w:gridCol w:w="2762"/>
        <w:gridCol w:w="996"/>
        <w:gridCol w:w="2230"/>
        <w:gridCol w:w="1994"/>
        <w:gridCol w:w="9"/>
        <w:gridCol w:w="1047"/>
        <w:gridCol w:w="9"/>
        <w:gridCol w:w="2726"/>
        <w:gridCol w:w="2694"/>
      </w:tblGrid>
      <w:tr w:rsidR="000635BE" w14:paraId="015EFFE9" w14:textId="77777777" w:rsidTr="00855E1B"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F5347B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2B66EBA" w14:textId="2BF3F547" w:rsidR="00256B7E" w:rsidRPr="00F5347B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5347B">
              <w:rPr>
                <w:rFonts w:ascii="Times New Roman" w:eastAsia="Times New Roman" w:hAnsi="Times New Roman" w:cs="Times New Roman"/>
                <w:lang w:val="en-US" w:eastAsia="ru-RU"/>
              </w:rPr>
              <w:t>/п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F5347B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F5347B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F5347B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256B7E" w:rsidRPr="00F5347B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всего (тыс.</w:t>
            </w:r>
            <w:r w:rsidR="0090763D"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руб.)</w:t>
            </w:r>
          </w:p>
        </w:tc>
        <w:tc>
          <w:tcPr>
            <w:tcW w:w="1056" w:type="dxa"/>
            <w:gridSpan w:val="2"/>
          </w:tcPr>
          <w:p w14:paraId="7E04E948" w14:textId="096695B1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C87A53" w:rsidRPr="00F5347B">
              <w:rPr>
                <w:rFonts w:ascii="Times New Roman" w:eastAsia="Times New Roman" w:hAnsi="Times New Roman" w:cs="Times New Roman"/>
                <w:lang w:eastAsia="ru-RU"/>
              </w:rPr>
              <w:t>-2025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C87A53" w:rsidRPr="00F5347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855E1B">
        <w:tc>
          <w:tcPr>
            <w:tcW w:w="696" w:type="dxa"/>
          </w:tcPr>
          <w:p w14:paraId="348C3715" w14:textId="41B44B25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2" w:type="dxa"/>
          </w:tcPr>
          <w:p w14:paraId="0229E545" w14:textId="3CB3A39B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6" w:type="dxa"/>
          </w:tcPr>
          <w:p w14:paraId="1C4D2F5E" w14:textId="529850FE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0" w:type="dxa"/>
          </w:tcPr>
          <w:p w14:paraId="581EFA2F" w14:textId="3867F864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6" w:type="dxa"/>
          </w:tcPr>
          <w:p w14:paraId="168DAF38" w14:textId="61A79180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4" w:type="dxa"/>
          </w:tcPr>
          <w:p w14:paraId="5487A9C5" w14:textId="7485D1E2" w:rsidR="00256B7E" w:rsidRPr="00F5347B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524F5" w14:paraId="112B059F" w14:textId="77777777" w:rsidTr="00855E1B">
        <w:tc>
          <w:tcPr>
            <w:tcW w:w="696" w:type="dxa"/>
          </w:tcPr>
          <w:p w14:paraId="624AEB49" w14:textId="4CD1CB01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2" w:type="dxa"/>
          </w:tcPr>
          <w:p w14:paraId="6F313EEF" w14:textId="09F09E1C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F5347B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855E1B">
        <w:tc>
          <w:tcPr>
            <w:tcW w:w="696" w:type="dxa"/>
          </w:tcPr>
          <w:p w14:paraId="3A836D5E" w14:textId="6DCB1DE3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762" w:type="dxa"/>
          </w:tcPr>
          <w:p w14:paraId="5F07895C" w14:textId="31466CD6" w:rsidR="00256B7E" w:rsidRPr="00F5347B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9A2177E" w:rsidR="00256B7E" w:rsidRPr="00F5347B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</w:t>
            </w:r>
            <w:r w:rsidR="00E60B13"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ремонт и 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учреждений культуры.</w:t>
            </w:r>
          </w:p>
        </w:tc>
      </w:tr>
      <w:tr w:rsidR="000635BE" w14:paraId="3E839BEC" w14:textId="77777777" w:rsidTr="00855E1B">
        <w:tc>
          <w:tcPr>
            <w:tcW w:w="696" w:type="dxa"/>
            <w:vMerge w:val="restart"/>
          </w:tcPr>
          <w:p w14:paraId="4A22E087" w14:textId="24570D01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2762" w:type="dxa"/>
            <w:vMerge w:val="restart"/>
          </w:tcPr>
          <w:p w14:paraId="370C6E97" w14:textId="10375125" w:rsidR="000635BE" w:rsidRPr="00F5347B" w:rsidRDefault="00E60B13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96" w:type="dxa"/>
            <w:vMerge w:val="restart"/>
          </w:tcPr>
          <w:p w14:paraId="72FB5EA2" w14:textId="5A1A83F2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F5347B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7AFBB429" w:rsidR="000635BE" w:rsidRPr="00F5347B" w:rsidRDefault="002D24A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1056" w:type="dxa"/>
            <w:gridSpan w:val="2"/>
          </w:tcPr>
          <w:p w14:paraId="2502DE15" w14:textId="2B7CD72F" w:rsidR="000635BE" w:rsidRPr="00F5347B" w:rsidRDefault="002D24A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2726" w:type="dxa"/>
            <w:vMerge w:val="restart"/>
          </w:tcPr>
          <w:p w14:paraId="7A0E97FA" w14:textId="034A1AF4" w:rsidR="000635BE" w:rsidRPr="00F5347B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694" w:type="dxa"/>
            <w:vMerge w:val="restart"/>
          </w:tcPr>
          <w:p w14:paraId="1CE9558C" w14:textId="20DF2AE8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855E1B">
        <w:tc>
          <w:tcPr>
            <w:tcW w:w="696" w:type="dxa"/>
            <w:vMerge/>
          </w:tcPr>
          <w:p w14:paraId="5A019230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2" w:type="dxa"/>
            <w:vMerge/>
          </w:tcPr>
          <w:p w14:paraId="09521308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</w:tcPr>
          <w:p w14:paraId="2CB0DA59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F5347B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226880C" w:rsidR="000635BE" w:rsidRPr="00F5347B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1056" w:type="dxa"/>
            <w:gridSpan w:val="2"/>
          </w:tcPr>
          <w:p w14:paraId="706E0197" w14:textId="25896237" w:rsidR="000635BE" w:rsidRPr="00F5347B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2726" w:type="dxa"/>
            <w:vMerge/>
          </w:tcPr>
          <w:p w14:paraId="473FF48B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B95478B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5BE" w14:paraId="1357AFCE" w14:textId="77777777" w:rsidTr="00855E1B">
        <w:tc>
          <w:tcPr>
            <w:tcW w:w="696" w:type="dxa"/>
            <w:vMerge/>
          </w:tcPr>
          <w:p w14:paraId="306A204B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2" w:type="dxa"/>
            <w:vMerge/>
          </w:tcPr>
          <w:p w14:paraId="7265A9D2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</w:tcPr>
          <w:p w14:paraId="4130CF8E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F5347B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4EF5B753" w:rsidR="000635BE" w:rsidRPr="00F5347B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1056" w:type="dxa"/>
            <w:gridSpan w:val="2"/>
          </w:tcPr>
          <w:p w14:paraId="48DA233D" w14:textId="2B6F7914" w:rsidR="000635BE" w:rsidRPr="00F5347B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2726" w:type="dxa"/>
            <w:vMerge/>
          </w:tcPr>
          <w:p w14:paraId="7386AA22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039C56D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5BE" w14:paraId="3B3AFFA3" w14:textId="77777777" w:rsidTr="00855E1B">
        <w:tc>
          <w:tcPr>
            <w:tcW w:w="696" w:type="dxa"/>
            <w:vMerge/>
          </w:tcPr>
          <w:p w14:paraId="26003712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2" w:type="dxa"/>
            <w:vMerge/>
          </w:tcPr>
          <w:p w14:paraId="714D8115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</w:tcPr>
          <w:p w14:paraId="455DF0C6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F5347B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26" w:type="dxa"/>
            <w:vMerge/>
          </w:tcPr>
          <w:p w14:paraId="1B863213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63BB27C" w14:textId="77777777" w:rsidR="000635BE" w:rsidRPr="00F5347B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63D" w14:paraId="2FABF2FE" w14:textId="77777777" w:rsidTr="00855E1B">
        <w:tc>
          <w:tcPr>
            <w:tcW w:w="696" w:type="dxa"/>
          </w:tcPr>
          <w:p w14:paraId="0F093581" w14:textId="7497CEA6" w:rsidR="0090763D" w:rsidRPr="00F5347B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2762" w:type="dxa"/>
          </w:tcPr>
          <w:p w14:paraId="6F565480" w14:textId="0E2E7F4E" w:rsidR="0090763D" w:rsidRPr="00F5347B" w:rsidRDefault="00855E1B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Осуществление строительного контроля</w:t>
            </w:r>
            <w:r w:rsidR="00F5347B" w:rsidRPr="00F5347B">
              <w:rPr>
                <w:rFonts w:ascii="Times New Roman" w:eastAsia="Times New Roman" w:hAnsi="Times New Roman" w:cs="Times New Roman"/>
                <w:lang w:eastAsia="ru-RU"/>
              </w:rPr>
              <w:t>, авторский надзор</w:t>
            </w:r>
          </w:p>
        </w:tc>
        <w:tc>
          <w:tcPr>
            <w:tcW w:w="996" w:type="dxa"/>
          </w:tcPr>
          <w:p w14:paraId="5DF4AD02" w14:textId="77777777" w:rsidR="0090763D" w:rsidRPr="00F5347B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90763D" w:rsidRPr="00F5347B" w:rsidRDefault="0090763D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5E4B3061" w14:textId="47E00375" w:rsidR="0090763D" w:rsidRPr="00F5347B" w:rsidRDefault="002D24A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1056" w:type="dxa"/>
            <w:gridSpan w:val="2"/>
          </w:tcPr>
          <w:p w14:paraId="058BF39A" w14:textId="2A44FA3E" w:rsidR="0090763D" w:rsidRPr="00F5347B" w:rsidRDefault="002D24A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2726" w:type="dxa"/>
          </w:tcPr>
          <w:p w14:paraId="650CFFCF" w14:textId="77777777" w:rsidR="0090763D" w:rsidRPr="00F5347B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3EBE9020" w14:textId="51A57DE8" w:rsidR="0090763D" w:rsidRPr="00F5347B" w:rsidRDefault="00855E1B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0635BE" w14:paraId="6474D96E" w14:textId="77777777" w:rsidTr="00855E1B">
        <w:tc>
          <w:tcPr>
            <w:tcW w:w="6684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F5347B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32BBB17E" w:rsidR="000635BE" w:rsidRPr="00F5347B" w:rsidRDefault="002D24A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1056" w:type="dxa"/>
            <w:gridSpan w:val="2"/>
          </w:tcPr>
          <w:p w14:paraId="31EC95F6" w14:textId="08963186" w:rsidR="000635BE" w:rsidRPr="00F5347B" w:rsidRDefault="002D24A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2735" w:type="dxa"/>
            <w:gridSpan w:val="2"/>
          </w:tcPr>
          <w:p w14:paraId="5C41C7CC" w14:textId="77777777" w:rsidR="000635BE" w:rsidRPr="00F5347B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29AB73F" w14:textId="77777777" w:rsidR="000635BE" w:rsidRPr="00F5347B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411F48" w14:textId="77777777" w:rsidR="00F5347B" w:rsidRDefault="00F5347B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8D67B33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2CA5B964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53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2D24AF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115BB"/>
    <w:rsid w:val="005A39C0"/>
    <w:rsid w:val="005B68BB"/>
    <w:rsid w:val="005C1579"/>
    <w:rsid w:val="005E43F6"/>
    <w:rsid w:val="0060778A"/>
    <w:rsid w:val="006264B8"/>
    <w:rsid w:val="00642791"/>
    <w:rsid w:val="00653E51"/>
    <w:rsid w:val="006947AD"/>
    <w:rsid w:val="006E1171"/>
    <w:rsid w:val="006F295B"/>
    <w:rsid w:val="00743BB3"/>
    <w:rsid w:val="007540E7"/>
    <w:rsid w:val="00776323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55E1B"/>
    <w:rsid w:val="008571D9"/>
    <w:rsid w:val="00874EE1"/>
    <w:rsid w:val="00875FA4"/>
    <w:rsid w:val="008C35E3"/>
    <w:rsid w:val="008D30AA"/>
    <w:rsid w:val="008D63BA"/>
    <w:rsid w:val="009044F3"/>
    <w:rsid w:val="0090763D"/>
    <w:rsid w:val="00913F38"/>
    <w:rsid w:val="00931BA5"/>
    <w:rsid w:val="009A61BB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5347B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3642</TotalTime>
  <Pages>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354</cp:revision>
  <cp:lastPrinted>2024-09-06T12:41:00Z</cp:lastPrinted>
  <dcterms:created xsi:type="dcterms:W3CDTF">2021-11-02T08:06:00Z</dcterms:created>
  <dcterms:modified xsi:type="dcterms:W3CDTF">2024-09-06T12:42:00Z</dcterms:modified>
  <dc:language>ru-RU</dc:language>
</cp:coreProperties>
</file>