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22" w:rsidRPr="000632AE" w:rsidRDefault="00FE5B22" w:rsidP="00A420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284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AC0BC3" wp14:editId="7E4C0ED4">
            <wp:extent cx="857250" cy="1057275"/>
            <wp:effectExtent l="0" t="0" r="0" b="9525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СТАРОЛЕУШКОВСКОГО СЕЛЬСКОГО ПОСЕЛЕНИЯ ПАВЛОВСКОГО РАЙОНА</w:t>
      </w:r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B22" w:rsidRPr="000632AE" w:rsidRDefault="00FE5B22" w:rsidP="00AC0C1D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46040">
        <w:rPr>
          <w:rFonts w:ascii="Times New Roman" w:eastAsia="Times New Roman" w:hAnsi="Times New Roman" w:cs="Times New Roman"/>
          <w:sz w:val="28"/>
          <w:szCs w:val="28"/>
          <w:lang w:eastAsia="ru-RU"/>
        </w:rPr>
        <w:t>06.08.2018</w:t>
      </w:r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B92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№ </w:t>
      </w:r>
      <w:r w:rsidR="00846040">
        <w:rPr>
          <w:rFonts w:ascii="Times New Roman" w:eastAsia="Times New Roman" w:hAnsi="Times New Roman" w:cs="Times New Roman"/>
          <w:sz w:val="28"/>
          <w:szCs w:val="28"/>
          <w:lang w:eastAsia="ru-RU"/>
        </w:rPr>
        <w:t>127</w:t>
      </w:r>
      <w:bookmarkStart w:id="0" w:name="_GoBack"/>
      <w:bookmarkEnd w:id="0"/>
    </w:p>
    <w:p w:rsidR="00FE5B22" w:rsidRPr="000632AE" w:rsidRDefault="00FE5B22" w:rsidP="00AC0C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Старолеушковская</w:t>
      </w:r>
    </w:p>
    <w:p w:rsidR="00FE5B22" w:rsidRPr="000632AE" w:rsidRDefault="00FE5B22" w:rsidP="009853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>HYPERLINK "garantF1://36892516.0"</w:instrText>
      </w: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внесении изменений в постановление</w:t>
      </w:r>
      <w:r w:rsidR="00A42001"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Старолеушковского сельского поселения Павловского района от 30 января 2018 года № 29 </w:t>
      </w: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ведомственной целевой программы «Капитальный ремонт и ремонт автомобильных дорог местного значения Старолеушковского сельского поселения Павловского района </w:t>
      </w:r>
      <w:proofErr w:type="gramStart"/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 год</w:t>
      </w:r>
      <w:r w:rsidRPr="000632AE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»»</w:t>
      </w:r>
    </w:p>
    <w:p w:rsidR="00FE5B22" w:rsidRPr="000632AE" w:rsidRDefault="00FE5B22" w:rsidP="009853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E3522F" w:rsidRPr="000632AE" w:rsidRDefault="00AC0C1D" w:rsidP="00985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</w:t>
      </w:r>
      <w:r w:rsidR="00FE5B22"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Старолеушковского сельского поселения Павловского района от </w:t>
      </w:r>
      <w:r w:rsidR="0080366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0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="00FE5B22"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№ </w:t>
      </w:r>
      <w:r w:rsidR="0060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63/214</w:t>
      </w:r>
      <w:r w:rsidR="00FE5B22"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Совета Старолеушковского сельского поселения Павловского района от 21 декабря 2017 года № 52/182 «О бюджете Старолеушковского сельского поселения Павловского района на 2018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5B22"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  <w:bookmarkStart w:id="1" w:name="sub_1"/>
    </w:p>
    <w:bookmarkEnd w:id="1"/>
    <w:p w:rsidR="00A42001" w:rsidRPr="00AC0C1D" w:rsidRDefault="00DD2EF6" w:rsidP="00985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3522F" w:rsidRPr="00AC0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</w:t>
      </w:r>
      <w:r w:rsidR="00E3522F" w:rsidRPr="00AC0C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Старолеушковского сельского поселения Павловского района от </w:t>
      </w:r>
      <w:r w:rsidR="00E3522F" w:rsidRPr="00AC0C1D">
        <w:rPr>
          <w:rFonts w:ascii="Times New Roman" w:eastAsia="Times New Roman" w:hAnsi="Times New Roman" w:cs="Times New Roman"/>
          <w:sz w:val="28"/>
          <w:szCs w:val="28"/>
          <w:lang w:eastAsia="ru-RU"/>
        </w:rPr>
        <w:t>30 января 2018 года № 29 «Об утверждении ведомственной целевой программы «Развитие жилищно-коммунального хозяйства Старолеушковского сельского поселения Павловского района на 2018 год» следующие изменения:</w:t>
      </w:r>
    </w:p>
    <w:p w:rsidR="00A42001" w:rsidRPr="000632AE" w:rsidRDefault="00985356" w:rsidP="00985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приложение </w:t>
      </w:r>
      <w:r w:rsidR="00E3522F"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изложить в новой редакции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</w:t>
      </w:r>
      <w:r w:rsidR="00A42001"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3522F" w:rsidRPr="000632AE" w:rsidRDefault="00E3522F" w:rsidP="00985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E5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2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 w:rsidR="00E3522F" w:rsidRPr="000632AE" w:rsidRDefault="00E3522F" w:rsidP="009853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B22" w:rsidRPr="000632AE" w:rsidRDefault="00FE5B22" w:rsidP="004E53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4"/>
        <w:gridCol w:w="3261"/>
      </w:tblGrid>
      <w:tr w:rsidR="00FE5B22" w:rsidRPr="000632AE" w:rsidTr="003158A3"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:rsidR="00FE5B22" w:rsidRPr="000632AE" w:rsidRDefault="00FE5B22" w:rsidP="004E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B22" w:rsidRPr="000632AE" w:rsidRDefault="00FE5B22" w:rsidP="004E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Старолеушковского </w:t>
            </w:r>
            <w:proofErr w:type="gramStart"/>
            <w:r w:rsidRPr="0006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</w:p>
          <w:p w:rsidR="00FE5B22" w:rsidRPr="000632AE" w:rsidRDefault="00FE5B22" w:rsidP="004E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поселения Павловского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5B22" w:rsidRPr="000632AE" w:rsidRDefault="00985356" w:rsidP="004E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FE5B22" w:rsidRPr="00063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Р.Ю. Любченко</w:t>
            </w:r>
          </w:p>
        </w:tc>
      </w:tr>
    </w:tbl>
    <w:p w:rsidR="0076416F" w:rsidRPr="000632AE" w:rsidRDefault="00FF5B98" w:rsidP="004E53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16F" w:rsidRPr="000632AE" w:rsidSect="00AC0C1D">
      <w:headerReference w:type="default" r:id="rId9"/>
      <w:pgSz w:w="11906" w:h="16838"/>
      <w:pgMar w:top="28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98" w:rsidRDefault="00FF5B98" w:rsidP="00FE5B22">
      <w:pPr>
        <w:spacing w:after="0" w:line="240" w:lineRule="auto"/>
      </w:pPr>
      <w:r>
        <w:separator/>
      </w:r>
    </w:p>
  </w:endnote>
  <w:endnote w:type="continuationSeparator" w:id="0">
    <w:p w:rsidR="00FF5B98" w:rsidRDefault="00FF5B98" w:rsidP="00FE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98" w:rsidRDefault="00FF5B98" w:rsidP="00FE5B22">
      <w:pPr>
        <w:spacing w:after="0" w:line="240" w:lineRule="auto"/>
      </w:pPr>
      <w:r>
        <w:separator/>
      </w:r>
    </w:p>
  </w:footnote>
  <w:footnote w:type="continuationSeparator" w:id="0">
    <w:p w:rsidR="00FF5B98" w:rsidRDefault="00FF5B98" w:rsidP="00FE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703873"/>
      <w:docPartObj>
        <w:docPartGallery w:val="Page Numbers (Top of Page)"/>
        <w:docPartUnique/>
      </w:docPartObj>
    </w:sdtPr>
    <w:sdtEndPr/>
    <w:sdtContent>
      <w:p w:rsidR="00FE5B22" w:rsidRDefault="00FE5B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1D">
          <w:rPr>
            <w:noProof/>
          </w:rPr>
          <w:t>2</w:t>
        </w:r>
        <w:r>
          <w:fldChar w:fldCharType="end"/>
        </w:r>
      </w:p>
    </w:sdtContent>
  </w:sdt>
  <w:p w:rsidR="00FE5B22" w:rsidRDefault="00FE5B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31FC6"/>
    <w:multiLevelType w:val="hybridMultilevel"/>
    <w:tmpl w:val="022A5950"/>
    <w:lvl w:ilvl="0" w:tplc="AA60B53A">
      <w:start w:val="1"/>
      <w:numFmt w:val="decimal"/>
      <w:lvlText w:val="%1."/>
      <w:lvlJc w:val="left"/>
      <w:pPr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F83334E"/>
    <w:multiLevelType w:val="hybridMultilevel"/>
    <w:tmpl w:val="B61E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97"/>
    <w:rsid w:val="000632AE"/>
    <w:rsid w:val="00063344"/>
    <w:rsid w:val="000E0520"/>
    <w:rsid w:val="001163EB"/>
    <w:rsid w:val="00126E1C"/>
    <w:rsid w:val="00223AD5"/>
    <w:rsid w:val="002414AC"/>
    <w:rsid w:val="00287777"/>
    <w:rsid w:val="002E75A7"/>
    <w:rsid w:val="00302F97"/>
    <w:rsid w:val="00344296"/>
    <w:rsid w:val="00383DFD"/>
    <w:rsid w:val="003E4F08"/>
    <w:rsid w:val="00487B85"/>
    <w:rsid w:val="00491A7C"/>
    <w:rsid w:val="004E53A0"/>
    <w:rsid w:val="005659F3"/>
    <w:rsid w:val="00584193"/>
    <w:rsid w:val="005B3E07"/>
    <w:rsid w:val="005C3D87"/>
    <w:rsid w:val="00600FC8"/>
    <w:rsid w:val="006471F1"/>
    <w:rsid w:val="00671FE1"/>
    <w:rsid w:val="006821AA"/>
    <w:rsid w:val="006857E5"/>
    <w:rsid w:val="00687903"/>
    <w:rsid w:val="006C347E"/>
    <w:rsid w:val="007435B6"/>
    <w:rsid w:val="0077677D"/>
    <w:rsid w:val="007D2DF9"/>
    <w:rsid w:val="00803666"/>
    <w:rsid w:val="00835052"/>
    <w:rsid w:val="00841593"/>
    <w:rsid w:val="00846040"/>
    <w:rsid w:val="0089507F"/>
    <w:rsid w:val="008C3866"/>
    <w:rsid w:val="008D5FEB"/>
    <w:rsid w:val="008F3040"/>
    <w:rsid w:val="00951086"/>
    <w:rsid w:val="00967DBF"/>
    <w:rsid w:val="00985356"/>
    <w:rsid w:val="00A31E84"/>
    <w:rsid w:val="00A33BDA"/>
    <w:rsid w:val="00A42001"/>
    <w:rsid w:val="00A52797"/>
    <w:rsid w:val="00A5480D"/>
    <w:rsid w:val="00A66D08"/>
    <w:rsid w:val="00A76D2D"/>
    <w:rsid w:val="00AC0C1D"/>
    <w:rsid w:val="00B06352"/>
    <w:rsid w:val="00B127DF"/>
    <w:rsid w:val="00B207E4"/>
    <w:rsid w:val="00B374E6"/>
    <w:rsid w:val="00B4042D"/>
    <w:rsid w:val="00B921AB"/>
    <w:rsid w:val="00BA0297"/>
    <w:rsid w:val="00BA6C99"/>
    <w:rsid w:val="00BE5B9A"/>
    <w:rsid w:val="00C56CA3"/>
    <w:rsid w:val="00CA45D2"/>
    <w:rsid w:val="00CF69D1"/>
    <w:rsid w:val="00D22A01"/>
    <w:rsid w:val="00D53039"/>
    <w:rsid w:val="00DD16F0"/>
    <w:rsid w:val="00DD2EF6"/>
    <w:rsid w:val="00DF3F45"/>
    <w:rsid w:val="00DF7B77"/>
    <w:rsid w:val="00E11834"/>
    <w:rsid w:val="00E3522F"/>
    <w:rsid w:val="00E40765"/>
    <w:rsid w:val="00E7526A"/>
    <w:rsid w:val="00ED7639"/>
    <w:rsid w:val="00EF282D"/>
    <w:rsid w:val="00F1521B"/>
    <w:rsid w:val="00F9506C"/>
    <w:rsid w:val="00FB35E7"/>
    <w:rsid w:val="00FE5B22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B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B22"/>
  </w:style>
  <w:style w:type="paragraph" w:styleId="a7">
    <w:name w:val="footer"/>
    <w:basedOn w:val="a"/>
    <w:link w:val="a8"/>
    <w:uiPriority w:val="99"/>
    <w:unhideWhenUsed/>
    <w:rsid w:val="00FE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B22"/>
  </w:style>
  <w:style w:type="paragraph" w:styleId="a9">
    <w:name w:val="List Paragraph"/>
    <w:basedOn w:val="a"/>
    <w:uiPriority w:val="34"/>
    <w:qFormat/>
    <w:rsid w:val="000E0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5B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E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5B22"/>
  </w:style>
  <w:style w:type="paragraph" w:styleId="a7">
    <w:name w:val="footer"/>
    <w:basedOn w:val="a"/>
    <w:link w:val="a8"/>
    <w:uiPriority w:val="99"/>
    <w:unhideWhenUsed/>
    <w:rsid w:val="00FE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5B22"/>
  </w:style>
  <w:style w:type="paragraph" w:styleId="a9">
    <w:name w:val="List Paragraph"/>
    <w:basedOn w:val="a"/>
    <w:uiPriority w:val="34"/>
    <w:qFormat/>
    <w:rsid w:val="000E0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12</cp:revision>
  <dcterms:created xsi:type="dcterms:W3CDTF">2018-06-22T07:17:00Z</dcterms:created>
  <dcterms:modified xsi:type="dcterms:W3CDTF">2018-08-27T11:13:00Z</dcterms:modified>
</cp:coreProperties>
</file>