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6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AD1E32" w:rsidRPr="00753326" w:rsidRDefault="00AD1E32" w:rsidP="00AD1E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AD1E32" w:rsidRPr="00753326" w:rsidRDefault="00AD1E32" w:rsidP="00AD1E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AD1E32" w:rsidRDefault="00AD1E32" w:rsidP="00AD1E3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AD1E32" w:rsidRPr="00D463CF" w:rsidRDefault="00AD1E32" w:rsidP="00AD1E32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AD1E32" w:rsidRPr="00753326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Настоятель.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AD1E32" w:rsidRPr="00C72CC0" w:rsidRDefault="00AD1E32" w:rsidP="00AD1E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AD1E32" w:rsidRPr="00C72CC0" w:rsidRDefault="00AD1E32" w:rsidP="00AD1E32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А.С. Полякова – специалист по социальной работе отделения помощи семьи и детям.</w:t>
      </w:r>
    </w:p>
    <w:p w:rsidR="00AD1E32" w:rsidRPr="00C72CC0" w:rsidRDefault="00AD1E32" w:rsidP="00AD1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E32" w:rsidRPr="006F0A0F" w:rsidRDefault="00AD1E32" w:rsidP="00AD1E32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E32" w:rsidRPr="006F0A0F" w:rsidRDefault="00AD1E32" w:rsidP="00AD1E3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AD1E32" w:rsidRPr="006F0A0F" w:rsidRDefault="00AD1E32" w:rsidP="00AD1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E32" w:rsidRPr="006F0A0F" w:rsidRDefault="00AD1E32" w:rsidP="00AD1E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proofErr w:type="spellStart"/>
      <w:r>
        <w:rPr>
          <w:rFonts w:ascii="Times New Roman" w:hAnsi="Times New Roman"/>
          <w:sz w:val="28"/>
          <w:szCs w:val="28"/>
        </w:rPr>
        <w:t>Челюкановой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и ее сыном </w:t>
      </w:r>
      <w:proofErr w:type="spellStart"/>
      <w:r>
        <w:rPr>
          <w:rFonts w:ascii="Times New Roman" w:hAnsi="Times New Roman"/>
          <w:sz w:val="28"/>
          <w:szCs w:val="28"/>
        </w:rPr>
        <w:t>Демешевым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 xml:space="preserve">специалист по социальной работе отделения помощи семьи и </w:t>
      </w:r>
      <w:proofErr w:type="gramStart"/>
      <w:r w:rsidRPr="00C72CC0">
        <w:rPr>
          <w:rFonts w:ascii="Times New Roman" w:hAnsi="Times New Roman"/>
          <w:sz w:val="28"/>
          <w:szCs w:val="28"/>
        </w:rPr>
        <w:t>детям.</w:t>
      </w:r>
      <w:r>
        <w:rPr>
          <w:rFonts w:ascii="Times New Roman" w:hAnsi="Times New Roman"/>
          <w:sz w:val="28"/>
          <w:szCs w:val="28"/>
        </w:rPr>
        <w:t>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А.С. Полякова</w:t>
      </w:r>
      <w:r>
        <w:rPr>
          <w:rFonts w:ascii="Times New Roman" w:hAnsi="Times New Roman"/>
          <w:sz w:val="28"/>
          <w:szCs w:val="28"/>
        </w:rPr>
        <w:t>.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proofErr w:type="spellStart"/>
      <w:r>
        <w:rPr>
          <w:rFonts w:ascii="Times New Roman" w:hAnsi="Times New Roman"/>
          <w:sz w:val="28"/>
          <w:szCs w:val="28"/>
        </w:rPr>
        <w:t>Василенковым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AD1E32" w:rsidRDefault="00AD1E32" w:rsidP="00AD1E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proofErr w:type="spellStart"/>
      <w:r>
        <w:rPr>
          <w:rFonts w:ascii="Times New Roman" w:hAnsi="Times New Roman"/>
          <w:sz w:val="28"/>
          <w:szCs w:val="28"/>
        </w:rPr>
        <w:t>Глаголько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AD1E32" w:rsidRPr="00F02F1C" w:rsidRDefault="00AD1E32" w:rsidP="00AD1E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AD1E32" w:rsidRPr="00861015" w:rsidRDefault="00AD1E32" w:rsidP="00AD1E32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№4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14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мая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AD1E32" w:rsidRDefault="00AD1E32" w:rsidP="00AD1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B24C6F" w:rsidP="00FA56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bookmarkStart w:id="0" w:name="_GoBack"/>
      <w:bookmarkEnd w:id="0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2022-06-15T11:06:00Z</dcterms:created>
  <dcterms:modified xsi:type="dcterms:W3CDTF">2022-06-15T11:06:00Z</dcterms:modified>
</cp:coreProperties>
</file>