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8B" w:rsidRPr="007F63E3" w:rsidRDefault="007A658B" w:rsidP="007A65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6777E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физических лиц, </w:t>
      </w:r>
      <w:r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субъектов малого и среднего предпринимательства - получателей </w:t>
      </w:r>
      <w:r w:rsidR="0046777E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информационной </w:t>
      </w:r>
      <w:r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поддержки</w:t>
      </w:r>
      <w:r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00C98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D3F05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Старолеушковское</w:t>
      </w:r>
      <w:proofErr w:type="spellEnd"/>
      <w:r w:rsidR="00122234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0C98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Павловского района</w:t>
      </w:r>
      <w:r w:rsid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2020 год</w:t>
      </w:r>
    </w:p>
    <w:p w:rsidR="007A658B" w:rsidRPr="007F63E3" w:rsidRDefault="007A658B" w:rsidP="007A6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52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9"/>
        <w:gridCol w:w="1766"/>
        <w:gridCol w:w="1942"/>
        <w:gridCol w:w="1856"/>
        <w:gridCol w:w="2017"/>
        <w:gridCol w:w="2078"/>
        <w:gridCol w:w="1161"/>
        <w:gridCol w:w="1653"/>
        <w:gridCol w:w="1763"/>
      </w:tblGrid>
      <w:tr w:rsidR="007A658B" w:rsidRPr="007F63E3" w:rsidTr="00B156E5">
        <w:trPr>
          <w:trHeight w:val="182"/>
          <w:tblCellSpacing w:w="15" w:type="dxa"/>
        </w:trPr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реестровой записи и дата включения сведений в реестр</w:t>
            </w:r>
          </w:p>
        </w:tc>
        <w:tc>
          <w:tcPr>
            <w:tcW w:w="173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37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687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предоставленной поддержке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7A658B" w:rsidRPr="007F63E3" w:rsidTr="00B156E5">
        <w:trPr>
          <w:trHeight w:val="182"/>
          <w:tblCellSpacing w:w="15" w:type="dxa"/>
        </w:trPr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58B" w:rsidRPr="007F63E3" w:rsidRDefault="007A658B" w:rsidP="007A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58B" w:rsidRPr="007F63E3" w:rsidRDefault="007A658B" w:rsidP="007A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19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поддержки</w:t>
            </w:r>
            <w:hyperlink r:id="rId4" w:anchor="block_1111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  <w:tc>
          <w:tcPr>
            <w:tcW w:w="20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поддержки</w:t>
            </w:r>
            <w:hyperlink r:id="rId5" w:anchor="block_2222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*(2)</w:t>
              </w:r>
            </w:hyperlink>
          </w:p>
        </w:tc>
        <w:tc>
          <w:tcPr>
            <w:tcW w:w="113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поддержки</w:t>
            </w:r>
            <w:hyperlink r:id="rId6" w:anchor="block_3333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  <w:tc>
          <w:tcPr>
            <w:tcW w:w="1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поддержки</w:t>
            </w:r>
            <w:hyperlink r:id="rId7" w:anchor="block_4444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*(4)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658B" w:rsidRPr="007F63E3" w:rsidTr="00B156E5">
        <w:trPr>
          <w:trHeight w:val="1038"/>
          <w:tblCellSpacing w:w="15" w:type="dxa"/>
        </w:trPr>
        <w:tc>
          <w:tcPr>
            <w:tcW w:w="1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51183" w:rsidRPr="007F63E3" w:rsidTr="00B156E5">
        <w:trPr>
          <w:trHeight w:val="182"/>
          <w:tblCellSpacing w:w="15" w:type="dxa"/>
        </w:trPr>
        <w:tc>
          <w:tcPr>
            <w:tcW w:w="1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183" w:rsidRPr="007F63E3" w:rsidRDefault="008A2D87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51183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</w:t>
            </w: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7F63E3" w:rsidRDefault="008A2D87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51183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</w:t>
            </w: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A2D87" w:rsidRPr="007F63E3" w:rsidRDefault="008A2D87" w:rsidP="008A2D87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7F63E3">
              <w:rPr>
                <w:rFonts w:ascii="Times New Roman" w:hAnsi="Times New Roman" w:cs="Times New Roman"/>
              </w:rPr>
              <w:t xml:space="preserve">Степанова Ирина  </w:t>
            </w:r>
            <w:r w:rsidRPr="007F63E3">
              <w:rPr>
                <w:rFonts w:ascii="Times New Roman" w:hAnsi="Times New Roman" w:cs="Times New Roman"/>
              </w:rPr>
              <w:lastRenderedPageBreak/>
              <w:t>Анатольевна</w:t>
            </w:r>
          </w:p>
          <w:p w:rsidR="00751183" w:rsidRPr="007F63E3" w:rsidRDefault="00751183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7F63E3" w:rsidRDefault="008A2D87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234600088400</w:t>
            </w:r>
          </w:p>
        </w:tc>
        <w:tc>
          <w:tcPr>
            <w:tcW w:w="19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7F63E3" w:rsidRDefault="0075118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</w:t>
            </w:r>
          </w:p>
        </w:tc>
        <w:tc>
          <w:tcPr>
            <w:tcW w:w="20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7F63E3" w:rsidRDefault="00751183" w:rsidP="002B76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консультационная</w:t>
            </w:r>
          </w:p>
          <w:p w:rsidR="00751183" w:rsidRPr="007F63E3" w:rsidRDefault="00751183" w:rsidP="002B76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7F63E3" w:rsidRDefault="00751183" w:rsidP="00467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7F63E3" w:rsidRDefault="008A2D87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51183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</w:t>
            </w: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7F63E3" w:rsidRDefault="00751183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A658B" w:rsidRPr="007F63E3" w:rsidTr="00B156E5">
        <w:trPr>
          <w:trHeight w:val="931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4D3F05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8A2D87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22234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</w:t>
            </w:r>
            <w:r w:rsidR="008A2D87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A658B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D3F05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A2D87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22234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</w:t>
            </w:r>
            <w:r w:rsidR="008A2D87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D3F05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Скрипка Сергей Алексеевич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4D3F05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hAnsi="Times New Roman" w:cs="Times New Roman"/>
                <w:sz w:val="24"/>
                <w:szCs w:val="24"/>
              </w:rPr>
              <w:t>234604608234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B0197" w:rsidP="00467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46777E" w:rsidRPr="007F63E3" w:rsidRDefault="007A658B" w:rsidP="00467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0197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</w:t>
            </w:r>
          </w:p>
          <w:p w:rsidR="007A658B" w:rsidRPr="007F63E3" w:rsidRDefault="007A658B" w:rsidP="00800C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467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D3F05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22234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</w:t>
            </w:r>
            <w:r w:rsidR="008A2D87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00C98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B0197" w:rsidRPr="007F63E3" w:rsidTr="00B156E5">
        <w:trPr>
          <w:trHeight w:val="1045"/>
          <w:tblCellSpacing w:w="15" w:type="dxa"/>
        </w:trPr>
        <w:tc>
          <w:tcPr>
            <w:tcW w:w="1244" w:type="dxa"/>
            <w:tcBorders>
              <w:left w:val="single" w:sz="6" w:space="0" w:color="000000"/>
              <w:right w:val="single" w:sz="6" w:space="0" w:color="000000"/>
            </w:tcBorders>
          </w:tcPr>
          <w:p w:rsidR="007B0197" w:rsidRPr="007F63E3" w:rsidRDefault="004D3F05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A2D87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22234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.02.2019</w:t>
            </w:r>
          </w:p>
        </w:tc>
        <w:tc>
          <w:tcPr>
            <w:tcW w:w="1736" w:type="dxa"/>
            <w:tcBorders>
              <w:right w:val="single" w:sz="6" w:space="0" w:color="000000"/>
            </w:tcBorders>
          </w:tcPr>
          <w:p w:rsidR="007B0197" w:rsidRPr="007F63E3" w:rsidRDefault="007B0197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D3F05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A2D87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22234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</w:t>
            </w:r>
            <w:r w:rsidR="00001E62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2" w:type="dxa"/>
            <w:tcBorders>
              <w:right w:val="single" w:sz="6" w:space="0" w:color="000000"/>
            </w:tcBorders>
          </w:tcPr>
          <w:p w:rsidR="007B0197" w:rsidRPr="007F63E3" w:rsidRDefault="007B0197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8A2D87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Розенкова</w:t>
            </w:r>
            <w:proofErr w:type="spellEnd"/>
            <w:r w:rsidR="008A2D87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1826" w:type="dxa"/>
            <w:tcBorders>
              <w:right w:val="single" w:sz="6" w:space="0" w:color="000000"/>
            </w:tcBorders>
          </w:tcPr>
          <w:p w:rsidR="007B0197" w:rsidRPr="007F63E3" w:rsidRDefault="008A2D87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hAnsi="Times New Roman" w:cs="Times New Roman"/>
                <w:sz w:val="24"/>
                <w:szCs w:val="24"/>
              </w:rPr>
              <w:t>231100032355</w:t>
            </w: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:rsidR="007B0197" w:rsidRPr="007F63E3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информационная</w:t>
            </w:r>
          </w:p>
        </w:tc>
        <w:tc>
          <w:tcPr>
            <w:tcW w:w="2048" w:type="dxa"/>
            <w:tcBorders>
              <w:right w:val="single" w:sz="6" w:space="0" w:color="000000"/>
            </w:tcBorders>
          </w:tcPr>
          <w:p w:rsidR="007B0197" w:rsidRPr="007F63E3" w:rsidRDefault="007B0197" w:rsidP="007B0197">
            <w:pPr>
              <w:rPr>
                <w:rFonts w:ascii="Times New Roman" w:hAnsi="Times New Roman" w:cs="Times New Roman"/>
              </w:rPr>
            </w:pPr>
            <w:r w:rsidRPr="007F63E3">
              <w:rPr>
                <w:rFonts w:ascii="Times New Roman" w:hAnsi="Times New Roman" w:cs="Times New Roman"/>
              </w:rPr>
              <w:t xml:space="preserve"> консультационная</w:t>
            </w:r>
          </w:p>
        </w:tc>
        <w:tc>
          <w:tcPr>
            <w:tcW w:w="1131" w:type="dxa"/>
            <w:tcBorders>
              <w:right w:val="single" w:sz="6" w:space="0" w:color="000000"/>
            </w:tcBorders>
          </w:tcPr>
          <w:p w:rsidR="007B0197" w:rsidRPr="007F63E3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right w:val="single" w:sz="6" w:space="0" w:color="000000"/>
            </w:tcBorders>
          </w:tcPr>
          <w:p w:rsidR="007B0197" w:rsidRPr="007F63E3" w:rsidRDefault="007B0197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D3F05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A2D87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22234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</w:t>
            </w:r>
            <w:r w:rsidR="008A2D87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18" w:type="dxa"/>
            <w:tcBorders>
              <w:right w:val="single" w:sz="6" w:space="0" w:color="000000"/>
            </w:tcBorders>
          </w:tcPr>
          <w:p w:rsidR="007B0197" w:rsidRPr="007F63E3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5C03B3" w:rsidRPr="007F63E3" w:rsidTr="00B156E5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C03B3" w:rsidRPr="007F63E3" w:rsidRDefault="008A2D87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C03B3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C03B3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001E62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6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7F63E3" w:rsidRDefault="00001E62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C03B3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C03B3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2" w:type="dxa"/>
            <w:tcBorders>
              <w:top w:val="single" w:sz="4" w:space="0" w:color="auto"/>
              <w:right w:val="single" w:sz="6" w:space="0" w:color="000000"/>
            </w:tcBorders>
          </w:tcPr>
          <w:p w:rsidR="008A2D87" w:rsidRPr="007F63E3" w:rsidRDefault="008A2D87" w:rsidP="008A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Полянцев</w:t>
            </w:r>
            <w:proofErr w:type="spellEnd"/>
          </w:p>
          <w:p w:rsidR="008A2D87" w:rsidRPr="007F63E3" w:rsidRDefault="008A2D87" w:rsidP="008A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</w:t>
            </w:r>
          </w:p>
          <w:p w:rsidR="005C03B3" w:rsidRPr="007F63E3" w:rsidRDefault="008A2D87" w:rsidP="008A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826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7F63E3" w:rsidRDefault="008A2D87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hAnsi="Times New Roman" w:cs="Times New Roman"/>
                <w:sz w:val="24"/>
                <w:szCs w:val="24"/>
              </w:rPr>
              <w:t>234600535850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7F63E3" w:rsidRDefault="005C03B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информационная</w:t>
            </w:r>
          </w:p>
        </w:tc>
        <w:tc>
          <w:tcPr>
            <w:tcW w:w="2048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7F63E3" w:rsidRDefault="005C03B3" w:rsidP="002B76DD">
            <w:pPr>
              <w:rPr>
                <w:rFonts w:ascii="Times New Roman" w:hAnsi="Times New Roman" w:cs="Times New Roman"/>
              </w:rPr>
            </w:pPr>
            <w:r w:rsidRPr="007F63E3">
              <w:rPr>
                <w:rFonts w:ascii="Times New Roman" w:hAnsi="Times New Roman" w:cs="Times New Roman"/>
              </w:rPr>
              <w:t xml:space="preserve"> консультационная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7F63E3" w:rsidRDefault="005C03B3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7F63E3" w:rsidRDefault="00001E62"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13.05.2020</w:t>
            </w:r>
          </w:p>
        </w:tc>
        <w:tc>
          <w:tcPr>
            <w:tcW w:w="1718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7F63E3" w:rsidRDefault="005C03B3"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C03B3" w:rsidRPr="007F63E3" w:rsidTr="00B156E5">
        <w:trPr>
          <w:trHeight w:val="1026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C03B3" w:rsidRPr="007F63E3" w:rsidRDefault="00001E62" w:rsidP="00001E62"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5C03B3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C03B3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6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7F63E3" w:rsidRDefault="00001E62"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27.05.2020</w:t>
            </w:r>
          </w:p>
        </w:tc>
        <w:tc>
          <w:tcPr>
            <w:tcW w:w="1912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7F63E3" w:rsidRDefault="00001E62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Костенецкая</w:t>
            </w:r>
            <w:proofErr w:type="spellEnd"/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Васильевна</w:t>
            </w:r>
          </w:p>
        </w:tc>
        <w:tc>
          <w:tcPr>
            <w:tcW w:w="1826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7F63E3" w:rsidRDefault="00001E62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234600239829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7F63E3" w:rsidRDefault="005C03B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информационная</w:t>
            </w:r>
          </w:p>
        </w:tc>
        <w:tc>
          <w:tcPr>
            <w:tcW w:w="2048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7F63E3" w:rsidRDefault="005C03B3" w:rsidP="002B76DD">
            <w:pPr>
              <w:rPr>
                <w:rFonts w:ascii="Times New Roman" w:hAnsi="Times New Roman" w:cs="Times New Roman"/>
              </w:rPr>
            </w:pPr>
            <w:r w:rsidRPr="007F63E3">
              <w:rPr>
                <w:rFonts w:ascii="Times New Roman" w:hAnsi="Times New Roman" w:cs="Times New Roman"/>
              </w:rPr>
              <w:t xml:space="preserve"> консультационная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7F63E3" w:rsidRDefault="005C03B3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7F63E3" w:rsidRDefault="00001E62"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27.05.2020</w:t>
            </w:r>
          </w:p>
        </w:tc>
        <w:tc>
          <w:tcPr>
            <w:tcW w:w="1718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7F63E3" w:rsidRDefault="005C03B3"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C03B3" w:rsidRPr="007F63E3" w:rsidTr="00B156E5">
        <w:trPr>
          <w:trHeight w:val="1026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C03B3" w:rsidRPr="007F63E3" w:rsidRDefault="00001E62" w:rsidP="00001E62"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5C03B3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C03B3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6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7F63E3" w:rsidRDefault="00001E62" w:rsidP="00001E62"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28.05.2020</w:t>
            </w:r>
          </w:p>
        </w:tc>
        <w:tc>
          <w:tcPr>
            <w:tcW w:w="1912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7F63E3" w:rsidRDefault="00001E62" w:rsidP="00D36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Жанна            Анатольевна</w:t>
            </w:r>
          </w:p>
        </w:tc>
        <w:tc>
          <w:tcPr>
            <w:tcW w:w="1826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7F63E3" w:rsidRDefault="00001E62" w:rsidP="00D36B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3E3">
              <w:rPr>
                <w:rFonts w:ascii="Times New Roman" w:hAnsi="Times New Roman" w:cs="Times New Roman"/>
                <w:sz w:val="24"/>
                <w:szCs w:val="24"/>
              </w:rPr>
              <w:t>234604737279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7F63E3" w:rsidRDefault="005C03B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информационная</w:t>
            </w:r>
          </w:p>
        </w:tc>
        <w:tc>
          <w:tcPr>
            <w:tcW w:w="2048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7F63E3" w:rsidRDefault="005C03B3" w:rsidP="002B76DD">
            <w:pPr>
              <w:rPr>
                <w:rFonts w:ascii="Times New Roman" w:hAnsi="Times New Roman" w:cs="Times New Roman"/>
              </w:rPr>
            </w:pPr>
            <w:r w:rsidRPr="007F63E3">
              <w:rPr>
                <w:rFonts w:ascii="Times New Roman" w:hAnsi="Times New Roman" w:cs="Times New Roman"/>
              </w:rPr>
              <w:t xml:space="preserve"> консультационная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7F63E3" w:rsidRDefault="005C03B3" w:rsidP="00D36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7F63E3" w:rsidRDefault="00001E62" w:rsidP="000812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28.05.2020</w:t>
            </w:r>
          </w:p>
        </w:tc>
        <w:tc>
          <w:tcPr>
            <w:tcW w:w="1718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7F63E3" w:rsidRDefault="005C03B3"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1E62" w:rsidRPr="007F63E3" w:rsidTr="00B156E5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01E62" w:rsidRPr="007F63E3" w:rsidRDefault="00001E62"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01.07.2020</w:t>
            </w:r>
          </w:p>
        </w:tc>
        <w:tc>
          <w:tcPr>
            <w:tcW w:w="1736" w:type="dxa"/>
            <w:tcBorders>
              <w:top w:val="single" w:sz="4" w:space="0" w:color="auto"/>
              <w:right w:val="single" w:sz="6" w:space="0" w:color="000000"/>
            </w:tcBorders>
          </w:tcPr>
          <w:p w:rsidR="00001E62" w:rsidRPr="007F63E3" w:rsidRDefault="00001E62"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01.07.2020</w:t>
            </w:r>
          </w:p>
        </w:tc>
        <w:tc>
          <w:tcPr>
            <w:tcW w:w="1912" w:type="dxa"/>
            <w:tcBorders>
              <w:top w:val="single" w:sz="4" w:space="0" w:color="auto"/>
              <w:right w:val="single" w:sz="6" w:space="0" w:color="000000"/>
            </w:tcBorders>
          </w:tcPr>
          <w:p w:rsidR="00001E62" w:rsidRPr="007F63E3" w:rsidRDefault="00001E62" w:rsidP="00D36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Тонюк</w:t>
            </w:r>
            <w:proofErr w:type="spellEnd"/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Степановна</w:t>
            </w:r>
          </w:p>
        </w:tc>
        <w:tc>
          <w:tcPr>
            <w:tcW w:w="1826" w:type="dxa"/>
            <w:tcBorders>
              <w:top w:val="single" w:sz="4" w:space="0" w:color="auto"/>
              <w:right w:val="single" w:sz="6" w:space="0" w:color="000000"/>
            </w:tcBorders>
          </w:tcPr>
          <w:p w:rsidR="00001E62" w:rsidRPr="007F63E3" w:rsidRDefault="00001E62" w:rsidP="00D36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hAnsi="Times New Roman" w:cs="Times New Roman"/>
                <w:sz w:val="24"/>
                <w:szCs w:val="24"/>
              </w:rPr>
              <w:t>234600086957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6" w:space="0" w:color="000000"/>
            </w:tcBorders>
          </w:tcPr>
          <w:p w:rsidR="00001E62" w:rsidRPr="007F63E3" w:rsidRDefault="00001E62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информационная</w:t>
            </w:r>
          </w:p>
        </w:tc>
        <w:tc>
          <w:tcPr>
            <w:tcW w:w="2048" w:type="dxa"/>
            <w:tcBorders>
              <w:top w:val="single" w:sz="4" w:space="0" w:color="auto"/>
              <w:right w:val="single" w:sz="6" w:space="0" w:color="000000"/>
            </w:tcBorders>
          </w:tcPr>
          <w:p w:rsidR="00001E62" w:rsidRPr="007F63E3" w:rsidRDefault="00001E62" w:rsidP="002B76DD">
            <w:pPr>
              <w:rPr>
                <w:rFonts w:ascii="Times New Roman" w:hAnsi="Times New Roman" w:cs="Times New Roman"/>
              </w:rPr>
            </w:pPr>
            <w:r w:rsidRPr="007F63E3">
              <w:rPr>
                <w:rFonts w:ascii="Times New Roman" w:hAnsi="Times New Roman" w:cs="Times New Roman"/>
              </w:rPr>
              <w:t xml:space="preserve"> консультационная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6" w:space="0" w:color="000000"/>
            </w:tcBorders>
          </w:tcPr>
          <w:p w:rsidR="00001E62" w:rsidRPr="007F63E3" w:rsidRDefault="00001E62" w:rsidP="00D36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right w:val="single" w:sz="6" w:space="0" w:color="000000"/>
            </w:tcBorders>
          </w:tcPr>
          <w:p w:rsidR="00001E62" w:rsidRPr="007F63E3" w:rsidRDefault="00001E62" w:rsidP="00350A71"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01.07.2020</w:t>
            </w:r>
          </w:p>
        </w:tc>
        <w:tc>
          <w:tcPr>
            <w:tcW w:w="1718" w:type="dxa"/>
            <w:tcBorders>
              <w:top w:val="single" w:sz="4" w:space="0" w:color="auto"/>
              <w:right w:val="single" w:sz="6" w:space="0" w:color="000000"/>
            </w:tcBorders>
          </w:tcPr>
          <w:p w:rsidR="00001E62" w:rsidRPr="007F63E3" w:rsidRDefault="00001E62"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1E62" w:rsidRPr="007F63E3" w:rsidTr="00B156E5">
        <w:trPr>
          <w:trHeight w:val="1406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01E62" w:rsidRPr="007F63E3" w:rsidRDefault="00001E62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07.07.2020</w:t>
            </w:r>
          </w:p>
        </w:tc>
        <w:tc>
          <w:tcPr>
            <w:tcW w:w="1736" w:type="dxa"/>
            <w:tcBorders>
              <w:top w:val="single" w:sz="4" w:space="0" w:color="auto"/>
              <w:right w:val="single" w:sz="6" w:space="0" w:color="000000"/>
            </w:tcBorders>
          </w:tcPr>
          <w:p w:rsidR="00001E62" w:rsidRPr="007F63E3" w:rsidRDefault="00001E62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07.07.2020</w:t>
            </w:r>
          </w:p>
        </w:tc>
        <w:tc>
          <w:tcPr>
            <w:tcW w:w="1912" w:type="dxa"/>
            <w:tcBorders>
              <w:top w:val="single" w:sz="4" w:space="0" w:color="auto"/>
              <w:right w:val="single" w:sz="6" w:space="0" w:color="000000"/>
            </w:tcBorders>
          </w:tcPr>
          <w:p w:rsidR="00001E62" w:rsidRPr="007F63E3" w:rsidRDefault="00001E62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Курдияшко</w:t>
            </w:r>
            <w:proofErr w:type="spellEnd"/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Владимир Алексеевич</w:t>
            </w:r>
          </w:p>
        </w:tc>
        <w:tc>
          <w:tcPr>
            <w:tcW w:w="1826" w:type="dxa"/>
            <w:tcBorders>
              <w:top w:val="single" w:sz="4" w:space="0" w:color="auto"/>
              <w:right w:val="single" w:sz="6" w:space="0" w:color="000000"/>
            </w:tcBorders>
          </w:tcPr>
          <w:p w:rsidR="00001E62" w:rsidRPr="007F63E3" w:rsidRDefault="00001E62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234600510982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6" w:space="0" w:color="000000"/>
            </w:tcBorders>
          </w:tcPr>
          <w:p w:rsidR="00001E62" w:rsidRPr="007F63E3" w:rsidRDefault="00001E62" w:rsidP="00141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информационная</w:t>
            </w:r>
          </w:p>
        </w:tc>
        <w:tc>
          <w:tcPr>
            <w:tcW w:w="2048" w:type="dxa"/>
            <w:tcBorders>
              <w:top w:val="single" w:sz="4" w:space="0" w:color="auto"/>
              <w:right w:val="single" w:sz="6" w:space="0" w:color="000000"/>
            </w:tcBorders>
          </w:tcPr>
          <w:p w:rsidR="00001E62" w:rsidRPr="007F63E3" w:rsidRDefault="00001E62" w:rsidP="00141F26">
            <w:pPr>
              <w:rPr>
                <w:rFonts w:ascii="Times New Roman" w:hAnsi="Times New Roman" w:cs="Times New Roman"/>
              </w:rPr>
            </w:pPr>
            <w:r w:rsidRPr="007F63E3">
              <w:rPr>
                <w:rFonts w:ascii="Times New Roman" w:hAnsi="Times New Roman" w:cs="Times New Roman"/>
              </w:rPr>
              <w:t xml:space="preserve"> консультационная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6" w:space="0" w:color="000000"/>
            </w:tcBorders>
          </w:tcPr>
          <w:p w:rsidR="00001E62" w:rsidRPr="007F63E3" w:rsidRDefault="00001E62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right w:val="single" w:sz="6" w:space="0" w:color="000000"/>
            </w:tcBorders>
          </w:tcPr>
          <w:p w:rsidR="00001E62" w:rsidRPr="007F63E3" w:rsidRDefault="00001E62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07.07.2020</w:t>
            </w:r>
          </w:p>
        </w:tc>
        <w:tc>
          <w:tcPr>
            <w:tcW w:w="1718" w:type="dxa"/>
            <w:tcBorders>
              <w:top w:val="single" w:sz="4" w:space="0" w:color="auto"/>
              <w:right w:val="single" w:sz="6" w:space="0" w:color="000000"/>
            </w:tcBorders>
          </w:tcPr>
          <w:p w:rsidR="00001E62" w:rsidRPr="007F63E3" w:rsidRDefault="00001E62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1E62" w:rsidRPr="007F63E3" w:rsidTr="00B156E5">
        <w:trPr>
          <w:trHeight w:val="1007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1E62" w:rsidRPr="007F63E3" w:rsidRDefault="00001E62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30.07.2020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01E62" w:rsidRPr="007F63E3" w:rsidRDefault="00001E62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30.07.2020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01E62" w:rsidRPr="007F63E3" w:rsidRDefault="00001E62" w:rsidP="00001E62">
            <w:pPr>
              <w:pStyle w:val="a3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</w:t>
            </w:r>
          </w:p>
          <w:p w:rsidR="00001E62" w:rsidRPr="007F63E3" w:rsidRDefault="00001E62" w:rsidP="00001E62">
            <w:pPr>
              <w:pStyle w:val="a3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001E62" w:rsidRPr="007F63E3" w:rsidRDefault="00001E62" w:rsidP="00001E62">
            <w:pPr>
              <w:pStyle w:val="a3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01E62" w:rsidRPr="007F63E3" w:rsidRDefault="00001E62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234600134226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01E62" w:rsidRPr="007F63E3" w:rsidRDefault="00001E62" w:rsidP="00141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информационная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01E62" w:rsidRPr="007F63E3" w:rsidRDefault="00001E62" w:rsidP="00141F26">
            <w:pPr>
              <w:rPr>
                <w:rFonts w:ascii="Times New Roman" w:hAnsi="Times New Roman" w:cs="Times New Roman"/>
              </w:rPr>
            </w:pPr>
            <w:r w:rsidRPr="007F63E3">
              <w:rPr>
                <w:rFonts w:ascii="Times New Roman" w:hAnsi="Times New Roman" w:cs="Times New Roman"/>
              </w:rPr>
              <w:t xml:space="preserve"> консультационная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01E62" w:rsidRPr="007F63E3" w:rsidRDefault="00001E62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01E62" w:rsidRPr="007F63E3" w:rsidRDefault="00001E62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30.07.2020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01E62" w:rsidRPr="007F63E3" w:rsidRDefault="00001E62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1E62" w:rsidRPr="007F63E3" w:rsidTr="00B156E5">
        <w:trPr>
          <w:trHeight w:val="1007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1E62" w:rsidRPr="007F63E3" w:rsidRDefault="00001E62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26.10.2020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01E62" w:rsidRPr="007F63E3" w:rsidRDefault="00001E62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26.10.2020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01E62" w:rsidRPr="007F63E3" w:rsidRDefault="00001E62" w:rsidP="00001E62">
            <w:pPr>
              <w:pStyle w:val="a3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Назаренко</w:t>
            </w:r>
            <w:proofErr w:type="spellEnd"/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Алексеевич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01E62" w:rsidRPr="007F63E3" w:rsidRDefault="00001E62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234601577210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01E62" w:rsidRPr="007F63E3" w:rsidRDefault="00001E62" w:rsidP="00350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информационная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01E62" w:rsidRPr="007F63E3" w:rsidRDefault="00001E62" w:rsidP="00350A71">
            <w:pPr>
              <w:rPr>
                <w:rFonts w:ascii="Times New Roman" w:hAnsi="Times New Roman" w:cs="Times New Roman"/>
              </w:rPr>
            </w:pPr>
            <w:r w:rsidRPr="007F63E3">
              <w:rPr>
                <w:rFonts w:ascii="Times New Roman" w:hAnsi="Times New Roman" w:cs="Times New Roman"/>
              </w:rPr>
              <w:t xml:space="preserve"> консультационная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01E62" w:rsidRPr="007F63E3" w:rsidRDefault="00001E62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01E62" w:rsidRPr="007F63E3" w:rsidRDefault="00001E62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26.10.2020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01E62" w:rsidRPr="007F63E3" w:rsidRDefault="00001E62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F63E3" w:rsidRPr="007A658B" w:rsidTr="00B156E5">
        <w:trPr>
          <w:trHeight w:val="1007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63E3" w:rsidRPr="007F63E3" w:rsidRDefault="007F63E3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18.12.2020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F63E3" w:rsidRPr="007F63E3" w:rsidRDefault="007F63E3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18.12.2020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F63E3" w:rsidRPr="001B1AA1" w:rsidRDefault="001B1AA1" w:rsidP="001B1AA1">
            <w:pPr>
              <w:pStyle w:val="a3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елюжицкая</w:t>
            </w:r>
            <w:proofErr w:type="spellEnd"/>
            <w:r w:rsidRPr="001B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рина </w:t>
            </w:r>
            <w:r w:rsidRPr="001B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ячеславовна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F63E3" w:rsidRPr="007F63E3" w:rsidRDefault="007F63E3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23460333335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F63E3" w:rsidRPr="007F63E3" w:rsidRDefault="007F63E3" w:rsidP="00350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информационная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F63E3" w:rsidRPr="007F63E3" w:rsidRDefault="007F63E3" w:rsidP="00350A71">
            <w:pPr>
              <w:rPr>
                <w:rFonts w:ascii="Times New Roman" w:hAnsi="Times New Roman" w:cs="Times New Roman"/>
              </w:rPr>
            </w:pPr>
            <w:r w:rsidRPr="007F63E3">
              <w:rPr>
                <w:rFonts w:ascii="Times New Roman" w:hAnsi="Times New Roman" w:cs="Times New Roman"/>
              </w:rPr>
              <w:t xml:space="preserve"> консультационная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F63E3" w:rsidRPr="007F63E3" w:rsidRDefault="007F63E3" w:rsidP="00350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F63E3" w:rsidRPr="007F63E3" w:rsidRDefault="007F63E3" w:rsidP="00350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18.12.2020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F63E3" w:rsidRDefault="007F63E3" w:rsidP="00350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258BB" w:rsidRDefault="007258BB"/>
    <w:sectPr w:rsidR="007258BB" w:rsidSect="007A65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778"/>
    <w:rsid w:val="00001E62"/>
    <w:rsid w:val="00040DEA"/>
    <w:rsid w:val="0008125F"/>
    <w:rsid w:val="00122234"/>
    <w:rsid w:val="00141F26"/>
    <w:rsid w:val="001B1AA1"/>
    <w:rsid w:val="00202866"/>
    <w:rsid w:val="002358F6"/>
    <w:rsid w:val="002B5CF6"/>
    <w:rsid w:val="00325B17"/>
    <w:rsid w:val="00376492"/>
    <w:rsid w:val="00460205"/>
    <w:rsid w:val="0046777E"/>
    <w:rsid w:val="004D3F05"/>
    <w:rsid w:val="005C03B3"/>
    <w:rsid w:val="00653595"/>
    <w:rsid w:val="00654EC8"/>
    <w:rsid w:val="006E7778"/>
    <w:rsid w:val="00703844"/>
    <w:rsid w:val="007258BB"/>
    <w:rsid w:val="00737F33"/>
    <w:rsid w:val="00751183"/>
    <w:rsid w:val="007A658B"/>
    <w:rsid w:val="007B0197"/>
    <w:rsid w:val="007F63E3"/>
    <w:rsid w:val="00800C98"/>
    <w:rsid w:val="008A2D87"/>
    <w:rsid w:val="00912127"/>
    <w:rsid w:val="00952145"/>
    <w:rsid w:val="009714CD"/>
    <w:rsid w:val="009B26E3"/>
    <w:rsid w:val="00AE16BB"/>
    <w:rsid w:val="00B156E5"/>
    <w:rsid w:val="00B83F06"/>
    <w:rsid w:val="00E02FB8"/>
    <w:rsid w:val="00E1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156E5"/>
    <w:pPr>
      <w:suppressLineNumbers/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1743380/de40175ab12d04d68f792b5b742a18f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1743380/de40175ab12d04d68f792b5b742a18fc/" TargetMode="External"/><Relationship Id="rId5" Type="http://schemas.openxmlformats.org/officeDocument/2006/relationships/hyperlink" Target="http://base.garant.ru/71743380/de40175ab12d04d68f792b5b742a18fc/" TargetMode="External"/><Relationship Id="rId4" Type="http://schemas.openxmlformats.org/officeDocument/2006/relationships/hyperlink" Target="http://base.garant.ru/71743380/de40175ab12d04d68f792b5b742a18fc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Work</cp:lastModifiedBy>
  <cp:revision>20</cp:revision>
  <dcterms:created xsi:type="dcterms:W3CDTF">2018-10-04T10:54:00Z</dcterms:created>
  <dcterms:modified xsi:type="dcterms:W3CDTF">2021-01-22T11:26:00Z</dcterms:modified>
</cp:coreProperties>
</file>