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1D8" w:rsidRPr="00AF61D8" w:rsidRDefault="00AF61D8" w:rsidP="00DB75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61D8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AF61D8" w:rsidRDefault="00AF61D8" w:rsidP="00DB75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61D8">
        <w:rPr>
          <w:rFonts w:ascii="Times New Roman" w:hAnsi="Times New Roman" w:cs="Times New Roman"/>
          <w:b/>
          <w:sz w:val="28"/>
          <w:szCs w:val="28"/>
        </w:rPr>
        <w:t xml:space="preserve">к проекту решения Совета   </w:t>
      </w:r>
      <w:r w:rsidR="008B00CC">
        <w:rPr>
          <w:rFonts w:ascii="Times New Roman" w:hAnsi="Times New Roman" w:cs="Times New Roman"/>
          <w:b/>
          <w:sz w:val="28"/>
          <w:szCs w:val="28"/>
        </w:rPr>
        <w:t>Старолеушковского</w:t>
      </w:r>
      <w:r w:rsidRPr="00AF61D8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Павловского района «О бюджете </w:t>
      </w:r>
      <w:r w:rsidR="00022B22">
        <w:rPr>
          <w:rFonts w:ascii="Times New Roman" w:hAnsi="Times New Roman" w:cs="Times New Roman"/>
          <w:b/>
          <w:sz w:val="28"/>
          <w:szCs w:val="28"/>
        </w:rPr>
        <w:t>Старолеушковского</w:t>
      </w:r>
      <w:r w:rsidRPr="00AF61D8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Павловского района на  20</w:t>
      </w:r>
      <w:r w:rsidR="003B6750">
        <w:rPr>
          <w:rFonts w:ascii="Times New Roman" w:hAnsi="Times New Roman" w:cs="Times New Roman"/>
          <w:b/>
          <w:sz w:val="28"/>
          <w:szCs w:val="28"/>
        </w:rPr>
        <w:t>20</w:t>
      </w:r>
      <w:r w:rsidRPr="00AF61D8">
        <w:rPr>
          <w:rFonts w:ascii="Times New Roman" w:hAnsi="Times New Roman" w:cs="Times New Roman"/>
          <w:b/>
          <w:sz w:val="28"/>
          <w:szCs w:val="28"/>
        </w:rPr>
        <w:t xml:space="preserve"> год»</w:t>
      </w:r>
    </w:p>
    <w:p w:rsidR="00DB7506" w:rsidRPr="00AF61D8" w:rsidRDefault="00DB7506" w:rsidP="00DB75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1D8" w:rsidRPr="00AF61D8" w:rsidRDefault="00AF61D8" w:rsidP="00DD36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61D8">
        <w:rPr>
          <w:rFonts w:ascii="Times New Roman" w:hAnsi="Times New Roman" w:cs="Times New Roman"/>
          <w:sz w:val="28"/>
          <w:szCs w:val="28"/>
        </w:rPr>
        <w:t>Настоящая  пояснительная записка содержит информацию о параметрах и основных подходах  при формировании проектировок бюджета С</w:t>
      </w:r>
      <w:r w:rsidR="00022B22">
        <w:rPr>
          <w:rFonts w:ascii="Times New Roman" w:hAnsi="Times New Roman" w:cs="Times New Roman"/>
          <w:sz w:val="28"/>
          <w:szCs w:val="28"/>
        </w:rPr>
        <w:t>таролеушковского</w:t>
      </w:r>
      <w:r w:rsidRPr="00AF61D8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 на 20</w:t>
      </w:r>
      <w:r w:rsidR="003B6750">
        <w:rPr>
          <w:rFonts w:ascii="Times New Roman" w:hAnsi="Times New Roman" w:cs="Times New Roman"/>
          <w:sz w:val="28"/>
          <w:szCs w:val="28"/>
        </w:rPr>
        <w:t>20</w:t>
      </w:r>
      <w:r w:rsidRPr="00AF61D8">
        <w:rPr>
          <w:rFonts w:ascii="Times New Roman" w:hAnsi="Times New Roman" w:cs="Times New Roman"/>
          <w:sz w:val="28"/>
          <w:szCs w:val="28"/>
        </w:rPr>
        <w:t xml:space="preserve"> год по доходам и расходам.</w:t>
      </w:r>
    </w:p>
    <w:p w:rsidR="00AF61D8" w:rsidRPr="00AF61D8" w:rsidRDefault="00AF61D8" w:rsidP="00DB75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61D8">
        <w:rPr>
          <w:rFonts w:ascii="Times New Roman" w:hAnsi="Times New Roman" w:cs="Times New Roman"/>
          <w:sz w:val="28"/>
          <w:szCs w:val="28"/>
        </w:rPr>
        <w:t>Основные направления бюджетной и налоговой политики на 20</w:t>
      </w:r>
      <w:r w:rsidR="003B6750">
        <w:rPr>
          <w:rFonts w:ascii="Times New Roman" w:hAnsi="Times New Roman" w:cs="Times New Roman"/>
          <w:sz w:val="28"/>
          <w:szCs w:val="28"/>
        </w:rPr>
        <w:t>20</w:t>
      </w:r>
      <w:r w:rsidRPr="00AF61D8">
        <w:rPr>
          <w:rFonts w:ascii="Times New Roman" w:hAnsi="Times New Roman" w:cs="Times New Roman"/>
          <w:sz w:val="28"/>
          <w:szCs w:val="28"/>
        </w:rPr>
        <w:t xml:space="preserve"> год представлены в отдельном документе, прилагаемом к проекту решения Совета </w:t>
      </w:r>
      <w:r w:rsidR="008B00CC">
        <w:rPr>
          <w:rFonts w:ascii="Times New Roman" w:hAnsi="Times New Roman" w:cs="Times New Roman"/>
          <w:sz w:val="28"/>
          <w:szCs w:val="28"/>
        </w:rPr>
        <w:t>Старолеушковского</w:t>
      </w:r>
      <w:r w:rsidRPr="00AF61D8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 «О бюджете </w:t>
      </w:r>
      <w:r w:rsidR="008B00CC">
        <w:rPr>
          <w:rFonts w:ascii="Times New Roman" w:hAnsi="Times New Roman" w:cs="Times New Roman"/>
          <w:sz w:val="28"/>
          <w:szCs w:val="28"/>
        </w:rPr>
        <w:t>Старолеушковского</w:t>
      </w:r>
      <w:r w:rsidRPr="00AF61D8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 на 20</w:t>
      </w:r>
      <w:r w:rsidR="003B6750">
        <w:rPr>
          <w:rFonts w:ascii="Times New Roman" w:hAnsi="Times New Roman" w:cs="Times New Roman"/>
          <w:sz w:val="28"/>
          <w:szCs w:val="28"/>
        </w:rPr>
        <w:t>20</w:t>
      </w:r>
      <w:r w:rsidRPr="00AF61D8">
        <w:rPr>
          <w:rFonts w:ascii="Times New Roman" w:hAnsi="Times New Roman" w:cs="Times New Roman"/>
          <w:sz w:val="28"/>
          <w:szCs w:val="28"/>
        </w:rPr>
        <w:t xml:space="preserve"> год».</w:t>
      </w:r>
    </w:p>
    <w:p w:rsidR="00AF61D8" w:rsidRPr="00AF61D8" w:rsidRDefault="00DD3694" w:rsidP="00DD36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AF61D8" w:rsidRPr="00AF61D8">
        <w:rPr>
          <w:rFonts w:ascii="Times New Roman" w:hAnsi="Times New Roman" w:cs="Times New Roman"/>
          <w:sz w:val="28"/>
          <w:szCs w:val="28"/>
        </w:rPr>
        <w:t>юджет подготовлен на основе требований Бюджетного Кодекса Российской  Федерации,  Налогового кодекса Российской Федерации, решения Совета</w:t>
      </w:r>
      <w:r w:rsidR="00107A55">
        <w:rPr>
          <w:rFonts w:ascii="Times New Roman" w:hAnsi="Times New Roman" w:cs="Times New Roman"/>
          <w:sz w:val="28"/>
          <w:szCs w:val="28"/>
        </w:rPr>
        <w:t xml:space="preserve"> </w:t>
      </w:r>
      <w:r w:rsidR="00AF61D8" w:rsidRPr="00AF61D8">
        <w:rPr>
          <w:rFonts w:ascii="Times New Roman" w:hAnsi="Times New Roman" w:cs="Times New Roman"/>
          <w:sz w:val="28"/>
          <w:szCs w:val="28"/>
        </w:rPr>
        <w:t xml:space="preserve"> С</w:t>
      </w:r>
      <w:r w:rsidR="00022B22">
        <w:rPr>
          <w:rFonts w:ascii="Times New Roman" w:hAnsi="Times New Roman" w:cs="Times New Roman"/>
          <w:sz w:val="28"/>
          <w:szCs w:val="28"/>
        </w:rPr>
        <w:t>таролеушковского</w:t>
      </w:r>
      <w:r w:rsidR="00AF61D8" w:rsidRPr="00AF61D8">
        <w:rPr>
          <w:rFonts w:ascii="Times New Roman" w:hAnsi="Times New Roman" w:cs="Times New Roman"/>
          <w:sz w:val="28"/>
          <w:szCs w:val="28"/>
        </w:rPr>
        <w:t xml:space="preserve"> сельского поселения «Об утверждении Положения о бюджетном процессе в </w:t>
      </w:r>
      <w:r w:rsidR="008B00CC">
        <w:rPr>
          <w:rFonts w:ascii="Times New Roman" w:hAnsi="Times New Roman" w:cs="Times New Roman"/>
          <w:sz w:val="28"/>
          <w:szCs w:val="28"/>
        </w:rPr>
        <w:t>Старолеушковском</w:t>
      </w:r>
      <w:r w:rsidR="00AF61D8" w:rsidRPr="00AF61D8">
        <w:rPr>
          <w:rFonts w:ascii="Times New Roman" w:hAnsi="Times New Roman" w:cs="Times New Roman"/>
          <w:sz w:val="28"/>
          <w:szCs w:val="28"/>
        </w:rPr>
        <w:t xml:space="preserve"> сельском поселении», иных законодательных и нормативных правовых актов Российской Федерации,  Краснодарского края и </w:t>
      </w:r>
      <w:r w:rsidR="00107A5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8B00CC">
        <w:rPr>
          <w:rFonts w:ascii="Times New Roman" w:hAnsi="Times New Roman" w:cs="Times New Roman"/>
          <w:sz w:val="28"/>
          <w:szCs w:val="28"/>
        </w:rPr>
        <w:t>Старолеушковского</w:t>
      </w:r>
      <w:r w:rsidR="00AF61D8" w:rsidRPr="00AF61D8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AF61D8" w:rsidRDefault="00AF61D8" w:rsidP="00DB750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B4FD4" w:rsidRPr="00AF61D8" w:rsidRDefault="00AF61D8" w:rsidP="00DB75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61D8">
        <w:rPr>
          <w:rFonts w:ascii="Times New Roman" w:hAnsi="Times New Roman" w:cs="Times New Roman"/>
          <w:b/>
          <w:sz w:val="28"/>
          <w:szCs w:val="28"/>
        </w:rPr>
        <w:t>ДОХОДЫ</w:t>
      </w:r>
    </w:p>
    <w:tbl>
      <w:tblPr>
        <w:tblStyle w:val="a3"/>
        <w:tblW w:w="9776" w:type="dxa"/>
        <w:tblLook w:val="04A0"/>
      </w:tblPr>
      <w:tblGrid>
        <w:gridCol w:w="3379"/>
        <w:gridCol w:w="2052"/>
        <w:gridCol w:w="1935"/>
        <w:gridCol w:w="2410"/>
      </w:tblGrid>
      <w:tr w:rsidR="00AF61D8" w:rsidRPr="00AF61D8" w:rsidTr="00286D82">
        <w:tc>
          <w:tcPr>
            <w:tcW w:w="3379" w:type="dxa"/>
          </w:tcPr>
          <w:p w:rsidR="00AF61D8" w:rsidRPr="00AF61D8" w:rsidRDefault="00AF61D8" w:rsidP="00DB7506">
            <w:pPr>
              <w:tabs>
                <w:tab w:val="left" w:pos="71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F61D8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дохода </w:t>
            </w:r>
          </w:p>
        </w:tc>
        <w:tc>
          <w:tcPr>
            <w:tcW w:w="2052" w:type="dxa"/>
          </w:tcPr>
          <w:p w:rsidR="00AF61D8" w:rsidRPr="00AF61D8" w:rsidRDefault="00AF61D8" w:rsidP="00DB7506">
            <w:pPr>
              <w:tabs>
                <w:tab w:val="left" w:pos="71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F61D8">
              <w:rPr>
                <w:rFonts w:ascii="Times New Roman" w:hAnsi="Times New Roman" w:cs="Times New Roman"/>
                <w:sz w:val="28"/>
                <w:szCs w:val="28"/>
              </w:rPr>
              <w:t>Первоначально утвержде</w:t>
            </w:r>
            <w:r w:rsidR="00BD4716">
              <w:rPr>
                <w:rFonts w:ascii="Times New Roman" w:hAnsi="Times New Roman" w:cs="Times New Roman"/>
                <w:sz w:val="28"/>
                <w:szCs w:val="28"/>
              </w:rPr>
              <w:t>нные плановые назначения на 201</w:t>
            </w:r>
            <w:r w:rsidR="003B675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AF61D8">
              <w:rPr>
                <w:rFonts w:ascii="Times New Roman" w:hAnsi="Times New Roman" w:cs="Times New Roman"/>
                <w:sz w:val="28"/>
                <w:szCs w:val="28"/>
              </w:rPr>
              <w:t xml:space="preserve"> год тыс. рублей </w:t>
            </w:r>
          </w:p>
        </w:tc>
        <w:tc>
          <w:tcPr>
            <w:tcW w:w="1935" w:type="dxa"/>
          </w:tcPr>
          <w:p w:rsidR="00AF61D8" w:rsidRPr="00AF61D8" w:rsidRDefault="00BD4716" w:rsidP="00DB7506">
            <w:pPr>
              <w:tabs>
                <w:tab w:val="left" w:pos="71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 на 20</w:t>
            </w:r>
            <w:r w:rsidR="003B675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AF61D8" w:rsidRPr="00AF61D8">
              <w:rPr>
                <w:rFonts w:ascii="Times New Roman" w:hAnsi="Times New Roman" w:cs="Times New Roman"/>
                <w:sz w:val="28"/>
                <w:szCs w:val="28"/>
              </w:rPr>
              <w:t xml:space="preserve"> год тыс. рублей </w:t>
            </w:r>
          </w:p>
        </w:tc>
        <w:tc>
          <w:tcPr>
            <w:tcW w:w="2410" w:type="dxa"/>
          </w:tcPr>
          <w:p w:rsidR="00AF61D8" w:rsidRPr="00AF61D8" w:rsidRDefault="00AF61D8" w:rsidP="00DB75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61D8">
              <w:rPr>
                <w:rFonts w:ascii="Times New Roman" w:hAnsi="Times New Roman" w:cs="Times New Roman"/>
                <w:sz w:val="28"/>
                <w:szCs w:val="28"/>
              </w:rPr>
              <w:t>Темп роста прог</w:t>
            </w:r>
            <w:r w:rsidR="00BD4716">
              <w:rPr>
                <w:rFonts w:ascii="Times New Roman" w:hAnsi="Times New Roman" w:cs="Times New Roman"/>
                <w:sz w:val="28"/>
                <w:szCs w:val="28"/>
              </w:rPr>
              <w:t>ноза на 20</w:t>
            </w:r>
            <w:r w:rsidR="009F5CF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AF61D8">
              <w:rPr>
                <w:rFonts w:ascii="Times New Roman" w:hAnsi="Times New Roman" w:cs="Times New Roman"/>
                <w:sz w:val="28"/>
                <w:szCs w:val="28"/>
              </w:rPr>
              <w:t xml:space="preserve"> год к первоначальным утвержденн</w:t>
            </w:r>
            <w:r w:rsidR="009F5CFE">
              <w:rPr>
                <w:rFonts w:ascii="Times New Roman" w:hAnsi="Times New Roman" w:cs="Times New Roman"/>
                <w:sz w:val="28"/>
                <w:szCs w:val="28"/>
              </w:rPr>
              <w:t>ым бюджетным назначениям на 2019</w:t>
            </w:r>
            <w:r w:rsidRPr="00AF61D8">
              <w:rPr>
                <w:rFonts w:ascii="Times New Roman" w:hAnsi="Times New Roman" w:cs="Times New Roman"/>
                <w:sz w:val="28"/>
                <w:szCs w:val="28"/>
              </w:rPr>
              <w:t xml:space="preserve"> год (%) </w:t>
            </w:r>
          </w:p>
        </w:tc>
      </w:tr>
      <w:tr w:rsidR="00AF61D8" w:rsidRPr="00AF61D8" w:rsidTr="00286D82">
        <w:tc>
          <w:tcPr>
            <w:tcW w:w="3379" w:type="dxa"/>
          </w:tcPr>
          <w:p w:rsidR="00AF61D8" w:rsidRPr="00AF61D8" w:rsidRDefault="00AF61D8" w:rsidP="00DB7506">
            <w:pPr>
              <w:tabs>
                <w:tab w:val="left" w:pos="71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F61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52" w:type="dxa"/>
          </w:tcPr>
          <w:p w:rsidR="00AF61D8" w:rsidRPr="00AF61D8" w:rsidRDefault="00AF61D8" w:rsidP="00DB7506">
            <w:pPr>
              <w:tabs>
                <w:tab w:val="left" w:pos="71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F61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5" w:type="dxa"/>
          </w:tcPr>
          <w:p w:rsidR="00AF61D8" w:rsidRPr="00AF61D8" w:rsidRDefault="00AF61D8" w:rsidP="00DB7506">
            <w:pPr>
              <w:tabs>
                <w:tab w:val="left" w:pos="71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F61D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AF61D8" w:rsidRPr="00AF61D8" w:rsidRDefault="00AF61D8" w:rsidP="00DB750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61D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3B6750" w:rsidRPr="00AF61D8" w:rsidTr="00286D82">
        <w:tc>
          <w:tcPr>
            <w:tcW w:w="3379" w:type="dxa"/>
          </w:tcPr>
          <w:p w:rsidR="003B6750" w:rsidRPr="00AF61D8" w:rsidRDefault="003B6750" w:rsidP="00DB7506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F61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Доходы</w:t>
            </w:r>
          </w:p>
          <w:p w:rsidR="003B6750" w:rsidRPr="00AF61D8" w:rsidRDefault="003B6750" w:rsidP="00DB7506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52" w:type="dxa"/>
          </w:tcPr>
          <w:p w:rsidR="003B6750" w:rsidRPr="00AF61D8" w:rsidRDefault="008B00CC" w:rsidP="00DB7506">
            <w:pPr>
              <w:tabs>
                <w:tab w:val="left" w:pos="712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20 402,0</w:t>
            </w:r>
          </w:p>
        </w:tc>
        <w:tc>
          <w:tcPr>
            <w:tcW w:w="1935" w:type="dxa"/>
          </w:tcPr>
          <w:p w:rsidR="003B6750" w:rsidRPr="00AF61D8" w:rsidRDefault="008B00CC" w:rsidP="00DB7506">
            <w:pPr>
              <w:tabs>
                <w:tab w:val="left" w:pos="712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25 670,4</w:t>
            </w:r>
          </w:p>
        </w:tc>
        <w:tc>
          <w:tcPr>
            <w:tcW w:w="2410" w:type="dxa"/>
          </w:tcPr>
          <w:p w:rsidR="003B6750" w:rsidRPr="00AF61D8" w:rsidRDefault="00022B22" w:rsidP="00DB750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125,8</w:t>
            </w:r>
          </w:p>
        </w:tc>
      </w:tr>
      <w:tr w:rsidR="003B6750" w:rsidRPr="00AF61D8" w:rsidTr="00DB7506">
        <w:trPr>
          <w:trHeight w:val="717"/>
        </w:trPr>
        <w:tc>
          <w:tcPr>
            <w:tcW w:w="3379" w:type="dxa"/>
          </w:tcPr>
          <w:p w:rsidR="003B6750" w:rsidRPr="00AF61D8" w:rsidRDefault="003B6750" w:rsidP="00DB750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61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2052" w:type="dxa"/>
          </w:tcPr>
          <w:p w:rsidR="003B6750" w:rsidRPr="00AF61D8" w:rsidRDefault="008B00CC" w:rsidP="00DB7506">
            <w:pPr>
              <w:tabs>
                <w:tab w:val="left" w:pos="71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5 989,0</w:t>
            </w:r>
          </w:p>
        </w:tc>
        <w:tc>
          <w:tcPr>
            <w:tcW w:w="1935" w:type="dxa"/>
          </w:tcPr>
          <w:p w:rsidR="003B6750" w:rsidRPr="00AF61D8" w:rsidRDefault="008B00CC" w:rsidP="00DB7506">
            <w:pPr>
              <w:tabs>
                <w:tab w:val="left" w:pos="71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7 429,2</w:t>
            </w:r>
          </w:p>
        </w:tc>
        <w:tc>
          <w:tcPr>
            <w:tcW w:w="2410" w:type="dxa"/>
          </w:tcPr>
          <w:p w:rsidR="003B6750" w:rsidRPr="00AF61D8" w:rsidRDefault="00022B22" w:rsidP="00DB75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124,0</w:t>
            </w:r>
          </w:p>
        </w:tc>
      </w:tr>
      <w:tr w:rsidR="003B6750" w:rsidRPr="00AF61D8" w:rsidTr="00286D82">
        <w:tc>
          <w:tcPr>
            <w:tcW w:w="3379" w:type="dxa"/>
          </w:tcPr>
          <w:p w:rsidR="003B6750" w:rsidRPr="00AF61D8" w:rsidRDefault="003B6750" w:rsidP="00DB750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61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2052" w:type="dxa"/>
          </w:tcPr>
          <w:p w:rsidR="003B6750" w:rsidRPr="00AF61D8" w:rsidRDefault="008B00CC" w:rsidP="00DB7506">
            <w:pPr>
              <w:tabs>
                <w:tab w:val="left" w:pos="71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935" w:type="dxa"/>
          </w:tcPr>
          <w:p w:rsidR="003B6750" w:rsidRPr="00AF61D8" w:rsidRDefault="008B00CC" w:rsidP="00DB7506">
            <w:pPr>
              <w:tabs>
                <w:tab w:val="left" w:pos="71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370,0</w:t>
            </w:r>
          </w:p>
        </w:tc>
        <w:tc>
          <w:tcPr>
            <w:tcW w:w="2410" w:type="dxa"/>
          </w:tcPr>
          <w:p w:rsidR="003B6750" w:rsidRPr="00AF61D8" w:rsidRDefault="00022B22" w:rsidP="00DB75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3B6750" w:rsidRPr="00AF61D8" w:rsidTr="00286D82">
        <w:tc>
          <w:tcPr>
            <w:tcW w:w="3379" w:type="dxa"/>
          </w:tcPr>
          <w:p w:rsidR="003B6750" w:rsidRPr="00AF61D8" w:rsidRDefault="003B6750" w:rsidP="00DB750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61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Налог на имущество физических лиц, взимаемый по ставкам, применяемым  к объектам налогообложения, расположенным в </w:t>
            </w:r>
            <w:r w:rsidRPr="00AF61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границах поселений</w:t>
            </w:r>
          </w:p>
        </w:tc>
        <w:tc>
          <w:tcPr>
            <w:tcW w:w="2052" w:type="dxa"/>
          </w:tcPr>
          <w:p w:rsidR="003B6750" w:rsidRPr="00AF61D8" w:rsidRDefault="008B00CC" w:rsidP="00DB7506">
            <w:pPr>
              <w:tabs>
                <w:tab w:val="left" w:pos="71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1 575,0</w:t>
            </w:r>
          </w:p>
        </w:tc>
        <w:tc>
          <w:tcPr>
            <w:tcW w:w="1935" w:type="dxa"/>
          </w:tcPr>
          <w:p w:rsidR="003B6750" w:rsidRPr="00AF61D8" w:rsidRDefault="008B00CC" w:rsidP="00DB7506">
            <w:pPr>
              <w:tabs>
                <w:tab w:val="left" w:pos="71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1 267,0</w:t>
            </w:r>
          </w:p>
        </w:tc>
        <w:tc>
          <w:tcPr>
            <w:tcW w:w="2410" w:type="dxa"/>
          </w:tcPr>
          <w:p w:rsidR="003B6750" w:rsidRPr="00AF61D8" w:rsidRDefault="00022B22" w:rsidP="00DB75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80,4</w:t>
            </w:r>
          </w:p>
        </w:tc>
      </w:tr>
      <w:tr w:rsidR="003B6750" w:rsidRPr="00AF61D8" w:rsidTr="00286D82">
        <w:tc>
          <w:tcPr>
            <w:tcW w:w="3379" w:type="dxa"/>
          </w:tcPr>
          <w:p w:rsidR="003B6750" w:rsidRPr="00AF61D8" w:rsidRDefault="003B6750" w:rsidP="00DB750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61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Земельный налог, взимаемый по ставке, установленной Налоговым кодексом Российской Федерации и применяемой к объекту налогообложения, расположенному в границах поселения</w:t>
            </w:r>
          </w:p>
        </w:tc>
        <w:tc>
          <w:tcPr>
            <w:tcW w:w="2052" w:type="dxa"/>
          </w:tcPr>
          <w:p w:rsidR="003B6750" w:rsidRPr="00AF61D8" w:rsidRDefault="008B00CC" w:rsidP="00DB7506">
            <w:pPr>
              <w:tabs>
                <w:tab w:val="left" w:pos="71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8 547,2</w:t>
            </w:r>
          </w:p>
        </w:tc>
        <w:tc>
          <w:tcPr>
            <w:tcW w:w="1935" w:type="dxa"/>
          </w:tcPr>
          <w:p w:rsidR="003B6750" w:rsidRPr="00AF61D8" w:rsidRDefault="00670DF5" w:rsidP="00DB7506">
            <w:pPr>
              <w:tabs>
                <w:tab w:val="left" w:pos="71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10 312,0</w:t>
            </w:r>
          </w:p>
          <w:p w:rsidR="003B6750" w:rsidRPr="00AF61D8" w:rsidRDefault="003B6750" w:rsidP="00DB7506">
            <w:pPr>
              <w:tabs>
                <w:tab w:val="left" w:pos="71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3B6750" w:rsidRPr="00AF61D8" w:rsidRDefault="00022B22" w:rsidP="00DB75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120,6</w:t>
            </w:r>
          </w:p>
        </w:tc>
      </w:tr>
      <w:tr w:rsidR="003B6750" w:rsidRPr="00AF61D8" w:rsidTr="00286D82">
        <w:tc>
          <w:tcPr>
            <w:tcW w:w="3379" w:type="dxa"/>
            <w:vMerge w:val="restart"/>
          </w:tcPr>
          <w:p w:rsidR="003B6750" w:rsidRPr="00AF61D8" w:rsidRDefault="003B6750" w:rsidP="00DB750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61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Доходы от уплаты акцизов на дизельное топливо, подлежащее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бюджеты.</w:t>
            </w:r>
          </w:p>
          <w:p w:rsidR="003B6750" w:rsidRPr="00AF61D8" w:rsidRDefault="003B6750" w:rsidP="00DB750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61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AF61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инжекторных</w:t>
            </w:r>
            <w:proofErr w:type="spellEnd"/>
            <w:r w:rsidRPr="00AF61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 двигателей, подлежащие распределению между бюджетами субъектов Российской Федерации и местными бюджетами  с учетом установленных дифференцированных нормативов отчислений в местные бюджеты.</w:t>
            </w:r>
          </w:p>
          <w:p w:rsidR="003B6750" w:rsidRPr="00AF61D8" w:rsidRDefault="003B6750" w:rsidP="00DB750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61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Доходы от уплаты акцизов на автомобильный бензин производимый на территории Российской Федерации, подлежащие распределению между бюджетами субъектов Российской Федерации и местными бюджетами с </w:t>
            </w:r>
            <w:r w:rsidRPr="00AF61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учетом установленных дифференцированных нормативов отчислений в местные бюджеты.</w:t>
            </w:r>
          </w:p>
          <w:p w:rsidR="003B6750" w:rsidRPr="00AF61D8" w:rsidRDefault="003B6750" w:rsidP="00DB750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61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Доходы от уплаты акцизов на прямогонный бензин, производимый на территории Российской Федерации,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052" w:type="dxa"/>
          </w:tcPr>
          <w:p w:rsidR="003B6750" w:rsidRPr="00AF61D8" w:rsidRDefault="003B6750" w:rsidP="00DB7506">
            <w:pPr>
              <w:tabs>
                <w:tab w:val="left" w:pos="71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6750" w:rsidRPr="00AF61D8" w:rsidRDefault="003B6750" w:rsidP="00DB7506">
            <w:pPr>
              <w:tabs>
                <w:tab w:val="left" w:pos="71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6750" w:rsidRPr="00AF61D8" w:rsidRDefault="003B6750" w:rsidP="00DB7506">
            <w:pPr>
              <w:tabs>
                <w:tab w:val="left" w:pos="71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6750" w:rsidRPr="00AF61D8" w:rsidRDefault="003B6750" w:rsidP="00DB7506">
            <w:pPr>
              <w:tabs>
                <w:tab w:val="left" w:pos="71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6750" w:rsidRPr="00AF61D8" w:rsidRDefault="003B6750" w:rsidP="00DB7506">
            <w:pPr>
              <w:tabs>
                <w:tab w:val="left" w:pos="71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6750" w:rsidRPr="00AF61D8" w:rsidRDefault="008B00CC" w:rsidP="00DB7506">
            <w:pPr>
              <w:tabs>
                <w:tab w:val="left" w:pos="71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4 240,8</w:t>
            </w:r>
          </w:p>
        </w:tc>
        <w:tc>
          <w:tcPr>
            <w:tcW w:w="1935" w:type="dxa"/>
          </w:tcPr>
          <w:p w:rsidR="003B6750" w:rsidRPr="00AF61D8" w:rsidRDefault="003B6750" w:rsidP="00DB7506">
            <w:pPr>
              <w:tabs>
                <w:tab w:val="left" w:pos="71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6750" w:rsidRPr="00AF61D8" w:rsidRDefault="003B6750" w:rsidP="00DB7506">
            <w:pPr>
              <w:tabs>
                <w:tab w:val="left" w:pos="71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6750" w:rsidRPr="00AF61D8" w:rsidRDefault="003B6750" w:rsidP="00DB7506">
            <w:pPr>
              <w:tabs>
                <w:tab w:val="left" w:pos="71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6750" w:rsidRPr="00AF61D8" w:rsidRDefault="003B6750" w:rsidP="00DB7506">
            <w:pPr>
              <w:tabs>
                <w:tab w:val="left" w:pos="71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6750" w:rsidRPr="00AF61D8" w:rsidRDefault="003B6750" w:rsidP="00DB7506">
            <w:pPr>
              <w:tabs>
                <w:tab w:val="left" w:pos="71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6750" w:rsidRPr="00AF61D8" w:rsidRDefault="008B00CC" w:rsidP="00DB7506">
            <w:pPr>
              <w:tabs>
                <w:tab w:val="left" w:pos="71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6 292,2</w:t>
            </w:r>
          </w:p>
        </w:tc>
        <w:tc>
          <w:tcPr>
            <w:tcW w:w="2410" w:type="dxa"/>
          </w:tcPr>
          <w:p w:rsidR="00022B22" w:rsidRDefault="00022B22" w:rsidP="00DB75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2B22" w:rsidRDefault="00022B22" w:rsidP="00DB75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2B22" w:rsidRDefault="00022B22" w:rsidP="00DB75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2B22" w:rsidRDefault="00022B22" w:rsidP="00DB75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2B22" w:rsidRDefault="00022B22" w:rsidP="00DB75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6750" w:rsidRPr="00AF61D8" w:rsidRDefault="00022B22" w:rsidP="00DB75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148,3</w:t>
            </w:r>
          </w:p>
        </w:tc>
      </w:tr>
      <w:tr w:rsidR="003B6750" w:rsidRPr="00AF61D8" w:rsidTr="00286D82">
        <w:tc>
          <w:tcPr>
            <w:tcW w:w="3379" w:type="dxa"/>
            <w:vMerge/>
          </w:tcPr>
          <w:p w:rsidR="003B6750" w:rsidRPr="00AF61D8" w:rsidRDefault="003B6750" w:rsidP="00DB750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2" w:type="dxa"/>
          </w:tcPr>
          <w:p w:rsidR="003B6750" w:rsidRPr="00AF61D8" w:rsidRDefault="003B6750" w:rsidP="00DB7506">
            <w:pPr>
              <w:tabs>
                <w:tab w:val="left" w:pos="71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</w:tcPr>
          <w:p w:rsidR="003B6750" w:rsidRPr="00AF61D8" w:rsidRDefault="003B6750" w:rsidP="00DB7506">
            <w:pPr>
              <w:tabs>
                <w:tab w:val="left" w:pos="71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3B6750" w:rsidRPr="00AF61D8" w:rsidRDefault="003B6750" w:rsidP="00DB75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6750" w:rsidRPr="00AF61D8" w:rsidTr="00286D82">
        <w:tc>
          <w:tcPr>
            <w:tcW w:w="3379" w:type="dxa"/>
          </w:tcPr>
          <w:p w:rsidR="003B6750" w:rsidRPr="00AF61D8" w:rsidRDefault="003B6750" w:rsidP="00DB750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61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052" w:type="dxa"/>
          </w:tcPr>
          <w:p w:rsidR="003B6750" w:rsidRPr="00AF61D8" w:rsidRDefault="003B6750" w:rsidP="00DB7506">
            <w:pPr>
              <w:tabs>
                <w:tab w:val="left" w:pos="71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6750" w:rsidRPr="00AF61D8" w:rsidRDefault="003B6750" w:rsidP="00DB7506">
            <w:pPr>
              <w:tabs>
                <w:tab w:val="left" w:pos="71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6750" w:rsidRPr="00AF61D8" w:rsidRDefault="008B00CC" w:rsidP="00DB7506">
            <w:pPr>
              <w:tabs>
                <w:tab w:val="left" w:pos="71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935" w:type="dxa"/>
          </w:tcPr>
          <w:p w:rsidR="003B6750" w:rsidRPr="00AF61D8" w:rsidRDefault="003B6750" w:rsidP="00DB7506">
            <w:pPr>
              <w:tabs>
                <w:tab w:val="left" w:pos="71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6750" w:rsidRPr="00AF61D8" w:rsidRDefault="003B6750" w:rsidP="00DB7506">
            <w:pPr>
              <w:tabs>
                <w:tab w:val="left" w:pos="71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6750" w:rsidRPr="00AF61D8" w:rsidRDefault="008B00CC" w:rsidP="00DB7506">
            <w:pPr>
              <w:tabs>
                <w:tab w:val="left" w:pos="71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410" w:type="dxa"/>
          </w:tcPr>
          <w:p w:rsidR="00022B22" w:rsidRDefault="00022B22" w:rsidP="00DB75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2B22" w:rsidRDefault="00022B22" w:rsidP="00DB75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6750" w:rsidRPr="00AF61D8" w:rsidRDefault="00022B22" w:rsidP="00DB75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3B6750" w:rsidRPr="00AF61D8" w:rsidTr="00286D82">
        <w:tc>
          <w:tcPr>
            <w:tcW w:w="3379" w:type="dxa"/>
          </w:tcPr>
          <w:p w:rsidR="003B6750" w:rsidRPr="00AF61D8" w:rsidRDefault="003B6750" w:rsidP="00DB750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Прочие неналоговые доходы бюджетов сельских поселений </w:t>
            </w:r>
          </w:p>
        </w:tc>
        <w:tc>
          <w:tcPr>
            <w:tcW w:w="2052" w:type="dxa"/>
          </w:tcPr>
          <w:p w:rsidR="003B6750" w:rsidRPr="00AF61D8" w:rsidRDefault="003B6750" w:rsidP="00DB7506">
            <w:pPr>
              <w:tabs>
                <w:tab w:val="left" w:pos="71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935" w:type="dxa"/>
          </w:tcPr>
          <w:p w:rsidR="003B6750" w:rsidRPr="00AF61D8" w:rsidRDefault="008B00CC" w:rsidP="00DB7506">
            <w:pPr>
              <w:tabs>
                <w:tab w:val="left" w:pos="71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410" w:type="dxa"/>
          </w:tcPr>
          <w:p w:rsidR="003B6750" w:rsidRPr="00AF61D8" w:rsidRDefault="00022B22" w:rsidP="00DB75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B00CC" w:rsidRPr="00AF61D8" w:rsidTr="00286D82">
        <w:tc>
          <w:tcPr>
            <w:tcW w:w="3379" w:type="dxa"/>
          </w:tcPr>
          <w:p w:rsidR="008B00CC" w:rsidRDefault="008B00CC" w:rsidP="00DB750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2052" w:type="dxa"/>
          </w:tcPr>
          <w:p w:rsidR="008B00CC" w:rsidRDefault="008B00CC" w:rsidP="00DB7506">
            <w:pPr>
              <w:tabs>
                <w:tab w:val="left" w:pos="71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1935" w:type="dxa"/>
          </w:tcPr>
          <w:p w:rsidR="008B00CC" w:rsidRDefault="008B00CC" w:rsidP="00DB7506">
            <w:pPr>
              <w:tabs>
                <w:tab w:val="left" w:pos="71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410" w:type="dxa"/>
          </w:tcPr>
          <w:p w:rsidR="008B00CC" w:rsidRDefault="00022B22" w:rsidP="00DB75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3B6750" w:rsidRPr="00AF61D8" w:rsidTr="00286D82">
        <w:tc>
          <w:tcPr>
            <w:tcW w:w="3379" w:type="dxa"/>
          </w:tcPr>
          <w:p w:rsidR="003B6750" w:rsidRPr="00DB7506" w:rsidRDefault="003B6750" w:rsidP="00DB7506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F61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052" w:type="dxa"/>
          </w:tcPr>
          <w:p w:rsidR="003B6750" w:rsidRPr="00AF61D8" w:rsidRDefault="003B6750" w:rsidP="00DB7506">
            <w:pPr>
              <w:tabs>
                <w:tab w:val="left" w:pos="712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B6750" w:rsidRPr="00AF61D8" w:rsidRDefault="008B00CC" w:rsidP="00DB7506">
            <w:pPr>
              <w:tabs>
                <w:tab w:val="left" w:pos="712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6 805,9</w:t>
            </w:r>
          </w:p>
        </w:tc>
        <w:tc>
          <w:tcPr>
            <w:tcW w:w="1935" w:type="dxa"/>
          </w:tcPr>
          <w:p w:rsidR="003B6750" w:rsidRPr="00AF61D8" w:rsidRDefault="003B6750" w:rsidP="00DB7506">
            <w:pPr>
              <w:tabs>
                <w:tab w:val="left" w:pos="712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B6750" w:rsidRPr="00AF61D8" w:rsidRDefault="008B00CC" w:rsidP="00DB7506">
            <w:pPr>
              <w:tabs>
                <w:tab w:val="left" w:pos="712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6 709,7</w:t>
            </w:r>
          </w:p>
        </w:tc>
        <w:tc>
          <w:tcPr>
            <w:tcW w:w="2410" w:type="dxa"/>
          </w:tcPr>
          <w:p w:rsidR="00022B22" w:rsidRDefault="00022B22" w:rsidP="00DB750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B6750" w:rsidRPr="00AF61D8" w:rsidRDefault="00022B22" w:rsidP="00DB750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98,6</w:t>
            </w:r>
          </w:p>
        </w:tc>
      </w:tr>
      <w:tr w:rsidR="003B6750" w:rsidRPr="00AF61D8" w:rsidTr="00286D82">
        <w:trPr>
          <w:trHeight w:val="1288"/>
        </w:trPr>
        <w:tc>
          <w:tcPr>
            <w:tcW w:w="3379" w:type="dxa"/>
          </w:tcPr>
          <w:p w:rsidR="003B6750" w:rsidRPr="00AF61D8" w:rsidRDefault="003B6750" w:rsidP="00DB750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61D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052" w:type="dxa"/>
          </w:tcPr>
          <w:p w:rsidR="003B6750" w:rsidRPr="00AF61D8" w:rsidRDefault="008B00CC" w:rsidP="00DB7506">
            <w:pPr>
              <w:tabs>
                <w:tab w:val="left" w:pos="71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6 805,9</w:t>
            </w:r>
          </w:p>
          <w:p w:rsidR="003B6750" w:rsidRPr="00AF61D8" w:rsidRDefault="003B6750" w:rsidP="00DB7506">
            <w:pPr>
              <w:tabs>
                <w:tab w:val="left" w:pos="71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</w:tcPr>
          <w:p w:rsidR="003B6750" w:rsidRPr="00AF61D8" w:rsidRDefault="008B00CC" w:rsidP="00DB7506">
            <w:pPr>
              <w:tabs>
                <w:tab w:val="left" w:pos="71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6 709,7</w:t>
            </w:r>
          </w:p>
          <w:p w:rsidR="003B6750" w:rsidRPr="00AF61D8" w:rsidRDefault="003B6750" w:rsidP="00DB7506">
            <w:pPr>
              <w:tabs>
                <w:tab w:val="left" w:pos="71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3B6750" w:rsidRPr="00AF61D8" w:rsidRDefault="00022B22" w:rsidP="00DB75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98,6</w:t>
            </w:r>
          </w:p>
        </w:tc>
      </w:tr>
      <w:tr w:rsidR="003B6750" w:rsidRPr="00AF61D8" w:rsidTr="00286D82">
        <w:tc>
          <w:tcPr>
            <w:tcW w:w="3379" w:type="dxa"/>
          </w:tcPr>
          <w:p w:rsidR="003B6750" w:rsidRPr="00AF61D8" w:rsidRDefault="003B6750" w:rsidP="00DB750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61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Дотации бюджетам поселений на выравнивание уровня бюджетной обеспеченности</w:t>
            </w:r>
          </w:p>
        </w:tc>
        <w:tc>
          <w:tcPr>
            <w:tcW w:w="2052" w:type="dxa"/>
          </w:tcPr>
          <w:p w:rsidR="003B6750" w:rsidRPr="00AF61D8" w:rsidRDefault="003B6750" w:rsidP="00DB7506">
            <w:pPr>
              <w:tabs>
                <w:tab w:val="left" w:pos="71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6750" w:rsidRPr="00AF61D8" w:rsidRDefault="003B6750" w:rsidP="00DB7506">
            <w:pPr>
              <w:tabs>
                <w:tab w:val="left" w:pos="71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6750" w:rsidRPr="00AF61D8" w:rsidRDefault="008B00CC" w:rsidP="00DB7506">
            <w:pPr>
              <w:tabs>
                <w:tab w:val="left" w:pos="71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6599,5</w:t>
            </w:r>
          </w:p>
        </w:tc>
        <w:tc>
          <w:tcPr>
            <w:tcW w:w="1935" w:type="dxa"/>
          </w:tcPr>
          <w:p w:rsidR="003B6750" w:rsidRPr="00AF61D8" w:rsidRDefault="003B6750" w:rsidP="00DB7506">
            <w:pPr>
              <w:tabs>
                <w:tab w:val="left" w:pos="71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6750" w:rsidRPr="00AF61D8" w:rsidRDefault="003B6750" w:rsidP="00DB7506">
            <w:pPr>
              <w:tabs>
                <w:tab w:val="left" w:pos="71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6750" w:rsidRPr="00AF61D8" w:rsidRDefault="008B00CC" w:rsidP="00DB7506">
            <w:pPr>
              <w:tabs>
                <w:tab w:val="left" w:pos="71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6 491,2</w:t>
            </w:r>
          </w:p>
        </w:tc>
        <w:tc>
          <w:tcPr>
            <w:tcW w:w="2410" w:type="dxa"/>
          </w:tcPr>
          <w:p w:rsidR="00022B22" w:rsidRDefault="00022B22" w:rsidP="00DB75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2B22" w:rsidRDefault="00022B22" w:rsidP="00DB75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6750" w:rsidRPr="00AF61D8" w:rsidRDefault="00022B22" w:rsidP="00DB75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98,36</w:t>
            </w:r>
          </w:p>
        </w:tc>
      </w:tr>
      <w:tr w:rsidR="003B6750" w:rsidRPr="00AF61D8" w:rsidTr="00286D82">
        <w:tc>
          <w:tcPr>
            <w:tcW w:w="3379" w:type="dxa"/>
          </w:tcPr>
          <w:p w:rsidR="003B6750" w:rsidRPr="00AF61D8" w:rsidRDefault="003B6750" w:rsidP="00DB7506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F61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Субвенции бюджетам поселений на осуществление первичного  воинского  учета на территориях, где отсутствуют военные комиссариаты</w:t>
            </w:r>
          </w:p>
        </w:tc>
        <w:tc>
          <w:tcPr>
            <w:tcW w:w="2052" w:type="dxa"/>
          </w:tcPr>
          <w:p w:rsidR="003B6750" w:rsidRPr="00AF61D8" w:rsidRDefault="003B6750" w:rsidP="00DB7506">
            <w:pPr>
              <w:tabs>
                <w:tab w:val="left" w:pos="71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6750" w:rsidRPr="00AF61D8" w:rsidRDefault="003B6750" w:rsidP="00DB7506">
            <w:pPr>
              <w:tabs>
                <w:tab w:val="left" w:pos="71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202,6</w:t>
            </w:r>
          </w:p>
        </w:tc>
        <w:tc>
          <w:tcPr>
            <w:tcW w:w="1935" w:type="dxa"/>
          </w:tcPr>
          <w:p w:rsidR="003B6750" w:rsidRPr="00AF61D8" w:rsidRDefault="003B6750" w:rsidP="00DB7506">
            <w:pPr>
              <w:tabs>
                <w:tab w:val="left" w:pos="71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6750" w:rsidRPr="00AF61D8" w:rsidRDefault="003B6750" w:rsidP="00DB7506">
            <w:pPr>
              <w:tabs>
                <w:tab w:val="left" w:pos="71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214,7</w:t>
            </w:r>
          </w:p>
        </w:tc>
        <w:tc>
          <w:tcPr>
            <w:tcW w:w="2410" w:type="dxa"/>
          </w:tcPr>
          <w:p w:rsidR="003B6750" w:rsidRDefault="003B6750" w:rsidP="00DB75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2B22" w:rsidRPr="00AF61D8" w:rsidRDefault="00022B22" w:rsidP="00DB75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105,9</w:t>
            </w:r>
          </w:p>
        </w:tc>
      </w:tr>
      <w:tr w:rsidR="003B6750" w:rsidRPr="00AF61D8" w:rsidTr="00286D82">
        <w:tc>
          <w:tcPr>
            <w:tcW w:w="3379" w:type="dxa"/>
            <w:tcBorders>
              <w:bottom w:val="single" w:sz="4" w:space="0" w:color="auto"/>
            </w:tcBorders>
          </w:tcPr>
          <w:p w:rsidR="003B6750" w:rsidRPr="00DB7506" w:rsidRDefault="003B6750" w:rsidP="00DB750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61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Субвенции бюджетам поселений на       </w:t>
            </w:r>
            <w:r w:rsidRPr="00AF61D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                                        выполнение передаваемых полномочий </w:t>
            </w:r>
            <w:r w:rsidRPr="00AF61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субъектов Российской Федерации</w:t>
            </w:r>
          </w:p>
        </w:tc>
        <w:tc>
          <w:tcPr>
            <w:tcW w:w="2052" w:type="dxa"/>
            <w:tcBorders>
              <w:bottom w:val="single" w:sz="4" w:space="0" w:color="auto"/>
            </w:tcBorders>
          </w:tcPr>
          <w:p w:rsidR="003B6750" w:rsidRPr="00AF61D8" w:rsidRDefault="003B6750" w:rsidP="00DB7506">
            <w:pPr>
              <w:tabs>
                <w:tab w:val="left" w:pos="71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6750" w:rsidRPr="00AF61D8" w:rsidRDefault="003B6750" w:rsidP="00DB7506">
            <w:pPr>
              <w:tabs>
                <w:tab w:val="left" w:pos="71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1D8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1935" w:type="dxa"/>
            <w:tcBorders>
              <w:bottom w:val="single" w:sz="4" w:space="0" w:color="auto"/>
            </w:tcBorders>
          </w:tcPr>
          <w:p w:rsidR="003B6750" w:rsidRPr="00AF61D8" w:rsidRDefault="003B6750" w:rsidP="00DB7506">
            <w:pPr>
              <w:tabs>
                <w:tab w:val="left" w:pos="71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6750" w:rsidRPr="00AF61D8" w:rsidRDefault="003B6750" w:rsidP="00DB7506">
            <w:pPr>
              <w:tabs>
                <w:tab w:val="left" w:pos="71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1D8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3B6750" w:rsidRDefault="003B6750" w:rsidP="00DB75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2B22" w:rsidRPr="00AF61D8" w:rsidRDefault="00022B22" w:rsidP="00DB75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3B6750" w:rsidRPr="00AF61D8" w:rsidTr="00286D82">
        <w:trPr>
          <w:trHeight w:val="497"/>
        </w:trPr>
        <w:tc>
          <w:tcPr>
            <w:tcW w:w="3379" w:type="dxa"/>
          </w:tcPr>
          <w:p w:rsidR="003B6750" w:rsidRPr="00AF61D8" w:rsidRDefault="003B6750" w:rsidP="00DB7506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F61D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2052" w:type="dxa"/>
          </w:tcPr>
          <w:p w:rsidR="003B6750" w:rsidRPr="00AF61D8" w:rsidRDefault="008B00CC" w:rsidP="00DB7506">
            <w:pPr>
              <w:tabs>
                <w:tab w:val="left" w:pos="712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27 207,9</w:t>
            </w:r>
          </w:p>
        </w:tc>
        <w:tc>
          <w:tcPr>
            <w:tcW w:w="1935" w:type="dxa"/>
          </w:tcPr>
          <w:p w:rsidR="003B6750" w:rsidRPr="00AF61D8" w:rsidRDefault="00AF288E" w:rsidP="00DB7506">
            <w:pPr>
              <w:tabs>
                <w:tab w:val="left" w:pos="712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32380,1</w:t>
            </w:r>
          </w:p>
        </w:tc>
        <w:tc>
          <w:tcPr>
            <w:tcW w:w="2410" w:type="dxa"/>
          </w:tcPr>
          <w:p w:rsidR="003B6750" w:rsidRPr="00AF61D8" w:rsidRDefault="00AF288E" w:rsidP="00AF288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119,0</w:t>
            </w:r>
          </w:p>
        </w:tc>
      </w:tr>
    </w:tbl>
    <w:p w:rsidR="00DB7506" w:rsidRDefault="00DB7506" w:rsidP="00DB75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C6248" w:rsidRDefault="00AF61D8" w:rsidP="00DB75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F61D8">
        <w:rPr>
          <w:rFonts w:ascii="Times New Roman" w:hAnsi="Times New Roman" w:cs="Times New Roman"/>
          <w:sz w:val="28"/>
          <w:szCs w:val="28"/>
        </w:rPr>
        <w:t xml:space="preserve">В основу расчетов формирования доходной базы бюджета на </w:t>
      </w:r>
      <w:r w:rsidR="001C6248">
        <w:rPr>
          <w:rFonts w:ascii="Times New Roman" w:hAnsi="Times New Roman" w:cs="Times New Roman"/>
          <w:sz w:val="28"/>
          <w:szCs w:val="28"/>
        </w:rPr>
        <w:t>20</w:t>
      </w:r>
      <w:r w:rsidR="00DB7506">
        <w:rPr>
          <w:rFonts w:ascii="Times New Roman" w:hAnsi="Times New Roman" w:cs="Times New Roman"/>
          <w:sz w:val="28"/>
          <w:szCs w:val="28"/>
        </w:rPr>
        <w:t>20</w:t>
      </w:r>
      <w:r w:rsidRPr="00AF61D8">
        <w:rPr>
          <w:rFonts w:ascii="Times New Roman" w:hAnsi="Times New Roman" w:cs="Times New Roman"/>
          <w:sz w:val="28"/>
          <w:szCs w:val="28"/>
        </w:rPr>
        <w:t xml:space="preserve">  год положены прогнозные данные по </w:t>
      </w:r>
      <w:r w:rsidR="001C6248">
        <w:rPr>
          <w:rFonts w:ascii="Times New Roman" w:hAnsi="Times New Roman" w:cs="Times New Roman"/>
          <w:sz w:val="28"/>
          <w:szCs w:val="28"/>
        </w:rPr>
        <w:t xml:space="preserve">  со</w:t>
      </w:r>
      <w:r w:rsidRPr="00AF61D8">
        <w:rPr>
          <w:rFonts w:ascii="Times New Roman" w:hAnsi="Times New Roman" w:cs="Times New Roman"/>
          <w:sz w:val="28"/>
          <w:szCs w:val="28"/>
        </w:rPr>
        <w:t xml:space="preserve">циально-экономическому развитию </w:t>
      </w:r>
      <w:r w:rsidR="00DB7506">
        <w:rPr>
          <w:rFonts w:ascii="Times New Roman" w:hAnsi="Times New Roman" w:cs="Times New Roman"/>
          <w:sz w:val="28"/>
          <w:szCs w:val="28"/>
        </w:rPr>
        <w:t>Старолеушковского сельского поселения</w:t>
      </w:r>
      <w:r w:rsidRPr="00AF61D8">
        <w:rPr>
          <w:rFonts w:ascii="Times New Roman" w:hAnsi="Times New Roman" w:cs="Times New Roman"/>
          <w:sz w:val="28"/>
          <w:szCs w:val="28"/>
        </w:rPr>
        <w:t xml:space="preserve"> на среднесрочную </w:t>
      </w:r>
      <w:r w:rsidR="001C6248">
        <w:rPr>
          <w:rFonts w:ascii="Times New Roman" w:hAnsi="Times New Roman" w:cs="Times New Roman"/>
          <w:sz w:val="28"/>
          <w:szCs w:val="28"/>
        </w:rPr>
        <w:t>перспективу, в том числе на 20</w:t>
      </w:r>
      <w:r w:rsidR="009F5CFE">
        <w:rPr>
          <w:rFonts w:ascii="Times New Roman" w:hAnsi="Times New Roman" w:cs="Times New Roman"/>
          <w:sz w:val="28"/>
          <w:szCs w:val="28"/>
        </w:rPr>
        <w:t>20</w:t>
      </w:r>
      <w:r w:rsidRPr="00AF61D8">
        <w:rPr>
          <w:rFonts w:ascii="Times New Roman" w:hAnsi="Times New Roman" w:cs="Times New Roman"/>
          <w:sz w:val="28"/>
          <w:szCs w:val="28"/>
        </w:rPr>
        <w:t xml:space="preserve"> год, показатели собираемости налогов в динамике за предшествующие год</w:t>
      </w:r>
      <w:r w:rsidR="001C6248">
        <w:rPr>
          <w:rFonts w:ascii="Times New Roman" w:hAnsi="Times New Roman" w:cs="Times New Roman"/>
          <w:sz w:val="28"/>
          <w:szCs w:val="28"/>
        </w:rPr>
        <w:t>ы, ряд других параметров, влияю</w:t>
      </w:r>
      <w:r w:rsidRPr="00AF61D8">
        <w:rPr>
          <w:rFonts w:ascii="Times New Roman" w:hAnsi="Times New Roman" w:cs="Times New Roman"/>
          <w:sz w:val="28"/>
          <w:szCs w:val="28"/>
        </w:rPr>
        <w:t>щих на изменение налогооблагаемой базы, данные</w:t>
      </w:r>
      <w:r w:rsidR="00DD3694">
        <w:rPr>
          <w:rFonts w:ascii="Times New Roman" w:hAnsi="Times New Roman" w:cs="Times New Roman"/>
          <w:sz w:val="28"/>
          <w:szCs w:val="28"/>
        </w:rPr>
        <w:t xml:space="preserve"> </w:t>
      </w:r>
      <w:r w:rsidRPr="00AF61D8">
        <w:rPr>
          <w:rFonts w:ascii="Times New Roman" w:hAnsi="Times New Roman" w:cs="Times New Roman"/>
          <w:sz w:val="28"/>
          <w:szCs w:val="28"/>
        </w:rPr>
        <w:t xml:space="preserve">администраторов поступлений в бюджет: межрайонной </w:t>
      </w:r>
      <w:r w:rsidR="001C6248">
        <w:rPr>
          <w:rFonts w:ascii="Times New Roman" w:hAnsi="Times New Roman" w:cs="Times New Roman"/>
          <w:sz w:val="28"/>
          <w:szCs w:val="28"/>
        </w:rPr>
        <w:t>ИФНС России №1</w:t>
      </w:r>
      <w:r w:rsidRPr="00AF61D8">
        <w:rPr>
          <w:rFonts w:ascii="Times New Roman" w:hAnsi="Times New Roman" w:cs="Times New Roman"/>
          <w:sz w:val="28"/>
          <w:szCs w:val="28"/>
        </w:rPr>
        <w:t xml:space="preserve"> по Краснодарскому краю.</w:t>
      </w:r>
      <w:proofErr w:type="gramEnd"/>
    </w:p>
    <w:p w:rsidR="00AF61D8" w:rsidRPr="00AF61D8" w:rsidRDefault="00AF61D8" w:rsidP="00DB75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61D8">
        <w:rPr>
          <w:rFonts w:ascii="Times New Roman" w:hAnsi="Times New Roman" w:cs="Times New Roman"/>
          <w:sz w:val="28"/>
          <w:szCs w:val="28"/>
        </w:rPr>
        <w:t xml:space="preserve">          Доходная база бюджета рассчитывалась исходя из норм действующего бюджетного и налогового законодательства и изменений.</w:t>
      </w:r>
    </w:p>
    <w:p w:rsidR="00AF61D8" w:rsidRPr="00AF61D8" w:rsidRDefault="00AF61D8" w:rsidP="00DB75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61D8">
        <w:rPr>
          <w:rFonts w:ascii="Times New Roman" w:hAnsi="Times New Roman" w:cs="Times New Roman"/>
          <w:sz w:val="28"/>
          <w:szCs w:val="28"/>
        </w:rPr>
        <w:t xml:space="preserve">         Общая сумма доходов</w:t>
      </w:r>
      <w:r w:rsidR="00C00403">
        <w:rPr>
          <w:rFonts w:ascii="Times New Roman" w:hAnsi="Times New Roman" w:cs="Times New Roman"/>
          <w:sz w:val="28"/>
          <w:szCs w:val="28"/>
        </w:rPr>
        <w:t xml:space="preserve"> </w:t>
      </w:r>
      <w:r w:rsidR="00DD3694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3160D8">
        <w:rPr>
          <w:rFonts w:ascii="Times New Roman" w:hAnsi="Times New Roman" w:cs="Times New Roman"/>
          <w:sz w:val="28"/>
          <w:szCs w:val="28"/>
        </w:rPr>
        <w:t>Старолеушковского</w:t>
      </w:r>
      <w:r w:rsidRPr="00AF61D8">
        <w:rPr>
          <w:rFonts w:ascii="Times New Roman" w:hAnsi="Times New Roman" w:cs="Times New Roman"/>
          <w:sz w:val="28"/>
          <w:szCs w:val="28"/>
        </w:rPr>
        <w:t xml:space="preserve"> сельского поселения, без учета безвозмездных поступлений, предусматривается в объеме </w:t>
      </w:r>
      <w:r w:rsidR="003160D8">
        <w:rPr>
          <w:rFonts w:ascii="Times New Roman" w:hAnsi="Times New Roman" w:cs="Times New Roman"/>
          <w:sz w:val="28"/>
          <w:szCs w:val="28"/>
        </w:rPr>
        <w:t>25 670,4</w:t>
      </w:r>
      <w:r w:rsidRPr="00AF61D8">
        <w:rPr>
          <w:rFonts w:ascii="Times New Roman" w:hAnsi="Times New Roman" w:cs="Times New Roman"/>
          <w:sz w:val="28"/>
          <w:szCs w:val="28"/>
        </w:rPr>
        <w:t xml:space="preserve"> тыс. рублей.            </w:t>
      </w:r>
    </w:p>
    <w:p w:rsidR="00AF61D8" w:rsidRPr="00AF61D8" w:rsidRDefault="00AF61D8" w:rsidP="00DD36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F61D8">
        <w:rPr>
          <w:rFonts w:ascii="Times New Roman" w:hAnsi="Times New Roman" w:cs="Times New Roman"/>
          <w:sz w:val="28"/>
          <w:szCs w:val="28"/>
        </w:rPr>
        <w:t>Основными источниками в бюджете</w:t>
      </w:r>
      <w:r w:rsidR="00DD3694">
        <w:rPr>
          <w:rFonts w:ascii="Times New Roman" w:hAnsi="Times New Roman" w:cs="Times New Roman"/>
          <w:sz w:val="28"/>
          <w:szCs w:val="28"/>
        </w:rPr>
        <w:t xml:space="preserve"> </w:t>
      </w:r>
      <w:r w:rsidRPr="00AF61D8">
        <w:rPr>
          <w:rFonts w:ascii="Times New Roman" w:hAnsi="Times New Roman" w:cs="Times New Roman"/>
          <w:sz w:val="28"/>
          <w:szCs w:val="28"/>
        </w:rPr>
        <w:t>С</w:t>
      </w:r>
      <w:r w:rsidR="00022B22">
        <w:rPr>
          <w:rFonts w:ascii="Times New Roman" w:hAnsi="Times New Roman" w:cs="Times New Roman"/>
          <w:sz w:val="28"/>
          <w:szCs w:val="28"/>
        </w:rPr>
        <w:t>таролеушковского</w:t>
      </w:r>
      <w:r w:rsidR="001C6248">
        <w:rPr>
          <w:rFonts w:ascii="Times New Roman" w:hAnsi="Times New Roman" w:cs="Times New Roman"/>
          <w:sz w:val="28"/>
          <w:szCs w:val="28"/>
        </w:rPr>
        <w:t xml:space="preserve"> сельского поселения на 20</w:t>
      </w:r>
      <w:r w:rsidR="009F5CFE">
        <w:rPr>
          <w:rFonts w:ascii="Times New Roman" w:hAnsi="Times New Roman" w:cs="Times New Roman"/>
          <w:sz w:val="28"/>
          <w:szCs w:val="28"/>
        </w:rPr>
        <w:t>20</w:t>
      </w:r>
      <w:r w:rsidRPr="00AF61D8">
        <w:rPr>
          <w:rFonts w:ascii="Times New Roman" w:hAnsi="Times New Roman" w:cs="Times New Roman"/>
          <w:sz w:val="28"/>
          <w:szCs w:val="28"/>
        </w:rPr>
        <w:t xml:space="preserve"> год являются: налог на доходы физических лиц, единый сельскохозяйственный налог, налог на имущество физических лиц,   земельный налог с физических лиц, взимаемые по ставкам, установленным Налоговым кодексом РФ и применяемый к объекту налогообложения, расположенному в границах поселения,  земельный налог, с организаций, обладающих земельным участком, расположенным в границах сельских поселений,</w:t>
      </w:r>
      <w:r w:rsidR="00DD3694">
        <w:rPr>
          <w:rFonts w:ascii="Times New Roman" w:hAnsi="Times New Roman" w:cs="Times New Roman"/>
          <w:sz w:val="28"/>
          <w:szCs w:val="28"/>
        </w:rPr>
        <w:t xml:space="preserve"> </w:t>
      </w:r>
      <w:r w:rsidRPr="00AF61D8">
        <w:rPr>
          <w:rFonts w:ascii="Times New Roman" w:hAnsi="Times New Roman" w:cs="Times New Roman"/>
          <w:sz w:val="28"/>
          <w:szCs w:val="28"/>
        </w:rPr>
        <w:t>доходы от уплаты</w:t>
      </w:r>
      <w:proofErr w:type="gramEnd"/>
      <w:r w:rsidRPr="00AF61D8">
        <w:rPr>
          <w:rFonts w:ascii="Times New Roman" w:hAnsi="Times New Roman" w:cs="Times New Roman"/>
          <w:sz w:val="28"/>
          <w:szCs w:val="28"/>
        </w:rPr>
        <w:t xml:space="preserve"> акцизов, доходы от сдачи в аренду имущества находящегося в оперативном управлении органов управления поселений. </w:t>
      </w:r>
    </w:p>
    <w:p w:rsidR="00AF61D8" w:rsidRPr="00AF61D8" w:rsidRDefault="00AF61D8" w:rsidP="00DB75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61D8">
        <w:rPr>
          <w:rFonts w:ascii="Times New Roman" w:hAnsi="Times New Roman" w:cs="Times New Roman"/>
          <w:sz w:val="28"/>
          <w:szCs w:val="28"/>
        </w:rPr>
        <w:t>Прогноз поступлений по земельному налогу рассчитан на основании данных, предоставленных специалистом администрации С</w:t>
      </w:r>
      <w:r w:rsidR="00022B22">
        <w:rPr>
          <w:rFonts w:ascii="Times New Roman" w:hAnsi="Times New Roman" w:cs="Times New Roman"/>
          <w:sz w:val="28"/>
          <w:szCs w:val="28"/>
        </w:rPr>
        <w:t>таролеушковского</w:t>
      </w:r>
      <w:r w:rsidR="00DB750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AF61D8">
        <w:rPr>
          <w:rFonts w:ascii="Times New Roman" w:hAnsi="Times New Roman" w:cs="Times New Roman"/>
          <w:sz w:val="28"/>
          <w:szCs w:val="28"/>
        </w:rPr>
        <w:t>по налогам</w:t>
      </w:r>
      <w:r w:rsidR="001C6248">
        <w:rPr>
          <w:rFonts w:ascii="Times New Roman" w:hAnsi="Times New Roman" w:cs="Times New Roman"/>
          <w:sz w:val="28"/>
          <w:szCs w:val="28"/>
        </w:rPr>
        <w:t>, межрайонной ИФНС России №1</w:t>
      </w:r>
      <w:r w:rsidRPr="00AF61D8">
        <w:rPr>
          <w:rFonts w:ascii="Times New Roman" w:hAnsi="Times New Roman" w:cs="Times New Roman"/>
          <w:sz w:val="28"/>
          <w:szCs w:val="28"/>
        </w:rPr>
        <w:t xml:space="preserve"> по Краснодарскому краю общая сумма налога (с учетом отмены авансовых платежей) составляет </w:t>
      </w:r>
      <w:r w:rsidR="003160D8">
        <w:rPr>
          <w:rFonts w:ascii="Times New Roman" w:hAnsi="Times New Roman" w:cs="Times New Roman"/>
          <w:sz w:val="28"/>
          <w:szCs w:val="28"/>
        </w:rPr>
        <w:t>10 312,2</w:t>
      </w:r>
      <w:r w:rsidRPr="00AF61D8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AF61D8" w:rsidRPr="00AF61D8" w:rsidRDefault="00AF61D8" w:rsidP="00DB75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61D8">
        <w:rPr>
          <w:rFonts w:ascii="Times New Roman" w:hAnsi="Times New Roman" w:cs="Times New Roman"/>
          <w:sz w:val="28"/>
          <w:szCs w:val="28"/>
        </w:rPr>
        <w:lastRenderedPageBreak/>
        <w:t>Норматив зачисления налога на доходы физических ли</w:t>
      </w:r>
      <w:r w:rsidR="009F5CFE">
        <w:rPr>
          <w:rFonts w:ascii="Times New Roman" w:hAnsi="Times New Roman" w:cs="Times New Roman"/>
          <w:sz w:val="28"/>
          <w:szCs w:val="28"/>
        </w:rPr>
        <w:t>ц в бюджет поселения составил 15</w:t>
      </w:r>
      <w:r w:rsidRPr="00AF61D8">
        <w:rPr>
          <w:rFonts w:ascii="Times New Roman" w:hAnsi="Times New Roman" w:cs="Times New Roman"/>
          <w:sz w:val="28"/>
          <w:szCs w:val="28"/>
        </w:rPr>
        <w:t>%, единый сельскохозяйственный налог в бюджет поселения составил 50%</w:t>
      </w:r>
      <w:r w:rsidR="00DB7506">
        <w:rPr>
          <w:rFonts w:ascii="Times New Roman" w:hAnsi="Times New Roman" w:cs="Times New Roman"/>
          <w:sz w:val="28"/>
          <w:szCs w:val="28"/>
        </w:rPr>
        <w:t>.</w:t>
      </w:r>
    </w:p>
    <w:p w:rsidR="00AF61D8" w:rsidRPr="00AF61D8" w:rsidRDefault="00AF61D8" w:rsidP="00DD36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61D8">
        <w:rPr>
          <w:rFonts w:ascii="Times New Roman" w:hAnsi="Times New Roman" w:cs="Times New Roman"/>
          <w:sz w:val="28"/>
          <w:szCs w:val="28"/>
        </w:rPr>
        <w:t xml:space="preserve">Прогнозная оценка поступлений </w:t>
      </w:r>
      <w:proofErr w:type="gramStart"/>
      <w:r w:rsidRPr="00AF61D8">
        <w:rPr>
          <w:rFonts w:ascii="Times New Roman" w:hAnsi="Times New Roman" w:cs="Times New Roman"/>
          <w:sz w:val="28"/>
          <w:szCs w:val="28"/>
        </w:rPr>
        <w:t>по налогу на доходы физических лиц   рассчитана на основании данных о величине фонда оплаты на планируемый период</w:t>
      </w:r>
      <w:proofErr w:type="gramEnd"/>
      <w:r w:rsidRPr="00AF61D8">
        <w:rPr>
          <w:rFonts w:ascii="Times New Roman" w:hAnsi="Times New Roman" w:cs="Times New Roman"/>
          <w:sz w:val="28"/>
          <w:szCs w:val="28"/>
        </w:rPr>
        <w:t xml:space="preserve">. В расчетном периоде с учетом роста прожиточного уровня населения, планируется рост фонда оплаты труда. В результате проведенной работы администрацией сельского поселения хозяйствующие объекты, расположенные на территории поселения и имеющие обособленные рабочие места,  уплачивают налог в бюджет поселения. Прогноз по налогу </w:t>
      </w:r>
      <w:r w:rsidR="001C6248">
        <w:rPr>
          <w:rFonts w:ascii="Times New Roman" w:hAnsi="Times New Roman" w:cs="Times New Roman"/>
          <w:sz w:val="28"/>
          <w:szCs w:val="28"/>
        </w:rPr>
        <w:t>на доходы физических лиц на 20</w:t>
      </w:r>
      <w:r w:rsidR="009F5CFE">
        <w:rPr>
          <w:rFonts w:ascii="Times New Roman" w:hAnsi="Times New Roman" w:cs="Times New Roman"/>
          <w:sz w:val="28"/>
          <w:szCs w:val="28"/>
        </w:rPr>
        <w:t>20</w:t>
      </w:r>
      <w:r w:rsidR="001C6248">
        <w:rPr>
          <w:rFonts w:ascii="Times New Roman" w:hAnsi="Times New Roman" w:cs="Times New Roman"/>
          <w:sz w:val="28"/>
          <w:szCs w:val="28"/>
        </w:rPr>
        <w:t xml:space="preserve">  год составляет  </w:t>
      </w:r>
      <w:r w:rsidR="003160D8">
        <w:rPr>
          <w:rFonts w:ascii="Times New Roman" w:hAnsi="Times New Roman" w:cs="Times New Roman"/>
          <w:sz w:val="28"/>
          <w:szCs w:val="28"/>
        </w:rPr>
        <w:t>7 429,2</w:t>
      </w:r>
      <w:r w:rsidRPr="00AF61D8">
        <w:rPr>
          <w:rFonts w:ascii="Times New Roman" w:hAnsi="Times New Roman" w:cs="Times New Roman"/>
          <w:sz w:val="28"/>
          <w:szCs w:val="28"/>
        </w:rPr>
        <w:t xml:space="preserve"> тыс. рублей.</w:t>
      </w:r>
      <w:r w:rsidR="001C6248">
        <w:rPr>
          <w:rFonts w:ascii="Times New Roman" w:hAnsi="Times New Roman" w:cs="Times New Roman"/>
          <w:sz w:val="28"/>
          <w:szCs w:val="28"/>
        </w:rPr>
        <w:t xml:space="preserve"> Сумма поступлений на 20</w:t>
      </w:r>
      <w:r w:rsidR="009F5CFE">
        <w:rPr>
          <w:rFonts w:ascii="Times New Roman" w:hAnsi="Times New Roman" w:cs="Times New Roman"/>
          <w:sz w:val="28"/>
          <w:szCs w:val="28"/>
        </w:rPr>
        <w:t>20</w:t>
      </w:r>
      <w:r w:rsidRPr="00AF61D8">
        <w:rPr>
          <w:rFonts w:ascii="Times New Roman" w:hAnsi="Times New Roman" w:cs="Times New Roman"/>
          <w:sz w:val="28"/>
          <w:szCs w:val="28"/>
        </w:rPr>
        <w:t xml:space="preserve"> год по единому сельскохозяйственному налогу планируется в сумме </w:t>
      </w:r>
      <w:r w:rsidR="003160D8">
        <w:rPr>
          <w:rFonts w:ascii="Times New Roman" w:hAnsi="Times New Roman" w:cs="Times New Roman"/>
          <w:sz w:val="28"/>
          <w:szCs w:val="28"/>
        </w:rPr>
        <w:t>370,0</w:t>
      </w:r>
      <w:r w:rsidRPr="00AF61D8">
        <w:rPr>
          <w:rFonts w:ascii="Times New Roman" w:hAnsi="Times New Roman" w:cs="Times New Roman"/>
          <w:sz w:val="28"/>
          <w:szCs w:val="28"/>
        </w:rPr>
        <w:t xml:space="preserve">  тыс. рублей. Поступления от налога  на имущество физических лиц, взимаемый по ставкам, применяемым  к объектам налогообложения, расположенным в границах п</w:t>
      </w:r>
      <w:r w:rsidR="009F5CFE">
        <w:rPr>
          <w:rFonts w:ascii="Times New Roman" w:hAnsi="Times New Roman" w:cs="Times New Roman"/>
          <w:sz w:val="28"/>
          <w:szCs w:val="28"/>
        </w:rPr>
        <w:t xml:space="preserve">оселений планируется в сумме </w:t>
      </w:r>
      <w:r w:rsidR="003160D8">
        <w:rPr>
          <w:rFonts w:ascii="Times New Roman" w:hAnsi="Times New Roman" w:cs="Times New Roman"/>
          <w:sz w:val="28"/>
          <w:szCs w:val="28"/>
        </w:rPr>
        <w:t>1 267,0,00 тыс. рублей</w:t>
      </w:r>
      <w:proofErr w:type="gramStart"/>
      <w:r w:rsidRPr="00AF61D8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AF61D8">
        <w:rPr>
          <w:rFonts w:ascii="Times New Roman" w:hAnsi="Times New Roman" w:cs="Times New Roman"/>
          <w:sz w:val="28"/>
          <w:szCs w:val="28"/>
        </w:rPr>
        <w:t>оходы от уплаты акцизо</w:t>
      </w:r>
      <w:r w:rsidR="009F5CFE">
        <w:rPr>
          <w:rFonts w:ascii="Times New Roman" w:hAnsi="Times New Roman" w:cs="Times New Roman"/>
          <w:sz w:val="28"/>
          <w:szCs w:val="28"/>
        </w:rPr>
        <w:t>в в 2020</w:t>
      </w:r>
      <w:r w:rsidR="00DD3694">
        <w:rPr>
          <w:rFonts w:ascii="Times New Roman" w:hAnsi="Times New Roman" w:cs="Times New Roman"/>
          <w:sz w:val="28"/>
          <w:szCs w:val="28"/>
        </w:rPr>
        <w:t xml:space="preserve"> </w:t>
      </w:r>
      <w:r w:rsidR="00046DBE">
        <w:rPr>
          <w:rFonts w:ascii="Times New Roman" w:hAnsi="Times New Roman" w:cs="Times New Roman"/>
          <w:sz w:val="28"/>
          <w:szCs w:val="28"/>
        </w:rPr>
        <w:t xml:space="preserve">году планируются в сумме </w:t>
      </w:r>
      <w:r w:rsidR="003160D8">
        <w:rPr>
          <w:rFonts w:ascii="Times New Roman" w:hAnsi="Times New Roman" w:cs="Times New Roman"/>
          <w:sz w:val="28"/>
          <w:szCs w:val="28"/>
        </w:rPr>
        <w:t>6 292,2</w:t>
      </w:r>
      <w:r w:rsidRPr="00AF61D8">
        <w:rPr>
          <w:rFonts w:ascii="Times New Roman" w:hAnsi="Times New Roman" w:cs="Times New Roman"/>
          <w:sz w:val="28"/>
          <w:szCs w:val="28"/>
        </w:rPr>
        <w:t>тыс. рублей.</w:t>
      </w:r>
    </w:p>
    <w:p w:rsidR="00AF61D8" w:rsidRPr="00AF61D8" w:rsidRDefault="00AF61D8" w:rsidP="00DD36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61D8">
        <w:rPr>
          <w:rFonts w:ascii="Times New Roman" w:hAnsi="Times New Roman" w:cs="Times New Roman"/>
          <w:sz w:val="28"/>
          <w:szCs w:val="28"/>
        </w:rPr>
        <w:t xml:space="preserve">За счет средств </w:t>
      </w:r>
      <w:r w:rsidR="00EE6FB2">
        <w:rPr>
          <w:rFonts w:ascii="Times New Roman" w:hAnsi="Times New Roman" w:cs="Times New Roman"/>
          <w:sz w:val="28"/>
          <w:szCs w:val="28"/>
        </w:rPr>
        <w:t>к</w:t>
      </w:r>
      <w:r w:rsidRPr="00AF61D8">
        <w:rPr>
          <w:rFonts w:ascii="Times New Roman" w:hAnsi="Times New Roman" w:cs="Times New Roman"/>
          <w:sz w:val="28"/>
          <w:szCs w:val="28"/>
        </w:rPr>
        <w:t xml:space="preserve">раевого бюджета </w:t>
      </w:r>
      <w:proofErr w:type="gramStart"/>
      <w:r w:rsidRPr="00AF61D8">
        <w:rPr>
          <w:rFonts w:ascii="Times New Roman" w:hAnsi="Times New Roman" w:cs="Times New Roman"/>
          <w:sz w:val="28"/>
          <w:szCs w:val="28"/>
        </w:rPr>
        <w:t>предусмотрены</w:t>
      </w:r>
      <w:proofErr w:type="gramEnd"/>
      <w:r w:rsidRPr="00AF61D8">
        <w:rPr>
          <w:rFonts w:ascii="Times New Roman" w:hAnsi="Times New Roman" w:cs="Times New Roman"/>
          <w:sz w:val="28"/>
          <w:szCs w:val="28"/>
        </w:rPr>
        <w:t xml:space="preserve"> безвозмездныепоступления в сумме </w:t>
      </w:r>
      <w:r w:rsidR="003160D8">
        <w:rPr>
          <w:rFonts w:ascii="Times New Roman" w:hAnsi="Times New Roman" w:cs="Times New Roman"/>
          <w:sz w:val="28"/>
          <w:szCs w:val="28"/>
        </w:rPr>
        <w:t>6 709,7</w:t>
      </w:r>
      <w:r w:rsidR="00DD3694">
        <w:rPr>
          <w:rFonts w:ascii="Times New Roman" w:hAnsi="Times New Roman" w:cs="Times New Roman"/>
          <w:sz w:val="28"/>
          <w:szCs w:val="28"/>
        </w:rPr>
        <w:t xml:space="preserve"> </w:t>
      </w:r>
      <w:r w:rsidR="00046DBE">
        <w:rPr>
          <w:rFonts w:ascii="Times New Roman" w:hAnsi="Times New Roman" w:cs="Times New Roman"/>
          <w:sz w:val="28"/>
          <w:szCs w:val="28"/>
        </w:rPr>
        <w:t>тыс. р</w:t>
      </w:r>
      <w:r w:rsidR="00046DBE" w:rsidRPr="00AF61D8">
        <w:rPr>
          <w:rFonts w:ascii="Times New Roman" w:hAnsi="Times New Roman" w:cs="Times New Roman"/>
          <w:sz w:val="28"/>
          <w:szCs w:val="28"/>
        </w:rPr>
        <w:t>ублей</w:t>
      </w:r>
      <w:r w:rsidRPr="00AF61D8">
        <w:rPr>
          <w:rFonts w:ascii="Times New Roman" w:hAnsi="Times New Roman" w:cs="Times New Roman"/>
          <w:sz w:val="28"/>
          <w:szCs w:val="28"/>
        </w:rPr>
        <w:t xml:space="preserve"> это:</w:t>
      </w:r>
    </w:p>
    <w:p w:rsidR="00AF61D8" w:rsidRPr="00AF61D8" w:rsidRDefault="00AF61D8" w:rsidP="00DB75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61D8">
        <w:rPr>
          <w:rFonts w:ascii="Times New Roman" w:hAnsi="Times New Roman" w:cs="Times New Roman"/>
          <w:sz w:val="28"/>
          <w:szCs w:val="28"/>
        </w:rPr>
        <w:t xml:space="preserve">          1) Субвенции на осуществление полномочий по первичному воинскому учету на территориях, где отсутствуют военные комиссариаты  в сумме </w:t>
      </w:r>
      <w:r w:rsidR="009F5CFE">
        <w:rPr>
          <w:rFonts w:ascii="Times New Roman" w:hAnsi="Times New Roman" w:cs="Times New Roman"/>
          <w:sz w:val="28"/>
          <w:szCs w:val="28"/>
        </w:rPr>
        <w:t>214,7</w:t>
      </w:r>
      <w:r w:rsidRPr="00AF61D8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AF61D8" w:rsidRPr="00AF61D8" w:rsidRDefault="00AF61D8" w:rsidP="00DB75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61D8">
        <w:rPr>
          <w:rFonts w:ascii="Times New Roman" w:hAnsi="Times New Roman" w:cs="Times New Roman"/>
          <w:sz w:val="28"/>
          <w:szCs w:val="28"/>
        </w:rPr>
        <w:t xml:space="preserve">          2) Субвенции на осуществление государственных полномочий по образованию и организации деятельности административных комиссий на территории Павловского района в сумме 3,8 тыс. руб.</w:t>
      </w:r>
    </w:p>
    <w:p w:rsidR="00AF61D8" w:rsidRPr="00AF61D8" w:rsidRDefault="00AF61D8" w:rsidP="00DB75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61D8">
        <w:rPr>
          <w:rFonts w:ascii="Times New Roman" w:hAnsi="Times New Roman" w:cs="Times New Roman"/>
          <w:sz w:val="28"/>
          <w:szCs w:val="28"/>
        </w:rPr>
        <w:t xml:space="preserve">         3) Дотации бюджетам сельских поселений на выравнивание бюджетной обеспеченности в сумме </w:t>
      </w:r>
      <w:r w:rsidR="003160D8">
        <w:rPr>
          <w:rFonts w:ascii="Times New Roman" w:hAnsi="Times New Roman" w:cs="Times New Roman"/>
          <w:sz w:val="28"/>
          <w:szCs w:val="28"/>
        </w:rPr>
        <w:t>6 491,2</w:t>
      </w:r>
      <w:r w:rsidRPr="00AF61D8">
        <w:rPr>
          <w:rFonts w:ascii="Times New Roman" w:hAnsi="Times New Roman" w:cs="Times New Roman"/>
          <w:sz w:val="28"/>
          <w:szCs w:val="28"/>
        </w:rPr>
        <w:t xml:space="preserve"> тыс.рублей.</w:t>
      </w:r>
    </w:p>
    <w:p w:rsidR="00AF61D8" w:rsidRPr="00AF61D8" w:rsidRDefault="00AF61D8" w:rsidP="00DB75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61D8" w:rsidRDefault="00AF61D8" w:rsidP="00DB75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61D8">
        <w:rPr>
          <w:rFonts w:ascii="Times New Roman" w:hAnsi="Times New Roman" w:cs="Times New Roman"/>
          <w:b/>
          <w:sz w:val="28"/>
          <w:szCs w:val="28"/>
        </w:rPr>
        <w:t>Расходы</w:t>
      </w:r>
    </w:p>
    <w:p w:rsidR="00DB7506" w:rsidRDefault="00DB7506" w:rsidP="00DB75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187" w:type="dxa"/>
        <w:tblInd w:w="-572" w:type="dxa"/>
        <w:tblLook w:val="04A0"/>
      </w:tblPr>
      <w:tblGrid>
        <w:gridCol w:w="594"/>
        <w:gridCol w:w="926"/>
        <w:gridCol w:w="3479"/>
        <w:gridCol w:w="1693"/>
        <w:gridCol w:w="1496"/>
        <w:gridCol w:w="1999"/>
      </w:tblGrid>
      <w:tr w:rsidR="009F5CFE" w:rsidRPr="00AF61D8" w:rsidTr="00AF61D8">
        <w:tc>
          <w:tcPr>
            <w:tcW w:w="594" w:type="dxa"/>
          </w:tcPr>
          <w:p w:rsidR="009F5CFE" w:rsidRPr="00AF61D8" w:rsidRDefault="009F5CFE" w:rsidP="00DB7506">
            <w:pPr>
              <w:tabs>
                <w:tab w:val="left" w:pos="71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F61D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9F5CFE" w:rsidRPr="00AF61D8" w:rsidRDefault="009F5CFE" w:rsidP="00DB7506">
            <w:pPr>
              <w:tabs>
                <w:tab w:val="left" w:pos="71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F61D8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926" w:type="dxa"/>
          </w:tcPr>
          <w:p w:rsidR="009F5CFE" w:rsidRPr="00AF61D8" w:rsidRDefault="009F5CFE" w:rsidP="00DB7506">
            <w:pPr>
              <w:tabs>
                <w:tab w:val="left" w:pos="71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F61D8">
              <w:rPr>
                <w:rFonts w:ascii="Times New Roman" w:hAnsi="Times New Roman" w:cs="Times New Roman"/>
                <w:sz w:val="28"/>
                <w:szCs w:val="28"/>
              </w:rPr>
              <w:t xml:space="preserve">Код </w:t>
            </w:r>
          </w:p>
          <w:p w:rsidR="009F5CFE" w:rsidRPr="00AF61D8" w:rsidRDefault="009F5CFE" w:rsidP="00DB7506">
            <w:pPr>
              <w:tabs>
                <w:tab w:val="left" w:pos="71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61D8">
              <w:rPr>
                <w:rFonts w:ascii="Times New Roman" w:hAnsi="Times New Roman" w:cs="Times New Roman"/>
                <w:sz w:val="28"/>
                <w:szCs w:val="28"/>
              </w:rPr>
              <w:t>Бюд</w:t>
            </w:r>
            <w:proofErr w:type="spellEnd"/>
            <w:r w:rsidRPr="00AF61D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9F5CFE" w:rsidRPr="00AF61D8" w:rsidRDefault="009F5CFE" w:rsidP="00DB7506">
            <w:pPr>
              <w:tabs>
                <w:tab w:val="left" w:pos="71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61D8">
              <w:rPr>
                <w:rFonts w:ascii="Times New Roman" w:hAnsi="Times New Roman" w:cs="Times New Roman"/>
                <w:sz w:val="28"/>
                <w:szCs w:val="28"/>
              </w:rPr>
              <w:t>жет</w:t>
            </w:r>
            <w:proofErr w:type="spellEnd"/>
            <w:r w:rsidRPr="00AF61D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9F5CFE" w:rsidRPr="00AF61D8" w:rsidRDefault="009F5CFE" w:rsidP="00DB7506">
            <w:pPr>
              <w:tabs>
                <w:tab w:val="left" w:pos="71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F61D8">
              <w:rPr>
                <w:rFonts w:ascii="Times New Roman" w:hAnsi="Times New Roman" w:cs="Times New Roman"/>
                <w:sz w:val="28"/>
                <w:szCs w:val="28"/>
              </w:rPr>
              <w:t xml:space="preserve">ной </w:t>
            </w:r>
          </w:p>
          <w:p w:rsidR="009F5CFE" w:rsidRPr="00AF61D8" w:rsidRDefault="009F5CFE" w:rsidP="00DB7506">
            <w:pPr>
              <w:tabs>
                <w:tab w:val="left" w:pos="71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61D8">
              <w:rPr>
                <w:rFonts w:ascii="Times New Roman" w:hAnsi="Times New Roman" w:cs="Times New Roman"/>
                <w:sz w:val="28"/>
                <w:szCs w:val="28"/>
              </w:rPr>
              <w:t>клас</w:t>
            </w:r>
            <w:proofErr w:type="spellEnd"/>
            <w:r w:rsidRPr="00AF61D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9F5CFE" w:rsidRPr="00AF61D8" w:rsidRDefault="009F5CFE" w:rsidP="00DB7506">
            <w:pPr>
              <w:tabs>
                <w:tab w:val="left" w:pos="71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61D8">
              <w:rPr>
                <w:rFonts w:ascii="Times New Roman" w:hAnsi="Times New Roman" w:cs="Times New Roman"/>
                <w:sz w:val="28"/>
                <w:szCs w:val="28"/>
              </w:rPr>
              <w:t>сифи</w:t>
            </w:r>
            <w:proofErr w:type="spellEnd"/>
            <w:r w:rsidRPr="00AF61D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9F5CFE" w:rsidRPr="00AF61D8" w:rsidRDefault="009F5CFE" w:rsidP="00DB7506">
            <w:pPr>
              <w:tabs>
                <w:tab w:val="left" w:pos="71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61D8">
              <w:rPr>
                <w:rFonts w:ascii="Times New Roman" w:hAnsi="Times New Roman" w:cs="Times New Roman"/>
                <w:sz w:val="28"/>
                <w:szCs w:val="28"/>
              </w:rPr>
              <w:t>кации</w:t>
            </w:r>
            <w:proofErr w:type="spellEnd"/>
          </w:p>
        </w:tc>
        <w:tc>
          <w:tcPr>
            <w:tcW w:w="3479" w:type="dxa"/>
          </w:tcPr>
          <w:p w:rsidR="009F5CFE" w:rsidRPr="00AF61D8" w:rsidRDefault="009F5CFE" w:rsidP="00DB7506">
            <w:pPr>
              <w:tabs>
                <w:tab w:val="left" w:pos="71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F61D8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693" w:type="dxa"/>
          </w:tcPr>
          <w:p w:rsidR="009F5CFE" w:rsidRPr="00AF61D8" w:rsidRDefault="00063EF8" w:rsidP="00DB7506">
            <w:pPr>
              <w:tabs>
                <w:tab w:val="left" w:pos="71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Утверждено решением о бюджете </w:t>
            </w:r>
            <w:r w:rsidR="009F5CFE">
              <w:rPr>
                <w:rFonts w:ascii="Times New Roman" w:hAnsi="Times New Roman" w:cs="Times New Roman"/>
                <w:sz w:val="28"/>
                <w:szCs w:val="28"/>
              </w:rPr>
              <w:t>на 2019</w:t>
            </w:r>
            <w:r w:rsidR="009F5CFE" w:rsidRPr="00AF61D8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496" w:type="dxa"/>
          </w:tcPr>
          <w:p w:rsidR="009F5CFE" w:rsidRPr="00AF61D8" w:rsidRDefault="00063EF8" w:rsidP="00DB7506">
            <w:pPr>
              <w:tabs>
                <w:tab w:val="left" w:pos="71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бюджета на 2020</w:t>
            </w:r>
            <w:r w:rsidR="009F5CFE" w:rsidRPr="00AF61D8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999" w:type="dxa"/>
          </w:tcPr>
          <w:p w:rsidR="009F5CFE" w:rsidRPr="00AF61D8" w:rsidRDefault="009F5CFE" w:rsidP="00DB7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1D8">
              <w:rPr>
                <w:rFonts w:ascii="Times New Roman" w:hAnsi="Times New Roman" w:cs="Times New Roman"/>
                <w:sz w:val="28"/>
                <w:szCs w:val="28"/>
              </w:rPr>
              <w:t>Отклонение плановых назначений от первоначально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утвержденных назначений на 2019</w:t>
            </w:r>
            <w:r w:rsidRPr="00AF61D8">
              <w:rPr>
                <w:rFonts w:ascii="Times New Roman" w:hAnsi="Times New Roman" w:cs="Times New Roman"/>
                <w:sz w:val="28"/>
                <w:szCs w:val="28"/>
              </w:rPr>
              <w:t xml:space="preserve"> год тыс. рублей</w:t>
            </w:r>
          </w:p>
        </w:tc>
      </w:tr>
      <w:tr w:rsidR="009F5CFE" w:rsidRPr="00AF61D8" w:rsidTr="00AF61D8">
        <w:tc>
          <w:tcPr>
            <w:tcW w:w="594" w:type="dxa"/>
          </w:tcPr>
          <w:p w:rsidR="009F5CFE" w:rsidRPr="00AF61D8" w:rsidRDefault="009F5CFE" w:rsidP="00DB7506">
            <w:pPr>
              <w:tabs>
                <w:tab w:val="left" w:pos="71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F61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6" w:type="dxa"/>
          </w:tcPr>
          <w:p w:rsidR="009F5CFE" w:rsidRPr="00AF61D8" w:rsidRDefault="009F5CFE" w:rsidP="00DB7506">
            <w:pPr>
              <w:tabs>
                <w:tab w:val="left" w:pos="71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F61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79" w:type="dxa"/>
          </w:tcPr>
          <w:p w:rsidR="009F5CFE" w:rsidRPr="00AF61D8" w:rsidRDefault="009F5CFE" w:rsidP="00DB7506">
            <w:pPr>
              <w:tabs>
                <w:tab w:val="left" w:pos="71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F61D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93" w:type="dxa"/>
          </w:tcPr>
          <w:p w:rsidR="009F5CFE" w:rsidRPr="00AF61D8" w:rsidRDefault="00063EF8" w:rsidP="00DB7506">
            <w:pPr>
              <w:tabs>
                <w:tab w:val="left" w:pos="71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96" w:type="dxa"/>
          </w:tcPr>
          <w:p w:rsidR="009F5CFE" w:rsidRPr="00AF61D8" w:rsidRDefault="009F5CFE" w:rsidP="00DB7506">
            <w:pPr>
              <w:tabs>
                <w:tab w:val="left" w:pos="71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F61D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99" w:type="dxa"/>
          </w:tcPr>
          <w:p w:rsidR="009F5CFE" w:rsidRPr="00AF61D8" w:rsidRDefault="009F5CFE" w:rsidP="00DB750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61D8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9F5CFE" w:rsidRPr="00AF61D8" w:rsidTr="00AF61D8">
        <w:tc>
          <w:tcPr>
            <w:tcW w:w="594" w:type="dxa"/>
          </w:tcPr>
          <w:p w:rsidR="009F5CFE" w:rsidRPr="00AF61D8" w:rsidRDefault="009F5CFE" w:rsidP="00DB7506">
            <w:pPr>
              <w:tabs>
                <w:tab w:val="left" w:pos="71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6" w:type="dxa"/>
          </w:tcPr>
          <w:p w:rsidR="009F5CFE" w:rsidRPr="00AF61D8" w:rsidRDefault="009F5CFE" w:rsidP="00DB7506">
            <w:pPr>
              <w:tabs>
                <w:tab w:val="left" w:pos="71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9" w:type="dxa"/>
          </w:tcPr>
          <w:p w:rsidR="009F5CFE" w:rsidRPr="00AF61D8" w:rsidRDefault="009F5CFE" w:rsidP="00DB7506">
            <w:pPr>
              <w:tabs>
                <w:tab w:val="left" w:pos="712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61D8">
              <w:rPr>
                <w:rFonts w:ascii="Times New Roman" w:hAnsi="Times New Roman" w:cs="Times New Roman"/>
                <w:b/>
                <w:sz w:val="28"/>
                <w:szCs w:val="28"/>
              </w:rPr>
              <w:t>Всего расходов,</w:t>
            </w:r>
          </w:p>
          <w:p w:rsidR="009F5CFE" w:rsidRPr="00AF61D8" w:rsidRDefault="009F5CFE" w:rsidP="00DB7506">
            <w:pPr>
              <w:tabs>
                <w:tab w:val="left" w:pos="712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61D8">
              <w:rPr>
                <w:rFonts w:ascii="Times New Roman" w:hAnsi="Times New Roman" w:cs="Times New Roman"/>
                <w:b/>
                <w:sz w:val="28"/>
                <w:szCs w:val="28"/>
              </w:rPr>
              <w:t>в том числе:</w:t>
            </w:r>
          </w:p>
        </w:tc>
        <w:tc>
          <w:tcPr>
            <w:tcW w:w="1693" w:type="dxa"/>
          </w:tcPr>
          <w:p w:rsidR="009F5CFE" w:rsidRPr="00AF61D8" w:rsidRDefault="003160D8" w:rsidP="00DB7506">
            <w:pPr>
              <w:tabs>
                <w:tab w:val="left" w:pos="71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27 207,9</w:t>
            </w:r>
          </w:p>
        </w:tc>
        <w:tc>
          <w:tcPr>
            <w:tcW w:w="1496" w:type="dxa"/>
          </w:tcPr>
          <w:p w:rsidR="009F5CFE" w:rsidRPr="00AF61D8" w:rsidRDefault="003160D8" w:rsidP="00DB7506">
            <w:pPr>
              <w:tabs>
                <w:tab w:val="left" w:pos="71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32 380,1</w:t>
            </w:r>
          </w:p>
        </w:tc>
        <w:tc>
          <w:tcPr>
            <w:tcW w:w="1999" w:type="dxa"/>
          </w:tcPr>
          <w:p w:rsidR="009F5CFE" w:rsidRPr="00AF61D8" w:rsidRDefault="00543B52" w:rsidP="00DB750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- 5 172,2</w:t>
            </w:r>
          </w:p>
        </w:tc>
      </w:tr>
      <w:tr w:rsidR="009F5CFE" w:rsidRPr="00AF61D8" w:rsidTr="00AF61D8">
        <w:tc>
          <w:tcPr>
            <w:tcW w:w="594" w:type="dxa"/>
          </w:tcPr>
          <w:p w:rsidR="009F5CFE" w:rsidRPr="00AF61D8" w:rsidRDefault="009F5CFE" w:rsidP="00DB7506">
            <w:pPr>
              <w:tabs>
                <w:tab w:val="left" w:pos="71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61D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26" w:type="dxa"/>
          </w:tcPr>
          <w:p w:rsidR="009F5CFE" w:rsidRPr="00AF61D8" w:rsidRDefault="009F5CFE" w:rsidP="00DB7506">
            <w:pPr>
              <w:tabs>
                <w:tab w:val="left" w:pos="71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61D8">
              <w:rPr>
                <w:rFonts w:ascii="Times New Roman" w:hAnsi="Times New Roman" w:cs="Times New Roman"/>
                <w:b/>
                <w:sz w:val="28"/>
                <w:szCs w:val="28"/>
              </w:rPr>
              <w:t>01 00</w:t>
            </w:r>
          </w:p>
        </w:tc>
        <w:tc>
          <w:tcPr>
            <w:tcW w:w="3479" w:type="dxa"/>
          </w:tcPr>
          <w:p w:rsidR="009F5CFE" w:rsidRPr="00AF61D8" w:rsidRDefault="009F5CFE" w:rsidP="00DB7506">
            <w:pPr>
              <w:tabs>
                <w:tab w:val="left" w:pos="71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61D8">
              <w:rPr>
                <w:rFonts w:ascii="Times New Roman" w:hAnsi="Times New Roman" w:cs="Times New Roman"/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693" w:type="dxa"/>
          </w:tcPr>
          <w:p w:rsidR="009F5CFE" w:rsidRPr="00AF61D8" w:rsidRDefault="00543B52" w:rsidP="00DB7506">
            <w:pPr>
              <w:tabs>
                <w:tab w:val="left" w:pos="71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6 788,1</w:t>
            </w:r>
          </w:p>
        </w:tc>
        <w:tc>
          <w:tcPr>
            <w:tcW w:w="1496" w:type="dxa"/>
          </w:tcPr>
          <w:p w:rsidR="009F5CFE" w:rsidRPr="00AF61D8" w:rsidRDefault="003160D8" w:rsidP="00FA7221">
            <w:pPr>
              <w:tabs>
                <w:tab w:val="left" w:pos="71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11 14</w:t>
            </w:r>
            <w:r w:rsidR="00FA722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,4</w:t>
            </w:r>
          </w:p>
        </w:tc>
        <w:tc>
          <w:tcPr>
            <w:tcW w:w="1999" w:type="dxa"/>
          </w:tcPr>
          <w:p w:rsidR="009F5CFE" w:rsidRPr="00AF61D8" w:rsidRDefault="00022B22" w:rsidP="00FA722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-43</w:t>
            </w:r>
            <w:r w:rsidR="00FA7221">
              <w:rPr>
                <w:rFonts w:ascii="Times New Roman" w:hAnsi="Times New Roman" w:cs="Times New Roman"/>
                <w:b/>
                <w:sz w:val="28"/>
                <w:szCs w:val="28"/>
              </w:rPr>
              <w:t>54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,3</w:t>
            </w:r>
          </w:p>
        </w:tc>
      </w:tr>
      <w:tr w:rsidR="009F5CFE" w:rsidRPr="00AF61D8" w:rsidTr="00AF61D8">
        <w:tc>
          <w:tcPr>
            <w:tcW w:w="594" w:type="dxa"/>
          </w:tcPr>
          <w:p w:rsidR="009F5CFE" w:rsidRPr="00AF61D8" w:rsidRDefault="009F5CFE" w:rsidP="00DB7506">
            <w:pPr>
              <w:tabs>
                <w:tab w:val="left" w:pos="71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6" w:type="dxa"/>
          </w:tcPr>
          <w:p w:rsidR="009F5CFE" w:rsidRPr="00AF61D8" w:rsidRDefault="009F5CFE" w:rsidP="00DB7506">
            <w:pPr>
              <w:tabs>
                <w:tab w:val="left" w:pos="71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F61D8">
              <w:rPr>
                <w:rFonts w:ascii="Times New Roman" w:hAnsi="Times New Roman" w:cs="Times New Roman"/>
                <w:sz w:val="28"/>
                <w:szCs w:val="28"/>
              </w:rPr>
              <w:t>01 02</w:t>
            </w:r>
          </w:p>
        </w:tc>
        <w:tc>
          <w:tcPr>
            <w:tcW w:w="3479" w:type="dxa"/>
          </w:tcPr>
          <w:p w:rsidR="009F5CFE" w:rsidRPr="00AF61D8" w:rsidRDefault="009F5CFE" w:rsidP="00DB7506">
            <w:pPr>
              <w:tabs>
                <w:tab w:val="left" w:pos="71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F61D8">
              <w:rPr>
                <w:rFonts w:ascii="Times New Roman" w:hAnsi="Times New Roman" w:cs="Times New Roman"/>
                <w:sz w:val="28"/>
                <w:szCs w:val="28"/>
              </w:rPr>
              <w:t xml:space="preserve">Функционирование высшего должностного </w:t>
            </w:r>
            <w:r w:rsidRPr="00AF61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лица субъекта РФ и муниципального образования </w:t>
            </w:r>
          </w:p>
        </w:tc>
        <w:tc>
          <w:tcPr>
            <w:tcW w:w="1693" w:type="dxa"/>
          </w:tcPr>
          <w:p w:rsidR="009F5CFE" w:rsidRPr="00AF61D8" w:rsidRDefault="00543B52" w:rsidP="00DB7506">
            <w:pPr>
              <w:tabs>
                <w:tab w:val="left" w:pos="71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675,6</w:t>
            </w:r>
          </w:p>
        </w:tc>
        <w:tc>
          <w:tcPr>
            <w:tcW w:w="1496" w:type="dxa"/>
          </w:tcPr>
          <w:p w:rsidR="009F5CFE" w:rsidRPr="00AF61D8" w:rsidRDefault="003160D8" w:rsidP="00DB7506">
            <w:pPr>
              <w:tabs>
                <w:tab w:val="left" w:pos="71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707,8</w:t>
            </w:r>
          </w:p>
        </w:tc>
        <w:tc>
          <w:tcPr>
            <w:tcW w:w="1999" w:type="dxa"/>
          </w:tcPr>
          <w:p w:rsidR="009F5CFE" w:rsidRPr="00AF61D8" w:rsidRDefault="002E61C3" w:rsidP="00DB75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-32,2</w:t>
            </w:r>
          </w:p>
        </w:tc>
      </w:tr>
      <w:tr w:rsidR="009F5CFE" w:rsidRPr="00AF61D8" w:rsidTr="00AF61D8">
        <w:tc>
          <w:tcPr>
            <w:tcW w:w="594" w:type="dxa"/>
          </w:tcPr>
          <w:p w:rsidR="009F5CFE" w:rsidRPr="00AF61D8" w:rsidRDefault="009F5CFE" w:rsidP="00DB7506">
            <w:pPr>
              <w:tabs>
                <w:tab w:val="left" w:pos="71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6" w:type="dxa"/>
          </w:tcPr>
          <w:p w:rsidR="009F5CFE" w:rsidRPr="00AF61D8" w:rsidRDefault="009F5CFE" w:rsidP="00DB7506">
            <w:pPr>
              <w:tabs>
                <w:tab w:val="left" w:pos="71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F61D8">
              <w:rPr>
                <w:rFonts w:ascii="Times New Roman" w:hAnsi="Times New Roman" w:cs="Times New Roman"/>
                <w:sz w:val="28"/>
                <w:szCs w:val="28"/>
              </w:rPr>
              <w:t>01  04</w:t>
            </w:r>
          </w:p>
        </w:tc>
        <w:tc>
          <w:tcPr>
            <w:tcW w:w="3479" w:type="dxa"/>
          </w:tcPr>
          <w:p w:rsidR="009F5CFE" w:rsidRPr="00AF61D8" w:rsidRDefault="009F5CFE" w:rsidP="00DB7506">
            <w:pPr>
              <w:tabs>
                <w:tab w:val="left" w:pos="71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F61D8">
              <w:rPr>
                <w:rFonts w:ascii="Times New Roman" w:hAnsi="Times New Roman" w:cs="Times New Roman"/>
                <w:sz w:val="28"/>
                <w:szCs w:val="28"/>
              </w:rPr>
              <w:t>Функционирование  Правительства Российской Федерации, высших исполнительных органов государственной власти субъектов Российской Федерации,   местных   администраций</w:t>
            </w:r>
          </w:p>
        </w:tc>
        <w:tc>
          <w:tcPr>
            <w:tcW w:w="1693" w:type="dxa"/>
          </w:tcPr>
          <w:p w:rsidR="009F5CFE" w:rsidRPr="00AF61D8" w:rsidRDefault="009F5CFE" w:rsidP="00DB7506">
            <w:pPr>
              <w:tabs>
                <w:tab w:val="left" w:pos="71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5CFE" w:rsidRPr="00AF61D8" w:rsidRDefault="009F5CFE" w:rsidP="00DB7506">
            <w:pPr>
              <w:tabs>
                <w:tab w:val="left" w:pos="71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5CFE" w:rsidRPr="00AF61D8" w:rsidRDefault="00543B52" w:rsidP="00DB7506">
            <w:pPr>
              <w:tabs>
                <w:tab w:val="left" w:pos="71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4 086,9</w:t>
            </w:r>
          </w:p>
        </w:tc>
        <w:tc>
          <w:tcPr>
            <w:tcW w:w="1496" w:type="dxa"/>
          </w:tcPr>
          <w:p w:rsidR="009F5CFE" w:rsidRPr="00AF61D8" w:rsidRDefault="009F5CFE" w:rsidP="00DB7506">
            <w:pPr>
              <w:tabs>
                <w:tab w:val="left" w:pos="71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5CFE" w:rsidRPr="00AF61D8" w:rsidRDefault="009F5CFE" w:rsidP="00DB7506">
            <w:pPr>
              <w:tabs>
                <w:tab w:val="left" w:pos="71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5CFE" w:rsidRPr="00AF61D8" w:rsidRDefault="003160D8" w:rsidP="00DB7506">
            <w:pPr>
              <w:tabs>
                <w:tab w:val="left" w:pos="71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4 283,0</w:t>
            </w:r>
          </w:p>
        </w:tc>
        <w:tc>
          <w:tcPr>
            <w:tcW w:w="1999" w:type="dxa"/>
          </w:tcPr>
          <w:p w:rsidR="009F5CFE" w:rsidRDefault="009F5CFE" w:rsidP="00DB75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1C3" w:rsidRDefault="002E61C3" w:rsidP="00DB75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1C3" w:rsidRPr="00AF61D8" w:rsidRDefault="002E61C3" w:rsidP="00DB75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196,1</w:t>
            </w:r>
          </w:p>
        </w:tc>
      </w:tr>
      <w:tr w:rsidR="009F5CFE" w:rsidRPr="00AF61D8" w:rsidTr="00AF61D8">
        <w:tc>
          <w:tcPr>
            <w:tcW w:w="594" w:type="dxa"/>
          </w:tcPr>
          <w:p w:rsidR="009F5CFE" w:rsidRPr="00AF61D8" w:rsidRDefault="009F5CFE" w:rsidP="00DB7506">
            <w:pPr>
              <w:tabs>
                <w:tab w:val="left" w:pos="71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6" w:type="dxa"/>
          </w:tcPr>
          <w:p w:rsidR="009F5CFE" w:rsidRPr="00AF61D8" w:rsidRDefault="009F5CFE" w:rsidP="00DB7506">
            <w:pPr>
              <w:tabs>
                <w:tab w:val="left" w:pos="71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F61D8">
              <w:rPr>
                <w:rFonts w:ascii="Times New Roman" w:hAnsi="Times New Roman" w:cs="Times New Roman"/>
                <w:sz w:val="28"/>
                <w:szCs w:val="28"/>
              </w:rPr>
              <w:t xml:space="preserve">01 04 </w:t>
            </w:r>
          </w:p>
        </w:tc>
        <w:tc>
          <w:tcPr>
            <w:tcW w:w="3479" w:type="dxa"/>
          </w:tcPr>
          <w:p w:rsidR="009F5CFE" w:rsidRPr="00AF61D8" w:rsidRDefault="009F5CFE" w:rsidP="00DB7506">
            <w:pPr>
              <w:tabs>
                <w:tab w:val="left" w:pos="71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F61D8">
              <w:rPr>
                <w:rFonts w:ascii="Times New Roman" w:hAnsi="Times New Roman" w:cs="Times New Roman"/>
                <w:sz w:val="28"/>
                <w:szCs w:val="28"/>
              </w:rPr>
              <w:t>Образование и организация деятельности административных комиссий</w:t>
            </w:r>
          </w:p>
        </w:tc>
        <w:tc>
          <w:tcPr>
            <w:tcW w:w="1693" w:type="dxa"/>
          </w:tcPr>
          <w:p w:rsidR="009F5CFE" w:rsidRPr="00AF61D8" w:rsidRDefault="009F5CFE" w:rsidP="00DB7506">
            <w:pPr>
              <w:tabs>
                <w:tab w:val="left" w:pos="71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5CFE" w:rsidRPr="00AF61D8" w:rsidRDefault="009F5CFE" w:rsidP="00DB7506">
            <w:pPr>
              <w:tabs>
                <w:tab w:val="left" w:pos="71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F61D8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1496" w:type="dxa"/>
          </w:tcPr>
          <w:p w:rsidR="009F5CFE" w:rsidRPr="00AF61D8" w:rsidRDefault="009F5CFE" w:rsidP="00DB7506">
            <w:pPr>
              <w:tabs>
                <w:tab w:val="left" w:pos="71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5CFE" w:rsidRPr="00AF61D8" w:rsidRDefault="009F5CFE" w:rsidP="00DB7506">
            <w:pPr>
              <w:tabs>
                <w:tab w:val="left" w:pos="71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F61D8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1999" w:type="dxa"/>
          </w:tcPr>
          <w:p w:rsidR="009F5CFE" w:rsidRDefault="009F5CFE" w:rsidP="00DB75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1C3" w:rsidRPr="00AF61D8" w:rsidRDefault="002E61C3" w:rsidP="00DB75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9F5CFE" w:rsidRPr="00AF61D8" w:rsidTr="00AF61D8">
        <w:tc>
          <w:tcPr>
            <w:tcW w:w="594" w:type="dxa"/>
          </w:tcPr>
          <w:p w:rsidR="009F5CFE" w:rsidRPr="00AF61D8" w:rsidRDefault="009F5CFE" w:rsidP="00DB7506">
            <w:pPr>
              <w:tabs>
                <w:tab w:val="left" w:pos="71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6" w:type="dxa"/>
          </w:tcPr>
          <w:p w:rsidR="009F5CFE" w:rsidRPr="00AF61D8" w:rsidRDefault="009F5CFE" w:rsidP="00DB7506">
            <w:pPr>
              <w:tabs>
                <w:tab w:val="left" w:pos="71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F61D8">
              <w:rPr>
                <w:rFonts w:ascii="Times New Roman" w:hAnsi="Times New Roman" w:cs="Times New Roman"/>
                <w:sz w:val="28"/>
                <w:szCs w:val="28"/>
              </w:rPr>
              <w:t>01 06</w:t>
            </w:r>
          </w:p>
        </w:tc>
        <w:tc>
          <w:tcPr>
            <w:tcW w:w="3479" w:type="dxa"/>
          </w:tcPr>
          <w:p w:rsidR="009F5CFE" w:rsidRPr="00AF61D8" w:rsidRDefault="009F5CFE" w:rsidP="00DB7506">
            <w:pPr>
              <w:tabs>
                <w:tab w:val="left" w:pos="71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F61D8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деятельности финансовых, налоговых и таможенных органов и органов </w:t>
            </w:r>
          </w:p>
          <w:p w:rsidR="009F5CFE" w:rsidRPr="00AF61D8" w:rsidRDefault="009F5CFE" w:rsidP="00DB7506">
            <w:pPr>
              <w:tabs>
                <w:tab w:val="left" w:pos="71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F61D8">
              <w:rPr>
                <w:rFonts w:ascii="Times New Roman" w:hAnsi="Times New Roman" w:cs="Times New Roman"/>
                <w:sz w:val="28"/>
                <w:szCs w:val="28"/>
              </w:rPr>
              <w:t>финансового (финансово-бюджетного ) надзора</w:t>
            </w:r>
          </w:p>
        </w:tc>
        <w:tc>
          <w:tcPr>
            <w:tcW w:w="1693" w:type="dxa"/>
          </w:tcPr>
          <w:p w:rsidR="009F5CFE" w:rsidRPr="00AF61D8" w:rsidRDefault="00543B52" w:rsidP="00DB7506">
            <w:pPr>
              <w:tabs>
                <w:tab w:val="left" w:pos="71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92,4</w:t>
            </w:r>
          </w:p>
        </w:tc>
        <w:tc>
          <w:tcPr>
            <w:tcW w:w="1496" w:type="dxa"/>
          </w:tcPr>
          <w:p w:rsidR="009F5CFE" w:rsidRPr="00AF61D8" w:rsidRDefault="003160D8" w:rsidP="00DB7506">
            <w:pPr>
              <w:tabs>
                <w:tab w:val="left" w:pos="71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56,2</w:t>
            </w:r>
          </w:p>
        </w:tc>
        <w:tc>
          <w:tcPr>
            <w:tcW w:w="1999" w:type="dxa"/>
          </w:tcPr>
          <w:p w:rsidR="009F5CFE" w:rsidRPr="00AF61D8" w:rsidRDefault="002E61C3" w:rsidP="00DB75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36,2</w:t>
            </w:r>
          </w:p>
        </w:tc>
      </w:tr>
      <w:tr w:rsidR="009F5CFE" w:rsidRPr="00AF61D8" w:rsidTr="00AF61D8">
        <w:tc>
          <w:tcPr>
            <w:tcW w:w="594" w:type="dxa"/>
          </w:tcPr>
          <w:p w:rsidR="009F5CFE" w:rsidRPr="00AF61D8" w:rsidRDefault="009F5CFE" w:rsidP="00DB7506">
            <w:pPr>
              <w:tabs>
                <w:tab w:val="left" w:pos="71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6" w:type="dxa"/>
          </w:tcPr>
          <w:p w:rsidR="009F5CFE" w:rsidRPr="00AF61D8" w:rsidRDefault="009F5CFE" w:rsidP="00DB7506">
            <w:pPr>
              <w:tabs>
                <w:tab w:val="left" w:pos="71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F61D8">
              <w:rPr>
                <w:rFonts w:ascii="Times New Roman" w:hAnsi="Times New Roman" w:cs="Times New Roman"/>
                <w:sz w:val="28"/>
                <w:szCs w:val="28"/>
              </w:rPr>
              <w:t>0107</w:t>
            </w:r>
          </w:p>
        </w:tc>
        <w:tc>
          <w:tcPr>
            <w:tcW w:w="3479" w:type="dxa"/>
          </w:tcPr>
          <w:p w:rsidR="009F5CFE" w:rsidRPr="00AF61D8" w:rsidRDefault="009F5CFE" w:rsidP="00DB7506">
            <w:pPr>
              <w:tabs>
                <w:tab w:val="left" w:pos="71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F61D8">
              <w:rPr>
                <w:rFonts w:ascii="Times New Roman" w:hAnsi="Times New Roman" w:cs="Times New Roman"/>
                <w:sz w:val="28"/>
                <w:szCs w:val="28"/>
              </w:rPr>
              <w:t>Обеспечение проведение выборов и референдумов</w:t>
            </w:r>
          </w:p>
        </w:tc>
        <w:tc>
          <w:tcPr>
            <w:tcW w:w="1693" w:type="dxa"/>
          </w:tcPr>
          <w:p w:rsidR="009F5CFE" w:rsidRPr="00AF61D8" w:rsidRDefault="00543B52" w:rsidP="00DB7506">
            <w:pPr>
              <w:tabs>
                <w:tab w:val="left" w:pos="71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344,2</w:t>
            </w:r>
          </w:p>
        </w:tc>
        <w:tc>
          <w:tcPr>
            <w:tcW w:w="1496" w:type="dxa"/>
          </w:tcPr>
          <w:p w:rsidR="009F5CFE" w:rsidRPr="00AF61D8" w:rsidRDefault="00063EF8" w:rsidP="00DB7506">
            <w:pPr>
              <w:tabs>
                <w:tab w:val="left" w:pos="71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999" w:type="dxa"/>
          </w:tcPr>
          <w:p w:rsidR="009F5CFE" w:rsidRPr="00AF61D8" w:rsidRDefault="002E61C3" w:rsidP="00DB75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344,2</w:t>
            </w:r>
          </w:p>
        </w:tc>
      </w:tr>
      <w:tr w:rsidR="009F5CFE" w:rsidRPr="00AF61D8" w:rsidTr="00AF61D8">
        <w:tc>
          <w:tcPr>
            <w:tcW w:w="594" w:type="dxa"/>
          </w:tcPr>
          <w:p w:rsidR="009F5CFE" w:rsidRPr="00AF61D8" w:rsidRDefault="009F5CFE" w:rsidP="00DB7506">
            <w:pPr>
              <w:tabs>
                <w:tab w:val="left" w:pos="71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6" w:type="dxa"/>
          </w:tcPr>
          <w:p w:rsidR="009F5CFE" w:rsidRPr="00AF61D8" w:rsidRDefault="009F5CFE" w:rsidP="00DB7506">
            <w:pPr>
              <w:tabs>
                <w:tab w:val="left" w:pos="71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F61D8">
              <w:rPr>
                <w:rFonts w:ascii="Times New Roman" w:hAnsi="Times New Roman" w:cs="Times New Roman"/>
                <w:sz w:val="28"/>
                <w:szCs w:val="28"/>
              </w:rPr>
              <w:t>01 11</w:t>
            </w:r>
          </w:p>
        </w:tc>
        <w:tc>
          <w:tcPr>
            <w:tcW w:w="3479" w:type="dxa"/>
          </w:tcPr>
          <w:p w:rsidR="009F5CFE" w:rsidRPr="00AF61D8" w:rsidRDefault="009F5CFE" w:rsidP="00DB7506">
            <w:pPr>
              <w:tabs>
                <w:tab w:val="left" w:pos="71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F61D8">
              <w:rPr>
                <w:rFonts w:ascii="Times New Roman" w:hAnsi="Times New Roman" w:cs="Times New Roman"/>
                <w:sz w:val="28"/>
                <w:szCs w:val="28"/>
              </w:rPr>
              <w:t>Резервные фонды</w:t>
            </w:r>
          </w:p>
        </w:tc>
        <w:tc>
          <w:tcPr>
            <w:tcW w:w="1693" w:type="dxa"/>
          </w:tcPr>
          <w:p w:rsidR="009F5CFE" w:rsidRPr="00AF61D8" w:rsidRDefault="00543B52" w:rsidP="00DB7506">
            <w:pPr>
              <w:tabs>
                <w:tab w:val="left" w:pos="71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1496" w:type="dxa"/>
          </w:tcPr>
          <w:p w:rsidR="009F5CFE" w:rsidRPr="00AF61D8" w:rsidRDefault="003160D8" w:rsidP="00DB7506">
            <w:pPr>
              <w:tabs>
                <w:tab w:val="left" w:pos="71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1999" w:type="dxa"/>
          </w:tcPr>
          <w:p w:rsidR="009F5CFE" w:rsidRPr="00AF61D8" w:rsidRDefault="002E61C3" w:rsidP="00DB75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9F5CFE" w:rsidRPr="00AF61D8" w:rsidTr="00AF61D8">
        <w:tc>
          <w:tcPr>
            <w:tcW w:w="594" w:type="dxa"/>
          </w:tcPr>
          <w:p w:rsidR="009F5CFE" w:rsidRPr="00AF61D8" w:rsidRDefault="009F5CFE" w:rsidP="00DB7506">
            <w:pPr>
              <w:tabs>
                <w:tab w:val="left" w:pos="71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6" w:type="dxa"/>
          </w:tcPr>
          <w:p w:rsidR="009F5CFE" w:rsidRPr="00AF61D8" w:rsidRDefault="009F5CFE" w:rsidP="00DB7506">
            <w:pPr>
              <w:tabs>
                <w:tab w:val="left" w:pos="71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F61D8">
              <w:rPr>
                <w:rFonts w:ascii="Times New Roman" w:hAnsi="Times New Roman" w:cs="Times New Roman"/>
                <w:sz w:val="28"/>
                <w:szCs w:val="28"/>
              </w:rPr>
              <w:t>01 13</w:t>
            </w:r>
          </w:p>
        </w:tc>
        <w:tc>
          <w:tcPr>
            <w:tcW w:w="3479" w:type="dxa"/>
          </w:tcPr>
          <w:p w:rsidR="009F5CFE" w:rsidRPr="00AF61D8" w:rsidRDefault="009F5CFE" w:rsidP="00DB7506">
            <w:pPr>
              <w:tabs>
                <w:tab w:val="left" w:pos="71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F61D8">
              <w:rPr>
                <w:rFonts w:ascii="Times New Roman" w:hAnsi="Times New Roman" w:cs="Times New Roman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1693" w:type="dxa"/>
          </w:tcPr>
          <w:p w:rsidR="009F5CFE" w:rsidRPr="00AF61D8" w:rsidRDefault="00543B52" w:rsidP="00DB7506">
            <w:pPr>
              <w:tabs>
                <w:tab w:val="left" w:pos="71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1 575,2</w:t>
            </w:r>
          </w:p>
        </w:tc>
        <w:tc>
          <w:tcPr>
            <w:tcW w:w="1496" w:type="dxa"/>
          </w:tcPr>
          <w:p w:rsidR="009F5CFE" w:rsidRPr="00AF61D8" w:rsidRDefault="003160D8" w:rsidP="00FA7221">
            <w:pPr>
              <w:tabs>
                <w:tab w:val="left" w:pos="71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6 08</w:t>
            </w:r>
            <w:r w:rsidR="00FA72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A72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99" w:type="dxa"/>
          </w:tcPr>
          <w:p w:rsidR="009F5CFE" w:rsidRPr="00AF61D8" w:rsidRDefault="002E61C3" w:rsidP="00FA72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-45</w:t>
            </w:r>
            <w:r w:rsidR="00FA7221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A722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F5CFE" w:rsidRPr="00AF61D8" w:rsidTr="00AF61D8">
        <w:tc>
          <w:tcPr>
            <w:tcW w:w="594" w:type="dxa"/>
          </w:tcPr>
          <w:p w:rsidR="009F5CFE" w:rsidRPr="00AF61D8" w:rsidRDefault="009F5CFE" w:rsidP="00DB7506">
            <w:pPr>
              <w:tabs>
                <w:tab w:val="left" w:pos="71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61D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26" w:type="dxa"/>
          </w:tcPr>
          <w:p w:rsidR="009F5CFE" w:rsidRPr="00AF61D8" w:rsidRDefault="009F5CFE" w:rsidP="00DB7506">
            <w:pPr>
              <w:tabs>
                <w:tab w:val="left" w:pos="71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61D8">
              <w:rPr>
                <w:rFonts w:ascii="Times New Roman" w:hAnsi="Times New Roman" w:cs="Times New Roman"/>
                <w:b/>
                <w:sz w:val="28"/>
                <w:szCs w:val="28"/>
              </w:rPr>
              <w:t>02 00</w:t>
            </w:r>
          </w:p>
        </w:tc>
        <w:tc>
          <w:tcPr>
            <w:tcW w:w="3479" w:type="dxa"/>
          </w:tcPr>
          <w:p w:rsidR="009F5CFE" w:rsidRPr="00AF61D8" w:rsidRDefault="009F5CFE" w:rsidP="00DB7506">
            <w:pPr>
              <w:tabs>
                <w:tab w:val="left" w:pos="71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61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Национальная оборона                                                          </w:t>
            </w:r>
          </w:p>
        </w:tc>
        <w:tc>
          <w:tcPr>
            <w:tcW w:w="1693" w:type="dxa"/>
          </w:tcPr>
          <w:p w:rsidR="009F5CFE" w:rsidRPr="00AF61D8" w:rsidRDefault="00543B52" w:rsidP="00DB7506">
            <w:pPr>
              <w:tabs>
                <w:tab w:val="left" w:pos="71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267,6</w:t>
            </w:r>
          </w:p>
        </w:tc>
        <w:tc>
          <w:tcPr>
            <w:tcW w:w="1496" w:type="dxa"/>
          </w:tcPr>
          <w:p w:rsidR="009F5CFE" w:rsidRPr="00AF61D8" w:rsidRDefault="003160D8" w:rsidP="00FA7221">
            <w:pPr>
              <w:tabs>
                <w:tab w:val="left" w:pos="71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FA7221">
              <w:rPr>
                <w:rFonts w:ascii="Times New Roman" w:hAnsi="Times New Roman" w:cs="Times New Roman"/>
                <w:b/>
                <w:sz w:val="28"/>
                <w:szCs w:val="28"/>
              </w:rPr>
              <w:t>92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FA722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999" w:type="dxa"/>
          </w:tcPr>
          <w:p w:rsidR="009F5CFE" w:rsidRPr="00AF61D8" w:rsidRDefault="002E61C3" w:rsidP="00FA722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FA7221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FA7221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9F5CFE" w:rsidRPr="00AF61D8" w:rsidTr="00AF61D8">
        <w:tc>
          <w:tcPr>
            <w:tcW w:w="594" w:type="dxa"/>
          </w:tcPr>
          <w:p w:rsidR="009F5CFE" w:rsidRPr="00AF61D8" w:rsidRDefault="009F5CFE" w:rsidP="00DB7506">
            <w:pPr>
              <w:tabs>
                <w:tab w:val="left" w:pos="71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6" w:type="dxa"/>
          </w:tcPr>
          <w:p w:rsidR="009F5CFE" w:rsidRPr="00AF61D8" w:rsidRDefault="009F5CFE" w:rsidP="00DB7506">
            <w:pPr>
              <w:tabs>
                <w:tab w:val="left" w:pos="71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F61D8">
              <w:rPr>
                <w:rFonts w:ascii="Times New Roman" w:hAnsi="Times New Roman" w:cs="Times New Roman"/>
                <w:sz w:val="28"/>
                <w:szCs w:val="28"/>
              </w:rPr>
              <w:t>02 03</w:t>
            </w:r>
          </w:p>
        </w:tc>
        <w:tc>
          <w:tcPr>
            <w:tcW w:w="3479" w:type="dxa"/>
          </w:tcPr>
          <w:p w:rsidR="009F5CFE" w:rsidRPr="00AF61D8" w:rsidRDefault="009F5CFE" w:rsidP="00DB7506">
            <w:pPr>
              <w:tabs>
                <w:tab w:val="left" w:pos="71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F61D8">
              <w:rPr>
                <w:rFonts w:ascii="Times New Roman" w:hAnsi="Times New Roman" w:cs="Times New Roman"/>
                <w:sz w:val="28"/>
                <w:szCs w:val="28"/>
              </w:rPr>
              <w:t xml:space="preserve">Мобилизационная и вневойсковая подготовка                     </w:t>
            </w:r>
          </w:p>
        </w:tc>
        <w:tc>
          <w:tcPr>
            <w:tcW w:w="1693" w:type="dxa"/>
          </w:tcPr>
          <w:p w:rsidR="009F5CFE" w:rsidRPr="00AF61D8" w:rsidRDefault="00543B52" w:rsidP="00DB7506">
            <w:pPr>
              <w:tabs>
                <w:tab w:val="left" w:pos="71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267,6</w:t>
            </w:r>
          </w:p>
        </w:tc>
        <w:tc>
          <w:tcPr>
            <w:tcW w:w="1496" w:type="dxa"/>
          </w:tcPr>
          <w:p w:rsidR="009F5CFE" w:rsidRPr="00AF61D8" w:rsidRDefault="003160D8" w:rsidP="00FA7221">
            <w:pPr>
              <w:tabs>
                <w:tab w:val="left" w:pos="71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A7221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A72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99" w:type="dxa"/>
          </w:tcPr>
          <w:p w:rsidR="009F5CFE" w:rsidRPr="00AF61D8" w:rsidRDefault="002E61C3" w:rsidP="00FA72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A7221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A722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F5CFE" w:rsidRPr="00AF61D8" w:rsidTr="00DB7506">
        <w:trPr>
          <w:trHeight w:val="1290"/>
        </w:trPr>
        <w:tc>
          <w:tcPr>
            <w:tcW w:w="594" w:type="dxa"/>
          </w:tcPr>
          <w:p w:rsidR="009F5CFE" w:rsidRPr="00AF61D8" w:rsidRDefault="009F5CFE" w:rsidP="00DB7506">
            <w:pPr>
              <w:tabs>
                <w:tab w:val="left" w:pos="71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61D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26" w:type="dxa"/>
          </w:tcPr>
          <w:p w:rsidR="009F5CFE" w:rsidRPr="00AF61D8" w:rsidRDefault="009F5CFE" w:rsidP="00DB7506">
            <w:pPr>
              <w:tabs>
                <w:tab w:val="left" w:pos="71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61D8">
              <w:rPr>
                <w:rFonts w:ascii="Times New Roman" w:hAnsi="Times New Roman" w:cs="Times New Roman"/>
                <w:b/>
                <w:sz w:val="28"/>
                <w:szCs w:val="28"/>
              </w:rPr>
              <w:t>03 00</w:t>
            </w:r>
          </w:p>
        </w:tc>
        <w:tc>
          <w:tcPr>
            <w:tcW w:w="3479" w:type="dxa"/>
          </w:tcPr>
          <w:p w:rsidR="009F5CFE" w:rsidRPr="00AF61D8" w:rsidRDefault="009F5CFE" w:rsidP="00DB7506">
            <w:pPr>
              <w:tabs>
                <w:tab w:val="left" w:pos="1800"/>
              </w:tabs>
              <w:ind w:right="-18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61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Национальная безопасность и правоохранительная  деятельность  </w:t>
            </w:r>
          </w:p>
        </w:tc>
        <w:tc>
          <w:tcPr>
            <w:tcW w:w="1693" w:type="dxa"/>
          </w:tcPr>
          <w:p w:rsidR="009F5CFE" w:rsidRPr="00AF61D8" w:rsidRDefault="00543B52" w:rsidP="00DB7506">
            <w:pPr>
              <w:tabs>
                <w:tab w:val="left" w:pos="71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180,0</w:t>
            </w:r>
          </w:p>
        </w:tc>
        <w:tc>
          <w:tcPr>
            <w:tcW w:w="1496" w:type="dxa"/>
          </w:tcPr>
          <w:p w:rsidR="009F5CFE" w:rsidRPr="00AF61D8" w:rsidRDefault="003160D8" w:rsidP="00DB7506">
            <w:pPr>
              <w:tabs>
                <w:tab w:val="left" w:pos="71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95,0</w:t>
            </w:r>
          </w:p>
        </w:tc>
        <w:tc>
          <w:tcPr>
            <w:tcW w:w="1999" w:type="dxa"/>
          </w:tcPr>
          <w:p w:rsidR="009F5CFE" w:rsidRPr="00AF61D8" w:rsidRDefault="002E61C3" w:rsidP="00DB750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85,0</w:t>
            </w:r>
          </w:p>
        </w:tc>
      </w:tr>
      <w:tr w:rsidR="009F5CFE" w:rsidRPr="00AF61D8" w:rsidTr="00AF61D8">
        <w:tc>
          <w:tcPr>
            <w:tcW w:w="594" w:type="dxa"/>
          </w:tcPr>
          <w:p w:rsidR="009F5CFE" w:rsidRPr="00AF61D8" w:rsidRDefault="009F5CFE" w:rsidP="00DB7506">
            <w:pPr>
              <w:tabs>
                <w:tab w:val="left" w:pos="71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6" w:type="dxa"/>
          </w:tcPr>
          <w:p w:rsidR="009F5CFE" w:rsidRPr="00AF61D8" w:rsidRDefault="009F5CFE" w:rsidP="00DB7506">
            <w:pPr>
              <w:tabs>
                <w:tab w:val="left" w:pos="71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F61D8">
              <w:rPr>
                <w:rFonts w:ascii="Times New Roman" w:hAnsi="Times New Roman" w:cs="Times New Roman"/>
                <w:sz w:val="28"/>
                <w:szCs w:val="28"/>
              </w:rPr>
              <w:t>03 09</w:t>
            </w:r>
          </w:p>
        </w:tc>
        <w:tc>
          <w:tcPr>
            <w:tcW w:w="3479" w:type="dxa"/>
          </w:tcPr>
          <w:p w:rsidR="009F5CFE" w:rsidRPr="00AF61D8" w:rsidRDefault="009F5CFE" w:rsidP="00DB7506">
            <w:pPr>
              <w:tabs>
                <w:tab w:val="left" w:pos="1800"/>
              </w:tabs>
              <w:ind w:right="-187"/>
              <w:rPr>
                <w:rFonts w:ascii="Times New Roman" w:hAnsi="Times New Roman" w:cs="Times New Roman"/>
                <w:sz w:val="28"/>
                <w:szCs w:val="28"/>
              </w:rPr>
            </w:pPr>
            <w:r w:rsidRPr="00AF61D8">
              <w:rPr>
                <w:rFonts w:ascii="Times New Roman" w:hAnsi="Times New Roman" w:cs="Times New Roman"/>
                <w:sz w:val="28"/>
                <w:szCs w:val="28"/>
              </w:rPr>
              <w:t xml:space="preserve">Защита населения и территории от чрезвычайных ситуаций природного и техногенного характера, гражданская оборона </w:t>
            </w:r>
          </w:p>
        </w:tc>
        <w:tc>
          <w:tcPr>
            <w:tcW w:w="1693" w:type="dxa"/>
          </w:tcPr>
          <w:p w:rsidR="009F5CFE" w:rsidRPr="00AF61D8" w:rsidRDefault="009F5CFE" w:rsidP="00DB7506">
            <w:pPr>
              <w:tabs>
                <w:tab w:val="left" w:pos="71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5CFE" w:rsidRPr="00AF61D8" w:rsidRDefault="00543B52" w:rsidP="00DB7506">
            <w:pPr>
              <w:tabs>
                <w:tab w:val="left" w:pos="71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115,0</w:t>
            </w:r>
          </w:p>
        </w:tc>
        <w:tc>
          <w:tcPr>
            <w:tcW w:w="1496" w:type="dxa"/>
          </w:tcPr>
          <w:p w:rsidR="009F5CFE" w:rsidRPr="00AF61D8" w:rsidRDefault="009F5CFE" w:rsidP="00DB7506">
            <w:pPr>
              <w:tabs>
                <w:tab w:val="left" w:pos="71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5CFE" w:rsidRPr="00AF61D8" w:rsidRDefault="003160D8" w:rsidP="00DB7506">
            <w:pPr>
              <w:tabs>
                <w:tab w:val="left" w:pos="71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15,0</w:t>
            </w:r>
          </w:p>
        </w:tc>
        <w:tc>
          <w:tcPr>
            <w:tcW w:w="1999" w:type="dxa"/>
          </w:tcPr>
          <w:p w:rsidR="002E61C3" w:rsidRDefault="002E61C3" w:rsidP="00DB75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5CFE" w:rsidRPr="00AF61D8" w:rsidRDefault="002E61C3" w:rsidP="00DB75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9F5CFE" w:rsidRPr="00AF61D8" w:rsidTr="00AF61D8">
        <w:tc>
          <w:tcPr>
            <w:tcW w:w="594" w:type="dxa"/>
          </w:tcPr>
          <w:p w:rsidR="009F5CFE" w:rsidRPr="00AF61D8" w:rsidRDefault="009F5CFE" w:rsidP="00DB7506">
            <w:pPr>
              <w:tabs>
                <w:tab w:val="left" w:pos="71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6" w:type="dxa"/>
          </w:tcPr>
          <w:p w:rsidR="009F5CFE" w:rsidRPr="00AF61D8" w:rsidRDefault="009F5CFE" w:rsidP="00DB7506">
            <w:pPr>
              <w:tabs>
                <w:tab w:val="left" w:pos="71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F61D8">
              <w:rPr>
                <w:rFonts w:ascii="Times New Roman" w:hAnsi="Times New Roman" w:cs="Times New Roman"/>
                <w:sz w:val="28"/>
                <w:szCs w:val="28"/>
              </w:rPr>
              <w:t>03 14</w:t>
            </w:r>
          </w:p>
        </w:tc>
        <w:tc>
          <w:tcPr>
            <w:tcW w:w="3479" w:type="dxa"/>
          </w:tcPr>
          <w:p w:rsidR="009F5CFE" w:rsidRPr="00AF61D8" w:rsidRDefault="009F5CFE" w:rsidP="00DB7506">
            <w:pPr>
              <w:tabs>
                <w:tab w:val="left" w:pos="1800"/>
              </w:tabs>
              <w:ind w:right="-187"/>
              <w:rPr>
                <w:rFonts w:ascii="Times New Roman" w:hAnsi="Times New Roman" w:cs="Times New Roman"/>
                <w:sz w:val="28"/>
                <w:szCs w:val="28"/>
              </w:rPr>
            </w:pPr>
            <w:r w:rsidRPr="00AF61D8">
              <w:rPr>
                <w:rFonts w:ascii="Times New Roman" w:hAnsi="Times New Roman" w:cs="Times New Roman"/>
                <w:sz w:val="28"/>
                <w:szCs w:val="28"/>
              </w:rPr>
              <w:t xml:space="preserve">Другие вопросы в области национальной безопасности  правоохранительной деятельности                                                                    </w:t>
            </w:r>
          </w:p>
        </w:tc>
        <w:tc>
          <w:tcPr>
            <w:tcW w:w="1693" w:type="dxa"/>
          </w:tcPr>
          <w:p w:rsidR="009F5CFE" w:rsidRPr="00AF61D8" w:rsidRDefault="00543B52" w:rsidP="00DB7506">
            <w:pPr>
              <w:tabs>
                <w:tab w:val="left" w:pos="71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65,0</w:t>
            </w:r>
          </w:p>
        </w:tc>
        <w:tc>
          <w:tcPr>
            <w:tcW w:w="1496" w:type="dxa"/>
          </w:tcPr>
          <w:p w:rsidR="009F5CFE" w:rsidRPr="00AF61D8" w:rsidRDefault="003160D8" w:rsidP="00DB7506">
            <w:pPr>
              <w:tabs>
                <w:tab w:val="left" w:pos="71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80,0</w:t>
            </w:r>
          </w:p>
        </w:tc>
        <w:tc>
          <w:tcPr>
            <w:tcW w:w="1999" w:type="dxa"/>
          </w:tcPr>
          <w:p w:rsidR="009F5CFE" w:rsidRPr="00AF61D8" w:rsidRDefault="002E61C3" w:rsidP="00DB75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-15</w:t>
            </w:r>
          </w:p>
        </w:tc>
      </w:tr>
      <w:tr w:rsidR="009F5CFE" w:rsidRPr="00AF61D8" w:rsidTr="00AF61D8">
        <w:tc>
          <w:tcPr>
            <w:tcW w:w="594" w:type="dxa"/>
          </w:tcPr>
          <w:p w:rsidR="009F5CFE" w:rsidRPr="00AF61D8" w:rsidRDefault="009F5CFE" w:rsidP="00DB7506">
            <w:pPr>
              <w:tabs>
                <w:tab w:val="left" w:pos="71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61D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926" w:type="dxa"/>
          </w:tcPr>
          <w:p w:rsidR="009F5CFE" w:rsidRPr="00AF61D8" w:rsidRDefault="009F5CFE" w:rsidP="00DB7506">
            <w:pPr>
              <w:tabs>
                <w:tab w:val="left" w:pos="71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61D8">
              <w:rPr>
                <w:rFonts w:ascii="Times New Roman" w:hAnsi="Times New Roman" w:cs="Times New Roman"/>
                <w:b/>
                <w:sz w:val="28"/>
                <w:szCs w:val="28"/>
              </w:rPr>
              <w:t>04 00</w:t>
            </w:r>
          </w:p>
        </w:tc>
        <w:tc>
          <w:tcPr>
            <w:tcW w:w="3479" w:type="dxa"/>
          </w:tcPr>
          <w:p w:rsidR="009F5CFE" w:rsidRPr="00AF61D8" w:rsidRDefault="009F5CFE" w:rsidP="00DB7506">
            <w:pPr>
              <w:tabs>
                <w:tab w:val="left" w:pos="1800"/>
              </w:tabs>
              <w:ind w:right="-187"/>
              <w:rPr>
                <w:rFonts w:ascii="Times New Roman" w:hAnsi="Times New Roman" w:cs="Times New Roman"/>
                <w:sz w:val="28"/>
                <w:szCs w:val="28"/>
              </w:rPr>
            </w:pPr>
            <w:r w:rsidRPr="00AF61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Национальная экономика                                                       </w:t>
            </w:r>
          </w:p>
        </w:tc>
        <w:tc>
          <w:tcPr>
            <w:tcW w:w="1693" w:type="dxa"/>
          </w:tcPr>
          <w:p w:rsidR="009F5CFE" w:rsidRPr="00AF61D8" w:rsidRDefault="00543B52" w:rsidP="00DB7506">
            <w:pPr>
              <w:tabs>
                <w:tab w:val="left" w:pos="71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4 255,8</w:t>
            </w:r>
          </w:p>
        </w:tc>
        <w:tc>
          <w:tcPr>
            <w:tcW w:w="1496" w:type="dxa"/>
          </w:tcPr>
          <w:p w:rsidR="009F5CFE" w:rsidRPr="00AF61D8" w:rsidRDefault="003160D8" w:rsidP="00DB7506">
            <w:pPr>
              <w:tabs>
                <w:tab w:val="left" w:pos="71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6 307,2</w:t>
            </w:r>
          </w:p>
        </w:tc>
        <w:tc>
          <w:tcPr>
            <w:tcW w:w="1999" w:type="dxa"/>
          </w:tcPr>
          <w:p w:rsidR="009F5CFE" w:rsidRPr="00AF61D8" w:rsidRDefault="002E61C3" w:rsidP="00DB750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-2051,4</w:t>
            </w:r>
          </w:p>
        </w:tc>
      </w:tr>
      <w:tr w:rsidR="009F5CFE" w:rsidRPr="00AF61D8" w:rsidTr="00AF61D8">
        <w:tc>
          <w:tcPr>
            <w:tcW w:w="594" w:type="dxa"/>
          </w:tcPr>
          <w:p w:rsidR="009F5CFE" w:rsidRPr="00AF61D8" w:rsidRDefault="009F5CFE" w:rsidP="00DB7506">
            <w:pPr>
              <w:tabs>
                <w:tab w:val="left" w:pos="71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6" w:type="dxa"/>
          </w:tcPr>
          <w:p w:rsidR="009F5CFE" w:rsidRPr="00AF61D8" w:rsidRDefault="009F5CFE" w:rsidP="00DB7506">
            <w:pPr>
              <w:tabs>
                <w:tab w:val="left" w:pos="71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F61D8">
              <w:rPr>
                <w:rFonts w:ascii="Times New Roman" w:hAnsi="Times New Roman" w:cs="Times New Roman"/>
                <w:sz w:val="28"/>
                <w:szCs w:val="28"/>
              </w:rPr>
              <w:t>0409</w:t>
            </w:r>
          </w:p>
        </w:tc>
        <w:tc>
          <w:tcPr>
            <w:tcW w:w="3479" w:type="dxa"/>
          </w:tcPr>
          <w:p w:rsidR="009F5CFE" w:rsidRPr="00AF61D8" w:rsidRDefault="009F5CFE" w:rsidP="00DB7506">
            <w:pPr>
              <w:tabs>
                <w:tab w:val="left" w:pos="1800"/>
              </w:tabs>
              <w:ind w:right="-187"/>
              <w:rPr>
                <w:rFonts w:ascii="Times New Roman" w:hAnsi="Times New Roman" w:cs="Times New Roman"/>
                <w:sz w:val="28"/>
                <w:szCs w:val="28"/>
              </w:rPr>
            </w:pPr>
            <w:r w:rsidRPr="00AF61D8">
              <w:rPr>
                <w:rFonts w:ascii="Times New Roman" w:hAnsi="Times New Roman" w:cs="Times New Roman"/>
                <w:sz w:val="28"/>
                <w:szCs w:val="28"/>
              </w:rPr>
              <w:t>Дорожное хозяйство</w:t>
            </w:r>
          </w:p>
        </w:tc>
        <w:tc>
          <w:tcPr>
            <w:tcW w:w="1693" w:type="dxa"/>
          </w:tcPr>
          <w:p w:rsidR="009F5CFE" w:rsidRPr="00AF61D8" w:rsidRDefault="00543B52" w:rsidP="00DB7506">
            <w:pPr>
              <w:tabs>
                <w:tab w:val="left" w:pos="71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4 240,8</w:t>
            </w:r>
          </w:p>
        </w:tc>
        <w:tc>
          <w:tcPr>
            <w:tcW w:w="1496" w:type="dxa"/>
          </w:tcPr>
          <w:p w:rsidR="009F5CFE" w:rsidRPr="00AF61D8" w:rsidRDefault="003160D8" w:rsidP="00DB7506">
            <w:pPr>
              <w:tabs>
                <w:tab w:val="left" w:pos="71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6 292,2</w:t>
            </w:r>
          </w:p>
        </w:tc>
        <w:tc>
          <w:tcPr>
            <w:tcW w:w="1999" w:type="dxa"/>
          </w:tcPr>
          <w:p w:rsidR="009F5CFE" w:rsidRPr="00AF61D8" w:rsidRDefault="002E61C3" w:rsidP="00DB750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-2051,4</w:t>
            </w:r>
          </w:p>
        </w:tc>
      </w:tr>
      <w:tr w:rsidR="009F5CFE" w:rsidRPr="00AF61D8" w:rsidTr="00AF61D8">
        <w:tc>
          <w:tcPr>
            <w:tcW w:w="594" w:type="dxa"/>
          </w:tcPr>
          <w:p w:rsidR="009F5CFE" w:rsidRPr="00AF61D8" w:rsidRDefault="009F5CFE" w:rsidP="00DB7506">
            <w:pPr>
              <w:tabs>
                <w:tab w:val="left" w:pos="71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6" w:type="dxa"/>
          </w:tcPr>
          <w:p w:rsidR="009F5CFE" w:rsidRPr="00AF61D8" w:rsidRDefault="009F5CFE" w:rsidP="00DB7506">
            <w:pPr>
              <w:tabs>
                <w:tab w:val="left" w:pos="71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F61D8">
              <w:rPr>
                <w:rFonts w:ascii="Times New Roman" w:hAnsi="Times New Roman" w:cs="Times New Roman"/>
                <w:sz w:val="28"/>
                <w:szCs w:val="28"/>
              </w:rPr>
              <w:t>0412</w:t>
            </w:r>
          </w:p>
        </w:tc>
        <w:tc>
          <w:tcPr>
            <w:tcW w:w="3479" w:type="dxa"/>
          </w:tcPr>
          <w:p w:rsidR="009F5CFE" w:rsidRPr="00AF61D8" w:rsidRDefault="009F5CFE" w:rsidP="00DB7506">
            <w:pPr>
              <w:tabs>
                <w:tab w:val="left" w:pos="1800"/>
              </w:tabs>
              <w:ind w:right="-187"/>
              <w:rPr>
                <w:rFonts w:ascii="Times New Roman" w:hAnsi="Times New Roman" w:cs="Times New Roman"/>
                <w:sz w:val="28"/>
                <w:szCs w:val="28"/>
              </w:rPr>
            </w:pPr>
            <w:r w:rsidRPr="00AF61D8">
              <w:rPr>
                <w:rFonts w:ascii="Times New Roman" w:hAnsi="Times New Roman" w:cs="Times New Roman"/>
                <w:sz w:val="28"/>
                <w:szCs w:val="28"/>
              </w:rPr>
              <w:t xml:space="preserve">Другие вопросы в области национальной экономики            </w:t>
            </w:r>
          </w:p>
        </w:tc>
        <w:tc>
          <w:tcPr>
            <w:tcW w:w="1693" w:type="dxa"/>
          </w:tcPr>
          <w:p w:rsidR="009F5CFE" w:rsidRPr="00AF61D8" w:rsidRDefault="00543B52" w:rsidP="00DB7506">
            <w:pPr>
              <w:tabs>
                <w:tab w:val="left" w:pos="71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15,0</w:t>
            </w:r>
          </w:p>
        </w:tc>
        <w:tc>
          <w:tcPr>
            <w:tcW w:w="1496" w:type="dxa"/>
          </w:tcPr>
          <w:p w:rsidR="009F5CFE" w:rsidRPr="00AF61D8" w:rsidRDefault="003160D8" w:rsidP="00DB7506">
            <w:pPr>
              <w:tabs>
                <w:tab w:val="left" w:pos="71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15,0</w:t>
            </w:r>
          </w:p>
        </w:tc>
        <w:tc>
          <w:tcPr>
            <w:tcW w:w="1999" w:type="dxa"/>
          </w:tcPr>
          <w:p w:rsidR="009F5CFE" w:rsidRPr="00AF61D8" w:rsidRDefault="002E61C3" w:rsidP="00DB75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9F5CFE" w:rsidRPr="00AF61D8" w:rsidTr="00AF61D8">
        <w:tc>
          <w:tcPr>
            <w:tcW w:w="594" w:type="dxa"/>
          </w:tcPr>
          <w:p w:rsidR="009F5CFE" w:rsidRPr="00AF61D8" w:rsidRDefault="009F5CFE" w:rsidP="00DB7506">
            <w:pPr>
              <w:tabs>
                <w:tab w:val="left" w:pos="71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61D8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26" w:type="dxa"/>
          </w:tcPr>
          <w:p w:rsidR="009F5CFE" w:rsidRPr="00AF61D8" w:rsidRDefault="009F5CFE" w:rsidP="00DB7506">
            <w:pPr>
              <w:tabs>
                <w:tab w:val="left" w:pos="71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61D8">
              <w:rPr>
                <w:rFonts w:ascii="Times New Roman" w:hAnsi="Times New Roman" w:cs="Times New Roman"/>
                <w:b/>
                <w:sz w:val="28"/>
                <w:szCs w:val="28"/>
              </w:rPr>
              <w:t>05 00</w:t>
            </w:r>
          </w:p>
        </w:tc>
        <w:tc>
          <w:tcPr>
            <w:tcW w:w="3479" w:type="dxa"/>
          </w:tcPr>
          <w:p w:rsidR="009F5CFE" w:rsidRPr="00AF61D8" w:rsidRDefault="009F5CFE" w:rsidP="00DB7506">
            <w:pPr>
              <w:tabs>
                <w:tab w:val="left" w:pos="1800"/>
              </w:tabs>
              <w:ind w:right="-18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61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Жилищно-коммунальное хозяйство                                    </w:t>
            </w:r>
          </w:p>
        </w:tc>
        <w:tc>
          <w:tcPr>
            <w:tcW w:w="1693" w:type="dxa"/>
          </w:tcPr>
          <w:p w:rsidR="009F5CFE" w:rsidRPr="00AF61D8" w:rsidRDefault="00543B52" w:rsidP="00DB7506">
            <w:pPr>
              <w:tabs>
                <w:tab w:val="left" w:pos="71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3 230,8</w:t>
            </w:r>
          </w:p>
        </w:tc>
        <w:tc>
          <w:tcPr>
            <w:tcW w:w="1496" w:type="dxa"/>
          </w:tcPr>
          <w:p w:rsidR="009F5CFE" w:rsidRPr="00AF61D8" w:rsidRDefault="003160D8" w:rsidP="00DB7506">
            <w:pPr>
              <w:tabs>
                <w:tab w:val="left" w:pos="71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2 807,1</w:t>
            </w:r>
          </w:p>
        </w:tc>
        <w:tc>
          <w:tcPr>
            <w:tcW w:w="1999" w:type="dxa"/>
          </w:tcPr>
          <w:p w:rsidR="009F5CFE" w:rsidRPr="00AF61D8" w:rsidRDefault="002E61C3" w:rsidP="00DB750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423,7</w:t>
            </w:r>
          </w:p>
        </w:tc>
      </w:tr>
      <w:tr w:rsidR="009F5CFE" w:rsidRPr="00AF61D8" w:rsidTr="00AF61D8">
        <w:tc>
          <w:tcPr>
            <w:tcW w:w="594" w:type="dxa"/>
          </w:tcPr>
          <w:p w:rsidR="009F5CFE" w:rsidRPr="00AF61D8" w:rsidRDefault="009F5CFE" w:rsidP="00DB7506">
            <w:pPr>
              <w:tabs>
                <w:tab w:val="left" w:pos="71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6" w:type="dxa"/>
          </w:tcPr>
          <w:p w:rsidR="009F5CFE" w:rsidRPr="00AF61D8" w:rsidRDefault="009F5CFE" w:rsidP="00DB7506">
            <w:pPr>
              <w:tabs>
                <w:tab w:val="left" w:pos="71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F61D8">
              <w:rPr>
                <w:rFonts w:ascii="Times New Roman" w:hAnsi="Times New Roman" w:cs="Times New Roman"/>
                <w:sz w:val="28"/>
                <w:szCs w:val="28"/>
              </w:rPr>
              <w:t>05 02</w:t>
            </w:r>
          </w:p>
        </w:tc>
        <w:tc>
          <w:tcPr>
            <w:tcW w:w="3479" w:type="dxa"/>
          </w:tcPr>
          <w:p w:rsidR="009F5CFE" w:rsidRPr="00AF61D8" w:rsidRDefault="009F5CFE" w:rsidP="00DB7506">
            <w:pPr>
              <w:tabs>
                <w:tab w:val="left" w:pos="1800"/>
              </w:tabs>
              <w:ind w:right="-187"/>
              <w:rPr>
                <w:rFonts w:ascii="Times New Roman" w:hAnsi="Times New Roman" w:cs="Times New Roman"/>
                <w:sz w:val="28"/>
                <w:szCs w:val="28"/>
              </w:rPr>
            </w:pPr>
            <w:r w:rsidRPr="00AF61D8">
              <w:rPr>
                <w:rFonts w:ascii="Times New Roman" w:hAnsi="Times New Roman" w:cs="Times New Roman"/>
                <w:sz w:val="28"/>
                <w:szCs w:val="28"/>
              </w:rPr>
              <w:t xml:space="preserve">Коммунальное хозяйство     </w:t>
            </w:r>
          </w:p>
        </w:tc>
        <w:tc>
          <w:tcPr>
            <w:tcW w:w="1693" w:type="dxa"/>
          </w:tcPr>
          <w:p w:rsidR="009F5CFE" w:rsidRPr="00AF61D8" w:rsidRDefault="00543B52" w:rsidP="00DB7506">
            <w:pPr>
              <w:tabs>
                <w:tab w:val="left" w:pos="71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2 787,1</w:t>
            </w:r>
          </w:p>
        </w:tc>
        <w:tc>
          <w:tcPr>
            <w:tcW w:w="1496" w:type="dxa"/>
          </w:tcPr>
          <w:p w:rsidR="009F5CFE" w:rsidRPr="00AF61D8" w:rsidRDefault="003160D8" w:rsidP="00DB7506">
            <w:pPr>
              <w:tabs>
                <w:tab w:val="left" w:pos="71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1 947,1</w:t>
            </w:r>
          </w:p>
        </w:tc>
        <w:tc>
          <w:tcPr>
            <w:tcW w:w="1999" w:type="dxa"/>
          </w:tcPr>
          <w:p w:rsidR="009F5CFE" w:rsidRPr="00AF61D8" w:rsidRDefault="002E61C3" w:rsidP="00DB75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840,0</w:t>
            </w:r>
          </w:p>
        </w:tc>
      </w:tr>
      <w:tr w:rsidR="009F5CFE" w:rsidRPr="00AF61D8" w:rsidTr="00AF61D8">
        <w:tc>
          <w:tcPr>
            <w:tcW w:w="594" w:type="dxa"/>
          </w:tcPr>
          <w:p w:rsidR="009F5CFE" w:rsidRPr="00AF61D8" w:rsidRDefault="009F5CFE" w:rsidP="00DB7506">
            <w:pPr>
              <w:tabs>
                <w:tab w:val="left" w:pos="71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6" w:type="dxa"/>
          </w:tcPr>
          <w:p w:rsidR="009F5CFE" w:rsidRPr="00AF61D8" w:rsidRDefault="009F5CFE" w:rsidP="00DB7506">
            <w:pPr>
              <w:tabs>
                <w:tab w:val="left" w:pos="71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F61D8">
              <w:rPr>
                <w:rFonts w:ascii="Times New Roman" w:hAnsi="Times New Roman" w:cs="Times New Roman"/>
                <w:sz w:val="28"/>
                <w:szCs w:val="28"/>
              </w:rPr>
              <w:t>05 03</w:t>
            </w:r>
          </w:p>
        </w:tc>
        <w:tc>
          <w:tcPr>
            <w:tcW w:w="3479" w:type="dxa"/>
          </w:tcPr>
          <w:p w:rsidR="009F5CFE" w:rsidRPr="00AF61D8" w:rsidRDefault="009F5CFE" w:rsidP="00DB7506">
            <w:pPr>
              <w:tabs>
                <w:tab w:val="left" w:pos="1800"/>
              </w:tabs>
              <w:ind w:right="-187"/>
              <w:rPr>
                <w:rFonts w:ascii="Times New Roman" w:hAnsi="Times New Roman" w:cs="Times New Roman"/>
                <w:sz w:val="28"/>
                <w:szCs w:val="28"/>
              </w:rPr>
            </w:pPr>
            <w:r w:rsidRPr="00AF61D8">
              <w:rPr>
                <w:rFonts w:ascii="Times New Roman" w:hAnsi="Times New Roman" w:cs="Times New Roman"/>
                <w:sz w:val="28"/>
                <w:szCs w:val="28"/>
              </w:rPr>
              <w:t>Благоустройство</w:t>
            </w:r>
          </w:p>
        </w:tc>
        <w:tc>
          <w:tcPr>
            <w:tcW w:w="1693" w:type="dxa"/>
          </w:tcPr>
          <w:p w:rsidR="009F5CFE" w:rsidRPr="00AF61D8" w:rsidRDefault="00543B52" w:rsidP="00DB7506">
            <w:pPr>
              <w:tabs>
                <w:tab w:val="left" w:pos="71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443,7</w:t>
            </w:r>
          </w:p>
        </w:tc>
        <w:tc>
          <w:tcPr>
            <w:tcW w:w="1496" w:type="dxa"/>
          </w:tcPr>
          <w:p w:rsidR="009F5CFE" w:rsidRPr="00AF61D8" w:rsidRDefault="003160D8" w:rsidP="00DB7506">
            <w:pPr>
              <w:tabs>
                <w:tab w:val="left" w:pos="71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860,0</w:t>
            </w:r>
          </w:p>
        </w:tc>
        <w:tc>
          <w:tcPr>
            <w:tcW w:w="1999" w:type="dxa"/>
          </w:tcPr>
          <w:p w:rsidR="009F5CFE" w:rsidRPr="00AF61D8" w:rsidRDefault="002E61C3" w:rsidP="00DB75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416,3</w:t>
            </w:r>
          </w:p>
        </w:tc>
      </w:tr>
      <w:tr w:rsidR="009F5CFE" w:rsidRPr="00AF61D8" w:rsidTr="00AF61D8">
        <w:tc>
          <w:tcPr>
            <w:tcW w:w="594" w:type="dxa"/>
          </w:tcPr>
          <w:p w:rsidR="009F5CFE" w:rsidRPr="00AF61D8" w:rsidRDefault="009F5CFE" w:rsidP="00DB7506">
            <w:pPr>
              <w:tabs>
                <w:tab w:val="left" w:pos="71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61D8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26" w:type="dxa"/>
          </w:tcPr>
          <w:p w:rsidR="009F5CFE" w:rsidRPr="00AF61D8" w:rsidRDefault="009F5CFE" w:rsidP="00DB7506">
            <w:pPr>
              <w:tabs>
                <w:tab w:val="left" w:pos="71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61D8">
              <w:rPr>
                <w:rFonts w:ascii="Times New Roman" w:hAnsi="Times New Roman" w:cs="Times New Roman"/>
                <w:b/>
                <w:sz w:val="28"/>
                <w:szCs w:val="28"/>
              </w:rPr>
              <w:t>07 00</w:t>
            </w:r>
          </w:p>
        </w:tc>
        <w:tc>
          <w:tcPr>
            <w:tcW w:w="3479" w:type="dxa"/>
          </w:tcPr>
          <w:p w:rsidR="009F5CFE" w:rsidRPr="00AF61D8" w:rsidRDefault="009F5CFE" w:rsidP="00DB7506">
            <w:pPr>
              <w:tabs>
                <w:tab w:val="left" w:pos="1800"/>
              </w:tabs>
              <w:ind w:right="-18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61D8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Образование</w:t>
            </w:r>
          </w:p>
        </w:tc>
        <w:tc>
          <w:tcPr>
            <w:tcW w:w="1693" w:type="dxa"/>
          </w:tcPr>
          <w:p w:rsidR="009F5CFE" w:rsidRPr="00AF61D8" w:rsidRDefault="00543B52" w:rsidP="00DB7506">
            <w:pPr>
              <w:tabs>
                <w:tab w:val="left" w:pos="71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200,0</w:t>
            </w:r>
          </w:p>
        </w:tc>
        <w:tc>
          <w:tcPr>
            <w:tcW w:w="1496" w:type="dxa"/>
          </w:tcPr>
          <w:p w:rsidR="009F5CFE" w:rsidRPr="00AF61D8" w:rsidRDefault="003160D8" w:rsidP="00DB7506">
            <w:pPr>
              <w:tabs>
                <w:tab w:val="left" w:pos="71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200,0</w:t>
            </w:r>
          </w:p>
        </w:tc>
        <w:tc>
          <w:tcPr>
            <w:tcW w:w="1999" w:type="dxa"/>
          </w:tcPr>
          <w:p w:rsidR="009F5CFE" w:rsidRPr="00AF61D8" w:rsidRDefault="002E61C3" w:rsidP="00DB750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0,0</w:t>
            </w:r>
          </w:p>
        </w:tc>
      </w:tr>
      <w:tr w:rsidR="009F5CFE" w:rsidRPr="00AF61D8" w:rsidTr="0088644C">
        <w:trPr>
          <w:trHeight w:val="654"/>
        </w:trPr>
        <w:tc>
          <w:tcPr>
            <w:tcW w:w="594" w:type="dxa"/>
          </w:tcPr>
          <w:p w:rsidR="009F5CFE" w:rsidRPr="00AF61D8" w:rsidRDefault="009F5CFE" w:rsidP="00DB7506">
            <w:pPr>
              <w:tabs>
                <w:tab w:val="left" w:pos="71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6" w:type="dxa"/>
          </w:tcPr>
          <w:p w:rsidR="009F5CFE" w:rsidRPr="00AF61D8" w:rsidRDefault="009F5CFE" w:rsidP="00DB7506">
            <w:pPr>
              <w:tabs>
                <w:tab w:val="left" w:pos="71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F61D8">
              <w:rPr>
                <w:rFonts w:ascii="Times New Roman" w:hAnsi="Times New Roman" w:cs="Times New Roman"/>
                <w:sz w:val="28"/>
                <w:szCs w:val="28"/>
              </w:rPr>
              <w:t>07 07</w:t>
            </w:r>
          </w:p>
        </w:tc>
        <w:tc>
          <w:tcPr>
            <w:tcW w:w="3479" w:type="dxa"/>
          </w:tcPr>
          <w:p w:rsidR="009F5CFE" w:rsidRPr="00AF61D8" w:rsidRDefault="009F5CFE" w:rsidP="00DB7506">
            <w:pPr>
              <w:tabs>
                <w:tab w:val="left" w:pos="1800"/>
              </w:tabs>
              <w:ind w:right="-187"/>
              <w:rPr>
                <w:rFonts w:ascii="Times New Roman" w:hAnsi="Times New Roman" w:cs="Times New Roman"/>
                <w:sz w:val="28"/>
                <w:szCs w:val="28"/>
              </w:rPr>
            </w:pPr>
            <w:r w:rsidRPr="00AF61D8">
              <w:rPr>
                <w:rFonts w:ascii="Times New Roman" w:hAnsi="Times New Roman" w:cs="Times New Roman"/>
                <w:sz w:val="28"/>
                <w:szCs w:val="28"/>
              </w:rPr>
              <w:t xml:space="preserve">Молодежная политика и оздоровление детей                         </w:t>
            </w:r>
          </w:p>
        </w:tc>
        <w:tc>
          <w:tcPr>
            <w:tcW w:w="1693" w:type="dxa"/>
          </w:tcPr>
          <w:p w:rsidR="009F5CFE" w:rsidRPr="00AF61D8" w:rsidRDefault="00543B52" w:rsidP="00DB7506">
            <w:pPr>
              <w:tabs>
                <w:tab w:val="left" w:pos="71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  <w:r w:rsidR="009F5CFE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496" w:type="dxa"/>
          </w:tcPr>
          <w:p w:rsidR="009F5CFE" w:rsidRPr="00AF61D8" w:rsidRDefault="003160D8" w:rsidP="00DB7506">
            <w:pPr>
              <w:tabs>
                <w:tab w:val="left" w:pos="71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  <w:tc>
          <w:tcPr>
            <w:tcW w:w="1999" w:type="dxa"/>
          </w:tcPr>
          <w:p w:rsidR="009F5CFE" w:rsidRPr="00AF61D8" w:rsidRDefault="002E61C3" w:rsidP="00DB75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9F5CFE" w:rsidRPr="00AF61D8" w:rsidTr="00AF61D8">
        <w:tc>
          <w:tcPr>
            <w:tcW w:w="594" w:type="dxa"/>
          </w:tcPr>
          <w:p w:rsidR="009F5CFE" w:rsidRPr="00AF61D8" w:rsidRDefault="009F5CFE" w:rsidP="00DB7506">
            <w:pPr>
              <w:tabs>
                <w:tab w:val="left" w:pos="71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61D8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926" w:type="dxa"/>
          </w:tcPr>
          <w:p w:rsidR="009F5CFE" w:rsidRPr="00AF61D8" w:rsidRDefault="009F5CFE" w:rsidP="00DB7506">
            <w:pPr>
              <w:tabs>
                <w:tab w:val="left" w:pos="71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61D8">
              <w:rPr>
                <w:rFonts w:ascii="Times New Roman" w:hAnsi="Times New Roman" w:cs="Times New Roman"/>
                <w:b/>
                <w:sz w:val="28"/>
                <w:szCs w:val="28"/>
              </w:rPr>
              <w:t>08 00</w:t>
            </w:r>
          </w:p>
        </w:tc>
        <w:tc>
          <w:tcPr>
            <w:tcW w:w="3479" w:type="dxa"/>
          </w:tcPr>
          <w:p w:rsidR="009F5CFE" w:rsidRPr="00AF61D8" w:rsidRDefault="009F5CFE" w:rsidP="00DB7506">
            <w:pPr>
              <w:tabs>
                <w:tab w:val="left" w:pos="1800"/>
              </w:tabs>
              <w:ind w:right="-18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61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Культура, кинематография </w:t>
            </w:r>
          </w:p>
        </w:tc>
        <w:tc>
          <w:tcPr>
            <w:tcW w:w="1693" w:type="dxa"/>
          </w:tcPr>
          <w:p w:rsidR="009F5CFE" w:rsidRPr="00AF61D8" w:rsidRDefault="00543B52" w:rsidP="00DB7506">
            <w:pPr>
              <w:tabs>
                <w:tab w:val="left" w:pos="71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11 905,0</w:t>
            </w:r>
          </w:p>
        </w:tc>
        <w:tc>
          <w:tcPr>
            <w:tcW w:w="1496" w:type="dxa"/>
          </w:tcPr>
          <w:p w:rsidR="009F5CFE" w:rsidRPr="00AF61D8" w:rsidRDefault="003160D8" w:rsidP="00DB7506">
            <w:pPr>
              <w:tabs>
                <w:tab w:val="left" w:pos="71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11 106,1</w:t>
            </w:r>
          </w:p>
        </w:tc>
        <w:tc>
          <w:tcPr>
            <w:tcW w:w="1999" w:type="dxa"/>
          </w:tcPr>
          <w:p w:rsidR="009F5CFE" w:rsidRPr="00AF61D8" w:rsidRDefault="002E61C3" w:rsidP="00DB750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798,9</w:t>
            </w:r>
          </w:p>
        </w:tc>
      </w:tr>
      <w:tr w:rsidR="009F5CFE" w:rsidRPr="00AF61D8" w:rsidTr="00AF61D8">
        <w:tc>
          <w:tcPr>
            <w:tcW w:w="594" w:type="dxa"/>
          </w:tcPr>
          <w:p w:rsidR="009F5CFE" w:rsidRPr="00AF61D8" w:rsidRDefault="009F5CFE" w:rsidP="00DB7506">
            <w:pPr>
              <w:tabs>
                <w:tab w:val="left" w:pos="71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6" w:type="dxa"/>
          </w:tcPr>
          <w:p w:rsidR="009F5CFE" w:rsidRPr="00AF61D8" w:rsidRDefault="009F5CFE" w:rsidP="00DB7506">
            <w:pPr>
              <w:tabs>
                <w:tab w:val="left" w:pos="71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F61D8">
              <w:rPr>
                <w:rFonts w:ascii="Times New Roman" w:hAnsi="Times New Roman" w:cs="Times New Roman"/>
                <w:sz w:val="28"/>
                <w:szCs w:val="28"/>
              </w:rPr>
              <w:t>08 01</w:t>
            </w:r>
          </w:p>
        </w:tc>
        <w:tc>
          <w:tcPr>
            <w:tcW w:w="3479" w:type="dxa"/>
          </w:tcPr>
          <w:p w:rsidR="009F5CFE" w:rsidRPr="00AF61D8" w:rsidRDefault="009F5CFE" w:rsidP="00DB7506">
            <w:pPr>
              <w:tabs>
                <w:tab w:val="left" w:pos="1800"/>
              </w:tabs>
              <w:ind w:right="-187"/>
              <w:rPr>
                <w:rFonts w:ascii="Times New Roman" w:hAnsi="Times New Roman" w:cs="Times New Roman"/>
                <w:sz w:val="28"/>
                <w:szCs w:val="28"/>
              </w:rPr>
            </w:pPr>
            <w:r w:rsidRPr="00AF61D8">
              <w:rPr>
                <w:rFonts w:ascii="Times New Roman" w:hAnsi="Times New Roman" w:cs="Times New Roman"/>
                <w:sz w:val="28"/>
                <w:szCs w:val="28"/>
              </w:rPr>
              <w:t xml:space="preserve">Культура  </w:t>
            </w:r>
          </w:p>
        </w:tc>
        <w:tc>
          <w:tcPr>
            <w:tcW w:w="1693" w:type="dxa"/>
          </w:tcPr>
          <w:p w:rsidR="009F5CFE" w:rsidRPr="00AF61D8" w:rsidRDefault="00543B52" w:rsidP="00DB7506">
            <w:pPr>
              <w:tabs>
                <w:tab w:val="left" w:pos="71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11 905,0</w:t>
            </w:r>
          </w:p>
        </w:tc>
        <w:tc>
          <w:tcPr>
            <w:tcW w:w="1496" w:type="dxa"/>
          </w:tcPr>
          <w:p w:rsidR="009F5CFE" w:rsidRPr="00AF61D8" w:rsidRDefault="003160D8" w:rsidP="00DB7506">
            <w:pPr>
              <w:tabs>
                <w:tab w:val="left" w:pos="71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11 106,1</w:t>
            </w:r>
          </w:p>
        </w:tc>
        <w:tc>
          <w:tcPr>
            <w:tcW w:w="1999" w:type="dxa"/>
          </w:tcPr>
          <w:p w:rsidR="009F5CFE" w:rsidRPr="00AF61D8" w:rsidRDefault="002E61C3" w:rsidP="00DB75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798,9</w:t>
            </w:r>
          </w:p>
        </w:tc>
      </w:tr>
      <w:tr w:rsidR="009F5CFE" w:rsidRPr="00AF61D8" w:rsidTr="00AF61D8">
        <w:tc>
          <w:tcPr>
            <w:tcW w:w="594" w:type="dxa"/>
          </w:tcPr>
          <w:p w:rsidR="009F5CFE" w:rsidRPr="00AF61D8" w:rsidRDefault="009F5CFE" w:rsidP="00DB7506">
            <w:pPr>
              <w:tabs>
                <w:tab w:val="left" w:pos="71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61D8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926" w:type="dxa"/>
          </w:tcPr>
          <w:p w:rsidR="009F5CFE" w:rsidRPr="00AF61D8" w:rsidRDefault="009F5CFE" w:rsidP="00DB7506">
            <w:pPr>
              <w:tabs>
                <w:tab w:val="left" w:pos="71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61D8">
              <w:rPr>
                <w:rFonts w:ascii="Times New Roman" w:hAnsi="Times New Roman" w:cs="Times New Roman"/>
                <w:b/>
                <w:sz w:val="28"/>
                <w:szCs w:val="28"/>
              </w:rPr>
              <w:t>10 00</w:t>
            </w:r>
          </w:p>
        </w:tc>
        <w:tc>
          <w:tcPr>
            <w:tcW w:w="3479" w:type="dxa"/>
          </w:tcPr>
          <w:p w:rsidR="009F5CFE" w:rsidRPr="00AF61D8" w:rsidRDefault="009F5CFE" w:rsidP="00DB7506">
            <w:pPr>
              <w:tabs>
                <w:tab w:val="left" w:pos="1800"/>
              </w:tabs>
              <w:ind w:right="-18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61D8"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Социальная политика</w:t>
            </w:r>
          </w:p>
        </w:tc>
        <w:tc>
          <w:tcPr>
            <w:tcW w:w="1693" w:type="dxa"/>
          </w:tcPr>
          <w:p w:rsidR="009F5CFE" w:rsidRPr="00AF61D8" w:rsidRDefault="00543B52" w:rsidP="00DB7506">
            <w:pPr>
              <w:tabs>
                <w:tab w:val="left" w:pos="71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380,6</w:t>
            </w:r>
          </w:p>
        </w:tc>
        <w:tc>
          <w:tcPr>
            <w:tcW w:w="1496" w:type="dxa"/>
          </w:tcPr>
          <w:p w:rsidR="009F5CFE" w:rsidRPr="00AF61D8" w:rsidRDefault="003160D8" w:rsidP="00DB7506">
            <w:pPr>
              <w:tabs>
                <w:tab w:val="left" w:pos="71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430,6</w:t>
            </w:r>
          </w:p>
        </w:tc>
        <w:tc>
          <w:tcPr>
            <w:tcW w:w="1999" w:type="dxa"/>
          </w:tcPr>
          <w:p w:rsidR="009F5CFE" w:rsidRPr="00AF61D8" w:rsidRDefault="002E61C3" w:rsidP="00DB750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-50,0</w:t>
            </w:r>
          </w:p>
        </w:tc>
      </w:tr>
      <w:tr w:rsidR="009F5CFE" w:rsidRPr="00AF61D8" w:rsidTr="00AF61D8">
        <w:tc>
          <w:tcPr>
            <w:tcW w:w="594" w:type="dxa"/>
          </w:tcPr>
          <w:p w:rsidR="009F5CFE" w:rsidRPr="00AF61D8" w:rsidRDefault="009F5CFE" w:rsidP="00DB7506">
            <w:pPr>
              <w:tabs>
                <w:tab w:val="left" w:pos="71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6" w:type="dxa"/>
          </w:tcPr>
          <w:p w:rsidR="009F5CFE" w:rsidRPr="00AF61D8" w:rsidRDefault="009F5CFE" w:rsidP="00DB7506">
            <w:pPr>
              <w:tabs>
                <w:tab w:val="left" w:pos="71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F61D8">
              <w:rPr>
                <w:rFonts w:ascii="Times New Roman" w:hAnsi="Times New Roman" w:cs="Times New Roman"/>
                <w:sz w:val="28"/>
                <w:szCs w:val="28"/>
              </w:rPr>
              <w:t>10 01</w:t>
            </w:r>
          </w:p>
        </w:tc>
        <w:tc>
          <w:tcPr>
            <w:tcW w:w="3479" w:type="dxa"/>
          </w:tcPr>
          <w:p w:rsidR="009F5CFE" w:rsidRPr="00AF61D8" w:rsidRDefault="009F5CFE" w:rsidP="00DB7506">
            <w:pPr>
              <w:tabs>
                <w:tab w:val="left" w:pos="1800"/>
              </w:tabs>
              <w:ind w:right="-187"/>
              <w:rPr>
                <w:rFonts w:ascii="Times New Roman" w:hAnsi="Times New Roman" w:cs="Times New Roman"/>
                <w:sz w:val="28"/>
                <w:szCs w:val="28"/>
              </w:rPr>
            </w:pPr>
            <w:r w:rsidRPr="00AF61D8">
              <w:rPr>
                <w:rFonts w:ascii="Times New Roman" w:hAnsi="Times New Roman" w:cs="Times New Roman"/>
                <w:sz w:val="28"/>
                <w:szCs w:val="28"/>
              </w:rPr>
              <w:t>Пенсионное обеспечение</w:t>
            </w:r>
          </w:p>
        </w:tc>
        <w:tc>
          <w:tcPr>
            <w:tcW w:w="1693" w:type="dxa"/>
          </w:tcPr>
          <w:p w:rsidR="009F5CFE" w:rsidRPr="00AF61D8" w:rsidRDefault="00543B52" w:rsidP="00DB7506">
            <w:pPr>
              <w:tabs>
                <w:tab w:val="left" w:pos="71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300,0</w:t>
            </w:r>
          </w:p>
        </w:tc>
        <w:tc>
          <w:tcPr>
            <w:tcW w:w="1496" w:type="dxa"/>
          </w:tcPr>
          <w:p w:rsidR="009F5CFE" w:rsidRPr="00AF61D8" w:rsidRDefault="003160D8" w:rsidP="00DB7506">
            <w:pPr>
              <w:tabs>
                <w:tab w:val="left" w:pos="71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350,0</w:t>
            </w:r>
          </w:p>
        </w:tc>
        <w:tc>
          <w:tcPr>
            <w:tcW w:w="1999" w:type="dxa"/>
          </w:tcPr>
          <w:p w:rsidR="009F5CFE" w:rsidRPr="00AF61D8" w:rsidRDefault="002E61C3" w:rsidP="00DB75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-50,0</w:t>
            </w:r>
          </w:p>
        </w:tc>
      </w:tr>
      <w:tr w:rsidR="003160D8" w:rsidRPr="00AF61D8" w:rsidTr="00DB7506">
        <w:trPr>
          <w:trHeight w:val="659"/>
        </w:trPr>
        <w:tc>
          <w:tcPr>
            <w:tcW w:w="594" w:type="dxa"/>
          </w:tcPr>
          <w:p w:rsidR="003160D8" w:rsidRPr="00AF61D8" w:rsidRDefault="003160D8" w:rsidP="00DB7506">
            <w:pPr>
              <w:tabs>
                <w:tab w:val="left" w:pos="71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61D8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926" w:type="dxa"/>
          </w:tcPr>
          <w:p w:rsidR="003160D8" w:rsidRPr="00AF61D8" w:rsidRDefault="003160D8" w:rsidP="00DB7506">
            <w:pPr>
              <w:tabs>
                <w:tab w:val="left" w:pos="71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F61D8">
              <w:rPr>
                <w:rFonts w:ascii="Times New Roman" w:hAnsi="Times New Roman" w:cs="Times New Roman"/>
                <w:sz w:val="28"/>
                <w:szCs w:val="28"/>
              </w:rPr>
              <w:t xml:space="preserve">10 03 </w:t>
            </w:r>
          </w:p>
        </w:tc>
        <w:tc>
          <w:tcPr>
            <w:tcW w:w="3479" w:type="dxa"/>
          </w:tcPr>
          <w:p w:rsidR="003160D8" w:rsidRPr="00AF61D8" w:rsidRDefault="003160D8" w:rsidP="00DB7506">
            <w:pPr>
              <w:tabs>
                <w:tab w:val="left" w:pos="1800"/>
              </w:tabs>
              <w:ind w:right="-187"/>
              <w:rPr>
                <w:rFonts w:ascii="Times New Roman" w:hAnsi="Times New Roman" w:cs="Times New Roman"/>
                <w:sz w:val="28"/>
                <w:szCs w:val="28"/>
              </w:rPr>
            </w:pPr>
            <w:r w:rsidRPr="00AF61D8">
              <w:rPr>
                <w:rFonts w:ascii="Times New Roman" w:hAnsi="Times New Roman" w:cs="Times New Roman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1693" w:type="dxa"/>
          </w:tcPr>
          <w:p w:rsidR="003160D8" w:rsidRPr="00AF61D8" w:rsidRDefault="00543B52" w:rsidP="00DB7506">
            <w:pPr>
              <w:tabs>
                <w:tab w:val="left" w:pos="71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80,6</w:t>
            </w:r>
          </w:p>
        </w:tc>
        <w:tc>
          <w:tcPr>
            <w:tcW w:w="1496" w:type="dxa"/>
          </w:tcPr>
          <w:p w:rsidR="003160D8" w:rsidRPr="00AF61D8" w:rsidRDefault="003160D8" w:rsidP="00DB7506">
            <w:pPr>
              <w:tabs>
                <w:tab w:val="left" w:pos="71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80,6</w:t>
            </w:r>
          </w:p>
        </w:tc>
        <w:tc>
          <w:tcPr>
            <w:tcW w:w="1999" w:type="dxa"/>
          </w:tcPr>
          <w:p w:rsidR="003160D8" w:rsidRPr="00AF61D8" w:rsidRDefault="002E61C3" w:rsidP="00DB75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:rsidR="00DB7506" w:rsidRDefault="00DB7506" w:rsidP="00DB75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61D8" w:rsidRPr="00AF61D8" w:rsidRDefault="00AF61D8" w:rsidP="00DB75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61D8">
        <w:rPr>
          <w:rFonts w:ascii="Times New Roman" w:hAnsi="Times New Roman" w:cs="Times New Roman"/>
          <w:sz w:val="28"/>
          <w:szCs w:val="28"/>
        </w:rPr>
        <w:t>Общий объем расходов бюджета</w:t>
      </w:r>
      <w:r w:rsidR="00C00403">
        <w:rPr>
          <w:rFonts w:ascii="Times New Roman" w:hAnsi="Times New Roman" w:cs="Times New Roman"/>
          <w:sz w:val="28"/>
          <w:szCs w:val="28"/>
        </w:rPr>
        <w:t xml:space="preserve"> </w:t>
      </w:r>
      <w:r w:rsidRPr="00AF61D8">
        <w:rPr>
          <w:rFonts w:ascii="Times New Roman" w:hAnsi="Times New Roman" w:cs="Times New Roman"/>
          <w:sz w:val="28"/>
          <w:szCs w:val="28"/>
        </w:rPr>
        <w:t>С</w:t>
      </w:r>
      <w:r w:rsidR="002E61C3">
        <w:rPr>
          <w:rFonts w:ascii="Times New Roman" w:hAnsi="Times New Roman" w:cs="Times New Roman"/>
          <w:sz w:val="28"/>
          <w:szCs w:val="28"/>
        </w:rPr>
        <w:t>таролеушковс</w:t>
      </w:r>
      <w:r w:rsidRPr="00AF61D8">
        <w:rPr>
          <w:rFonts w:ascii="Times New Roman" w:hAnsi="Times New Roman" w:cs="Times New Roman"/>
          <w:sz w:val="28"/>
          <w:szCs w:val="28"/>
        </w:rPr>
        <w:t>к</w:t>
      </w:r>
      <w:r w:rsidR="003B3900">
        <w:rPr>
          <w:rFonts w:ascii="Times New Roman" w:hAnsi="Times New Roman" w:cs="Times New Roman"/>
          <w:sz w:val="28"/>
          <w:szCs w:val="28"/>
        </w:rPr>
        <w:t>ого сельского поселения на 20</w:t>
      </w:r>
      <w:r w:rsidR="00063EF8">
        <w:rPr>
          <w:rFonts w:ascii="Times New Roman" w:hAnsi="Times New Roman" w:cs="Times New Roman"/>
          <w:sz w:val="28"/>
          <w:szCs w:val="28"/>
        </w:rPr>
        <w:t>20</w:t>
      </w:r>
      <w:r w:rsidRPr="00AF61D8">
        <w:rPr>
          <w:rFonts w:ascii="Times New Roman" w:hAnsi="Times New Roman" w:cs="Times New Roman"/>
          <w:sz w:val="28"/>
          <w:szCs w:val="28"/>
        </w:rPr>
        <w:t xml:space="preserve"> год определен в сумме </w:t>
      </w:r>
      <w:r w:rsidR="00543B52">
        <w:rPr>
          <w:rFonts w:ascii="Times New Roman" w:hAnsi="Times New Roman" w:cs="Times New Roman"/>
          <w:sz w:val="28"/>
          <w:szCs w:val="28"/>
        </w:rPr>
        <w:t>32 380,1</w:t>
      </w:r>
      <w:r w:rsidRPr="00AF61D8">
        <w:rPr>
          <w:rFonts w:ascii="Times New Roman" w:hAnsi="Times New Roman" w:cs="Times New Roman"/>
          <w:sz w:val="28"/>
          <w:szCs w:val="28"/>
        </w:rPr>
        <w:t xml:space="preserve">  тыс. рублей.</w:t>
      </w:r>
    </w:p>
    <w:p w:rsidR="00AF61D8" w:rsidRPr="00AF61D8" w:rsidRDefault="00AF61D8" w:rsidP="00DB75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61D8">
        <w:rPr>
          <w:rFonts w:ascii="Times New Roman" w:hAnsi="Times New Roman" w:cs="Times New Roman"/>
          <w:sz w:val="28"/>
          <w:szCs w:val="28"/>
        </w:rPr>
        <w:t xml:space="preserve">      Расходы </w:t>
      </w:r>
      <w:r w:rsidR="003B3900">
        <w:rPr>
          <w:rFonts w:ascii="Times New Roman" w:hAnsi="Times New Roman" w:cs="Times New Roman"/>
          <w:sz w:val="28"/>
          <w:szCs w:val="28"/>
        </w:rPr>
        <w:t>на управленческий аппарат в 20</w:t>
      </w:r>
      <w:r w:rsidR="00063EF8">
        <w:rPr>
          <w:rFonts w:ascii="Times New Roman" w:hAnsi="Times New Roman" w:cs="Times New Roman"/>
          <w:sz w:val="28"/>
          <w:szCs w:val="28"/>
        </w:rPr>
        <w:t>20</w:t>
      </w:r>
      <w:r w:rsidRPr="00AF61D8">
        <w:rPr>
          <w:rFonts w:ascii="Times New Roman" w:hAnsi="Times New Roman" w:cs="Times New Roman"/>
          <w:sz w:val="28"/>
          <w:szCs w:val="28"/>
        </w:rPr>
        <w:t xml:space="preserve"> году  составят </w:t>
      </w:r>
      <w:r w:rsidR="00543B52">
        <w:rPr>
          <w:rFonts w:ascii="Times New Roman" w:hAnsi="Times New Roman" w:cs="Times New Roman"/>
          <w:sz w:val="28"/>
          <w:szCs w:val="28"/>
        </w:rPr>
        <w:t>4 990,8</w:t>
      </w:r>
      <w:r w:rsidRPr="00AF61D8">
        <w:rPr>
          <w:rFonts w:ascii="Times New Roman" w:hAnsi="Times New Roman" w:cs="Times New Roman"/>
          <w:sz w:val="28"/>
          <w:szCs w:val="28"/>
        </w:rPr>
        <w:t xml:space="preserve"> тыс. рублей</w:t>
      </w:r>
      <w:proofErr w:type="gramStart"/>
      <w:r w:rsidRPr="00AF61D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D3694">
        <w:rPr>
          <w:rFonts w:ascii="Times New Roman" w:hAnsi="Times New Roman" w:cs="Times New Roman"/>
          <w:sz w:val="28"/>
          <w:szCs w:val="28"/>
        </w:rPr>
        <w:t xml:space="preserve"> Э</w:t>
      </w:r>
      <w:r w:rsidR="00214991">
        <w:rPr>
          <w:rFonts w:ascii="Times New Roman" w:hAnsi="Times New Roman" w:cs="Times New Roman"/>
          <w:sz w:val="28"/>
          <w:szCs w:val="28"/>
        </w:rPr>
        <w:t xml:space="preserve">то на  </w:t>
      </w:r>
      <w:r w:rsidR="00543B52">
        <w:rPr>
          <w:rFonts w:ascii="Times New Roman" w:hAnsi="Times New Roman" w:cs="Times New Roman"/>
          <w:sz w:val="28"/>
          <w:szCs w:val="28"/>
        </w:rPr>
        <w:t>228,3</w:t>
      </w:r>
      <w:r w:rsidR="00214991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543B52">
        <w:rPr>
          <w:rFonts w:ascii="Times New Roman" w:hAnsi="Times New Roman" w:cs="Times New Roman"/>
          <w:sz w:val="28"/>
          <w:szCs w:val="28"/>
        </w:rPr>
        <w:t>больше</w:t>
      </w:r>
      <w:r w:rsidR="00DD3694">
        <w:rPr>
          <w:rFonts w:ascii="Times New Roman" w:hAnsi="Times New Roman" w:cs="Times New Roman"/>
          <w:sz w:val="28"/>
          <w:szCs w:val="28"/>
        </w:rPr>
        <w:t>,</w:t>
      </w:r>
      <w:r w:rsidR="00214991">
        <w:rPr>
          <w:rFonts w:ascii="Times New Roman" w:hAnsi="Times New Roman" w:cs="Times New Roman"/>
          <w:sz w:val="28"/>
          <w:szCs w:val="28"/>
        </w:rPr>
        <w:t xml:space="preserve"> чем в 2019 году</w:t>
      </w:r>
      <w:r w:rsidR="00DB7506">
        <w:rPr>
          <w:rFonts w:ascii="Times New Roman" w:hAnsi="Times New Roman" w:cs="Times New Roman"/>
          <w:sz w:val="28"/>
          <w:szCs w:val="28"/>
        </w:rPr>
        <w:t>.</w:t>
      </w:r>
    </w:p>
    <w:p w:rsidR="00AF61D8" w:rsidRPr="00AF61D8" w:rsidRDefault="00AF61D8" w:rsidP="00DB75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61D8">
        <w:rPr>
          <w:rFonts w:ascii="Times New Roman" w:hAnsi="Times New Roman" w:cs="Times New Roman"/>
          <w:sz w:val="28"/>
          <w:szCs w:val="28"/>
        </w:rPr>
        <w:t xml:space="preserve">       На заработную плату работникам аппарата из бюджета сельского поселения будет направлено  </w:t>
      </w:r>
      <w:r w:rsidR="0049790D">
        <w:rPr>
          <w:rFonts w:ascii="Times New Roman" w:hAnsi="Times New Roman" w:cs="Times New Roman"/>
          <w:sz w:val="28"/>
          <w:szCs w:val="28"/>
        </w:rPr>
        <w:t>4 746,7</w:t>
      </w:r>
      <w:r w:rsidRPr="00AF61D8">
        <w:rPr>
          <w:rFonts w:ascii="Times New Roman" w:hAnsi="Times New Roman" w:cs="Times New Roman"/>
          <w:sz w:val="28"/>
          <w:szCs w:val="28"/>
        </w:rPr>
        <w:t xml:space="preserve"> тыс.  рублей.</w:t>
      </w:r>
    </w:p>
    <w:p w:rsidR="00AF61D8" w:rsidRDefault="00AF61D8" w:rsidP="00DB7506">
      <w:pPr>
        <w:spacing w:after="0" w:line="240" w:lineRule="auto"/>
        <w:jc w:val="both"/>
        <w:rPr>
          <w:color w:val="000000" w:themeColor="text1"/>
        </w:rPr>
      </w:pPr>
      <w:r w:rsidRPr="00AF61D8">
        <w:rPr>
          <w:rFonts w:ascii="Times New Roman" w:hAnsi="Times New Roman" w:cs="Times New Roman"/>
          <w:sz w:val="28"/>
          <w:szCs w:val="28"/>
        </w:rPr>
        <w:t xml:space="preserve">      Расходы на коммунальные услуги предусмотрены в полном объеме в соответствии с утвержденными лимит</w:t>
      </w:r>
      <w:r w:rsidR="00E738CF">
        <w:rPr>
          <w:rFonts w:ascii="Times New Roman" w:hAnsi="Times New Roman" w:cs="Times New Roman"/>
          <w:sz w:val="28"/>
          <w:szCs w:val="28"/>
        </w:rPr>
        <w:t>ами и ожидаемыми тарифами в 20</w:t>
      </w:r>
      <w:r w:rsidR="00214991">
        <w:rPr>
          <w:rFonts w:ascii="Times New Roman" w:hAnsi="Times New Roman" w:cs="Times New Roman"/>
          <w:sz w:val="28"/>
          <w:szCs w:val="28"/>
        </w:rPr>
        <w:t>20</w:t>
      </w:r>
      <w:r w:rsidRPr="00AF61D8">
        <w:rPr>
          <w:rFonts w:ascii="Times New Roman" w:hAnsi="Times New Roman" w:cs="Times New Roman"/>
          <w:sz w:val="28"/>
          <w:szCs w:val="28"/>
        </w:rPr>
        <w:t xml:space="preserve"> году</w:t>
      </w:r>
      <w:r w:rsidR="00E738CF">
        <w:t>.</w:t>
      </w:r>
      <w:r w:rsidRPr="00AF61D8">
        <w:rPr>
          <w:rFonts w:ascii="Times New Roman" w:hAnsi="Times New Roman" w:cs="Times New Roman"/>
          <w:sz w:val="28"/>
          <w:szCs w:val="28"/>
        </w:rPr>
        <w:t xml:space="preserve">Резервный фонд </w:t>
      </w:r>
      <w:r w:rsidR="00E738CF">
        <w:rPr>
          <w:rFonts w:ascii="Times New Roman" w:hAnsi="Times New Roman" w:cs="Times New Roman"/>
          <w:sz w:val="28"/>
          <w:szCs w:val="28"/>
        </w:rPr>
        <w:t>сельского поселения в 20</w:t>
      </w:r>
      <w:r w:rsidR="00214991">
        <w:rPr>
          <w:rFonts w:ascii="Times New Roman" w:hAnsi="Times New Roman" w:cs="Times New Roman"/>
          <w:sz w:val="28"/>
          <w:szCs w:val="28"/>
        </w:rPr>
        <w:t>20</w:t>
      </w:r>
      <w:r w:rsidRPr="00AF61D8">
        <w:rPr>
          <w:rFonts w:ascii="Times New Roman" w:hAnsi="Times New Roman" w:cs="Times New Roman"/>
          <w:sz w:val="28"/>
          <w:szCs w:val="28"/>
        </w:rPr>
        <w:t xml:space="preserve">году составляет </w:t>
      </w:r>
      <w:r w:rsidR="0049790D">
        <w:rPr>
          <w:rFonts w:ascii="Times New Roman" w:hAnsi="Times New Roman" w:cs="Times New Roman"/>
          <w:sz w:val="28"/>
          <w:szCs w:val="28"/>
        </w:rPr>
        <w:t>10</w:t>
      </w:r>
      <w:r w:rsidRPr="00AF61D8">
        <w:rPr>
          <w:rFonts w:ascii="Times New Roman" w:hAnsi="Times New Roman" w:cs="Times New Roman"/>
          <w:sz w:val="28"/>
          <w:szCs w:val="28"/>
        </w:rPr>
        <w:t xml:space="preserve">,0 </w:t>
      </w:r>
      <w:r w:rsidRPr="00D6712D">
        <w:rPr>
          <w:rFonts w:ascii="Times New Roman" w:hAnsi="Times New Roman" w:cs="Times New Roman"/>
          <w:color w:val="000000" w:themeColor="text1"/>
          <w:sz w:val="28"/>
          <w:szCs w:val="28"/>
        </w:rPr>
        <w:t>тыс. рублей.</w:t>
      </w:r>
    </w:p>
    <w:p w:rsidR="00DB7506" w:rsidRPr="00D6712D" w:rsidRDefault="00DB7506" w:rsidP="00DB750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F61D8" w:rsidRDefault="00AF61D8" w:rsidP="00DB750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712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На статью расходов другие общегосударственные вопросы предусмотрены средства в размере </w:t>
      </w:r>
      <w:r w:rsidR="00E65D3E" w:rsidRPr="00D6712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608</w:t>
      </w:r>
      <w:r w:rsidR="009D31E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="00E65D3E" w:rsidRPr="00D6712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</w:t>
      </w:r>
      <w:r w:rsidR="009D31E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DB7506" w:rsidRPr="00DB7506">
        <w:rPr>
          <w:rFonts w:ascii="Times New Roman" w:hAnsi="Times New Roman" w:cs="Times New Roman"/>
          <w:b/>
          <w:sz w:val="28"/>
          <w:szCs w:val="28"/>
        </w:rPr>
        <w:t>тыс. рублей</w:t>
      </w:r>
      <w:r w:rsidR="00DD36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6712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это</w:t>
      </w:r>
      <w:r w:rsidRPr="00D6712D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1C0BF9" w:rsidRPr="00D6712D" w:rsidRDefault="001C0BF9" w:rsidP="00DB750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F61D8" w:rsidRPr="00F536A5" w:rsidRDefault="00AF61D8" w:rsidP="00DB75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6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-  </w:t>
      </w:r>
      <w:r w:rsidRPr="00F536A5">
        <w:rPr>
          <w:rFonts w:ascii="Times New Roman" w:hAnsi="Times New Roman" w:cs="Times New Roman"/>
          <w:b/>
          <w:sz w:val="28"/>
          <w:szCs w:val="28"/>
        </w:rPr>
        <w:t>Обеспечение деятельности</w:t>
      </w:r>
      <w:r w:rsidRPr="00F536A5">
        <w:rPr>
          <w:rFonts w:ascii="Times New Roman" w:hAnsi="Times New Roman" w:cs="Times New Roman"/>
          <w:sz w:val="28"/>
          <w:szCs w:val="28"/>
        </w:rPr>
        <w:t xml:space="preserve"> администрации С</w:t>
      </w:r>
      <w:r w:rsidR="002E61C3" w:rsidRPr="00F536A5">
        <w:rPr>
          <w:rFonts w:ascii="Times New Roman" w:hAnsi="Times New Roman" w:cs="Times New Roman"/>
          <w:sz w:val="28"/>
          <w:szCs w:val="28"/>
        </w:rPr>
        <w:t>таролеушковского</w:t>
      </w:r>
      <w:r w:rsidRPr="00F536A5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 в </w:t>
      </w:r>
      <w:r w:rsidR="005B10A0" w:rsidRPr="00F536A5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214991" w:rsidRPr="00533BF9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E65D3E" w:rsidRPr="00533BF9">
        <w:rPr>
          <w:rFonts w:ascii="Times New Roman" w:hAnsi="Times New Roman" w:cs="Times New Roman"/>
          <w:color w:val="000000" w:themeColor="text1"/>
          <w:sz w:val="28"/>
          <w:szCs w:val="28"/>
        </w:rPr>
        <w:t>73</w:t>
      </w:r>
      <w:r w:rsidR="00E65D3E" w:rsidRPr="00533BF9">
        <w:rPr>
          <w:rFonts w:ascii="Times New Roman" w:hAnsi="Times New Roman" w:cs="Times New Roman"/>
          <w:sz w:val="28"/>
          <w:szCs w:val="28"/>
        </w:rPr>
        <w:t>9</w:t>
      </w:r>
      <w:r w:rsidR="00214991" w:rsidRPr="00F536A5">
        <w:rPr>
          <w:rFonts w:ascii="Times New Roman" w:hAnsi="Times New Roman" w:cs="Times New Roman"/>
          <w:sz w:val="28"/>
          <w:szCs w:val="28"/>
        </w:rPr>
        <w:t>,</w:t>
      </w:r>
      <w:r w:rsidR="00E65D3E" w:rsidRPr="00F536A5">
        <w:rPr>
          <w:rFonts w:ascii="Times New Roman" w:hAnsi="Times New Roman" w:cs="Times New Roman"/>
          <w:sz w:val="28"/>
          <w:szCs w:val="28"/>
        </w:rPr>
        <w:t>8</w:t>
      </w:r>
      <w:r w:rsidR="005B10A0" w:rsidRPr="00F536A5">
        <w:rPr>
          <w:rFonts w:ascii="Times New Roman" w:hAnsi="Times New Roman" w:cs="Times New Roman"/>
          <w:sz w:val="28"/>
          <w:szCs w:val="28"/>
        </w:rPr>
        <w:t>тыс. рублей</w:t>
      </w:r>
    </w:p>
    <w:p w:rsidR="00D76A37" w:rsidRDefault="00AF61D8" w:rsidP="00DB7506">
      <w:pPr>
        <w:spacing w:after="0" w:line="240" w:lineRule="auto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0F3423">
        <w:rPr>
          <w:rFonts w:ascii="Times New Roman" w:hAnsi="Times New Roman" w:cs="Times New Roman"/>
          <w:color w:val="00B050"/>
          <w:sz w:val="28"/>
          <w:szCs w:val="28"/>
        </w:rPr>
        <w:t xml:space="preserve">- </w:t>
      </w:r>
      <w:r w:rsidRPr="00F536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Ведомственная целевая программа </w:t>
      </w:r>
      <w:r w:rsidRPr="00F536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«Подготовка и проведение на территории</w:t>
      </w:r>
      <w:r w:rsidR="00C004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 </w:t>
      </w:r>
      <w:r w:rsidRPr="00F536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</w:t>
      </w:r>
      <w:r w:rsidR="002E61C3" w:rsidRPr="00F536A5">
        <w:rPr>
          <w:rFonts w:ascii="Times New Roman" w:hAnsi="Times New Roman" w:cs="Times New Roman"/>
          <w:color w:val="000000" w:themeColor="text1"/>
          <w:sz w:val="28"/>
          <w:szCs w:val="28"/>
        </w:rPr>
        <w:t>таролеушковского</w:t>
      </w:r>
      <w:r w:rsidRPr="00F536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 мероприятий, посвященных юбилейным</w:t>
      </w:r>
      <w:r w:rsidR="0088644C" w:rsidRPr="00F536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праздничным датам в 20</w:t>
      </w:r>
      <w:r w:rsidR="00214991" w:rsidRPr="00F536A5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88644C" w:rsidRPr="00F536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году» в сумме </w:t>
      </w:r>
      <w:r w:rsidR="00E65D3E" w:rsidRPr="00252980">
        <w:rPr>
          <w:rFonts w:ascii="Times New Roman" w:hAnsi="Times New Roman" w:cs="Times New Roman"/>
          <w:sz w:val="28"/>
          <w:szCs w:val="28"/>
        </w:rPr>
        <w:t>2</w:t>
      </w:r>
      <w:r w:rsidR="00214991" w:rsidRPr="00252980">
        <w:rPr>
          <w:rFonts w:ascii="Times New Roman" w:hAnsi="Times New Roman" w:cs="Times New Roman"/>
          <w:sz w:val="28"/>
          <w:szCs w:val="28"/>
        </w:rPr>
        <w:t>0</w:t>
      </w:r>
      <w:r w:rsidRPr="00252980">
        <w:rPr>
          <w:rFonts w:ascii="Times New Roman" w:hAnsi="Times New Roman" w:cs="Times New Roman"/>
          <w:sz w:val="28"/>
          <w:szCs w:val="28"/>
        </w:rPr>
        <w:t xml:space="preserve">0,0 </w:t>
      </w:r>
      <w:r w:rsidRPr="00252980">
        <w:rPr>
          <w:rFonts w:ascii="Times New Roman" w:hAnsi="Times New Roman" w:cs="Times New Roman"/>
          <w:color w:val="000000" w:themeColor="text1"/>
          <w:sz w:val="28"/>
          <w:szCs w:val="28"/>
        </w:rPr>
        <w:t>тыс. рублей</w:t>
      </w:r>
      <w:r w:rsidR="00D76A37" w:rsidRPr="000F3423">
        <w:rPr>
          <w:rFonts w:ascii="Times New Roman" w:hAnsi="Times New Roman" w:cs="Times New Roman"/>
          <w:color w:val="00B050"/>
          <w:sz w:val="28"/>
          <w:szCs w:val="28"/>
        </w:rPr>
        <w:t>-</w:t>
      </w:r>
    </w:p>
    <w:p w:rsidR="00AF61D8" w:rsidRPr="00252980" w:rsidRDefault="00DC4C30" w:rsidP="00DB7506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DC4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D76A37" w:rsidRPr="00DC4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Управление имуществом  Старолеушковского сельского поселения  Павловского района на 2020 году» в сумме </w:t>
      </w:r>
      <w:r w:rsidR="00D76A37" w:rsidRPr="00DC4C30">
        <w:rPr>
          <w:rFonts w:ascii="Times New Roman" w:hAnsi="Times New Roman" w:cs="Times New Roman"/>
          <w:sz w:val="28"/>
          <w:szCs w:val="28"/>
        </w:rPr>
        <w:t xml:space="preserve">200,0 </w:t>
      </w:r>
      <w:r w:rsidR="00D76A37" w:rsidRPr="00DC4C30">
        <w:rPr>
          <w:rFonts w:ascii="Times New Roman" w:hAnsi="Times New Roman" w:cs="Times New Roman"/>
          <w:color w:val="000000" w:themeColor="text1"/>
          <w:sz w:val="28"/>
          <w:szCs w:val="28"/>
        </w:rPr>
        <w:t>тыс. рублей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33BF9" w:rsidRDefault="00AF61D8" w:rsidP="00DB7506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536A5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F536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Ведомственная целевая программа</w:t>
      </w:r>
      <w:r w:rsidRPr="00F536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«Поддержка и развитие территориального общественного самоуправления </w:t>
      </w:r>
      <w:r w:rsidR="00C004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 </w:t>
      </w:r>
      <w:r w:rsidRPr="00F536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536A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</w:t>
      </w:r>
      <w:r w:rsidR="002B0301" w:rsidRPr="00F536A5">
        <w:rPr>
          <w:rFonts w:ascii="Times New Roman" w:hAnsi="Times New Roman" w:cs="Times New Roman"/>
          <w:color w:val="000000" w:themeColor="text1"/>
          <w:sz w:val="28"/>
          <w:szCs w:val="28"/>
        </w:rPr>
        <w:t>таролеушковского</w:t>
      </w:r>
      <w:r w:rsidRPr="00F536A5">
        <w:rPr>
          <w:rFonts w:ascii="Times New Roman" w:hAnsi="Times New Roman" w:cs="Times New Roman"/>
          <w:color w:val="000000" w:themeColor="text1"/>
          <w:sz w:val="28"/>
          <w:szCs w:val="28"/>
        </w:rPr>
        <w:t>сельско</w:t>
      </w:r>
      <w:r w:rsidR="00C00403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F536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посе</w:t>
      </w:r>
      <w:r w:rsidR="00214991" w:rsidRPr="00F536A5">
        <w:rPr>
          <w:rFonts w:ascii="Times New Roman" w:hAnsi="Times New Roman" w:cs="Times New Roman"/>
          <w:color w:val="000000" w:themeColor="text1"/>
          <w:sz w:val="28"/>
          <w:szCs w:val="28"/>
        </w:rPr>
        <w:t>лени</w:t>
      </w:r>
      <w:r w:rsidR="00C00403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214991" w:rsidRPr="00F536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Павловского района на 2020</w:t>
      </w:r>
      <w:r w:rsidRPr="00F536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год» в сумме </w:t>
      </w:r>
      <w:r w:rsidR="00E65D3E" w:rsidRPr="00252980">
        <w:rPr>
          <w:rFonts w:ascii="Times New Roman" w:hAnsi="Times New Roman" w:cs="Times New Roman"/>
          <w:sz w:val="28"/>
          <w:szCs w:val="28"/>
        </w:rPr>
        <w:t>162</w:t>
      </w:r>
      <w:r w:rsidR="00214991" w:rsidRPr="00252980">
        <w:rPr>
          <w:rFonts w:ascii="Times New Roman" w:hAnsi="Times New Roman" w:cs="Times New Roman"/>
          <w:sz w:val="28"/>
          <w:szCs w:val="28"/>
        </w:rPr>
        <w:t>,0</w:t>
      </w:r>
      <w:r w:rsidRPr="00F536A5">
        <w:rPr>
          <w:rFonts w:ascii="Times New Roman" w:hAnsi="Times New Roman" w:cs="Times New Roman"/>
          <w:color w:val="000000" w:themeColor="text1"/>
          <w:sz w:val="28"/>
          <w:szCs w:val="28"/>
        </w:rPr>
        <w:t>тыс</w:t>
      </w:r>
      <w:proofErr w:type="gramStart"/>
      <w:r w:rsidRPr="00F536A5">
        <w:rPr>
          <w:rFonts w:ascii="Times New Roman" w:hAnsi="Times New Roman" w:cs="Times New Roman"/>
          <w:color w:val="000000" w:themeColor="text1"/>
          <w:sz w:val="28"/>
          <w:szCs w:val="28"/>
        </w:rPr>
        <w:t>.р</w:t>
      </w:r>
      <w:proofErr w:type="gramEnd"/>
      <w:r w:rsidRPr="00F536A5">
        <w:rPr>
          <w:rFonts w:ascii="Times New Roman" w:hAnsi="Times New Roman" w:cs="Times New Roman"/>
          <w:color w:val="000000" w:themeColor="text1"/>
          <w:sz w:val="28"/>
          <w:szCs w:val="28"/>
        </w:rPr>
        <w:t>ублей</w:t>
      </w:r>
    </w:p>
    <w:p w:rsidR="00252980" w:rsidRDefault="00533BF9" w:rsidP="00DB750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</w:t>
      </w:r>
      <w:r w:rsidRPr="00B71FC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Ведомственная целевая программа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«Информирование населения о деятельности  органов местного самоуправления </w:t>
      </w:r>
      <w:r w:rsidR="00C004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Старолеушковско</w:t>
      </w:r>
      <w:r w:rsidR="00C00403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</w:t>
      </w:r>
      <w:r w:rsidR="00C00403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поселени</w:t>
      </w:r>
      <w:r w:rsidR="00C00403">
        <w:rPr>
          <w:rFonts w:ascii="Times New Roman" w:hAnsi="Times New Roman" w:cs="Times New Roman"/>
          <w:color w:val="000000" w:themeColor="text1"/>
          <w:sz w:val="28"/>
          <w:szCs w:val="28"/>
        </w:rPr>
        <w:t>яП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авловского района на 2020 год, на сумму </w:t>
      </w:r>
      <w:r w:rsidRPr="00252980">
        <w:rPr>
          <w:rFonts w:ascii="Times New Roman" w:hAnsi="Times New Roman" w:cs="Times New Roman"/>
          <w:sz w:val="28"/>
          <w:szCs w:val="28"/>
        </w:rPr>
        <w:t>100,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 тыс. рублей.</w:t>
      </w:r>
    </w:p>
    <w:p w:rsidR="009364AA" w:rsidRDefault="00DC4C30" w:rsidP="00DB750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</w:t>
      </w:r>
      <w:r w:rsidR="002529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Реализация муниципальных функций связанных </w:t>
      </w:r>
      <w:r w:rsidR="00C004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Старолеушковского</w:t>
      </w:r>
      <w:r w:rsidR="002529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  поселенияП</w:t>
      </w:r>
      <w:r w:rsidR="002529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авловского района на 2020 год, на сумму </w:t>
      </w:r>
      <w:r w:rsidR="00252980" w:rsidRPr="00252980">
        <w:rPr>
          <w:rFonts w:ascii="Times New Roman" w:hAnsi="Times New Roman" w:cs="Times New Roman"/>
          <w:sz w:val="28"/>
          <w:szCs w:val="28"/>
        </w:rPr>
        <w:t>100,</w:t>
      </w:r>
      <w:r w:rsidR="00252980">
        <w:rPr>
          <w:rFonts w:ascii="Times New Roman" w:hAnsi="Times New Roman" w:cs="Times New Roman"/>
          <w:color w:val="000000" w:themeColor="text1"/>
          <w:sz w:val="28"/>
          <w:szCs w:val="28"/>
        </w:rPr>
        <w:t>0 тыс. рублей</w:t>
      </w:r>
    </w:p>
    <w:p w:rsidR="009364AA" w:rsidRDefault="009364AA" w:rsidP="00DB7506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71F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B71FC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Ведомственная целевая программа</w:t>
      </w:r>
      <w:r w:rsidRPr="00B71F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«Комплексные меры противодействия злоупотреблению наркотиками и их незаконному обороту в </w:t>
      </w:r>
      <w:r w:rsidR="00C004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</w:t>
      </w:r>
      <w:r w:rsidRPr="00B71F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Старолеушковском сельском поселении на  2020 год» в сумме </w:t>
      </w:r>
      <w:r w:rsidRPr="00252980">
        <w:rPr>
          <w:rFonts w:ascii="Times New Roman" w:hAnsi="Times New Roman" w:cs="Times New Roman"/>
          <w:sz w:val="28"/>
          <w:szCs w:val="28"/>
        </w:rPr>
        <w:t>15</w:t>
      </w:r>
      <w:r w:rsidRPr="00AE4669">
        <w:rPr>
          <w:rFonts w:ascii="Times New Roman" w:hAnsi="Times New Roman" w:cs="Times New Roman"/>
          <w:color w:val="C00000"/>
          <w:sz w:val="28"/>
          <w:szCs w:val="28"/>
        </w:rPr>
        <w:t>,</w:t>
      </w:r>
      <w:r w:rsidRPr="00B71FC6">
        <w:rPr>
          <w:rFonts w:ascii="Times New Roman" w:hAnsi="Times New Roman" w:cs="Times New Roman"/>
          <w:color w:val="000000" w:themeColor="text1"/>
          <w:sz w:val="28"/>
          <w:szCs w:val="28"/>
        </w:rPr>
        <w:t>0 тыс. рублей</w:t>
      </w:r>
    </w:p>
    <w:p w:rsidR="009364AA" w:rsidRDefault="009364AA" w:rsidP="00DB7506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</w:t>
      </w:r>
      <w:r w:rsidRPr="00F536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Ведомственная целевая программа</w:t>
      </w:r>
      <w:r w:rsidRPr="00F536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«Информа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тизация администрацииСтаролеушковского сельского поселения</w:t>
      </w:r>
      <w:r w:rsidRPr="00F536A5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Павловского района</w:t>
      </w:r>
      <w:r w:rsidRPr="00F536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2020 год в сумме </w:t>
      </w:r>
      <w:r w:rsidRPr="00252980">
        <w:rPr>
          <w:rFonts w:ascii="Times New Roman" w:hAnsi="Times New Roman" w:cs="Times New Roman"/>
          <w:sz w:val="28"/>
          <w:szCs w:val="28"/>
        </w:rPr>
        <w:t xml:space="preserve">200,0 </w:t>
      </w:r>
      <w:r w:rsidRPr="00F536A5">
        <w:rPr>
          <w:rFonts w:ascii="Times New Roman" w:hAnsi="Times New Roman" w:cs="Times New Roman"/>
          <w:color w:val="000000" w:themeColor="text1"/>
          <w:sz w:val="28"/>
          <w:szCs w:val="28"/>
        </w:rPr>
        <w:t>тыс. рублей</w:t>
      </w:r>
      <w:r w:rsidR="00DD369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9364AA" w:rsidRPr="00D6712D" w:rsidRDefault="009364AA" w:rsidP="00DB750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</w:t>
      </w:r>
      <w:r w:rsidRPr="00F536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Ведомственная целевая программа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«Обеспечение беспрепятственного доступа маломобильных граждан к объектам социальной, транспортной, инженерной инфраструктур, информации и связи на территории </w:t>
      </w:r>
      <w:r w:rsidR="00C004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Старолеушковского сельского поселения Павловского района»  на 2020 год</w:t>
      </w:r>
      <w:r w:rsidR="00C0040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D671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сумме </w:t>
      </w:r>
      <w:r w:rsidRPr="00252980">
        <w:rPr>
          <w:rFonts w:ascii="Times New Roman" w:hAnsi="Times New Roman" w:cs="Times New Roman"/>
          <w:sz w:val="28"/>
          <w:szCs w:val="28"/>
        </w:rPr>
        <w:t>50</w:t>
      </w:r>
      <w:r w:rsidRPr="00D6712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D671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</w:t>
      </w:r>
      <w:proofErr w:type="gramStart"/>
      <w:r w:rsidRPr="00D6712D">
        <w:rPr>
          <w:rFonts w:ascii="Times New Roman" w:hAnsi="Times New Roman" w:cs="Times New Roman"/>
          <w:color w:val="000000" w:themeColor="text1"/>
          <w:sz w:val="28"/>
          <w:szCs w:val="28"/>
        </w:rPr>
        <w:t>.р</w:t>
      </w:r>
      <w:proofErr w:type="gramEnd"/>
      <w:r w:rsidRPr="00D6712D">
        <w:rPr>
          <w:rFonts w:ascii="Times New Roman" w:hAnsi="Times New Roman" w:cs="Times New Roman"/>
          <w:color w:val="000000" w:themeColor="text1"/>
          <w:sz w:val="28"/>
          <w:szCs w:val="28"/>
        </w:rPr>
        <w:t>ублей</w:t>
      </w:r>
    </w:p>
    <w:p w:rsidR="00C00403" w:rsidRPr="00F536A5" w:rsidRDefault="00AF61D8" w:rsidP="00C0040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712D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F536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Ведомственная целевая программа</w:t>
      </w:r>
      <w:r w:rsidR="00C0040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</w:t>
      </w:r>
      <w:r w:rsidR="00C00403" w:rsidRPr="00F536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Укрепление материально-технической базы </w:t>
      </w:r>
      <w:r w:rsidR="00C0040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C00403" w:rsidRPr="00F536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дминистрации Старолеушковского сельского поселения в 2020 году» в </w:t>
      </w:r>
      <w:r w:rsidR="00C00403" w:rsidRPr="00DC4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сумме </w:t>
      </w:r>
      <w:r w:rsidR="00C00403" w:rsidRPr="00DC4C30">
        <w:rPr>
          <w:rFonts w:ascii="Times New Roman" w:hAnsi="Times New Roman" w:cs="Times New Roman"/>
          <w:sz w:val="28"/>
          <w:szCs w:val="28"/>
        </w:rPr>
        <w:t>7</w:t>
      </w:r>
      <w:r w:rsidR="00C00403">
        <w:rPr>
          <w:rFonts w:ascii="Times New Roman" w:hAnsi="Times New Roman" w:cs="Times New Roman"/>
          <w:sz w:val="28"/>
          <w:szCs w:val="28"/>
        </w:rPr>
        <w:t>14</w:t>
      </w:r>
      <w:r w:rsidR="00C00403" w:rsidRPr="00DC4C30">
        <w:rPr>
          <w:rFonts w:ascii="Times New Roman" w:hAnsi="Times New Roman" w:cs="Times New Roman"/>
          <w:sz w:val="28"/>
          <w:szCs w:val="28"/>
        </w:rPr>
        <w:t>,</w:t>
      </w:r>
      <w:r w:rsidR="00C00403">
        <w:rPr>
          <w:rFonts w:ascii="Times New Roman" w:hAnsi="Times New Roman" w:cs="Times New Roman"/>
          <w:sz w:val="28"/>
          <w:szCs w:val="28"/>
        </w:rPr>
        <w:t>4</w:t>
      </w:r>
      <w:r w:rsidR="00C00403" w:rsidRPr="00F536A5">
        <w:rPr>
          <w:rFonts w:ascii="Times New Roman" w:hAnsi="Times New Roman" w:cs="Times New Roman"/>
          <w:color w:val="000000" w:themeColor="text1"/>
          <w:sz w:val="28"/>
          <w:szCs w:val="28"/>
        </w:rPr>
        <w:t>тыс</w:t>
      </w:r>
      <w:proofErr w:type="gramStart"/>
      <w:r w:rsidR="00C00403" w:rsidRPr="00F536A5">
        <w:rPr>
          <w:rFonts w:ascii="Times New Roman" w:hAnsi="Times New Roman" w:cs="Times New Roman"/>
          <w:color w:val="000000" w:themeColor="text1"/>
          <w:sz w:val="28"/>
          <w:szCs w:val="28"/>
        </w:rPr>
        <w:t>.р</w:t>
      </w:r>
      <w:proofErr w:type="gramEnd"/>
      <w:r w:rsidR="00C00403" w:rsidRPr="00F536A5">
        <w:rPr>
          <w:rFonts w:ascii="Times New Roman" w:hAnsi="Times New Roman" w:cs="Times New Roman"/>
          <w:color w:val="000000" w:themeColor="text1"/>
          <w:sz w:val="28"/>
          <w:szCs w:val="28"/>
        </w:rPr>
        <w:t>ублей</w:t>
      </w:r>
    </w:p>
    <w:p w:rsidR="0088644C" w:rsidRPr="00D6712D" w:rsidRDefault="0088644C" w:rsidP="00DB750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00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</w:t>
      </w:r>
      <w:r w:rsidRPr="00B71FC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Ведомственная целевая программа</w:t>
      </w:r>
      <w:r w:rsidRPr="00B71F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«Создание условий для обеспечения  стабильной деятельностиадминистрации </w:t>
      </w:r>
      <w:r w:rsidRPr="00AE4669">
        <w:rPr>
          <w:rFonts w:ascii="Times New Roman" w:hAnsi="Times New Roman" w:cs="Times New Roman"/>
          <w:sz w:val="28"/>
          <w:szCs w:val="28"/>
        </w:rPr>
        <w:t>С</w:t>
      </w:r>
      <w:r w:rsidR="002B0301" w:rsidRPr="00AE4669">
        <w:rPr>
          <w:rFonts w:ascii="Times New Roman" w:hAnsi="Times New Roman" w:cs="Times New Roman"/>
          <w:sz w:val="28"/>
          <w:szCs w:val="28"/>
        </w:rPr>
        <w:t>таролеушковского</w:t>
      </w:r>
      <w:r w:rsidRPr="00AE4669">
        <w:rPr>
          <w:rFonts w:ascii="Times New Roman" w:hAnsi="Times New Roman" w:cs="Times New Roman"/>
          <w:sz w:val="28"/>
          <w:szCs w:val="28"/>
        </w:rPr>
        <w:t xml:space="preserve">  сельского  поселения Павловского района в 20</w:t>
      </w:r>
      <w:r w:rsidR="00214991" w:rsidRPr="00AE4669">
        <w:rPr>
          <w:rFonts w:ascii="Times New Roman" w:hAnsi="Times New Roman" w:cs="Times New Roman"/>
          <w:sz w:val="28"/>
          <w:szCs w:val="28"/>
        </w:rPr>
        <w:t>20</w:t>
      </w:r>
      <w:r w:rsidRPr="00AE4669">
        <w:rPr>
          <w:rFonts w:ascii="Times New Roman" w:hAnsi="Times New Roman" w:cs="Times New Roman"/>
          <w:sz w:val="28"/>
          <w:szCs w:val="28"/>
        </w:rPr>
        <w:t xml:space="preserve"> году» в сумме </w:t>
      </w:r>
      <w:r w:rsidR="004D711D" w:rsidRPr="00252980">
        <w:rPr>
          <w:rFonts w:ascii="Times New Roman" w:hAnsi="Times New Roman" w:cs="Times New Roman"/>
          <w:sz w:val="28"/>
          <w:szCs w:val="28"/>
        </w:rPr>
        <w:t>60</w:t>
      </w:r>
      <w:r w:rsidR="00214991" w:rsidRPr="00252980">
        <w:rPr>
          <w:rFonts w:ascii="Times New Roman" w:hAnsi="Times New Roman" w:cs="Times New Roman"/>
          <w:sz w:val="28"/>
          <w:szCs w:val="28"/>
        </w:rPr>
        <w:t>0,</w:t>
      </w:r>
      <w:r w:rsidR="00214991" w:rsidRPr="00D6712D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D671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</w:t>
      </w:r>
      <w:proofErr w:type="gramStart"/>
      <w:r w:rsidRPr="00D6712D">
        <w:rPr>
          <w:rFonts w:ascii="Times New Roman" w:hAnsi="Times New Roman" w:cs="Times New Roman"/>
          <w:color w:val="000000" w:themeColor="text1"/>
          <w:sz w:val="28"/>
          <w:szCs w:val="28"/>
        </w:rPr>
        <w:t>.р</w:t>
      </w:r>
      <w:proofErr w:type="gramEnd"/>
      <w:r w:rsidRPr="00D6712D">
        <w:rPr>
          <w:rFonts w:ascii="Times New Roman" w:hAnsi="Times New Roman" w:cs="Times New Roman"/>
          <w:color w:val="000000" w:themeColor="text1"/>
          <w:sz w:val="28"/>
          <w:szCs w:val="28"/>
        </w:rPr>
        <w:t>ублей</w:t>
      </w:r>
    </w:p>
    <w:p w:rsidR="00AF61D8" w:rsidRPr="00583570" w:rsidRDefault="00AF61D8" w:rsidP="00DB7506">
      <w:pPr>
        <w:spacing w:after="0" w:line="240" w:lineRule="auto"/>
        <w:jc w:val="both"/>
        <w:rPr>
          <w:rFonts w:ascii="Times New Roman" w:hAnsi="Times New Roman" w:cs="Times New Roman"/>
          <w:b/>
          <w:color w:val="FFFFFF" w:themeColor="background1"/>
          <w:sz w:val="28"/>
          <w:szCs w:val="28"/>
        </w:rPr>
      </w:pPr>
      <w:r w:rsidRPr="0058357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 разделу  национальная оборона запланированы средства в размере </w:t>
      </w:r>
      <w:r w:rsidR="00214991" w:rsidRPr="0058357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FA722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92</w:t>
      </w:r>
      <w:r w:rsidR="00214991" w:rsidRPr="0058357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</w:t>
      </w:r>
      <w:r w:rsidR="00FA722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Pr="0058357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тыс. рублей эт</w:t>
      </w:r>
      <w:r w:rsidRPr="00D422C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</w:t>
      </w:r>
      <w:proofErr w:type="gramStart"/>
      <w:r w:rsidR="00D422C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D422C6">
        <w:rPr>
          <w:rFonts w:ascii="Times New Roman" w:hAnsi="Times New Roman" w:cs="Times New Roman"/>
          <w:b/>
          <w:color w:val="FFFFFF" w:themeColor="background1"/>
          <w:sz w:val="28"/>
          <w:szCs w:val="28"/>
        </w:rPr>
        <w:t>:</w:t>
      </w:r>
      <w:proofErr w:type="gramEnd"/>
    </w:p>
    <w:p w:rsidR="00AF61D8" w:rsidRDefault="00AF61D8" w:rsidP="00DB750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5C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 Осуществление первичного воинского учета на территориях, где отсутствуют военные комиссариаты в сумме </w:t>
      </w:r>
      <w:r w:rsidR="00214991" w:rsidRPr="002B5C01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9D31E0">
        <w:rPr>
          <w:rFonts w:ascii="Times New Roman" w:hAnsi="Times New Roman" w:cs="Times New Roman"/>
          <w:color w:val="000000" w:themeColor="text1"/>
          <w:sz w:val="28"/>
          <w:szCs w:val="28"/>
        </w:rPr>
        <w:t>22,</w:t>
      </w:r>
      <w:r w:rsidR="00214991" w:rsidRPr="002B5C01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2B5C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тыс.рублей.</w:t>
      </w:r>
    </w:p>
    <w:p w:rsidR="00DD3694" w:rsidRDefault="00DD3694" w:rsidP="00DB7506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F61D8" w:rsidRDefault="00AF61D8" w:rsidP="00DB7506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C0BF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 разделу национальная безопасность и правоохранительная деятельность </w:t>
      </w:r>
      <w:r w:rsidR="0088644C" w:rsidRPr="001C0BF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запланированы средства в сумме</w:t>
      </w:r>
      <w:r w:rsidR="00583570" w:rsidRPr="001C0BF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95</w:t>
      </w:r>
      <w:r w:rsidRPr="001C0BF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,0 тыс. рублей это:</w:t>
      </w:r>
    </w:p>
    <w:p w:rsidR="00AF61D8" w:rsidRDefault="00AF61D8" w:rsidP="00DB750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22C6">
        <w:rPr>
          <w:rFonts w:ascii="Times New Roman" w:hAnsi="Times New Roman" w:cs="Times New Roman"/>
          <w:color w:val="000000" w:themeColor="text1"/>
          <w:sz w:val="28"/>
          <w:szCs w:val="28"/>
        </w:rPr>
        <w:t>- «</w:t>
      </w:r>
      <w:r w:rsidR="00A231F7" w:rsidRPr="00D422C6">
        <w:rPr>
          <w:rFonts w:ascii="Times New Roman" w:hAnsi="Times New Roman" w:cs="Times New Roman"/>
          <w:color w:val="000000" w:themeColor="text1"/>
          <w:sz w:val="28"/>
          <w:szCs w:val="28"/>
        </w:rPr>
        <w:t>Защита населения и территории от чрезвычайных ситуаций природного и техногенного характера, гражданская оборона</w:t>
      </w:r>
      <w:r w:rsidR="0088644C" w:rsidRPr="00D422C6">
        <w:rPr>
          <w:rFonts w:ascii="Times New Roman" w:hAnsi="Times New Roman" w:cs="Times New Roman"/>
          <w:color w:val="000000" w:themeColor="text1"/>
          <w:sz w:val="28"/>
          <w:szCs w:val="28"/>
        </w:rPr>
        <w:t>» на 20</w:t>
      </w:r>
      <w:r w:rsidR="00F118CA" w:rsidRPr="00D422C6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88644C" w:rsidRPr="00D422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в сумме </w:t>
      </w:r>
      <w:r w:rsidR="00A231F7" w:rsidRPr="00D422C6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583570" w:rsidRPr="00D422C6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D422C6">
        <w:rPr>
          <w:rFonts w:ascii="Times New Roman" w:hAnsi="Times New Roman" w:cs="Times New Roman"/>
          <w:color w:val="000000" w:themeColor="text1"/>
          <w:sz w:val="28"/>
          <w:szCs w:val="28"/>
        </w:rPr>
        <w:t>,0 тыс. рублей</w:t>
      </w:r>
    </w:p>
    <w:p w:rsidR="00BA357A" w:rsidRPr="00583570" w:rsidRDefault="00BA357A" w:rsidP="00DB750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357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</w:t>
      </w:r>
      <w:r w:rsidR="00D422C6" w:rsidRPr="00D422C6">
        <w:rPr>
          <w:rFonts w:ascii="Times New Roman" w:hAnsi="Times New Roman" w:cs="Times New Roman"/>
          <w:color w:val="000000" w:themeColor="text1"/>
          <w:sz w:val="28"/>
          <w:szCs w:val="28"/>
        </w:rPr>
        <w:t>Обеспечение</w:t>
      </w:r>
      <w:r w:rsidR="00D422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безопасности населения </w:t>
      </w:r>
      <w:r w:rsidR="00941B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Старолеушковского сельского поселения Павловского района на 2020 год в сумме 50,0 тыс. рублей.</w:t>
      </w:r>
    </w:p>
    <w:p w:rsidR="00AF61D8" w:rsidRPr="009A002C" w:rsidRDefault="00AF61D8" w:rsidP="00DB750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A357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- </w:t>
      </w:r>
      <w:r w:rsidRPr="00BA357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Ведомственная целевая программа</w:t>
      </w:r>
      <w:r w:rsidR="00941BEC" w:rsidRPr="00583570">
        <w:rPr>
          <w:rFonts w:ascii="Times New Roman" w:hAnsi="Times New Roman" w:cs="Times New Roman"/>
          <w:color w:val="000000" w:themeColor="text1"/>
          <w:sz w:val="28"/>
          <w:szCs w:val="28"/>
        </w:rPr>
        <w:t>«Поддержка хуторского  казачьего общества на территории</w:t>
      </w:r>
      <w:r w:rsidR="00941B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 </w:t>
      </w:r>
      <w:r w:rsidR="00941BEC" w:rsidRPr="005835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Старолеушковского сельского поселения Павловского района» </w:t>
      </w:r>
      <w:r w:rsidR="0088644C" w:rsidRPr="005835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20</w:t>
      </w:r>
      <w:r w:rsidR="00F118CA" w:rsidRPr="00583570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88644C" w:rsidRPr="005835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в сумме </w:t>
      </w:r>
      <w:r w:rsidR="00583570" w:rsidRPr="00583570">
        <w:rPr>
          <w:rFonts w:ascii="Times New Roman" w:hAnsi="Times New Roman" w:cs="Times New Roman"/>
          <w:color w:val="000000" w:themeColor="text1"/>
          <w:sz w:val="28"/>
          <w:szCs w:val="28"/>
        </w:rPr>
        <w:t>30</w:t>
      </w:r>
      <w:r w:rsidRPr="00583570">
        <w:rPr>
          <w:rFonts w:ascii="Times New Roman" w:hAnsi="Times New Roman" w:cs="Times New Roman"/>
          <w:color w:val="000000" w:themeColor="text1"/>
          <w:sz w:val="28"/>
          <w:szCs w:val="28"/>
        </w:rPr>
        <w:t>,0 тыс. рублей</w:t>
      </w:r>
      <w:r w:rsidRPr="009A002C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DD3694" w:rsidRDefault="00DD3694" w:rsidP="00DB7506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F61D8" w:rsidRPr="00670853" w:rsidRDefault="00AF61D8" w:rsidP="00DB750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0853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По разделу национальная экономика запланированы средства в сумме </w:t>
      </w:r>
      <w:r w:rsidR="00670853" w:rsidRPr="0067085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6307,2</w:t>
      </w:r>
      <w:bookmarkStart w:id="0" w:name="_GoBack"/>
      <w:bookmarkEnd w:id="0"/>
      <w:r w:rsidRPr="0067085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тыс. рублей это</w:t>
      </w:r>
      <w:r w:rsidRPr="00670853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AF61D8" w:rsidRPr="0049790D" w:rsidRDefault="00AF61D8" w:rsidP="00DB750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859E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 Строительство</w:t>
      </w:r>
      <w:r w:rsidRPr="006708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реконструкция, капитальный, ремонт и содержание автомобильных дорог местного значения </w:t>
      </w:r>
      <w:r w:rsidR="00941B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</w:t>
      </w:r>
      <w:r w:rsidRPr="00670853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F71ACC" w:rsidRPr="00670853">
        <w:rPr>
          <w:rFonts w:ascii="Times New Roman" w:hAnsi="Times New Roman" w:cs="Times New Roman"/>
          <w:color w:val="000000" w:themeColor="text1"/>
          <w:sz w:val="28"/>
          <w:szCs w:val="28"/>
        </w:rPr>
        <w:t>таролеушковского</w:t>
      </w:r>
      <w:r w:rsidRPr="006708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Павловского района в сумме </w:t>
      </w:r>
      <w:r w:rsidR="00670853" w:rsidRPr="00670853">
        <w:rPr>
          <w:rFonts w:ascii="Times New Roman" w:hAnsi="Times New Roman" w:cs="Times New Roman"/>
          <w:color w:val="000000" w:themeColor="text1"/>
          <w:sz w:val="28"/>
          <w:szCs w:val="28"/>
        </w:rPr>
        <w:t>6092,2</w:t>
      </w:r>
      <w:r w:rsidRPr="00670853">
        <w:rPr>
          <w:rFonts w:ascii="Times New Roman" w:hAnsi="Times New Roman" w:cs="Times New Roman"/>
          <w:color w:val="000000" w:themeColor="text1"/>
          <w:sz w:val="28"/>
          <w:szCs w:val="28"/>
        </w:rPr>
        <w:t>тыс. рублей</w:t>
      </w:r>
      <w:r w:rsidRPr="00670853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AF61D8" w:rsidRPr="00670853" w:rsidRDefault="00AF61D8" w:rsidP="00DB750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59E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- Ведомственная целевая программа </w:t>
      </w:r>
      <w:r w:rsidRPr="00670853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D422C6">
        <w:rPr>
          <w:rFonts w:ascii="Times New Roman" w:hAnsi="Times New Roman" w:cs="Times New Roman"/>
          <w:color w:val="000000" w:themeColor="text1"/>
          <w:sz w:val="28"/>
          <w:szCs w:val="28"/>
        </w:rPr>
        <w:t>Безопасность дорожного движения</w:t>
      </w:r>
      <w:r w:rsidRPr="006708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941B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</w:t>
      </w:r>
      <w:r w:rsidRPr="00670853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D422C6">
        <w:rPr>
          <w:rFonts w:ascii="Times New Roman" w:hAnsi="Times New Roman" w:cs="Times New Roman"/>
          <w:color w:val="000000" w:themeColor="text1"/>
          <w:sz w:val="28"/>
          <w:szCs w:val="28"/>
        </w:rPr>
        <w:t>таролеушковско</w:t>
      </w:r>
      <w:r w:rsidR="00941BEC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6708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</w:t>
      </w:r>
      <w:r w:rsidR="00941BEC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6708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поселении Павловского района </w:t>
      </w:r>
      <w:r w:rsidR="0088644C" w:rsidRPr="00670853">
        <w:rPr>
          <w:rFonts w:ascii="Times New Roman" w:hAnsi="Times New Roman" w:cs="Times New Roman"/>
          <w:color w:val="000000" w:themeColor="text1"/>
          <w:sz w:val="28"/>
          <w:szCs w:val="28"/>
        </w:rPr>
        <w:t>на 2020 годы» в сумме 200,0</w:t>
      </w:r>
      <w:r w:rsidRPr="006708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</w:t>
      </w:r>
    </w:p>
    <w:p w:rsidR="00AF61D8" w:rsidRPr="001C3559" w:rsidRDefault="00AF61D8" w:rsidP="00DB750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35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 Ведомственная целевая программа</w:t>
      </w:r>
      <w:r w:rsidR="00DD369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0F3423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1C35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Развитие и муниципальная поддержка субъектов малого и среднего предпринимательства на территории </w:t>
      </w:r>
      <w:r w:rsidR="00941B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</w:t>
      </w:r>
      <w:r w:rsidRPr="001C3559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C6343A" w:rsidRPr="001C3559">
        <w:rPr>
          <w:rFonts w:ascii="Times New Roman" w:hAnsi="Times New Roman" w:cs="Times New Roman"/>
          <w:color w:val="000000" w:themeColor="text1"/>
          <w:sz w:val="28"/>
          <w:szCs w:val="28"/>
        </w:rPr>
        <w:t>таролеушковского</w:t>
      </w:r>
      <w:r w:rsidRPr="001C35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</w:t>
      </w:r>
      <w:r w:rsidR="0088644C" w:rsidRPr="001C3559">
        <w:rPr>
          <w:rFonts w:ascii="Times New Roman" w:hAnsi="Times New Roman" w:cs="Times New Roman"/>
          <w:color w:val="000000" w:themeColor="text1"/>
          <w:sz w:val="28"/>
          <w:szCs w:val="28"/>
        </w:rPr>
        <w:t>ления Павловского района на 20</w:t>
      </w:r>
      <w:r w:rsidR="00F118CA" w:rsidRPr="001C3559">
        <w:rPr>
          <w:rFonts w:ascii="Times New Roman" w:hAnsi="Times New Roman" w:cs="Times New Roman"/>
          <w:color w:val="000000" w:themeColor="text1"/>
          <w:sz w:val="28"/>
          <w:szCs w:val="28"/>
        </w:rPr>
        <w:t>20 год» в сумме 1</w:t>
      </w:r>
      <w:r w:rsidR="009859E2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1C3559">
        <w:rPr>
          <w:rFonts w:ascii="Times New Roman" w:hAnsi="Times New Roman" w:cs="Times New Roman"/>
          <w:color w:val="000000" w:themeColor="text1"/>
          <w:sz w:val="28"/>
          <w:szCs w:val="28"/>
        </w:rPr>
        <w:t>,0 тыс. рублей.</w:t>
      </w:r>
    </w:p>
    <w:p w:rsidR="00DD3694" w:rsidRDefault="00DD3694" w:rsidP="00DB7506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F61D8" w:rsidRPr="001C3559" w:rsidRDefault="00AF61D8" w:rsidP="00DB750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35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 разделу Жилищно-коммунальное хозяйство предусмотрены средства в сумме </w:t>
      </w:r>
      <w:r w:rsidR="001C3559" w:rsidRPr="001C35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2807,1</w:t>
      </w:r>
      <w:r w:rsidRPr="001C35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тыс. рублей это</w:t>
      </w:r>
      <w:r w:rsidRPr="001C3559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AF61D8" w:rsidRPr="0049790D" w:rsidRDefault="00AF61D8" w:rsidP="00DB750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41BEC">
        <w:rPr>
          <w:rFonts w:ascii="Times New Roman" w:hAnsi="Times New Roman" w:cs="Times New Roman"/>
          <w:sz w:val="28"/>
          <w:szCs w:val="28"/>
        </w:rPr>
        <w:t>-</w:t>
      </w:r>
      <w:r w:rsidRPr="001F44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Мероприятия в области </w:t>
      </w:r>
      <w:r w:rsidR="00F118CA" w:rsidRPr="001F44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коммунального хозяйства в сумме </w:t>
      </w:r>
      <w:r w:rsidR="00D422C6">
        <w:rPr>
          <w:rFonts w:ascii="Times New Roman" w:hAnsi="Times New Roman" w:cs="Times New Roman"/>
          <w:color w:val="000000" w:themeColor="text1"/>
          <w:sz w:val="28"/>
          <w:szCs w:val="28"/>
        </w:rPr>
        <w:t>219,</w:t>
      </w:r>
      <w:r w:rsidR="009859E2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1F447A">
        <w:rPr>
          <w:rFonts w:ascii="Times New Roman" w:hAnsi="Times New Roman" w:cs="Times New Roman"/>
          <w:color w:val="000000" w:themeColor="text1"/>
          <w:sz w:val="28"/>
          <w:szCs w:val="28"/>
        </w:rPr>
        <w:t>тыс. рублей</w:t>
      </w:r>
    </w:p>
    <w:p w:rsidR="0088644C" w:rsidRPr="009859E2" w:rsidRDefault="0088644C" w:rsidP="00DB750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35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-Ведомственная целевая </w:t>
      </w:r>
      <w:r w:rsidRPr="009859E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программа</w:t>
      </w:r>
      <w:r w:rsidRPr="009859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«Развитие жилищно-коммунального хозяйства </w:t>
      </w:r>
      <w:r w:rsidR="00941BEC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</w:t>
      </w:r>
      <w:r w:rsidRPr="009859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</w:t>
      </w:r>
      <w:r w:rsidR="00C6343A" w:rsidRPr="009859E2">
        <w:rPr>
          <w:rFonts w:ascii="Times New Roman" w:hAnsi="Times New Roman" w:cs="Times New Roman"/>
          <w:color w:val="000000" w:themeColor="text1"/>
          <w:sz w:val="28"/>
          <w:szCs w:val="28"/>
        </w:rPr>
        <w:t>таролеушковского</w:t>
      </w:r>
      <w:r w:rsidRPr="009859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сельско</w:t>
      </w:r>
      <w:r w:rsidR="00941BEC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9859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поселени</w:t>
      </w:r>
      <w:r w:rsidR="00941BEC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9859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Павловского района на 20</w:t>
      </w:r>
      <w:r w:rsidR="00F118CA" w:rsidRPr="009859E2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Pr="009859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год»</w:t>
      </w:r>
      <w:r w:rsidR="00DD36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859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сумме </w:t>
      </w:r>
      <w:r w:rsidR="009859E2">
        <w:rPr>
          <w:rFonts w:ascii="Times New Roman" w:hAnsi="Times New Roman" w:cs="Times New Roman"/>
          <w:color w:val="000000" w:themeColor="text1"/>
          <w:sz w:val="28"/>
          <w:szCs w:val="28"/>
        </w:rPr>
        <w:t>1727,4</w:t>
      </w:r>
      <w:r w:rsidRPr="009859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 </w:t>
      </w:r>
    </w:p>
    <w:p w:rsidR="0088644C" w:rsidRPr="001C3559" w:rsidRDefault="0088644C" w:rsidP="00DB7506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C35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Благоустройство в сумме </w:t>
      </w:r>
      <w:r w:rsidR="001C3559" w:rsidRPr="001C35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860</w:t>
      </w:r>
      <w:r w:rsidRPr="001C35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тыс.рублей</w:t>
      </w:r>
      <w:r w:rsidR="00D76A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</w:t>
      </w:r>
      <w:r w:rsidRPr="001C35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 том числе это:</w:t>
      </w:r>
    </w:p>
    <w:p w:rsidR="00AF61D8" w:rsidRPr="0049790D" w:rsidRDefault="00AF61D8" w:rsidP="00DB750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C35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- </w:t>
      </w:r>
      <w:r w:rsidRPr="00941BEC">
        <w:rPr>
          <w:rFonts w:ascii="Times New Roman" w:hAnsi="Times New Roman" w:cs="Times New Roman"/>
          <w:color w:val="000000" w:themeColor="text1"/>
          <w:sz w:val="28"/>
          <w:szCs w:val="28"/>
        </w:rPr>
        <w:t>Строительство</w:t>
      </w:r>
      <w:r w:rsidR="00941BEC">
        <w:rPr>
          <w:rFonts w:ascii="Times New Roman" w:hAnsi="Times New Roman" w:cs="Times New Roman"/>
          <w:color w:val="000000" w:themeColor="text1"/>
          <w:sz w:val="28"/>
          <w:szCs w:val="28"/>
        </w:rPr>
        <w:t>, р</w:t>
      </w:r>
      <w:r w:rsidRPr="001C3559">
        <w:rPr>
          <w:rFonts w:ascii="Times New Roman" w:hAnsi="Times New Roman" w:cs="Times New Roman"/>
          <w:color w:val="000000" w:themeColor="text1"/>
          <w:sz w:val="28"/>
          <w:szCs w:val="28"/>
        </w:rPr>
        <w:t>еконструкция, капитальный ремонт и содержание уличного освещения</w:t>
      </w:r>
      <w:r w:rsidR="00941B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 </w:t>
      </w:r>
      <w:r w:rsidRPr="001C3559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C6343A" w:rsidRPr="001C3559">
        <w:rPr>
          <w:rFonts w:ascii="Times New Roman" w:hAnsi="Times New Roman" w:cs="Times New Roman"/>
          <w:color w:val="000000" w:themeColor="text1"/>
          <w:sz w:val="28"/>
          <w:szCs w:val="28"/>
        </w:rPr>
        <w:t>таролеушковского</w:t>
      </w:r>
      <w:r w:rsidRPr="001C35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</w:t>
      </w:r>
      <w:r w:rsidR="000D3D9C" w:rsidRPr="001C3559">
        <w:rPr>
          <w:rFonts w:ascii="Times New Roman" w:hAnsi="Times New Roman" w:cs="Times New Roman"/>
          <w:color w:val="000000" w:themeColor="text1"/>
          <w:sz w:val="28"/>
          <w:szCs w:val="28"/>
        </w:rPr>
        <w:t>ния Павл</w:t>
      </w:r>
      <w:r w:rsidR="00F118CA" w:rsidRPr="001C3559">
        <w:rPr>
          <w:rFonts w:ascii="Times New Roman" w:hAnsi="Times New Roman" w:cs="Times New Roman"/>
          <w:color w:val="000000" w:themeColor="text1"/>
          <w:sz w:val="28"/>
          <w:szCs w:val="28"/>
        </w:rPr>
        <w:t>овского района в сумме 0</w:t>
      </w:r>
      <w:r w:rsidRPr="001C3559">
        <w:rPr>
          <w:rFonts w:ascii="Times New Roman" w:hAnsi="Times New Roman" w:cs="Times New Roman"/>
          <w:color w:val="000000" w:themeColor="text1"/>
          <w:sz w:val="28"/>
          <w:szCs w:val="28"/>
        </w:rPr>
        <w:t>,0 тыс. рублей</w:t>
      </w:r>
    </w:p>
    <w:p w:rsidR="00AF61D8" w:rsidRPr="001C3559" w:rsidRDefault="00AF61D8" w:rsidP="00DB750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3559">
        <w:rPr>
          <w:rFonts w:ascii="Times New Roman" w:hAnsi="Times New Roman" w:cs="Times New Roman"/>
          <w:color w:val="000000" w:themeColor="text1"/>
          <w:sz w:val="28"/>
          <w:szCs w:val="28"/>
        </w:rPr>
        <w:t>- Организация благоустройства и озеленени</w:t>
      </w:r>
      <w:r w:rsidR="000D3D9C" w:rsidRPr="001C35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 территории поселения в сумме </w:t>
      </w:r>
      <w:r w:rsidR="001C3559" w:rsidRPr="001C3559">
        <w:rPr>
          <w:rFonts w:ascii="Times New Roman" w:hAnsi="Times New Roman" w:cs="Times New Roman"/>
          <w:color w:val="000000" w:themeColor="text1"/>
          <w:sz w:val="28"/>
          <w:szCs w:val="28"/>
        </w:rPr>
        <w:t>100</w:t>
      </w:r>
      <w:r w:rsidRPr="001C3559">
        <w:rPr>
          <w:rFonts w:ascii="Times New Roman" w:hAnsi="Times New Roman" w:cs="Times New Roman"/>
          <w:color w:val="000000" w:themeColor="text1"/>
          <w:sz w:val="28"/>
          <w:szCs w:val="28"/>
        </w:rPr>
        <w:t>,0 тыс. рублей.</w:t>
      </w:r>
    </w:p>
    <w:p w:rsidR="00AF61D8" w:rsidRPr="001C3559" w:rsidRDefault="00AF61D8" w:rsidP="00DB750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3559">
        <w:rPr>
          <w:rFonts w:ascii="Times New Roman" w:hAnsi="Times New Roman" w:cs="Times New Roman"/>
          <w:color w:val="000000" w:themeColor="text1"/>
          <w:sz w:val="28"/>
          <w:szCs w:val="28"/>
        </w:rPr>
        <w:t>- Организация и содер</w:t>
      </w:r>
      <w:r w:rsidR="000D3D9C" w:rsidRPr="001C3559">
        <w:rPr>
          <w:rFonts w:ascii="Times New Roman" w:hAnsi="Times New Roman" w:cs="Times New Roman"/>
          <w:color w:val="000000" w:themeColor="text1"/>
          <w:sz w:val="28"/>
          <w:szCs w:val="28"/>
        </w:rPr>
        <w:t>жание мест захоронения в сумме</w:t>
      </w:r>
      <w:r w:rsidR="001C3559" w:rsidRPr="001C3559">
        <w:rPr>
          <w:rFonts w:ascii="Times New Roman" w:hAnsi="Times New Roman" w:cs="Times New Roman"/>
          <w:color w:val="000000" w:themeColor="text1"/>
          <w:sz w:val="28"/>
          <w:szCs w:val="28"/>
        </w:rPr>
        <w:t>100</w:t>
      </w:r>
      <w:r w:rsidRPr="001C3559">
        <w:rPr>
          <w:rFonts w:ascii="Times New Roman" w:hAnsi="Times New Roman" w:cs="Times New Roman"/>
          <w:color w:val="000000" w:themeColor="text1"/>
          <w:sz w:val="28"/>
          <w:szCs w:val="28"/>
        </w:rPr>
        <w:t>,0 тыс. рублей</w:t>
      </w:r>
    </w:p>
    <w:p w:rsidR="00AF61D8" w:rsidRPr="001C3559" w:rsidRDefault="00AF61D8" w:rsidP="00DB750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790D">
        <w:rPr>
          <w:rFonts w:ascii="Times New Roman" w:hAnsi="Times New Roman" w:cs="Times New Roman"/>
          <w:color w:val="FF0000"/>
          <w:sz w:val="28"/>
          <w:szCs w:val="28"/>
        </w:rPr>
        <w:t xml:space="preserve">- </w:t>
      </w:r>
      <w:r w:rsidRPr="001C3559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Организация обустройства мест массо</w:t>
      </w:r>
      <w:r w:rsidR="000D3D9C" w:rsidRPr="001C3559">
        <w:rPr>
          <w:rFonts w:ascii="Times New Roman" w:hAnsi="Times New Roman" w:cs="Times New Roman"/>
          <w:color w:val="000000" w:themeColor="text1"/>
          <w:sz w:val="28"/>
          <w:szCs w:val="28"/>
        </w:rPr>
        <w:t>вого отдыха населения</w:t>
      </w:r>
      <w:r w:rsidR="00F118CA" w:rsidRPr="001C35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сумме </w:t>
      </w:r>
      <w:r w:rsidR="001C3559" w:rsidRPr="001C3559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F118CA" w:rsidRPr="001C3559">
        <w:rPr>
          <w:rFonts w:ascii="Times New Roman" w:hAnsi="Times New Roman" w:cs="Times New Roman"/>
          <w:color w:val="000000" w:themeColor="text1"/>
          <w:sz w:val="28"/>
          <w:szCs w:val="28"/>
        </w:rPr>
        <w:t>0,0</w:t>
      </w:r>
      <w:r w:rsidRPr="001C35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</w:t>
      </w:r>
    </w:p>
    <w:p w:rsidR="00AF61D8" w:rsidRPr="0049790D" w:rsidRDefault="00AF61D8" w:rsidP="00DB750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C3559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1C35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gramStart"/>
      <w:r w:rsidRPr="001C35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Ведомственная</w:t>
      </w:r>
      <w:proofErr w:type="gramEnd"/>
      <w:r w:rsidRPr="001C35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целевая программа</w:t>
      </w:r>
      <w:r w:rsidR="00941B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</w:t>
      </w:r>
      <w:r w:rsidRPr="001C3559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C6343A" w:rsidRPr="001C3559">
        <w:rPr>
          <w:rFonts w:ascii="Times New Roman" w:hAnsi="Times New Roman" w:cs="Times New Roman"/>
          <w:color w:val="000000" w:themeColor="text1"/>
          <w:sz w:val="28"/>
          <w:szCs w:val="28"/>
        </w:rPr>
        <w:t>таролеушковского</w:t>
      </w:r>
      <w:r w:rsidRPr="001C35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</w:t>
      </w:r>
      <w:r w:rsidRPr="00941BEC">
        <w:rPr>
          <w:rFonts w:ascii="Times New Roman" w:hAnsi="Times New Roman" w:cs="Times New Roman"/>
          <w:color w:val="000000" w:themeColor="text1"/>
          <w:sz w:val="28"/>
          <w:szCs w:val="28"/>
        </w:rPr>
        <w:t>поселения</w:t>
      </w:r>
      <w:r w:rsidRPr="001C35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Павловского района «Формирование современной городской (сельской) с</w:t>
      </w:r>
      <w:r w:rsidR="00DD3694">
        <w:rPr>
          <w:rFonts w:ascii="Times New Roman" w:hAnsi="Times New Roman" w:cs="Times New Roman"/>
          <w:color w:val="000000" w:themeColor="text1"/>
          <w:sz w:val="28"/>
          <w:szCs w:val="28"/>
        </w:rPr>
        <w:t>реды на 2019-2022</w:t>
      </w:r>
      <w:r w:rsidR="000D3D9C" w:rsidRPr="001C35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годы в сумме </w:t>
      </w:r>
      <w:r w:rsidR="001C3559" w:rsidRPr="001C3559">
        <w:rPr>
          <w:rFonts w:ascii="Times New Roman" w:hAnsi="Times New Roman" w:cs="Times New Roman"/>
          <w:color w:val="000000" w:themeColor="text1"/>
          <w:sz w:val="28"/>
          <w:szCs w:val="28"/>
        </w:rPr>
        <w:t>60</w:t>
      </w:r>
      <w:r w:rsidRPr="001C3559">
        <w:rPr>
          <w:rFonts w:ascii="Times New Roman" w:hAnsi="Times New Roman" w:cs="Times New Roman"/>
          <w:color w:val="000000" w:themeColor="text1"/>
          <w:sz w:val="28"/>
          <w:szCs w:val="28"/>
        </w:rPr>
        <w:t>0,0 тыс. рублей</w:t>
      </w:r>
      <w:r w:rsidRPr="0049790D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DD3694" w:rsidRDefault="00DD3694" w:rsidP="00DB7506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D7D41" w:rsidRPr="001C3559" w:rsidRDefault="00AF61D8" w:rsidP="00DB7506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C35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 разделу образование  запланированы средства в сумме </w:t>
      </w:r>
      <w:r w:rsidR="00F118CA" w:rsidRPr="001C35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5A4507" w:rsidRPr="001C35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00</w:t>
      </w:r>
      <w:r w:rsidR="00F118CA" w:rsidRPr="001C35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</w:t>
      </w:r>
      <w:r w:rsidR="005A4507" w:rsidRPr="001C35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</w:t>
      </w:r>
      <w:r w:rsidRPr="001C35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тыс. рублей это:</w:t>
      </w:r>
    </w:p>
    <w:p w:rsidR="00AF61D8" w:rsidRPr="003D7D41" w:rsidRDefault="00AF61D8" w:rsidP="00DB750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7D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941BEC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Проведение мероприятий для детей и молодежи</w:t>
      </w:r>
      <w:r w:rsidRPr="003D7D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сумме </w:t>
      </w:r>
      <w:r w:rsidR="003D7D41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3D7D41" w:rsidRPr="003D7D41">
        <w:rPr>
          <w:rFonts w:ascii="Times New Roman" w:hAnsi="Times New Roman" w:cs="Times New Roman"/>
          <w:color w:val="000000" w:themeColor="text1"/>
          <w:sz w:val="28"/>
          <w:szCs w:val="28"/>
        </w:rPr>
        <w:t>00</w:t>
      </w:r>
      <w:r w:rsidR="00F118CA" w:rsidRPr="003D7D4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3D7D41" w:rsidRPr="003D7D41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3D7D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</w:t>
      </w:r>
    </w:p>
    <w:p w:rsidR="00AF61D8" w:rsidRPr="003D7D41" w:rsidRDefault="00AF61D8" w:rsidP="00DB750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7D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 Ведомственная целевая программа</w:t>
      </w:r>
      <w:r w:rsidRPr="003D7D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«Молодежь </w:t>
      </w:r>
      <w:r w:rsidR="00941B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</w:t>
      </w:r>
      <w:r w:rsidRPr="003D7D41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C6343A" w:rsidRPr="003D7D41">
        <w:rPr>
          <w:rFonts w:ascii="Times New Roman" w:hAnsi="Times New Roman" w:cs="Times New Roman"/>
          <w:color w:val="000000" w:themeColor="text1"/>
          <w:sz w:val="28"/>
          <w:szCs w:val="28"/>
        </w:rPr>
        <w:t>таролеушковского</w:t>
      </w:r>
      <w:r w:rsidR="000D3D9C" w:rsidRPr="003D7D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поселения» на 20</w:t>
      </w:r>
      <w:r w:rsidR="00F118CA" w:rsidRPr="003D7D41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Pr="003D7D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</w:t>
      </w:r>
      <w:r w:rsidR="00941B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администрации </w:t>
      </w:r>
      <w:r w:rsidRPr="003D7D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</w:t>
      </w:r>
      <w:r w:rsidR="00C6343A" w:rsidRPr="003D7D41">
        <w:rPr>
          <w:rFonts w:ascii="Times New Roman" w:hAnsi="Times New Roman" w:cs="Times New Roman"/>
          <w:color w:val="000000" w:themeColor="text1"/>
          <w:sz w:val="28"/>
          <w:szCs w:val="28"/>
        </w:rPr>
        <w:t>таролеушковского</w:t>
      </w:r>
      <w:r w:rsidRPr="003D7D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</w:t>
      </w:r>
      <w:r w:rsidR="000D3D9C" w:rsidRPr="003D7D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ия Павловского района в сумме </w:t>
      </w:r>
      <w:r w:rsidR="003D7D41" w:rsidRPr="003D7D41">
        <w:rPr>
          <w:rFonts w:ascii="Times New Roman" w:hAnsi="Times New Roman" w:cs="Times New Roman"/>
          <w:color w:val="000000" w:themeColor="text1"/>
          <w:sz w:val="28"/>
          <w:szCs w:val="28"/>
        </w:rPr>
        <w:t>100</w:t>
      </w:r>
      <w:r w:rsidRPr="003D7D41">
        <w:rPr>
          <w:rFonts w:ascii="Times New Roman" w:hAnsi="Times New Roman" w:cs="Times New Roman"/>
          <w:color w:val="000000" w:themeColor="text1"/>
          <w:sz w:val="28"/>
          <w:szCs w:val="28"/>
        </w:rPr>
        <w:t>,0 тыс. рублей</w:t>
      </w:r>
    </w:p>
    <w:p w:rsidR="00DD3694" w:rsidRDefault="00DD3694" w:rsidP="00DB7506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F61D8" w:rsidRDefault="00AF61D8" w:rsidP="00DB750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7D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 разделу культура, кинематография запланированы средства в размере </w:t>
      </w:r>
      <w:r w:rsidR="003D7D41" w:rsidRPr="003D7D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11106,1</w:t>
      </w:r>
      <w:r w:rsidRPr="003D7D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тыс. рублей это</w:t>
      </w:r>
      <w:r w:rsidRPr="003D7D4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AF61D8" w:rsidRPr="00D64E78" w:rsidRDefault="00AF61D8" w:rsidP="00DB750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7D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- </w:t>
      </w:r>
      <w:r w:rsidRPr="00D64E7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Дворцы и дома культуры</w:t>
      </w:r>
      <w:r w:rsidRPr="00D64E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другие учреждения культуры и средств массовой информации, расходы на обеспечение деятельности (оказание услуг) муниципальных учреждений в сумме </w:t>
      </w:r>
      <w:r w:rsidR="00D64E78" w:rsidRPr="00D64E78">
        <w:rPr>
          <w:rFonts w:ascii="Times New Roman" w:hAnsi="Times New Roman" w:cs="Times New Roman"/>
          <w:color w:val="000000" w:themeColor="text1"/>
          <w:sz w:val="28"/>
          <w:szCs w:val="28"/>
        </w:rPr>
        <w:t>7970,0</w:t>
      </w:r>
      <w:r w:rsidRPr="00D64E78">
        <w:rPr>
          <w:rFonts w:ascii="Times New Roman" w:hAnsi="Times New Roman" w:cs="Times New Roman"/>
          <w:color w:val="000000" w:themeColor="text1"/>
          <w:sz w:val="28"/>
          <w:szCs w:val="28"/>
        </w:rPr>
        <w:t>тыс. рублей</w:t>
      </w:r>
    </w:p>
    <w:p w:rsidR="00D64E78" w:rsidRPr="00D64E78" w:rsidRDefault="00AF61D8" w:rsidP="00DB750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7D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- </w:t>
      </w:r>
      <w:r w:rsidRPr="00D64E7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Библиотеки, расходы</w:t>
      </w:r>
      <w:r w:rsidRPr="00D64E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обеспечение деятельности (оказание услуг) муниципальных учреждений в сумме </w:t>
      </w:r>
      <w:r w:rsidR="00D64E78" w:rsidRPr="00D64E78">
        <w:rPr>
          <w:rFonts w:ascii="Times New Roman" w:hAnsi="Times New Roman" w:cs="Times New Roman"/>
          <w:color w:val="000000" w:themeColor="text1"/>
          <w:sz w:val="28"/>
          <w:szCs w:val="28"/>
        </w:rPr>
        <w:t>2676,1</w:t>
      </w:r>
      <w:r w:rsidR="00D64E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рублей.</w:t>
      </w:r>
    </w:p>
    <w:p w:rsidR="001F447A" w:rsidRDefault="00AF61D8" w:rsidP="00DB750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7D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- </w:t>
      </w:r>
      <w:r w:rsidRPr="00941B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Содержание </w:t>
      </w:r>
      <w:r w:rsidRPr="001F447A">
        <w:rPr>
          <w:rFonts w:ascii="Times New Roman" w:hAnsi="Times New Roman" w:cs="Times New Roman"/>
          <w:color w:val="000000" w:themeColor="text1"/>
          <w:sz w:val="28"/>
          <w:szCs w:val="28"/>
        </w:rPr>
        <w:t>(памятников истории и культуры), находящихся в собственности</w:t>
      </w:r>
      <w:r w:rsidR="000D3D9C" w:rsidRPr="001F44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поселения в сумме </w:t>
      </w:r>
      <w:r w:rsidR="00D64E78" w:rsidRPr="001F447A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F118CA" w:rsidRPr="001F447A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1F447A">
        <w:rPr>
          <w:rFonts w:ascii="Times New Roman" w:hAnsi="Times New Roman" w:cs="Times New Roman"/>
          <w:color w:val="000000" w:themeColor="text1"/>
          <w:sz w:val="28"/>
          <w:szCs w:val="28"/>
        </w:rPr>
        <w:t>,0 тыс. рублей</w:t>
      </w:r>
    </w:p>
    <w:p w:rsidR="001F447A" w:rsidRDefault="001F447A" w:rsidP="00DB750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F447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-Ведомственная программа</w:t>
      </w:r>
      <w:r w:rsidRPr="001F44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«Поддержка клубных учреждений </w:t>
      </w:r>
      <w:r w:rsidR="00941B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</w:t>
      </w:r>
      <w:r w:rsidRPr="001F447A">
        <w:rPr>
          <w:rFonts w:ascii="Times New Roman" w:hAnsi="Times New Roman" w:cs="Times New Roman"/>
          <w:color w:val="000000" w:themeColor="text1"/>
          <w:sz w:val="28"/>
          <w:szCs w:val="28"/>
        </w:rPr>
        <w:t>Старолеушковского сельского поселения Павловского района на 2020 год в сумме 260,0 тыс. рублей.</w:t>
      </w:r>
    </w:p>
    <w:p w:rsidR="00DD3694" w:rsidRDefault="00DD3694" w:rsidP="00DB7506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F61D8" w:rsidRDefault="00AF61D8" w:rsidP="00DB750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7D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 разделу социальная политика предусмотрены средства в сумме </w:t>
      </w:r>
      <w:r w:rsidR="003D7D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430,6</w:t>
      </w:r>
      <w:r w:rsidRPr="003D7D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тыс. рублей это</w:t>
      </w:r>
      <w:r w:rsidRPr="003D7D4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AF61D8" w:rsidRPr="003D7D41" w:rsidRDefault="00AF61D8" w:rsidP="00DB750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7D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- </w:t>
      </w:r>
      <w:r w:rsidRPr="00941BEC">
        <w:rPr>
          <w:rFonts w:ascii="Times New Roman" w:hAnsi="Times New Roman" w:cs="Times New Roman"/>
          <w:color w:val="000000" w:themeColor="text1"/>
          <w:sz w:val="28"/>
          <w:szCs w:val="28"/>
        </w:rPr>
        <w:t>Выплата дополнительного</w:t>
      </w:r>
      <w:r w:rsidRPr="003D7D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материального обеспечения, доплат к пенсиям пособий компенсаций в сумме </w:t>
      </w:r>
      <w:r w:rsidR="003D7D41" w:rsidRPr="003D7D41">
        <w:rPr>
          <w:rFonts w:ascii="Times New Roman" w:hAnsi="Times New Roman" w:cs="Times New Roman"/>
          <w:color w:val="000000" w:themeColor="text1"/>
          <w:sz w:val="28"/>
          <w:szCs w:val="28"/>
        </w:rPr>
        <w:t>350,0</w:t>
      </w:r>
      <w:r w:rsidRPr="003D7D41">
        <w:rPr>
          <w:rFonts w:ascii="Times New Roman" w:hAnsi="Times New Roman" w:cs="Times New Roman"/>
          <w:color w:val="000000" w:themeColor="text1"/>
          <w:sz w:val="28"/>
          <w:szCs w:val="28"/>
        </w:rPr>
        <w:t>тыс. рублей</w:t>
      </w:r>
    </w:p>
    <w:p w:rsidR="00AF61D8" w:rsidRPr="00D64E78" w:rsidRDefault="00AF61D8" w:rsidP="00DB750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4E7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-Ведомственная целевая программа</w:t>
      </w:r>
      <w:r w:rsidR="00941BEC" w:rsidRPr="00D64E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Социальная поддержка граждан, оказавшихся в трудной жизненной ситуации и нуждающихся в социальной защите в </w:t>
      </w:r>
      <w:r w:rsidR="00941B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</w:t>
      </w:r>
      <w:r w:rsidR="00941BEC" w:rsidRPr="00D64E78">
        <w:rPr>
          <w:rFonts w:ascii="Times New Roman" w:hAnsi="Times New Roman" w:cs="Times New Roman"/>
          <w:color w:val="000000" w:themeColor="text1"/>
          <w:sz w:val="28"/>
          <w:szCs w:val="28"/>
        </w:rPr>
        <w:t>Старолеушковско</w:t>
      </w:r>
      <w:r w:rsidR="00941BEC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="00941BEC" w:rsidRPr="00D64E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</w:t>
      </w:r>
      <w:r w:rsidR="00941BEC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="00941BEC" w:rsidRPr="00D64E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поселени</w:t>
      </w:r>
      <w:r w:rsidR="00941BEC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941BEC" w:rsidRPr="00D64E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Павловского района» </w:t>
      </w:r>
      <w:r w:rsidR="000D3D9C" w:rsidRPr="00D64E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20</w:t>
      </w:r>
      <w:r w:rsidR="00F118CA" w:rsidRPr="00D64E78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0D3D9C" w:rsidRPr="00D64E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в сумме </w:t>
      </w:r>
      <w:r w:rsidR="00F118CA" w:rsidRPr="00D64E78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D64E78">
        <w:rPr>
          <w:rFonts w:ascii="Times New Roman" w:hAnsi="Times New Roman" w:cs="Times New Roman"/>
          <w:color w:val="000000" w:themeColor="text1"/>
          <w:sz w:val="28"/>
          <w:szCs w:val="28"/>
        </w:rPr>
        <w:t>0,0 тыс. рублей</w:t>
      </w:r>
    </w:p>
    <w:p w:rsidR="00AF61D8" w:rsidRPr="00D64E78" w:rsidRDefault="00AF61D8" w:rsidP="00DB750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4E7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 Ведомственная целевая</w:t>
      </w:r>
      <w:r w:rsidRPr="00D64E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программа «Поддержка общественных некоммерческих объединений первичных ветеранских организаций на территории </w:t>
      </w:r>
      <w:r w:rsidR="00941B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 </w:t>
      </w:r>
      <w:r w:rsidRPr="00D64E78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C6343A" w:rsidRPr="00D64E78">
        <w:rPr>
          <w:rFonts w:ascii="Times New Roman" w:hAnsi="Times New Roman" w:cs="Times New Roman"/>
          <w:color w:val="000000" w:themeColor="text1"/>
          <w:sz w:val="28"/>
          <w:szCs w:val="28"/>
        </w:rPr>
        <w:t>таролеушковск</w:t>
      </w:r>
      <w:r w:rsidRPr="00D64E78">
        <w:rPr>
          <w:rFonts w:ascii="Times New Roman" w:hAnsi="Times New Roman" w:cs="Times New Roman"/>
          <w:color w:val="000000" w:themeColor="text1"/>
          <w:sz w:val="28"/>
          <w:szCs w:val="28"/>
        </w:rPr>
        <w:t>ого сельского посел</w:t>
      </w:r>
      <w:r w:rsidR="000D3D9C" w:rsidRPr="00D64E78">
        <w:rPr>
          <w:rFonts w:ascii="Times New Roman" w:hAnsi="Times New Roman" w:cs="Times New Roman"/>
          <w:color w:val="000000" w:themeColor="text1"/>
          <w:sz w:val="28"/>
          <w:szCs w:val="28"/>
        </w:rPr>
        <w:t>ения Павловского района» на 20</w:t>
      </w:r>
      <w:r w:rsidR="00F118CA" w:rsidRPr="00D64E78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Pr="00D64E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в сумме</w:t>
      </w:r>
      <w:r w:rsidR="00D64E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30</w:t>
      </w:r>
      <w:r w:rsidRPr="00D64E7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D64E78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D64E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рублей.</w:t>
      </w:r>
    </w:p>
    <w:p w:rsidR="000D3D9C" w:rsidRDefault="000D3D9C" w:rsidP="00DB750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B03B6" w:rsidRDefault="004B03B6" w:rsidP="00DB750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B03B6" w:rsidRDefault="004B03B6" w:rsidP="00DB750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03B6">
        <w:rPr>
          <w:rFonts w:ascii="Times New Roman" w:hAnsi="Times New Roman" w:cs="Times New Roman"/>
          <w:sz w:val="28"/>
          <w:szCs w:val="28"/>
        </w:rPr>
        <w:t>Специалист 1-ой категории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</w:t>
      </w:r>
    </w:p>
    <w:p w:rsidR="007B5C3D" w:rsidRDefault="00AF61D8" w:rsidP="00DB750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5C3D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C6343A" w:rsidRPr="007B5C3D">
        <w:rPr>
          <w:rFonts w:ascii="Times New Roman" w:hAnsi="Times New Roman" w:cs="Times New Roman"/>
          <w:color w:val="000000" w:themeColor="text1"/>
          <w:sz w:val="28"/>
          <w:szCs w:val="28"/>
        </w:rPr>
        <w:t>таролеушковского</w:t>
      </w:r>
      <w:r w:rsidRPr="007B5C3D">
        <w:rPr>
          <w:rFonts w:ascii="Times New Roman" w:hAnsi="Times New Roman" w:cs="Times New Roman"/>
          <w:color w:val="000000" w:themeColor="text1"/>
          <w:sz w:val="28"/>
          <w:szCs w:val="28"/>
        </w:rPr>
        <w:t>сельского</w:t>
      </w:r>
    </w:p>
    <w:p w:rsidR="00AF61D8" w:rsidRPr="007B5C3D" w:rsidRDefault="007B5C3D" w:rsidP="00DB750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поселения Павловского района</w:t>
      </w:r>
      <w:r w:rsidR="004B03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Т.И.Чашина</w:t>
      </w:r>
    </w:p>
    <w:p w:rsidR="00DB7506" w:rsidRPr="007B5C3D" w:rsidRDefault="00DB750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DB7506" w:rsidRPr="007B5C3D" w:rsidSect="007B5C3D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4A34"/>
    <w:rsid w:val="00022B22"/>
    <w:rsid w:val="00046DBE"/>
    <w:rsid w:val="00063EF8"/>
    <w:rsid w:val="000D3D9C"/>
    <w:rsid w:val="000F3423"/>
    <w:rsid w:val="00107A55"/>
    <w:rsid w:val="00174A34"/>
    <w:rsid w:val="001A4D99"/>
    <w:rsid w:val="001C0BF9"/>
    <w:rsid w:val="001C3559"/>
    <w:rsid w:val="001C6248"/>
    <w:rsid w:val="001E6D88"/>
    <w:rsid w:val="001F447A"/>
    <w:rsid w:val="00214991"/>
    <w:rsid w:val="00252980"/>
    <w:rsid w:val="00286D82"/>
    <w:rsid w:val="0029743D"/>
    <w:rsid w:val="002A032E"/>
    <w:rsid w:val="002B0301"/>
    <w:rsid w:val="002B5C01"/>
    <w:rsid w:val="002E61C3"/>
    <w:rsid w:val="002E6948"/>
    <w:rsid w:val="003160D8"/>
    <w:rsid w:val="003B3900"/>
    <w:rsid w:val="003B6750"/>
    <w:rsid w:val="003D7D41"/>
    <w:rsid w:val="0049790D"/>
    <w:rsid w:val="004B03B6"/>
    <w:rsid w:val="004D711D"/>
    <w:rsid w:val="00533BF9"/>
    <w:rsid w:val="00543B52"/>
    <w:rsid w:val="00583570"/>
    <w:rsid w:val="005A4507"/>
    <w:rsid w:val="005B10A0"/>
    <w:rsid w:val="00641279"/>
    <w:rsid w:val="00670853"/>
    <w:rsid w:val="00670DF5"/>
    <w:rsid w:val="007B5C3D"/>
    <w:rsid w:val="00824B3B"/>
    <w:rsid w:val="0088644C"/>
    <w:rsid w:val="008B00CC"/>
    <w:rsid w:val="009364AA"/>
    <w:rsid w:val="00941BEC"/>
    <w:rsid w:val="009859E2"/>
    <w:rsid w:val="009A002C"/>
    <w:rsid w:val="009A4C28"/>
    <w:rsid w:val="009D31E0"/>
    <w:rsid w:val="009F5CFE"/>
    <w:rsid w:val="00A231F7"/>
    <w:rsid w:val="00AE4669"/>
    <w:rsid w:val="00AF288E"/>
    <w:rsid w:val="00AF61D8"/>
    <w:rsid w:val="00B04AD0"/>
    <w:rsid w:val="00B71FC6"/>
    <w:rsid w:val="00BA357A"/>
    <w:rsid w:val="00BD4716"/>
    <w:rsid w:val="00C00403"/>
    <w:rsid w:val="00C6343A"/>
    <w:rsid w:val="00D422C6"/>
    <w:rsid w:val="00D64E78"/>
    <w:rsid w:val="00D6712D"/>
    <w:rsid w:val="00D67F4F"/>
    <w:rsid w:val="00D76A37"/>
    <w:rsid w:val="00DB7506"/>
    <w:rsid w:val="00DC4C30"/>
    <w:rsid w:val="00DD3694"/>
    <w:rsid w:val="00E1459E"/>
    <w:rsid w:val="00E65D3E"/>
    <w:rsid w:val="00E738CF"/>
    <w:rsid w:val="00E80CC4"/>
    <w:rsid w:val="00EE6FB2"/>
    <w:rsid w:val="00F118CA"/>
    <w:rsid w:val="00F44BE6"/>
    <w:rsid w:val="00F536A5"/>
    <w:rsid w:val="00F71ACC"/>
    <w:rsid w:val="00FA7221"/>
    <w:rsid w:val="00FB4F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C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61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 Знак Знак"/>
    <w:basedOn w:val="a"/>
    <w:rsid w:val="00AF61D8"/>
    <w:pPr>
      <w:autoSpaceDE w:val="0"/>
      <w:autoSpaceDN w:val="0"/>
      <w:spacing w:line="240" w:lineRule="exact"/>
    </w:pPr>
    <w:rPr>
      <w:rFonts w:ascii="Arial" w:eastAsia="Times New Roman" w:hAnsi="Arial" w:cs="Arial"/>
      <w:b/>
      <w:bCs/>
      <w:sz w:val="20"/>
      <w:szCs w:val="20"/>
      <w:lang w:val="en-US" w:eastAsia="de-DE"/>
    </w:rPr>
  </w:style>
  <w:style w:type="paragraph" w:styleId="a5">
    <w:name w:val="header"/>
    <w:basedOn w:val="a"/>
    <w:link w:val="a6"/>
    <w:rsid w:val="00AF61D8"/>
    <w:pPr>
      <w:widowControl w:val="0"/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rsid w:val="00AF61D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24B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24B3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61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 Знак Знак"/>
    <w:basedOn w:val="a"/>
    <w:rsid w:val="00AF61D8"/>
    <w:pPr>
      <w:autoSpaceDE w:val="0"/>
      <w:autoSpaceDN w:val="0"/>
      <w:spacing w:line="240" w:lineRule="exact"/>
    </w:pPr>
    <w:rPr>
      <w:rFonts w:ascii="Arial" w:eastAsia="Times New Roman" w:hAnsi="Arial" w:cs="Arial"/>
      <w:b/>
      <w:bCs/>
      <w:sz w:val="20"/>
      <w:szCs w:val="20"/>
      <w:lang w:val="en-US" w:eastAsia="de-DE"/>
    </w:rPr>
  </w:style>
  <w:style w:type="paragraph" w:styleId="a5">
    <w:name w:val="header"/>
    <w:basedOn w:val="a"/>
    <w:link w:val="a6"/>
    <w:rsid w:val="00AF61D8"/>
    <w:pPr>
      <w:widowControl w:val="0"/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rsid w:val="00AF61D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24B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24B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1FAE22-46D4-4082-8A96-FDD1DA0BD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2537</Words>
  <Characters>14463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4</cp:revision>
  <cp:lastPrinted>2019-11-26T12:12:00Z</cp:lastPrinted>
  <dcterms:created xsi:type="dcterms:W3CDTF">2019-11-29T11:37:00Z</dcterms:created>
  <dcterms:modified xsi:type="dcterms:W3CDTF">2019-12-24T10:07:00Z</dcterms:modified>
</cp:coreProperties>
</file>