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bookmarkStart w:id="0" w:name="_GoBack"/>
      <w:bookmarkEnd w:id="0"/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о доходах, полученных 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68796C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Межрайонная ИФНС России № 1 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Краснодарскому краю сообщает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отчитаться 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представить в налоговую инспекцию по месту жительства декларацию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C0513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Сэкономить время в подготовке декларации по форме 3-НДФЛ можно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специализированной программы «</w:t>
      </w:r>
      <w:hyperlink r:id="rId8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свободном доступе на официальном сайте ФНС России </w:t>
      </w:r>
      <w:hyperlink r:id="rId9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тов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Pr="00754DB7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также при наличии подтвержденной учетной записи к </w:t>
      </w:r>
      <w:r w:rsidRPr="00754DB7">
        <w:rPr>
          <w:rFonts w:ascii="Times New Roman" w:eastAsia="Arial Unicode MS" w:hAnsi="Times New Roman" w:cs="Times New Roman"/>
          <w:sz w:val="26"/>
          <w:szCs w:val="26"/>
        </w:rPr>
        <w:t xml:space="preserve">Единому порталу государственных и муниципальных услуг.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  <w:proofErr w:type="gramEnd"/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Обращаем внимание, что граждане, желающие воспользоваться правом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 w:rsidSect="00C03E82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20" w:rsidRDefault="00A10520" w:rsidP="009820DE">
      <w:pPr>
        <w:spacing w:after="0" w:line="240" w:lineRule="auto"/>
      </w:pPr>
      <w:r>
        <w:separator/>
      </w:r>
    </w:p>
  </w:endnote>
  <w:endnote w:type="continuationSeparator" w:id="0">
    <w:p w:rsidR="00A10520" w:rsidRDefault="00A10520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20" w:rsidRDefault="00A10520" w:rsidP="009820DE">
      <w:pPr>
        <w:spacing w:after="0" w:line="240" w:lineRule="auto"/>
      </w:pPr>
      <w:r>
        <w:separator/>
      </w:r>
    </w:p>
  </w:footnote>
  <w:footnote w:type="continuationSeparator" w:id="0">
    <w:p w:rsidR="00A10520" w:rsidRDefault="00A10520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E" w:rsidRDefault="009820DE" w:rsidP="009820DE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43297"/>
    <w:rsid w:val="00075A1A"/>
    <w:rsid w:val="000838C9"/>
    <w:rsid w:val="000938F1"/>
    <w:rsid w:val="000D0F97"/>
    <w:rsid w:val="000F5817"/>
    <w:rsid w:val="001C23BF"/>
    <w:rsid w:val="001E2194"/>
    <w:rsid w:val="002F5D58"/>
    <w:rsid w:val="00342E2B"/>
    <w:rsid w:val="00391481"/>
    <w:rsid w:val="003B4024"/>
    <w:rsid w:val="003C0513"/>
    <w:rsid w:val="003C3D27"/>
    <w:rsid w:val="00425342"/>
    <w:rsid w:val="004B7CD1"/>
    <w:rsid w:val="004C43B2"/>
    <w:rsid w:val="0057419B"/>
    <w:rsid w:val="005B2C40"/>
    <w:rsid w:val="005C5DB6"/>
    <w:rsid w:val="005F1D9A"/>
    <w:rsid w:val="00627FF2"/>
    <w:rsid w:val="006475CA"/>
    <w:rsid w:val="00664588"/>
    <w:rsid w:val="0068796C"/>
    <w:rsid w:val="00694A21"/>
    <w:rsid w:val="006D1C3B"/>
    <w:rsid w:val="00754DB7"/>
    <w:rsid w:val="00755D30"/>
    <w:rsid w:val="007C4C29"/>
    <w:rsid w:val="00871945"/>
    <w:rsid w:val="008E4615"/>
    <w:rsid w:val="00923DF3"/>
    <w:rsid w:val="00944366"/>
    <w:rsid w:val="00960706"/>
    <w:rsid w:val="00967324"/>
    <w:rsid w:val="009820DE"/>
    <w:rsid w:val="00984455"/>
    <w:rsid w:val="009E7BC2"/>
    <w:rsid w:val="00A10520"/>
    <w:rsid w:val="00A405DF"/>
    <w:rsid w:val="00A652B2"/>
    <w:rsid w:val="00A711D0"/>
    <w:rsid w:val="00B37E66"/>
    <w:rsid w:val="00B50210"/>
    <w:rsid w:val="00B52620"/>
    <w:rsid w:val="00BB1E72"/>
    <w:rsid w:val="00BB7D14"/>
    <w:rsid w:val="00C03E82"/>
    <w:rsid w:val="00C07314"/>
    <w:rsid w:val="00C17242"/>
    <w:rsid w:val="00C2714C"/>
    <w:rsid w:val="00C902DE"/>
    <w:rsid w:val="00D11D9D"/>
    <w:rsid w:val="00D14185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3/program/59612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log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Пустоветова Елена Александровна</cp:lastModifiedBy>
  <cp:revision>2</cp:revision>
  <cp:lastPrinted>2020-01-29T13:56:00Z</cp:lastPrinted>
  <dcterms:created xsi:type="dcterms:W3CDTF">2023-04-17T13:55:00Z</dcterms:created>
  <dcterms:modified xsi:type="dcterms:W3CDTF">2023-04-17T13:55:00Z</dcterms:modified>
</cp:coreProperties>
</file>