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BDE" w:rsidRDefault="00094BDE" w:rsidP="00094BDE">
      <w:pPr>
        <w:spacing w:after="0" w:line="276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Cs/>
          <w:sz w:val="36"/>
          <w:szCs w:val="36"/>
        </w:rPr>
        <w:t>Визитная карточка проекта местных инициатив (проекта)</w:t>
      </w:r>
    </w:p>
    <w:p w:rsidR="00FC10A8" w:rsidRDefault="00094BDE" w:rsidP="00094BD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«</w:t>
      </w:r>
      <w:r w:rsidR="002A20F6">
        <w:rPr>
          <w:rFonts w:ascii="Times New Roman" w:hAnsi="Times New Roman" w:cs="Times New Roman"/>
          <w:b/>
          <w:bCs/>
          <w:sz w:val="36"/>
          <w:szCs w:val="36"/>
          <w:u w:val="single"/>
        </w:rPr>
        <w:t>Память о прошлом – забота о настоящем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»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 </w:t>
      </w:r>
    </w:p>
    <w:p w:rsidR="00094BDE" w:rsidRDefault="00094BDE" w:rsidP="00094BD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   </w:t>
      </w:r>
    </w:p>
    <w:p w:rsidR="00094BDE" w:rsidRDefault="00094BDE" w:rsidP="00094BDE">
      <w:pPr>
        <w:pStyle w:val="a9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1. Руководитель инициативной группы проекта:</w:t>
      </w:r>
      <w:r>
        <w:rPr>
          <w:sz w:val="28"/>
          <w:szCs w:val="28"/>
        </w:rPr>
        <w:t xml:space="preserve"> Фомина Светлана Николаевна</w:t>
      </w:r>
      <w:r w:rsidR="002728AA">
        <w:rPr>
          <w:sz w:val="28"/>
          <w:szCs w:val="28"/>
        </w:rPr>
        <w:t>, председатель ТОС «Октябрьское»</w:t>
      </w:r>
    </w:p>
    <w:p w:rsidR="00094BDE" w:rsidRDefault="00094BDE" w:rsidP="00094BDE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 Адрес реализации проекта</w:t>
      </w:r>
      <w:r>
        <w:rPr>
          <w:rFonts w:ascii="Times New Roman" w:hAnsi="Times New Roman" w:cs="Times New Roman"/>
          <w:bCs/>
          <w:sz w:val="28"/>
          <w:szCs w:val="28"/>
        </w:rPr>
        <w:t>: Павловский район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="002728AA">
        <w:rPr>
          <w:rFonts w:ascii="Times New Roman" w:hAnsi="Times New Roman" w:cs="Times New Roman"/>
          <w:sz w:val="28"/>
          <w:szCs w:val="28"/>
        </w:rPr>
        <w:t xml:space="preserve"> Старолеушковская, ул. Широкая</w:t>
      </w:r>
    </w:p>
    <w:p w:rsidR="00094BDE" w:rsidRDefault="00094BDE" w:rsidP="00094BDE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 Стоимость проекта: </w:t>
      </w:r>
      <w:r w:rsidR="00FA6F69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000214">
        <w:rPr>
          <w:rFonts w:ascii="Times New Roman" w:hAnsi="Times New Roman" w:cs="Times New Roman"/>
          <w:b/>
          <w:bCs/>
          <w:sz w:val="28"/>
          <w:szCs w:val="28"/>
        </w:rPr>
        <w:t> 681 236</w:t>
      </w:r>
      <w:r w:rsidR="00000214">
        <w:rPr>
          <w:rFonts w:ascii="Times New Roman" w:hAnsi="Times New Roman" w:cs="Times New Roman"/>
          <w:sz w:val="28"/>
          <w:szCs w:val="28"/>
        </w:rPr>
        <w:t xml:space="preserve"> рублей</w:t>
      </w:r>
    </w:p>
    <w:p w:rsidR="00094BDE" w:rsidRDefault="00094BDE" w:rsidP="00094BDE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 Описание проекта: </w:t>
      </w:r>
      <w:r>
        <w:rPr>
          <w:rFonts w:ascii="Times New Roman" w:hAnsi="Times New Roman"/>
          <w:color w:val="333333"/>
          <w:sz w:val="28"/>
          <w:szCs w:val="28"/>
        </w:rPr>
        <w:t>в целях  сохранности и увековечения объекта, а также благоустройства и облагораживания территории</w:t>
      </w:r>
      <w:r>
        <w:rPr>
          <w:rFonts w:ascii="Times New Roman" w:hAnsi="Times New Roman" w:cs="Times New Roman"/>
          <w:sz w:val="28"/>
          <w:szCs w:val="28"/>
        </w:rPr>
        <w:t xml:space="preserve"> кладбища в ст.</w:t>
      </w:r>
      <w:r w:rsidR="002728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Старолеушковской</w:t>
      </w:r>
      <w:r w:rsidR="002728A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F3083" w:rsidRPr="00F37338" w:rsidRDefault="00153241" w:rsidP="004F62F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5. </w:t>
      </w:r>
      <w:r w:rsidR="00DF3083">
        <w:rPr>
          <w:rFonts w:ascii="Times New Roman" w:hAnsi="Times New Roman" w:cs="Times New Roman"/>
          <w:b/>
          <w:bCs/>
          <w:sz w:val="28"/>
          <w:szCs w:val="28"/>
        </w:rPr>
        <w:t xml:space="preserve">Количество </w:t>
      </w:r>
      <w:proofErr w:type="spellStart"/>
      <w:r w:rsidR="00DF3083">
        <w:rPr>
          <w:rFonts w:ascii="Times New Roman" w:hAnsi="Times New Roman" w:cs="Times New Roman"/>
          <w:b/>
          <w:bCs/>
          <w:sz w:val="28"/>
          <w:szCs w:val="28"/>
        </w:rPr>
        <w:t>благополучателей</w:t>
      </w:r>
      <w:proofErr w:type="spellEnd"/>
      <w:r w:rsidR="00DF308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0768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C1B6D">
        <w:rPr>
          <w:rFonts w:ascii="Times New Roman" w:hAnsi="Times New Roman" w:cs="Times New Roman"/>
          <w:b/>
          <w:bCs/>
          <w:sz w:val="28"/>
          <w:szCs w:val="28"/>
        </w:rPr>
        <w:t>50</w:t>
      </w:r>
      <w:r w:rsidR="00101C79">
        <w:rPr>
          <w:rFonts w:ascii="Times New Roman" w:hAnsi="Times New Roman" w:cs="Times New Roman"/>
          <w:b/>
          <w:bCs/>
          <w:sz w:val="28"/>
          <w:szCs w:val="28"/>
        </w:rPr>
        <w:t>48</w:t>
      </w:r>
      <w:r w:rsidR="0007681E" w:rsidRPr="000768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7338">
        <w:rPr>
          <w:rFonts w:ascii="Times New Roman" w:hAnsi="Times New Roman" w:cs="Times New Roman"/>
          <w:sz w:val="28"/>
          <w:szCs w:val="28"/>
        </w:rPr>
        <w:t>человек (</w:t>
      </w:r>
      <w:r w:rsidR="0007681E" w:rsidRPr="0007681E">
        <w:rPr>
          <w:rFonts w:ascii="Times New Roman" w:hAnsi="Times New Roman" w:cs="Times New Roman"/>
          <w:bCs/>
          <w:sz w:val="28"/>
          <w:szCs w:val="28"/>
        </w:rPr>
        <w:t>100</w:t>
      </w:r>
      <w:r w:rsidR="00F37338">
        <w:rPr>
          <w:rFonts w:ascii="Times New Roman" w:hAnsi="Times New Roman" w:cs="Times New Roman"/>
          <w:sz w:val="28"/>
          <w:szCs w:val="28"/>
        </w:rPr>
        <w:t>%)</w:t>
      </w:r>
    </w:p>
    <w:p w:rsidR="00DF3083" w:rsidRDefault="00153241" w:rsidP="004F62F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6. </w:t>
      </w:r>
      <w:r w:rsidR="00986ED7">
        <w:rPr>
          <w:rFonts w:ascii="Times New Roman" w:hAnsi="Times New Roman" w:cs="Times New Roman"/>
          <w:b/>
          <w:bCs/>
          <w:sz w:val="28"/>
          <w:szCs w:val="28"/>
        </w:rPr>
        <w:t>Визуализация проекта</w:t>
      </w:r>
    </w:p>
    <w:p w:rsidR="00094BDE" w:rsidRDefault="00094BDE" w:rsidP="004F62F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83" w:rsidRDefault="004F507A" w:rsidP="004F507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51140" cy="2705100"/>
            <wp:effectExtent l="19050" t="0" r="0" b="0"/>
            <wp:docPr id="4" name="Рисунок 2" descr="C:\Users\user\AppData\Local\Temp\7zOCE716111\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7zOCE716111\3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114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22E2" w:rsidRDefault="008422E2" w:rsidP="004F62F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B522B" w:rsidRDefault="00140C3B" w:rsidP="004F62F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78.45pt;margin-top:745.5pt;width:3.55pt;height:3.75pt;z-index:251669504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" stroked="f">
            <v:textbox>
              <w:txbxContent>
                <w:p w:rsidR="006B5DB8" w:rsidRDefault="006B5DB8" w:rsidP="006B5DB8"/>
              </w:txbxContent>
            </v:textbox>
            <w10:wrap type="square" anchory="page"/>
          </v:shape>
        </w:pict>
      </w:r>
      <w:r w:rsidR="002B64AC">
        <w:rPr>
          <w:rFonts w:ascii="Times New Roman" w:hAnsi="Times New Roman" w:cs="Times New Roman"/>
          <w:b/>
          <w:bCs/>
          <w:sz w:val="28"/>
          <w:szCs w:val="28"/>
        </w:rPr>
        <w:t>7. Фото объекта до реализации проекта:</w:t>
      </w:r>
    </w:p>
    <w:p w:rsidR="00FA6F69" w:rsidRDefault="008422E2" w:rsidP="004F62F1">
      <w:pPr>
        <w:spacing w:after="0" w:line="276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2790825" cy="1921669"/>
            <wp:effectExtent l="19050" t="0" r="9525" b="0"/>
            <wp:docPr id="2" name="Рисунок 2" descr="C:\Users\user\Desktop\ИБ 2022\ГОТОВЫЕ\для печати\фото кладбища\20220324_152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ИБ 2022\ГОТОВЫЕ\для печати\фото кладбища\20220324_1523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921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A6F69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2847975" cy="1924050"/>
            <wp:effectExtent l="19050" t="0" r="9525" b="0"/>
            <wp:docPr id="5" name="Рисунок 3" descr="C:\Users\user\Desktop\ИБ 2022\ГОТОВЫЕ\для печати\фото кладбища\20220324_1525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ИБ 2022\ГОТОВЫЕ\для печати\фото кладбища\20220324_15254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13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22E2" w:rsidRDefault="008422E2" w:rsidP="004F62F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422E2" w:rsidSect="00153241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A57" w:rsidRDefault="00A54A57" w:rsidP="00153241">
      <w:pPr>
        <w:spacing w:after="0" w:line="240" w:lineRule="auto"/>
      </w:pPr>
      <w:r>
        <w:separator/>
      </w:r>
    </w:p>
  </w:endnote>
  <w:endnote w:type="continuationSeparator" w:id="0">
    <w:p w:rsidR="00A54A57" w:rsidRDefault="00A54A57" w:rsidP="0015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A57" w:rsidRDefault="00A54A57" w:rsidP="00153241">
      <w:pPr>
        <w:spacing w:after="0" w:line="240" w:lineRule="auto"/>
      </w:pPr>
      <w:r>
        <w:separator/>
      </w:r>
    </w:p>
  </w:footnote>
  <w:footnote w:type="continuationSeparator" w:id="0">
    <w:p w:rsidR="00A54A57" w:rsidRDefault="00A54A57" w:rsidP="0015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241" w:rsidRPr="00153241" w:rsidRDefault="00153241" w:rsidP="00153241">
    <w:pPr>
      <w:pStyle w:val="a3"/>
      <w:jc w:val="right"/>
      <w:rPr>
        <w:rFonts w:ascii="Times New Roman" w:hAnsi="Times New Roman" w:cs="Times New Roman"/>
        <w:i/>
      </w:rPr>
    </w:pPr>
    <w:r w:rsidRPr="00153241">
      <w:rPr>
        <w:rFonts w:ascii="Times New Roman" w:hAnsi="Times New Roman" w:cs="Times New Roman"/>
        <w:i/>
      </w:rPr>
      <w:t>ОБРАЗЕЦ ЗАПОЛНЕНИЯ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0C07"/>
    <w:rsid w:val="00000214"/>
    <w:rsid w:val="0007681E"/>
    <w:rsid w:val="00080C07"/>
    <w:rsid w:val="00085862"/>
    <w:rsid w:val="0009307B"/>
    <w:rsid w:val="00094BDE"/>
    <w:rsid w:val="000B1FDA"/>
    <w:rsid w:val="00100E20"/>
    <w:rsid w:val="00101C79"/>
    <w:rsid w:val="001035A8"/>
    <w:rsid w:val="00140C3B"/>
    <w:rsid w:val="00153241"/>
    <w:rsid w:val="0016412A"/>
    <w:rsid w:val="001D4338"/>
    <w:rsid w:val="001E4CF6"/>
    <w:rsid w:val="002728AA"/>
    <w:rsid w:val="002A20F6"/>
    <w:rsid w:val="002A406E"/>
    <w:rsid w:val="002B522B"/>
    <w:rsid w:val="002B64AC"/>
    <w:rsid w:val="00317A60"/>
    <w:rsid w:val="003222A9"/>
    <w:rsid w:val="0033170F"/>
    <w:rsid w:val="00353520"/>
    <w:rsid w:val="003C3270"/>
    <w:rsid w:val="00415F63"/>
    <w:rsid w:val="00486B5B"/>
    <w:rsid w:val="004F507A"/>
    <w:rsid w:val="004F62F1"/>
    <w:rsid w:val="00566B68"/>
    <w:rsid w:val="005F73FD"/>
    <w:rsid w:val="00645F54"/>
    <w:rsid w:val="006B5DB8"/>
    <w:rsid w:val="0071645B"/>
    <w:rsid w:val="00816977"/>
    <w:rsid w:val="008422E2"/>
    <w:rsid w:val="008C1B6D"/>
    <w:rsid w:val="008D578F"/>
    <w:rsid w:val="009234EC"/>
    <w:rsid w:val="00986ED7"/>
    <w:rsid w:val="00A0222E"/>
    <w:rsid w:val="00A54A57"/>
    <w:rsid w:val="00A73AA4"/>
    <w:rsid w:val="00A7674E"/>
    <w:rsid w:val="00A92DA1"/>
    <w:rsid w:val="00AD25AE"/>
    <w:rsid w:val="00C220D9"/>
    <w:rsid w:val="00C770FC"/>
    <w:rsid w:val="00C91958"/>
    <w:rsid w:val="00D3626F"/>
    <w:rsid w:val="00D966A2"/>
    <w:rsid w:val="00DF3083"/>
    <w:rsid w:val="00E31431"/>
    <w:rsid w:val="00E675D9"/>
    <w:rsid w:val="00F37338"/>
    <w:rsid w:val="00FA6F69"/>
    <w:rsid w:val="00FC1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3241"/>
  </w:style>
  <w:style w:type="paragraph" w:styleId="a5">
    <w:name w:val="footer"/>
    <w:basedOn w:val="a"/>
    <w:link w:val="a6"/>
    <w:uiPriority w:val="99"/>
    <w:unhideWhenUsed/>
    <w:rsid w:val="00153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3241"/>
  </w:style>
  <w:style w:type="paragraph" w:styleId="a7">
    <w:name w:val="Balloon Text"/>
    <w:basedOn w:val="a"/>
    <w:link w:val="a8"/>
    <w:uiPriority w:val="99"/>
    <w:semiHidden/>
    <w:unhideWhenUsed/>
    <w:rsid w:val="00317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17A60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094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0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Vitlay Kovalev</dc:creator>
  <cp:lastModifiedBy>user</cp:lastModifiedBy>
  <cp:revision>11</cp:revision>
  <cp:lastPrinted>2021-03-15T16:21:00Z</cp:lastPrinted>
  <dcterms:created xsi:type="dcterms:W3CDTF">2022-03-22T06:28:00Z</dcterms:created>
  <dcterms:modified xsi:type="dcterms:W3CDTF">2024-02-26T08:46:00Z</dcterms:modified>
</cp:coreProperties>
</file>