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30" w:rsidRDefault="00364A30" w:rsidP="00364A30"/>
    <w:p w:rsidR="00364A30" w:rsidRPr="00434089" w:rsidRDefault="00364A30" w:rsidP="00364A30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 wp14:anchorId="4ADD1386" wp14:editId="1E42D153">
            <wp:extent cx="861060" cy="990600"/>
            <wp:effectExtent l="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rPr>
          <w:b/>
          <w:bCs/>
        </w:rPr>
      </w:pPr>
    </w:p>
    <w:p w:rsidR="00364A30" w:rsidRPr="00434089" w:rsidRDefault="00364A30" w:rsidP="00364A30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364A30" w:rsidRPr="007C3B1E" w:rsidRDefault="003F369C" w:rsidP="003F369C">
      <w:pPr>
        <w:widowControl w:val="0"/>
        <w:autoSpaceDE w:val="0"/>
        <w:autoSpaceDN w:val="0"/>
        <w:adjustRightInd w:val="0"/>
        <w:jc w:val="both"/>
        <w:rPr>
          <w:bCs/>
        </w:rPr>
      </w:pPr>
      <w:proofErr w:type="gramStart"/>
      <w:r>
        <w:rPr>
          <w:bCs/>
        </w:rPr>
        <w:t>от</w:t>
      </w:r>
      <w:proofErr w:type="gramEnd"/>
      <w:r>
        <w:rPr>
          <w:bCs/>
        </w:rPr>
        <w:t xml:space="preserve"> </w:t>
      </w:r>
      <w:r w:rsidR="00396875" w:rsidRPr="00396875">
        <w:rPr>
          <w:bCs/>
        </w:rPr>
        <w:t>25</w:t>
      </w:r>
      <w:r w:rsidR="00396875">
        <w:rPr>
          <w:bCs/>
        </w:rPr>
        <w:t>.12.2025</w:t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  <w:sz w:val="20"/>
          <w:szCs w:val="20"/>
        </w:rPr>
        <w:t xml:space="preserve">       </w:t>
      </w:r>
      <w:r w:rsidR="003B100C">
        <w:rPr>
          <w:bCs/>
          <w:sz w:val="20"/>
          <w:szCs w:val="20"/>
        </w:rPr>
        <w:t xml:space="preserve">                  </w:t>
      </w:r>
      <w:r w:rsidR="00647931" w:rsidRPr="006D4971">
        <w:rPr>
          <w:bCs/>
          <w:sz w:val="20"/>
          <w:szCs w:val="20"/>
        </w:rPr>
        <w:t xml:space="preserve">             </w:t>
      </w:r>
      <w:r w:rsidR="003B100C">
        <w:rPr>
          <w:bCs/>
          <w:sz w:val="20"/>
          <w:szCs w:val="20"/>
        </w:rPr>
        <w:t xml:space="preserve">   </w:t>
      </w:r>
      <w:r>
        <w:rPr>
          <w:bCs/>
        </w:rPr>
        <w:t xml:space="preserve">№ </w:t>
      </w:r>
      <w:r w:rsidR="00396875" w:rsidRPr="00396875">
        <w:rPr>
          <w:bCs/>
        </w:rPr>
        <w:t>261</w:t>
      </w:r>
    </w:p>
    <w:p w:rsidR="00364A30" w:rsidRPr="00930D1F" w:rsidRDefault="00364A30" w:rsidP="00364A30">
      <w:pPr>
        <w:jc w:val="center"/>
        <w:rPr>
          <w:sz w:val="24"/>
        </w:rPr>
      </w:pPr>
      <w:proofErr w:type="spellStart"/>
      <w:proofErr w:type="gramStart"/>
      <w:r w:rsidRPr="00434089">
        <w:rPr>
          <w:bCs/>
        </w:rPr>
        <w:t>ст</w:t>
      </w:r>
      <w:proofErr w:type="gramEnd"/>
      <w:r w:rsidRPr="00434089">
        <w:rPr>
          <w:bCs/>
        </w:rPr>
        <w:t>-ца</w:t>
      </w:r>
      <w:proofErr w:type="spellEnd"/>
      <w:r w:rsidRPr="00434089">
        <w:rPr>
          <w:bCs/>
        </w:rPr>
        <w:t xml:space="preserve"> Старолеушковская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jc w:val="center"/>
        <w:rPr>
          <w:b/>
        </w:rPr>
      </w:pPr>
      <w:r>
        <w:rPr>
          <w:b/>
        </w:rPr>
        <w:t xml:space="preserve"> Об утверждении план</w:t>
      </w:r>
      <w:r w:rsidR="00CC4E2F">
        <w:rPr>
          <w:b/>
        </w:rPr>
        <w:t>а</w:t>
      </w:r>
      <w:r>
        <w:rPr>
          <w:b/>
        </w:rPr>
        <w:t>-графика зак</w:t>
      </w:r>
      <w:r w:rsidR="0082320B">
        <w:rPr>
          <w:b/>
        </w:rPr>
        <w:t xml:space="preserve">упок товаров, работ, услуг для </w:t>
      </w:r>
      <w:proofErr w:type="gramStart"/>
      <w:r>
        <w:rPr>
          <w:b/>
        </w:rPr>
        <w:t>нужд  муниципальных</w:t>
      </w:r>
      <w:proofErr w:type="gramEnd"/>
      <w:r>
        <w:rPr>
          <w:b/>
        </w:rPr>
        <w:t xml:space="preserve"> бюджетных учреждений Старолеушковского сельского посе</w:t>
      </w:r>
      <w:r w:rsidR="008320F0">
        <w:rPr>
          <w:b/>
        </w:rPr>
        <w:t>ления Павловского района на 202</w:t>
      </w:r>
      <w:r w:rsidR="00396875">
        <w:rPr>
          <w:b/>
        </w:rPr>
        <w:t>6</w:t>
      </w:r>
      <w:r>
        <w:rPr>
          <w:b/>
        </w:rPr>
        <w:t xml:space="preserve"> год 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ind w:firstLine="851"/>
        <w:jc w:val="both"/>
      </w:pPr>
      <w:r>
        <w:t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</w:t>
      </w:r>
      <w:r w:rsidR="0082320B">
        <w:t xml:space="preserve">ением Совета Старолеушковского </w:t>
      </w:r>
      <w:r>
        <w:t>сельск</w:t>
      </w:r>
      <w:r w:rsidR="008320F0">
        <w:t xml:space="preserve">ого поселения от </w:t>
      </w:r>
      <w:r w:rsidR="00396875">
        <w:t>23</w:t>
      </w:r>
      <w:r w:rsidR="008320F0">
        <w:t xml:space="preserve"> декабря 202</w:t>
      </w:r>
      <w:r w:rsidR="00396875">
        <w:t>5</w:t>
      </w:r>
      <w:r w:rsidR="008320F0">
        <w:t xml:space="preserve"> года №</w:t>
      </w:r>
      <w:r w:rsidR="004F7300">
        <w:t xml:space="preserve"> </w:t>
      </w:r>
      <w:r w:rsidR="00396875">
        <w:t>26/9</w:t>
      </w:r>
      <w:bookmarkStart w:id="0" w:name="_GoBack"/>
      <w:bookmarkEnd w:id="0"/>
      <w:r w:rsidR="00396875">
        <w:t>0</w:t>
      </w:r>
      <w:r w:rsidR="00957A4C">
        <w:t xml:space="preserve"> </w:t>
      </w:r>
      <w:r>
        <w:t>«О бюджете Старолеушковского сельского поселения на 20</w:t>
      </w:r>
      <w:r w:rsidR="008320F0">
        <w:t>2</w:t>
      </w:r>
      <w:r w:rsidR="00396875">
        <w:t>6</w:t>
      </w:r>
      <w:r w:rsidR="008320F0">
        <w:t xml:space="preserve"> </w:t>
      </w:r>
      <w:r>
        <w:t>год», п о с т а н о в л я ю: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Утвердить план-график зак</w:t>
      </w:r>
      <w:r w:rsidR="0082320B">
        <w:t xml:space="preserve">упок товаров, работ, услуг для </w:t>
      </w:r>
      <w:r>
        <w:t>нужд МБУ «СКЦ МО Старолеушков</w:t>
      </w:r>
      <w:r w:rsidR="008320F0">
        <w:t>ское сельское поселение» на 202</w:t>
      </w:r>
      <w:r w:rsidR="00396875">
        <w:t>6</w:t>
      </w:r>
      <w:r w:rsidR="0082320B">
        <w:t xml:space="preserve"> год</w:t>
      </w:r>
      <w:r>
        <w:t xml:space="preserve"> (приложение №1).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Утвердить план-график зак</w:t>
      </w:r>
      <w:r w:rsidR="0082320B">
        <w:t xml:space="preserve">упок товаров, работ, услуг для </w:t>
      </w:r>
      <w:r>
        <w:t>нужд МБУ «Старолеушковская п</w:t>
      </w:r>
      <w:r w:rsidR="008320F0">
        <w:t>оселенческая библиотека» на 202</w:t>
      </w:r>
      <w:r w:rsidR="00396875">
        <w:t>6</w:t>
      </w:r>
      <w:r>
        <w:t xml:space="preserve"> год (приложение №2).</w:t>
      </w:r>
    </w:p>
    <w:p w:rsidR="00364A30" w:rsidRPr="00E618E9" w:rsidRDefault="00364A30" w:rsidP="00364A30">
      <w:pPr>
        <w:numPr>
          <w:ilvl w:val="0"/>
          <w:numId w:val="1"/>
        </w:numPr>
        <w:ind w:left="0" w:firstLine="851"/>
        <w:jc w:val="both"/>
      </w:pPr>
      <w:r>
        <w:t>Разместить план-график закупок товаров, работ, услуг для обе</w:t>
      </w:r>
      <w:r w:rsidR="008320F0">
        <w:t>спечения нужд заказчиков на 202</w:t>
      </w:r>
      <w:r w:rsidR="00396875">
        <w:t>6</w:t>
      </w:r>
      <w:r w:rsidR="0082320B">
        <w:t xml:space="preserve"> год </w:t>
      </w:r>
      <w:r>
        <w:t xml:space="preserve">на сайте </w:t>
      </w:r>
      <w:proofErr w:type="gramStart"/>
      <w:r w:rsidR="0073078D">
        <w:rPr>
          <w:lang w:val="en-US"/>
        </w:rPr>
        <w:t>www</w:t>
      </w:r>
      <w:r w:rsidR="0073078D" w:rsidRPr="0073078D">
        <w:t>.</w:t>
      </w:r>
      <w:proofErr w:type="spellStart"/>
      <w:r w:rsidR="0073078D">
        <w:rPr>
          <w:lang w:val="en-US"/>
        </w:rPr>
        <w:t>zakupki</w:t>
      </w:r>
      <w:proofErr w:type="spellEnd"/>
      <w:r w:rsidR="0073078D" w:rsidRPr="0073078D">
        <w:t>.</w:t>
      </w:r>
      <w:proofErr w:type="spellStart"/>
      <w:r w:rsidR="0073078D">
        <w:rPr>
          <w:lang w:val="en-US"/>
        </w:rPr>
        <w:t>gov</w:t>
      </w:r>
      <w:proofErr w:type="spellEnd"/>
      <w:r w:rsidR="0073078D" w:rsidRPr="0073078D">
        <w:t>.</w:t>
      </w:r>
      <w:proofErr w:type="spellStart"/>
      <w:r w:rsidR="0073078D">
        <w:rPr>
          <w:lang w:val="en-US"/>
        </w:rPr>
        <w:t>ru</w:t>
      </w:r>
      <w:proofErr w:type="spellEnd"/>
      <w:r w:rsidRPr="00E618E9">
        <w:t xml:space="preserve"> </w:t>
      </w:r>
      <w:r w:rsidR="0073078D">
        <w:t xml:space="preserve"> </w:t>
      </w:r>
      <w:r w:rsidRPr="00E618E9">
        <w:t>и</w:t>
      </w:r>
      <w:proofErr w:type="gramEnd"/>
      <w:r w:rsidRPr="00E618E9">
        <w:t xml:space="preserve"> на офи</w:t>
      </w:r>
      <w:r>
        <w:t xml:space="preserve">циальном сайте </w:t>
      </w:r>
      <w:r w:rsidR="006D4971">
        <w:t xml:space="preserve">администрации </w:t>
      </w:r>
      <w:r>
        <w:t xml:space="preserve">Старолеушковского </w:t>
      </w:r>
      <w:r w:rsidRPr="00E618E9">
        <w:t xml:space="preserve">сельского поселения Павловского района Краснодарского края </w:t>
      </w:r>
      <w:r w:rsidRPr="00E618E9">
        <w:rPr>
          <w:lang w:val="en-US"/>
        </w:rPr>
        <w:t>www</w:t>
      </w:r>
      <w:r w:rsidRPr="00E618E9">
        <w:t>./</w:t>
      </w:r>
      <w:proofErr w:type="spellStart"/>
      <w:r w:rsidRPr="00E618E9">
        <w:t>старолеушковское.рф</w:t>
      </w:r>
      <w:proofErr w:type="spellEnd"/>
      <w:r w:rsidRPr="00E618E9">
        <w:t>/.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Контроль за выполнение</w:t>
      </w:r>
      <w:r w:rsidR="00396875">
        <w:t>м</w:t>
      </w:r>
      <w:r>
        <w:t xml:space="preserve"> настоящего постановления оставляю за собой.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 xml:space="preserve">Постановление </w:t>
      </w:r>
      <w:r w:rsidR="00CC4E2F">
        <w:t>вступает в силу со дня его подписания</w:t>
      </w:r>
      <w:r w:rsidR="006D4971">
        <w:t>, но не ранее</w:t>
      </w:r>
      <w:r w:rsidR="008320F0">
        <w:t xml:space="preserve"> 1 января 202</w:t>
      </w:r>
      <w:r w:rsidR="00396875">
        <w:t>6</w:t>
      </w:r>
      <w:r w:rsidR="00957A4C">
        <w:t xml:space="preserve"> </w:t>
      </w:r>
      <w:r>
        <w:t>года.</w:t>
      </w:r>
    </w:p>
    <w:p w:rsidR="00364A30" w:rsidRDefault="00364A30" w:rsidP="00364A30">
      <w:pPr>
        <w:jc w:val="both"/>
      </w:pPr>
    </w:p>
    <w:p w:rsidR="00396875" w:rsidRDefault="00396875" w:rsidP="00364A30">
      <w:pPr>
        <w:jc w:val="both"/>
      </w:pPr>
      <w:r>
        <w:t>Временно исполняющий полномочия г</w:t>
      </w:r>
      <w:r w:rsidR="00364A30">
        <w:t>лав</w:t>
      </w:r>
      <w:r>
        <w:t>ы</w:t>
      </w:r>
    </w:p>
    <w:p w:rsidR="00364A30" w:rsidRDefault="00364A30" w:rsidP="00364A30">
      <w:pPr>
        <w:jc w:val="both"/>
      </w:pPr>
      <w:r>
        <w:t>Старолеушковского сельского</w:t>
      </w:r>
    </w:p>
    <w:p w:rsidR="00364A30" w:rsidRDefault="00364A30" w:rsidP="00364A30">
      <w:pPr>
        <w:jc w:val="both"/>
      </w:pPr>
      <w:proofErr w:type="gramStart"/>
      <w:r>
        <w:t>поселения</w:t>
      </w:r>
      <w:proofErr w:type="gramEnd"/>
      <w:r>
        <w:t xml:space="preserve"> Павловского района                                 </w:t>
      </w:r>
      <w:r w:rsidR="00957A4C">
        <w:t xml:space="preserve">                       </w:t>
      </w:r>
      <w:r w:rsidR="00396875">
        <w:t xml:space="preserve"> А.Ф. Денисенко</w:t>
      </w:r>
      <w:r>
        <w:t xml:space="preserve">                                      </w:t>
      </w:r>
    </w:p>
    <w:p w:rsidR="00647B72" w:rsidRDefault="00647B72"/>
    <w:p w:rsidR="00364A30" w:rsidRDefault="00364A30"/>
    <w:p w:rsidR="00364A30" w:rsidRDefault="00364A30"/>
    <w:tbl>
      <w:tblPr>
        <w:tblW w:w="7780" w:type="pct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2"/>
        <w:gridCol w:w="620"/>
        <w:gridCol w:w="15"/>
        <w:gridCol w:w="6381"/>
        <w:gridCol w:w="15"/>
        <w:gridCol w:w="578"/>
        <w:gridCol w:w="578"/>
        <w:gridCol w:w="576"/>
      </w:tblGrid>
      <w:tr w:rsidR="00364A30" w:rsidRPr="002E666D" w:rsidTr="00B318C0">
        <w:trPr>
          <w:gridAfter w:val="4"/>
          <w:wAfter w:w="600" w:type="pct"/>
          <w:trHeight w:val="278"/>
        </w:trPr>
        <w:tc>
          <w:tcPr>
            <w:tcW w:w="4400" w:type="pct"/>
            <w:gridSpan w:val="4"/>
            <w:vMerge w:val="restart"/>
            <w:vAlign w:val="center"/>
            <w:hideMark/>
          </w:tcPr>
          <w:p w:rsidR="00B318C0" w:rsidRPr="002E666D" w:rsidRDefault="00B318C0" w:rsidP="00364A30">
            <w:pPr>
              <w:tabs>
                <w:tab w:val="left" w:pos="4537"/>
                <w:tab w:val="left" w:pos="11624"/>
              </w:tabs>
              <w:ind w:left="-567" w:hanging="567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364A30" w:rsidRPr="002E666D" w:rsidTr="00AE0B55">
        <w:tc>
          <w:tcPr>
            <w:tcW w:w="4400" w:type="pct"/>
            <w:gridSpan w:val="4"/>
            <w:vMerge/>
            <w:vAlign w:val="center"/>
            <w:hideMark/>
          </w:tcPr>
          <w:p w:rsidR="00364A30" w:rsidRPr="002E666D" w:rsidRDefault="00364A3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198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  <w:tr w:rsidR="00364A30" w:rsidRPr="002E666D" w:rsidTr="00AE0B55">
        <w:tc>
          <w:tcPr>
            <w:tcW w:w="4400" w:type="pct"/>
            <w:gridSpan w:val="4"/>
            <w:vMerge/>
            <w:vAlign w:val="center"/>
            <w:hideMark/>
          </w:tcPr>
          <w:p w:rsidR="00364A30" w:rsidRPr="002E666D" w:rsidRDefault="00364A3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198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  <w:tr w:rsidR="00364A30" w:rsidRPr="002E666D" w:rsidTr="00B318C0">
        <w:trPr>
          <w:gridAfter w:val="1"/>
          <w:wAfter w:w="198" w:type="pct"/>
        </w:trPr>
        <w:tc>
          <w:tcPr>
            <w:tcW w:w="1990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2192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</w:tbl>
    <w:p w:rsidR="00364A30" w:rsidRPr="002E666D" w:rsidRDefault="00364A30" w:rsidP="00364A30">
      <w:pPr>
        <w:rPr>
          <w:rFonts w:ascii="Tahoma" w:hAnsi="Tahoma" w:cs="Tahoma"/>
          <w:vanish/>
          <w:sz w:val="23"/>
          <w:szCs w:val="23"/>
        </w:rPr>
      </w:pPr>
    </w:p>
    <w:sectPr w:rsidR="00364A30" w:rsidRPr="002E666D" w:rsidSect="00364A3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30"/>
    <w:rsid w:val="000337C0"/>
    <w:rsid w:val="00055328"/>
    <w:rsid w:val="000642EF"/>
    <w:rsid w:val="00094742"/>
    <w:rsid w:val="00113AD0"/>
    <w:rsid w:val="001A5741"/>
    <w:rsid w:val="00225B13"/>
    <w:rsid w:val="002D0DAD"/>
    <w:rsid w:val="00316BCC"/>
    <w:rsid w:val="00364A30"/>
    <w:rsid w:val="003708DA"/>
    <w:rsid w:val="003950DE"/>
    <w:rsid w:val="00396875"/>
    <w:rsid w:val="003B100C"/>
    <w:rsid w:val="003F369C"/>
    <w:rsid w:val="004447E1"/>
    <w:rsid w:val="004F7300"/>
    <w:rsid w:val="00522E12"/>
    <w:rsid w:val="0059778E"/>
    <w:rsid w:val="00647931"/>
    <w:rsid w:val="00647B72"/>
    <w:rsid w:val="006B6AC9"/>
    <w:rsid w:val="006D4971"/>
    <w:rsid w:val="006F6F4D"/>
    <w:rsid w:val="0073078D"/>
    <w:rsid w:val="00735103"/>
    <w:rsid w:val="007B4C8A"/>
    <w:rsid w:val="007C3B1E"/>
    <w:rsid w:val="0082320B"/>
    <w:rsid w:val="008320F0"/>
    <w:rsid w:val="008A23A4"/>
    <w:rsid w:val="00957A4C"/>
    <w:rsid w:val="009B22E4"/>
    <w:rsid w:val="00A232F2"/>
    <w:rsid w:val="00A3475B"/>
    <w:rsid w:val="00A557B3"/>
    <w:rsid w:val="00AD5349"/>
    <w:rsid w:val="00AE0B55"/>
    <w:rsid w:val="00B318C0"/>
    <w:rsid w:val="00BA15AA"/>
    <w:rsid w:val="00BC0DD4"/>
    <w:rsid w:val="00C34B25"/>
    <w:rsid w:val="00C57CC5"/>
    <w:rsid w:val="00CC4E2F"/>
    <w:rsid w:val="00D30BB0"/>
    <w:rsid w:val="00D861F9"/>
    <w:rsid w:val="00DD6443"/>
    <w:rsid w:val="00E83EA2"/>
    <w:rsid w:val="00F05FAB"/>
    <w:rsid w:val="00F21EED"/>
    <w:rsid w:val="00F30B32"/>
    <w:rsid w:val="00FA6528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FD192-60EB-4E4A-A113-789FF60D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A30"/>
    <w:rPr>
      <w:rFonts w:ascii="Arial" w:hAnsi="Arial" w:cs="Arial" w:hint="default"/>
      <w:strike w:val="0"/>
      <w:dstrike w:val="0"/>
      <w:color w:val="5C8498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64A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A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азвание1"/>
    <w:basedOn w:val="a"/>
    <w:rsid w:val="00957A4C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Название2"/>
    <w:basedOn w:val="a"/>
    <w:rsid w:val="000553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4611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4970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0264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422">
          <w:marLeft w:val="0"/>
          <w:marRight w:val="0"/>
          <w:marTop w:val="66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2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51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3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8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8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Zakupki</cp:lastModifiedBy>
  <cp:revision>4</cp:revision>
  <cp:lastPrinted>2025-12-26T08:15:00Z</cp:lastPrinted>
  <dcterms:created xsi:type="dcterms:W3CDTF">2024-12-27T12:04:00Z</dcterms:created>
  <dcterms:modified xsi:type="dcterms:W3CDTF">2025-12-26T08:18:00Z</dcterms:modified>
</cp:coreProperties>
</file>