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65" w:rsidRPr="005B7FF2" w:rsidRDefault="00711465" w:rsidP="002A0220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АДМИНИСТРАЦИЯ СТАРОЛЕУШКОВСКОГО СЕЛЬСКОГО ПОСЕЛЕНИЯ ПАВЛОВСКОГО РАЙОНА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711465" w:rsidRPr="005B7FF2" w:rsidRDefault="009B4A8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от 06.04.2018</w:t>
      </w:r>
      <w:r w:rsidR="00711465" w:rsidRPr="005B7F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№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71</w:t>
      </w: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11465" w:rsidRPr="005B7FF2" w:rsidRDefault="00711465" w:rsidP="002A022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5B7FF2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ст-ца Старолеушковская</w:t>
      </w:r>
    </w:p>
    <w:p w:rsidR="00742480" w:rsidRPr="005B7FF2" w:rsidRDefault="00742480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65" w:rsidRPr="005B7FF2" w:rsidRDefault="0071146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4" w:rsidRPr="005B7FF2" w:rsidRDefault="00E87F34" w:rsidP="007A4749">
      <w:pPr>
        <w:tabs>
          <w:tab w:val="left" w:pos="4111"/>
          <w:tab w:val="righ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71146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размещаемой в сети «Интернет»</w:t>
      </w:r>
    </w:p>
    <w:p w:rsidR="00E87F34" w:rsidRPr="005B7FF2" w:rsidRDefault="00E87F34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D69" w:rsidRPr="005B7FF2" w:rsidRDefault="00B35D69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42480" w:rsidP="007114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F2">
        <w:rPr>
          <w:rFonts w:ascii="Times New Roman" w:hAnsi="Times New Roman" w:cs="Times New Roman"/>
          <w:kern w:val="36"/>
          <w:sz w:val="28"/>
          <w:szCs w:val="28"/>
        </w:rPr>
        <w:t>В соответствии с Федеральным законом Российской Федерации от 6 октября 2003 г</w:t>
      </w:r>
      <w:r w:rsidR="007A4749" w:rsidRPr="005B7FF2">
        <w:rPr>
          <w:rFonts w:ascii="Times New Roman" w:hAnsi="Times New Roman" w:cs="Times New Roman"/>
          <w:kern w:val="36"/>
          <w:sz w:val="28"/>
          <w:szCs w:val="28"/>
        </w:rPr>
        <w:t>ода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 № 131-ФЗ </w:t>
      </w:r>
      <w:r w:rsidRPr="005B7F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310700" w:rsidRPr="005B7FF2">
        <w:rPr>
          <w:rFonts w:ascii="Times New Roman" w:hAnsi="Times New Roman" w:cs="Times New Roman"/>
          <w:sz w:val="28"/>
          <w:szCs w:val="28"/>
        </w:rPr>
        <w:t>ст. 14 Федерального закона</w:t>
      </w:r>
      <w:r w:rsidR="00310700" w:rsidRPr="005B7FF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B7FF2">
        <w:rPr>
          <w:rFonts w:ascii="Times New Roman" w:hAnsi="Times New Roman" w:cs="Times New Roman"/>
          <w:kern w:val="36"/>
          <w:sz w:val="28"/>
          <w:szCs w:val="28"/>
        </w:rPr>
        <w:t xml:space="preserve">от </w:t>
      </w:r>
      <w:r w:rsidRPr="005B7FF2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BC6016" w:rsidRPr="005B7FF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11465" w:rsidRPr="005B7FF2">
        <w:rPr>
          <w:rFonts w:ascii="Times New Roman" w:hAnsi="Times New Roman"/>
          <w:sz w:val="28"/>
          <w:szCs w:val="28"/>
        </w:rPr>
        <w:t xml:space="preserve">Старолеушковского сельского поселения Павловского района,               </w:t>
      </w:r>
      <w:proofErr w:type="spellStart"/>
      <w:proofErr w:type="gramStart"/>
      <w:r w:rsidR="00711465" w:rsidRPr="005B7FF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11465" w:rsidRPr="005B7FF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711465" w:rsidRPr="005B7FF2">
        <w:rPr>
          <w:rFonts w:ascii="Times New Roman" w:hAnsi="Times New Roman"/>
          <w:sz w:val="28"/>
          <w:szCs w:val="28"/>
        </w:rPr>
        <w:t>н</w:t>
      </w:r>
      <w:proofErr w:type="spellEnd"/>
      <w:r w:rsidR="00711465" w:rsidRPr="005B7FF2">
        <w:rPr>
          <w:rFonts w:ascii="Times New Roman" w:hAnsi="Times New Roman"/>
          <w:sz w:val="28"/>
          <w:szCs w:val="28"/>
        </w:rPr>
        <w:t xml:space="preserve"> о в л я ю</w:t>
      </w:r>
      <w:r w:rsidR="00BC6016" w:rsidRPr="005B7FF2">
        <w:rPr>
          <w:rFonts w:ascii="Times New Roman" w:hAnsi="Times New Roman" w:cs="Times New Roman"/>
          <w:sz w:val="28"/>
          <w:szCs w:val="28"/>
        </w:rPr>
        <w:t>:</w:t>
      </w:r>
    </w:p>
    <w:p w:rsidR="00310700" w:rsidRPr="005B7FF2" w:rsidRDefault="00310700" w:rsidP="0071146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11465" w:rsidRPr="005B7FF2">
        <w:rPr>
          <w:rFonts w:ascii="Times New Roman" w:hAnsi="Times New Roman"/>
          <w:sz w:val="28"/>
          <w:szCs w:val="28"/>
        </w:rPr>
        <w:t xml:space="preserve">ведения </w:t>
      </w:r>
      <w:r w:rsidRPr="005B7FF2">
        <w:rPr>
          <w:rFonts w:ascii="Times New Roman" w:hAnsi="Times New Roman"/>
          <w:sz w:val="28"/>
          <w:szCs w:val="28"/>
        </w:rPr>
        <w:t xml:space="preserve"> Перечня информации о деятельности органов местного самоуправления </w:t>
      </w:r>
      <w:r w:rsidR="00711465" w:rsidRPr="005B7FF2">
        <w:rPr>
          <w:rFonts w:ascii="Times New Roman" w:hAnsi="Times New Roman"/>
          <w:sz w:val="28"/>
          <w:szCs w:val="28"/>
        </w:rPr>
        <w:t>Старолеушковского сельского поселения Павловского района</w:t>
      </w:r>
      <w:r w:rsidRPr="005B7FF2">
        <w:rPr>
          <w:rFonts w:ascii="Times New Roman" w:hAnsi="Times New Roman"/>
          <w:sz w:val="28"/>
          <w:szCs w:val="28"/>
        </w:rPr>
        <w:t>, размещаемой в сети «Интернет» (</w:t>
      </w:r>
      <w:r w:rsidR="00711465" w:rsidRPr="005B7FF2">
        <w:rPr>
          <w:rFonts w:ascii="Times New Roman" w:hAnsi="Times New Roman"/>
          <w:sz w:val="28"/>
          <w:szCs w:val="28"/>
        </w:rPr>
        <w:t>п</w:t>
      </w:r>
      <w:r w:rsidRPr="005B7FF2">
        <w:rPr>
          <w:rFonts w:ascii="Times New Roman" w:hAnsi="Times New Roman"/>
          <w:sz w:val="28"/>
          <w:szCs w:val="28"/>
        </w:rPr>
        <w:t>риложение № 1).</w:t>
      </w:r>
    </w:p>
    <w:p w:rsidR="00310700" w:rsidRPr="005B7FF2" w:rsidRDefault="00711465" w:rsidP="007114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информации о деятельности органов местного самоуправления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Старолеушковского сельского поселения Павловского района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, размещаемой в сети Интернет» (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10700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риложение №2)</w:t>
      </w:r>
      <w:r w:rsidR="00705EE5" w:rsidRPr="005B7FF2">
        <w:rPr>
          <w:rFonts w:ascii="Times New Roman" w:hAnsi="Times New Roman" w:cs="Times New Roman"/>
          <w:sz w:val="28"/>
          <w:szCs w:val="28"/>
        </w:rPr>
        <w:t>.</w:t>
      </w:r>
    </w:p>
    <w:p w:rsidR="00705EE5" w:rsidRPr="005B7FF2" w:rsidRDefault="00BC6016" w:rsidP="0071146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11465" w:rsidRPr="005B7FF2">
        <w:rPr>
          <w:rFonts w:ascii="Times New Roman" w:hAnsi="Times New Roman"/>
          <w:sz w:val="28"/>
          <w:szCs w:val="28"/>
        </w:rPr>
        <w:t>обнародовать на территории Старолеушковского</w:t>
      </w:r>
      <w:r w:rsidRPr="005B7FF2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711465" w:rsidRPr="005B7FF2">
        <w:rPr>
          <w:rFonts w:ascii="Times New Roman" w:hAnsi="Times New Roman"/>
          <w:sz w:val="28"/>
          <w:szCs w:val="28"/>
        </w:rPr>
        <w:t xml:space="preserve">Старолеушковского сельского поселения  Павловского </w:t>
      </w:r>
      <w:r w:rsidRPr="005B7FF2">
        <w:rPr>
          <w:rFonts w:ascii="Times New Roman" w:hAnsi="Times New Roman"/>
          <w:sz w:val="28"/>
          <w:szCs w:val="28"/>
        </w:rPr>
        <w:t>района</w:t>
      </w:r>
      <w:r w:rsidR="00711465" w:rsidRPr="005B7FF2">
        <w:rPr>
          <w:rFonts w:ascii="Times New Roman" w:hAnsi="Times New Roman"/>
          <w:sz w:val="28"/>
          <w:szCs w:val="28"/>
        </w:rPr>
        <w:t>.</w:t>
      </w:r>
    </w:p>
    <w:p w:rsidR="00B35D69" w:rsidRPr="005B7FF2" w:rsidRDefault="00B35D69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Старолеушковского сельского поселения  Павловского района от 6 марта 2013 года №49 «Об утверждении перечня информации о деятельности администрации Старолеушковского сельского поселения  Павловского района и Совета Старолеушковского сельского поселения  Павловского района».</w:t>
      </w:r>
    </w:p>
    <w:p w:rsidR="00BC6016" w:rsidRPr="005B7FF2" w:rsidRDefault="00BC6016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FF2">
        <w:rPr>
          <w:rFonts w:ascii="Times New Roman" w:hAnsi="Times New Roman"/>
          <w:sz w:val="28"/>
          <w:szCs w:val="28"/>
        </w:rPr>
        <w:t xml:space="preserve"> исполнением </w:t>
      </w:r>
      <w:r w:rsidR="00711465" w:rsidRPr="005B7FF2">
        <w:rPr>
          <w:rFonts w:ascii="Times New Roman" w:hAnsi="Times New Roman"/>
          <w:sz w:val="28"/>
          <w:szCs w:val="28"/>
        </w:rPr>
        <w:t>настояще</w:t>
      </w:r>
      <w:r w:rsidRPr="005B7FF2"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711465" w:rsidRPr="005B7FF2" w:rsidRDefault="00711465" w:rsidP="00711465">
      <w:pPr>
        <w:pStyle w:val="a4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7FF2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705EE5" w:rsidRPr="005B7FF2" w:rsidRDefault="00705EE5" w:rsidP="00711465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465" w:rsidRPr="005B7FF2" w:rsidRDefault="00742480" w:rsidP="007114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1465"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B50E6" w:rsidRPr="005B7FF2" w:rsidRDefault="00742480" w:rsidP="007114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705EE5" w:rsidRPr="005B7FF2" w:rsidRDefault="00705EE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03" w:rsidRPr="005B7FF2" w:rsidRDefault="00B17C03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05EE5" w:rsidP="00CC57DA">
      <w:pPr>
        <w:spacing w:after="0" w:line="240" w:lineRule="auto"/>
        <w:ind w:left="5812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705EE5" w:rsidRPr="005B7FF2" w:rsidRDefault="00705EE5" w:rsidP="00CC57DA">
      <w:pPr>
        <w:spacing w:after="0" w:line="240" w:lineRule="auto"/>
        <w:ind w:left="5103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C57DA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</w:p>
    <w:p w:rsidR="00705EE5" w:rsidRPr="005B7FF2" w:rsidRDefault="00CC57DA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06.04.2018г.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77" w:rsidRDefault="00456977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E5" w:rsidRPr="005B7FF2" w:rsidRDefault="00705EE5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5EE5" w:rsidRPr="005B7FF2" w:rsidRDefault="00711465" w:rsidP="00CC57DA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</w:t>
      </w:r>
      <w:r w:rsidR="00705EE5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информации о деятельности  органов местного самоуправления </w:t>
      </w:r>
      <w:r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CC57DA" w:rsidRPr="005B7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размещаемой в сети «Интернет»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Павловского района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705EE5" w:rsidRPr="005B7FF2" w:rsidRDefault="007503B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Перечни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 (далее - перечень), утвержда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постановлением администрации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поселения Павловского района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Федеральным законом от 09.02.2009 № 8-Ф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З, подлежит включению в перечни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официальный 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Информационные материалы, предназначенные для размещения на официальном сайте, должн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отражать официальную позицию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Информационные материалы подготавливаются ответственн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специалистами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и электронном носителях.</w:t>
      </w:r>
    </w:p>
    <w:p w:rsidR="00705EE5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003AEE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B7451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утвержда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правовым актом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пользователями информацией своих прав и законных интересов, иные требования к размещению указанной информации.</w:t>
      </w:r>
    </w:p>
    <w:p w:rsidR="007503B5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451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 </w:t>
      </w:r>
      <w:r w:rsidR="00664764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7503B5" w:rsidRPr="005B7FF2" w:rsidRDefault="00367036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3B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05EE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606778" w:rsidRPr="005B7FF2" w:rsidRDefault="00705EE5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036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предоставления информации о деятельности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 осуществляет 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46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</w:t>
      </w:r>
      <w:r w:rsidR="00F9753D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78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17C03" w:rsidRPr="005B7FF2" w:rsidRDefault="00B17C03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Павловского района                                                       Р.Ю.Любченко</w:t>
      </w:r>
    </w:p>
    <w:p w:rsidR="00606778" w:rsidRPr="005B7FF2" w:rsidRDefault="00606778" w:rsidP="00711465">
      <w:pPr>
        <w:spacing w:after="0" w:line="240" w:lineRule="auto"/>
        <w:ind w:left="60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78" w:rsidRPr="005B7FF2" w:rsidRDefault="00606778" w:rsidP="00711465">
      <w:pPr>
        <w:spacing w:after="0" w:line="240" w:lineRule="auto"/>
        <w:ind w:left="609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36" w:rsidRPr="005B7FF2" w:rsidRDefault="00367036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711465">
      <w:pPr>
        <w:spacing w:after="0" w:line="240" w:lineRule="auto"/>
        <w:ind w:left="496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64" w:rsidRPr="005B7FF2" w:rsidRDefault="00664764" w:rsidP="00664764">
      <w:pPr>
        <w:spacing w:after="0" w:line="240" w:lineRule="auto"/>
        <w:ind w:left="5812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664764" w:rsidRPr="005B7FF2" w:rsidRDefault="00664764" w:rsidP="00664764">
      <w:pPr>
        <w:spacing w:after="0" w:line="240" w:lineRule="auto"/>
        <w:ind w:left="5103"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Старолеушковского сельского поселения Павловского района</w:t>
      </w:r>
    </w:p>
    <w:p w:rsidR="00664764" w:rsidRDefault="00664764" w:rsidP="00664764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9B4A8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06.04.2018г.</w:t>
      </w:r>
      <w:r w:rsidR="009B4A85"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4A8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8255D0" w:rsidRPr="005B7FF2" w:rsidRDefault="008255D0" w:rsidP="00664764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E5" w:rsidRPr="005B7FF2" w:rsidRDefault="00705EE5" w:rsidP="007114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77" w:rsidRDefault="00456977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EE5" w:rsidRPr="005B7FF2" w:rsidRDefault="00705EE5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705EE5" w:rsidRPr="005B7FF2" w:rsidRDefault="00705EE5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информации о деятельности органов местного самоуправления </w:t>
      </w:r>
      <w:r w:rsidR="00711465"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Старолеушковского сельского поселения Павловского района</w:t>
      </w:r>
      <w:r w:rsidRPr="005B7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размещаемой в сети «Интернет»</w:t>
      </w:r>
    </w:p>
    <w:p w:rsidR="00664764" w:rsidRPr="005B7FF2" w:rsidRDefault="00664764" w:rsidP="00664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EE5" w:rsidRPr="005B7FF2" w:rsidRDefault="00705EE5" w:rsidP="00711465">
      <w:pPr>
        <w:spacing w:after="0" w:line="240" w:lineRule="auto"/>
        <w:ind w:left="-5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1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1"/>
        <w:gridCol w:w="3659"/>
        <w:gridCol w:w="2420"/>
        <w:gridCol w:w="3461"/>
      </w:tblGrid>
      <w:tr w:rsidR="00BE5039" w:rsidRPr="005B7FF2" w:rsidTr="00BE5039">
        <w:trPr>
          <w:trHeight w:val="676"/>
          <w:tblHeader/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информации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предоставление информации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1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структура органов </w:t>
            </w:r>
            <w:r w:rsidR="00D160F0"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 Старолеушковского сельского поселения,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почтовый адрес,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телефонов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B7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  <w:r w:rsidR="00B7118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66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6577E" w:rsidP="0076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органов местного самоуправления, задачах и функциях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AF6AD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(юрист)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6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руководител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самоуправления, руководителях подведомственных организаций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(фамили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отчеств</w:t>
            </w:r>
            <w:r w:rsidR="0076577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 а также при согласии указанных лиц иные сведения о них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назначения.</w:t>
            </w:r>
          </w:p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04BD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инфор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систем, банков данных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реестров, регистров находящихся в ведении администрации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подведомственных организаций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04BD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8350C4" w:rsidP="0083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средстве массовой информации, учрежденном администрацией Старолеушковского сельского поселения 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9302E1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8350C4" w:rsidRPr="005B7FF2" w:rsidRDefault="009302E1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160F0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ормативные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акты,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правовые акты,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изданные  </w:t>
            </w:r>
            <w:r w:rsidRPr="005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органами местного самоуправления Старолеушковского сельского поселения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нормативных правовых актов,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 в случаях, установленных законодательством РФ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рабочих дней со дня опубликования (регистрации)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в </w:t>
            </w: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НПА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A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регламенты</w:t>
            </w:r>
            <w:r w:rsidR="005A64D1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стандарты муниципальных услуг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16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Тексты проектов 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D04BD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равовых актов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внесенных в Совет Старолеушковского сельского поселения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 момента внесения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</w:t>
            </w:r>
            <w:r w:rsidR="00D160F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A64D1" w:rsidP="005A6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</w:t>
            </w:r>
            <w:r w:rsidRPr="005B7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товаров, работ, услуг для обеспечения  муниципальных нужд в соответствии с </w:t>
            </w:r>
            <w:hyperlink r:id="rId7" w:history="1">
              <w:r w:rsidRPr="005B7FF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5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рабочих дней со дня размещения заказа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</w:t>
            </w: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</w:t>
            </w:r>
            <w:proofErr w:type="gramEnd"/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закупок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BE5039" w:rsidRPr="005B7FF2" w:rsidTr="00BE5039">
        <w:trPr>
          <w:trHeight w:val="801"/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E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  <w:r w:rsidR="005A64D1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ные формы обращений, заявлений и иных документов,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принимаемых </w:t>
            </w:r>
            <w:r w:rsidR="002E1A8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органами местного самоуправления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рассмотрению в соответствии с закон</w:t>
            </w:r>
            <w:r w:rsidR="002E1A8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и иными нормативными правовыми актами, муниципальными правовыми актами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общим вопросам 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61E00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решений, муниципальных правовых актов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 ежемесячно</w:t>
            </w:r>
          </w:p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D61E00" w:rsidP="00D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участии органов местного 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целевых и иных программах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B7FF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сотрудничестве, включая официальные тексты соответствующих международных договоров </w:t>
            </w:r>
            <w:r w:rsidRPr="005B7F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а также о мероприятиях, проводимых,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D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Размещается ежеквартально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D61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 администрации в </w:t>
            </w:r>
            <w:proofErr w:type="gramStart"/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</w:t>
            </w:r>
            <w:proofErr w:type="gramEnd"/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находится разработка НПА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ексты официальных выступлений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заявлений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органов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выступления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использовании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органом местного самоуправления Старолеушковского сельского поселения, подведомственными учреждениями выделяемых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E0F4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2A76E7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(финансист)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490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поступления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муниципальную службу, сведения о вакантных должностях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службы, имеющихся в органе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квалификационные требования к кандидатам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замещение вакантных должностей муниципальной службы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условия и результаты конкурсов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замещение вакантных должностей муниципальной службы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номера телефонов, по которым можно получить информацию по вопросу 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замещения вакантных </w:t>
            </w:r>
            <w:r w:rsidR="00490E7F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в органе местного самоуправления</w:t>
            </w:r>
            <w:proofErr w:type="gramEnd"/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2A76E7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E0F48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защиты населения и территорий от чрезвычайных ситуаций и принятых мерах по обеспечению их безопасности, о прогнозируемых и воз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никших чрезвычайных ситуациях,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приемах и способах защиты населения от них, а также иную информацию подлежащею до ведению  администрацией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71672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сведения граждан и организаций в соответствии с федеральными законами, законами субъектов Р</w:t>
            </w:r>
            <w:r w:rsidR="007E009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7E009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proofErr w:type="gramEnd"/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2A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1672E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E0F4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и ЧС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о рез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ультатах проверок, проведенных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71672E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ее полномочий,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E19" w:rsidRPr="005B7FF2">
              <w:rPr>
                <w:rFonts w:ascii="Times New Roman" w:eastAsia="Calibri" w:hAnsi="Times New Roman" w:cs="Times New Roman"/>
                <w:sz w:val="28"/>
                <w:szCs w:val="28"/>
              </w:rPr>
              <w:t>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1672E" w:rsidP="0071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с</w:t>
            </w:r>
            <w:r w:rsidR="00705EE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администрации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местного </w:t>
            </w:r>
            <w:r w:rsidR="000C0E1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Поддерживать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5288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AF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proofErr w:type="gramStart"/>
            <w:r w:rsidR="00AF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финансист)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0C0E19" w:rsidP="000C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456977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C0E19" w:rsidRPr="005B7FF2" w:rsidRDefault="00456977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налогам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и время приема граждан (физических лиц), в том числе представителей организаций (юридических </w:t>
            </w:r>
            <w:r w:rsidR="0075288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лиц), общественных объединений,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порядок рассмотрения их обращений с указанием актов, регулирующих эту деятельность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5288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 и отчество должностных 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 полномочиям которых отнесены организация приема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в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 приложения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рассмотрения их обращений, а также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телефона, по которому можно получить информацию</w:t>
            </w:r>
            <w:r w:rsidR="00720630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справочного характера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552F65" w:rsidRPr="005B7FF2" w:rsidRDefault="00552F6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  <w:p w:rsidR="00705EE5" w:rsidRPr="005B7FF2" w:rsidRDefault="00705EE5" w:rsidP="0071146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5B7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обращений лиц,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в </w:t>
            </w:r>
            <w:r w:rsidR="005B7FF2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пункте 21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приложения,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обобщенн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 w:rsidR="002E31F9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результатах рассмотрения этих обращений и принятых мерах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C94BA4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общим вопросам</w:t>
            </w:r>
          </w:p>
        </w:tc>
      </w:tr>
      <w:tr w:rsidR="00BE5039" w:rsidRPr="005B7FF2" w:rsidTr="00BE5039">
        <w:trPr>
          <w:jc w:val="center"/>
        </w:trPr>
        <w:tc>
          <w:tcPr>
            <w:tcW w:w="52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5B7FF2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65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700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Иная информация о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 w:rsidR="0070009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711465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</w:t>
            </w:r>
            <w:r w:rsidR="00C94BA4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F98"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законодательством РФ</w:t>
            </w:r>
          </w:p>
        </w:tc>
        <w:tc>
          <w:tcPr>
            <w:tcW w:w="24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340BFD" w:rsidP="0034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Поддерживать в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актуальном состоянии</w:t>
            </w:r>
          </w:p>
        </w:tc>
        <w:tc>
          <w:tcPr>
            <w:tcW w:w="346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05EE5" w:rsidRPr="005B7FF2" w:rsidRDefault="00705EE5" w:rsidP="00C9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 w:rsidRPr="005B7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</w:tbl>
    <w:p w:rsidR="00705EE5" w:rsidRPr="005B7FF2" w:rsidRDefault="00705EE5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A4" w:rsidRPr="005B7FF2" w:rsidRDefault="00C94BA4" w:rsidP="00711465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3D" w:rsidRPr="005B7FF2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B7FF2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Старолеушковского </w:t>
      </w:r>
      <w:proofErr w:type="gramStart"/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9753D" w:rsidRPr="00711465" w:rsidRDefault="00F9753D" w:rsidP="00F975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Павловского района                                                       Р.Ю.Любченко</w:t>
      </w:r>
    </w:p>
    <w:p w:rsidR="00BC6016" w:rsidRPr="00711465" w:rsidRDefault="00BC6016" w:rsidP="007114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6016" w:rsidRPr="00711465" w:rsidSect="00B35D6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60C12A7C"/>
    <w:multiLevelType w:val="multilevel"/>
    <w:tmpl w:val="A8B829B4"/>
    <w:lvl w:ilvl="0">
      <w:start w:val="1"/>
      <w:numFmt w:val="decimal"/>
      <w:lvlText w:val="%1."/>
      <w:lvlJc w:val="left"/>
      <w:pPr>
        <w:ind w:left="2119" w:hanging="141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C61DE"/>
    <w:rsid w:val="00003AEE"/>
    <w:rsid w:val="000C0E19"/>
    <w:rsid w:val="001A00CA"/>
    <w:rsid w:val="001C61DE"/>
    <w:rsid w:val="002A0220"/>
    <w:rsid w:val="002A76E7"/>
    <w:rsid w:val="002E1A8E"/>
    <w:rsid w:val="002E31F9"/>
    <w:rsid w:val="00310700"/>
    <w:rsid w:val="00340BFD"/>
    <w:rsid w:val="00367036"/>
    <w:rsid w:val="003E0F48"/>
    <w:rsid w:val="00456977"/>
    <w:rsid w:val="00466C8B"/>
    <w:rsid w:val="00490E7F"/>
    <w:rsid w:val="00552F65"/>
    <w:rsid w:val="005A64D1"/>
    <w:rsid w:val="005B7FF2"/>
    <w:rsid w:val="00606778"/>
    <w:rsid w:val="00664764"/>
    <w:rsid w:val="006677E2"/>
    <w:rsid w:val="00700098"/>
    <w:rsid w:val="00705EE5"/>
    <w:rsid w:val="00711465"/>
    <w:rsid w:val="0071672E"/>
    <w:rsid w:val="00720630"/>
    <w:rsid w:val="00742480"/>
    <w:rsid w:val="007503B5"/>
    <w:rsid w:val="00752882"/>
    <w:rsid w:val="0076577E"/>
    <w:rsid w:val="007A4749"/>
    <w:rsid w:val="007B7451"/>
    <w:rsid w:val="007E0092"/>
    <w:rsid w:val="008255D0"/>
    <w:rsid w:val="008350C4"/>
    <w:rsid w:val="008B50E6"/>
    <w:rsid w:val="008D646F"/>
    <w:rsid w:val="009253DE"/>
    <w:rsid w:val="009302E1"/>
    <w:rsid w:val="009B4A85"/>
    <w:rsid w:val="00AF6AD8"/>
    <w:rsid w:val="00B17C03"/>
    <w:rsid w:val="00B342D9"/>
    <w:rsid w:val="00B35D69"/>
    <w:rsid w:val="00B71180"/>
    <w:rsid w:val="00BC6016"/>
    <w:rsid w:val="00BE2AD4"/>
    <w:rsid w:val="00BE5039"/>
    <w:rsid w:val="00C94BA4"/>
    <w:rsid w:val="00CC57DA"/>
    <w:rsid w:val="00D01410"/>
    <w:rsid w:val="00D04BD8"/>
    <w:rsid w:val="00D160F0"/>
    <w:rsid w:val="00D519CF"/>
    <w:rsid w:val="00D55E7D"/>
    <w:rsid w:val="00D61E00"/>
    <w:rsid w:val="00E51F98"/>
    <w:rsid w:val="00E87F34"/>
    <w:rsid w:val="00F454CE"/>
    <w:rsid w:val="00F9753D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0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310700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0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3107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465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5A64D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60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01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310700"/>
    <w:pPr>
      <w:tabs>
        <w:tab w:val="right" w:pos="9355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0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310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C02D-ED84-4737-8B5C-23D94D2A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34</cp:revision>
  <dcterms:created xsi:type="dcterms:W3CDTF">2014-10-06T04:44:00Z</dcterms:created>
  <dcterms:modified xsi:type="dcterms:W3CDTF">2018-04-12T06:21:00Z</dcterms:modified>
</cp:coreProperties>
</file>