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20AF" w14:textId="14C3871F" w:rsidR="00083E82" w:rsidRPr="00D22828" w:rsidRDefault="00083E82" w:rsidP="00083E8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2A1D3691" wp14:editId="437ADD19">
            <wp:extent cx="755650" cy="906145"/>
            <wp:effectExtent l="0" t="0" r="6350" b="8255"/>
            <wp:docPr id="1053878948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A269" w14:textId="77777777" w:rsidR="00083E82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F68388A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C4DC7EC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EFB85A5" w14:textId="77777777" w:rsidR="00083E82" w:rsidRDefault="00083E82" w:rsidP="00083E82">
      <w:pPr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C0C3D9F" w14:textId="77777777" w:rsidR="00083E82" w:rsidRPr="00E22297" w:rsidRDefault="00083E82" w:rsidP="00083E8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</w:p>
    <w:p w14:paraId="7242EDC5" w14:textId="367A7C16" w:rsidR="00083E82" w:rsidRPr="00120174" w:rsidRDefault="00083E82" w:rsidP="00083E8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3D6F54">
        <w:rPr>
          <w:bCs/>
          <w:sz w:val="28"/>
          <w:szCs w:val="28"/>
          <w:lang w:eastAsia="ar-SA"/>
        </w:rPr>
        <w:t>0</w:t>
      </w:r>
      <w:r w:rsidR="0028769B">
        <w:rPr>
          <w:bCs/>
          <w:sz w:val="28"/>
          <w:szCs w:val="28"/>
          <w:lang w:eastAsia="ar-SA"/>
        </w:rPr>
        <w:t>3.06.2024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3D6F54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 xml:space="preserve">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28769B">
        <w:rPr>
          <w:bCs/>
          <w:sz w:val="28"/>
          <w:szCs w:val="28"/>
          <w:lang w:eastAsia="ar-SA"/>
        </w:rPr>
        <w:t>137</w:t>
      </w:r>
    </w:p>
    <w:p w14:paraId="0CA88ED0" w14:textId="77777777" w:rsidR="00083E82" w:rsidRPr="006A4766" w:rsidRDefault="00083E82" w:rsidP="00083E8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97B78EF" w14:textId="77777777" w:rsidR="00083E82" w:rsidRPr="006A4766" w:rsidRDefault="00083E82" w:rsidP="00083E8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6DE3D0F7" w14:textId="77777777" w:rsidR="0028769B" w:rsidRPr="006A4766" w:rsidRDefault="0028769B" w:rsidP="0028769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администрации Старолеушковского сельского поселения Павловского района 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от </w:t>
      </w:r>
      <w:r>
        <w:rPr>
          <w:rFonts w:eastAsia="Calibri"/>
          <w:b/>
          <w:bCs/>
          <w:sz w:val="28"/>
          <w:szCs w:val="28"/>
          <w:lang w:eastAsia="ar-SA"/>
        </w:rPr>
        <w:t>21 декабря 2023 года № 263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24 год»</w:t>
      </w:r>
    </w:p>
    <w:p w14:paraId="57D47835" w14:textId="77777777" w:rsidR="0028769B" w:rsidRPr="006A4766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D14796D" w14:textId="3811CA1B" w:rsidR="0028769B" w:rsidRPr="006A4766" w:rsidRDefault="0028769B" w:rsidP="0028769B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E20BBC">
        <w:rPr>
          <w:sz w:val="28"/>
          <w:szCs w:val="28"/>
        </w:rPr>
        <w:t xml:space="preserve"> целях приведения в соответствие нормативно-правового акта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,          </w:t>
      </w:r>
      <w:r w:rsidRPr="006A4766">
        <w:rPr>
          <w:bCs/>
          <w:sz w:val="28"/>
          <w:szCs w:val="28"/>
        </w:rPr>
        <w:t>п о с т а н о в л я ю:</w:t>
      </w:r>
    </w:p>
    <w:p w14:paraId="6582FAD9" w14:textId="77777777" w:rsidR="0028769B" w:rsidRPr="00E20BBC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1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3</w:t>
      </w:r>
      <w:r w:rsidRPr="00E20BBC">
        <w:rPr>
          <w:bCs/>
          <w:sz w:val="28"/>
          <w:szCs w:val="28"/>
        </w:rPr>
        <w:t xml:space="preserve"> года № 2</w:t>
      </w:r>
      <w:r>
        <w:rPr>
          <w:bCs/>
          <w:sz w:val="28"/>
          <w:szCs w:val="28"/>
        </w:rPr>
        <w:t>63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6CDE5622" w14:textId="217A4803" w:rsidR="0028769B" w:rsidRPr="00E20BBC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 xml:space="preserve">1) </w:t>
      </w:r>
      <w:r w:rsidR="000875A8" w:rsidRPr="000875A8">
        <w:rPr>
          <w:bCs/>
          <w:sz w:val="28"/>
          <w:szCs w:val="28"/>
        </w:rPr>
        <w:t>Изложить в новой редакции приложения № 2 и № 5 постановления (прилагаются).</w:t>
      </w:r>
    </w:p>
    <w:p w14:paraId="289B477F" w14:textId="77777777" w:rsidR="0028769B" w:rsidRPr="006A4766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со дня его подписания</w:t>
      </w:r>
      <w:r w:rsidRPr="00E20BBC">
        <w:rPr>
          <w:bCs/>
          <w:sz w:val="28"/>
          <w:szCs w:val="28"/>
        </w:rPr>
        <w:t>.</w:t>
      </w:r>
    </w:p>
    <w:p w14:paraId="68129166" w14:textId="77777777" w:rsidR="0028769B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B60F416" w14:textId="77777777" w:rsidR="0028769B" w:rsidRPr="00E22297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180B766" w14:textId="77777777" w:rsidR="0028769B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0208A1DE" w14:textId="77777777" w:rsidR="0028769B" w:rsidRPr="00E22297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0D377CE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5375D9F4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D05B8D" w14:textId="10707BE2" w:rsidR="00553B61" w:rsidRDefault="00545CE8" w:rsidP="0028769B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A326D9">
        <w:rPr>
          <w:sz w:val="28"/>
          <w:szCs w:val="28"/>
        </w:rPr>
        <w:t xml:space="preserve">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10860320" w14:textId="7AE8A471" w:rsidR="00083E82" w:rsidRPr="00083E82" w:rsidRDefault="00545CE8" w:rsidP="00083E8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83E8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 w:rsidR="00083E82">
        <w:rPr>
          <w:sz w:val="28"/>
          <w:szCs w:val="28"/>
        </w:rPr>
        <w:t xml:space="preserve"> </w:t>
      </w:r>
      <w:r w:rsidR="00083E82" w:rsidRPr="00083E82">
        <w:rPr>
          <w:sz w:val="28"/>
          <w:szCs w:val="28"/>
        </w:rPr>
        <w:t xml:space="preserve">ПРИЛОЖЕНИЕ </w:t>
      </w:r>
      <w:r w:rsidR="000875A8">
        <w:rPr>
          <w:sz w:val="28"/>
          <w:szCs w:val="28"/>
        </w:rPr>
        <w:t>№ 1</w:t>
      </w:r>
    </w:p>
    <w:p w14:paraId="0032AA8F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2C5F1D0" w14:textId="16ECF1DA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</w:t>
      </w:r>
      <w:r w:rsidR="0028769B">
        <w:rPr>
          <w:sz w:val="28"/>
          <w:szCs w:val="28"/>
        </w:rPr>
        <w:t xml:space="preserve">   </w:t>
      </w:r>
      <w:r w:rsidRPr="00083E82">
        <w:rPr>
          <w:sz w:val="28"/>
          <w:szCs w:val="28"/>
        </w:rPr>
        <w:t>Старолеушковского сельского</w:t>
      </w:r>
    </w:p>
    <w:p w14:paraId="6EDA8570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03E0FD9" w14:textId="61FE295C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  от </w:t>
      </w:r>
      <w:r w:rsidR="0028769B">
        <w:rPr>
          <w:sz w:val="28"/>
          <w:szCs w:val="28"/>
        </w:rPr>
        <w:t>03.06.2024 г.</w:t>
      </w:r>
      <w:r w:rsidRPr="00083E82">
        <w:rPr>
          <w:sz w:val="28"/>
          <w:szCs w:val="28"/>
        </w:rPr>
        <w:t xml:space="preserve"> № </w:t>
      </w:r>
      <w:r w:rsidR="0028769B">
        <w:rPr>
          <w:sz w:val="28"/>
          <w:szCs w:val="28"/>
        </w:rPr>
        <w:t>137</w:t>
      </w:r>
    </w:p>
    <w:p w14:paraId="3CA387AA" w14:textId="77F2E2E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1" w:name="_Hlk156382239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42398CD8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553B6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63</w:t>
      </w:r>
    </w:p>
    <w:bookmarkEnd w:id="1"/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0701103F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 xml:space="preserve">инспектора </w:t>
      </w:r>
      <w:r w:rsidR="0028769B">
        <w:rPr>
          <w:b/>
          <w:sz w:val="28"/>
          <w:szCs w:val="28"/>
        </w:rPr>
        <w:t>по военному учету</w:t>
      </w:r>
    </w:p>
    <w:p w14:paraId="48F2E47B" w14:textId="2D4AB045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3AE052AE" w:rsidR="0071765F" w:rsidRPr="008A5858" w:rsidRDefault="008A5858" w:rsidP="008A5858">
            <w:pPr>
              <w:autoSpaceDE/>
              <w:autoSpaceDN/>
            </w:pPr>
            <w:r>
              <w:t xml:space="preserve">Инспектор </w:t>
            </w:r>
            <w:r w:rsidR="0028769B">
              <w:t>по военному учету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29AB4DB5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19FC5BAB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591BFDAE" w:rsidR="00545CE8" w:rsidRPr="0071765F" w:rsidRDefault="00553B6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43AB1EDE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53B61">
              <w:rPr>
                <w:b/>
              </w:rPr>
              <w:t>382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412B6081" w:rsidR="00545CE8" w:rsidRDefault="00545CE8" w:rsidP="00545CE8">
      <w:pPr>
        <w:autoSpaceDE/>
        <w:autoSpaceDN/>
        <w:rPr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2A91DBC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B2CD80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6958A9A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A4BC34F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D39BB7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B2D472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F710F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B45926E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018187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23C6932D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6163E6C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6A3CD16A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7C9E5207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6DE9EEDF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71F3AFA0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630F6529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4308A9DB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314774A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ПРИЛОЖЕНИЕ № 2                                                  </w:t>
      </w:r>
    </w:p>
    <w:p w14:paraId="333121AF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7E308C7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BD4A31E" w14:textId="7C6CCD49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03.0</w:t>
      </w:r>
      <w:r>
        <w:rPr>
          <w:sz w:val="28"/>
          <w:szCs w:val="28"/>
        </w:rPr>
        <w:t>6</w:t>
      </w:r>
      <w:r w:rsidRPr="004F505E">
        <w:rPr>
          <w:sz w:val="28"/>
          <w:szCs w:val="28"/>
        </w:rPr>
        <w:t>.2024 г. № 1</w:t>
      </w:r>
      <w:r>
        <w:rPr>
          <w:sz w:val="28"/>
          <w:szCs w:val="28"/>
        </w:rPr>
        <w:t>37</w:t>
      </w:r>
    </w:p>
    <w:p w14:paraId="67829428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7AAFB4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  </w:t>
      </w:r>
      <w:bookmarkStart w:id="2" w:name="_Hlk156382285"/>
      <w:r w:rsidRPr="004F505E">
        <w:rPr>
          <w:sz w:val="28"/>
          <w:szCs w:val="28"/>
        </w:rPr>
        <w:t>ПРИЛОЖЕНИЕ № 5</w:t>
      </w:r>
    </w:p>
    <w:p w14:paraId="58B358D1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EF255C5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1D13E9B" w14:textId="77777777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21.12.2023 г. № 263</w:t>
      </w:r>
    </w:p>
    <w:bookmarkEnd w:id="2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77777777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 xml:space="preserve">Штатное расписание МКУ «УОДОМС Старолеушковского сельского поселения» Павловского района на 2024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7100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12200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1525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</w:tr>
      <w:tr w:rsidR="004F505E" w:rsidRPr="004F505E" w14:paraId="271F003E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D99B9" w14:textId="0798A983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Руководитель летней дворовой площадки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F3875" w14:textId="51D15A08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5A9B6" w14:textId="0B302806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705A" w14:textId="69160C9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4810,5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18235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7815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34D0E915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22,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67970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259CAF8A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126405,5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r w:rsidRPr="004F505E">
        <w:rPr>
          <w:sz w:val="28"/>
          <w:szCs w:val="28"/>
        </w:rPr>
        <w:t>С.Н.Шамадыло</w:t>
      </w:r>
    </w:p>
    <w:p w14:paraId="177C0A2B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</w:p>
    <w:p w14:paraId="601CC56C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0377E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C0491A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92F5AC8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791FC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821925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523572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sectPr w:rsidR="00553B61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8769B"/>
    <w:rsid w:val="00387838"/>
    <w:rsid w:val="003D6F54"/>
    <w:rsid w:val="004B1781"/>
    <w:rsid w:val="004F505E"/>
    <w:rsid w:val="00545CE8"/>
    <w:rsid w:val="00553B61"/>
    <w:rsid w:val="005A2648"/>
    <w:rsid w:val="00626C09"/>
    <w:rsid w:val="0071765F"/>
    <w:rsid w:val="007C29E6"/>
    <w:rsid w:val="00892A3E"/>
    <w:rsid w:val="008A5858"/>
    <w:rsid w:val="008D71F1"/>
    <w:rsid w:val="00A326D9"/>
    <w:rsid w:val="00BE3146"/>
    <w:rsid w:val="00C244FA"/>
    <w:rsid w:val="00CF32C2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16</cp:revision>
  <cp:lastPrinted>2024-06-05T06:33:00Z</cp:lastPrinted>
  <dcterms:created xsi:type="dcterms:W3CDTF">2022-10-21T05:12:00Z</dcterms:created>
  <dcterms:modified xsi:type="dcterms:W3CDTF">2024-06-17T07:49:00Z</dcterms:modified>
</cp:coreProperties>
</file>