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A" w:rsidRPr="002E7DBA" w:rsidRDefault="002E7DBA" w:rsidP="00BB4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Hlk85454523"/>
      <w:r w:rsidRPr="002E7DBA">
        <w:rPr>
          <w:rFonts w:ascii="Times New Roman" w:eastAsia="Calibri" w:hAnsi="Times New Roman" w:cs="Times New Roman"/>
          <w:sz w:val="28"/>
          <w:szCs w:val="28"/>
        </w:rPr>
        <w:t>«В рамках Государственной поддержки малого и среднего предпринимательства в Краснодарском крае, с целью повышения грамотности субъектов малого и среднего предпринимательства по вопросам развития предприятий малого бизнеса, возможностей для расширения предпринимательской деятельности: 27 октября 2021 г. в 14.00 в Павловском районе, ст. Павловская, ул. Пушкина д. 260</w:t>
      </w:r>
      <w:r w:rsidR="00DF032D">
        <w:rPr>
          <w:rFonts w:ascii="Times New Roman" w:eastAsia="Calibri" w:hAnsi="Times New Roman" w:cs="Times New Roman"/>
          <w:sz w:val="28"/>
          <w:szCs w:val="28"/>
        </w:rPr>
        <w:t>, большой зал.</w:t>
      </w: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ООО «АБАТ ГРУПП ЮГ» будет проводить бесплатный семинар на тему «Самозанятые: легальная работа и продвижение в соц</w:t>
      </w:r>
      <w:proofErr w:type="gramStart"/>
      <w:r w:rsidRPr="002E7DB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E7DBA">
        <w:rPr>
          <w:rFonts w:ascii="Times New Roman" w:eastAsia="Calibri" w:hAnsi="Times New Roman" w:cs="Times New Roman"/>
          <w:sz w:val="28"/>
          <w:szCs w:val="28"/>
        </w:rPr>
        <w:t>етях»</w:t>
      </w:r>
    </w:p>
    <w:bookmarkEnd w:id="0"/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На семинаре будут рассмотрены вопросы: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Налоговые и правовые основы самозанятости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1.    Кто такие самозанятые. Кто может ими стать.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2.    Сравнение самозанятого и ИП на прочих режимах налогообложения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3.    Самозанятость на практике. Нюансы применения.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4.    Автоматизация работы в приложении «Мой налог»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Создание и продвижение личного бренда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1. Что такое личный бренд и кому нужно его развивать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2. Упаковка продающего аккаунта в соц. сетях – как продавать не продавая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3. Основы создания спроса на свои услуги в соц. сетях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Форма проведения семинара: очная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Участники семинара получат ответы на вопросы, по желанию могут получить бесплатную консультационную помощь и практические рекомендации по бухгалтерским или юридическим вопросам.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СПИКЕРЫ: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Рогозинская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Янина Владимировна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основатель и руководитель Центра юридических и бухгалтерских услуг ABAT GROUP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сертифицированный налоговый консультант Палаты налоговых консультантов РФ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бухгалтер с опытом работы более 10 лет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автор статей по бухгалтерии и открытию бизнеса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ведет свой блог о налогах и законном ведении бизнеса в </w:t>
      </w: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инстаграмме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@</w:t>
      </w: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yanina_buh</w:t>
      </w:r>
      <w:proofErr w:type="spellEnd"/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Мешкова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Инна Викторовна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руководитель бухгалтерского отдела Центра юридических и бухгалтерских услуг ABAT GROUP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аттестованный аудитор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практический опыт аудитора более 12 лет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Гончарова Альбина Михайловна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Образование - Высшее (РТА РФ - специалист таможенного дела, МЭИ - бакалавр юриспруденции, ICBT)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Опыт в сфере - более 5 лет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Автор курса по позиционированию брендов «NICK YOU - заяви о себе»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Эксперт в области маркетинговых коммуникаций (опыт работы в самых крупных федеральных компаниях - Сеть розничных магазинов «Магнит», сеть аптечных сетей «АСНА», маркетинговое агентство Марии Солодар </w:t>
      </w: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Evo-publishing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, ведение проектов </w:t>
      </w: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блогеров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от 400К)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Куратор офлайн сообщества КОД ПУБЛИЧНОСТИ КРАСНОДАР (480+ человек)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Организатор деловых мероприятий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•</w:t>
      </w:r>
      <w:r w:rsidRPr="002E7DBA">
        <w:rPr>
          <w:rFonts w:ascii="Times New Roman" w:eastAsia="Calibri" w:hAnsi="Times New Roman" w:cs="Times New Roman"/>
          <w:sz w:val="28"/>
          <w:szCs w:val="28"/>
        </w:rPr>
        <w:tab/>
        <w:t>Блогер, спикер мероприятий по продвижению в соц</w:t>
      </w:r>
      <w:proofErr w:type="gramStart"/>
      <w:r w:rsidRPr="002E7DB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E7DBA">
        <w:rPr>
          <w:rFonts w:ascii="Times New Roman" w:eastAsia="Calibri" w:hAnsi="Times New Roman" w:cs="Times New Roman"/>
          <w:sz w:val="28"/>
          <w:szCs w:val="28"/>
        </w:rPr>
        <w:t>етях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После семинара будет проведен РОЗЫГРЫШ!!!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>В розыгрыше будет три победителя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ПРИЗЫ!!! </w:t>
      </w:r>
    </w:p>
    <w:p w:rsidR="002E7DBA" w:rsidRPr="002E7DBA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Беспроводные наушники </w:t>
      </w:r>
      <w:proofErr w:type="spellStart"/>
      <w:r w:rsidRPr="002E7DBA">
        <w:rPr>
          <w:rFonts w:ascii="Times New Roman" w:eastAsia="Calibri" w:hAnsi="Times New Roman" w:cs="Times New Roman"/>
          <w:sz w:val="28"/>
          <w:szCs w:val="28"/>
        </w:rPr>
        <w:t>Huawei</w:t>
      </w:r>
      <w:proofErr w:type="spellEnd"/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и два ежедневника</w:t>
      </w:r>
    </w:p>
    <w:p w:rsidR="005E6664" w:rsidRDefault="002E7DBA" w:rsidP="002E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BA">
        <w:rPr>
          <w:rFonts w:ascii="Times New Roman" w:eastAsia="Calibri" w:hAnsi="Times New Roman" w:cs="Times New Roman"/>
          <w:sz w:val="28"/>
          <w:szCs w:val="28"/>
        </w:rPr>
        <w:t xml:space="preserve">         Для предварительной записи на семинар необходимо обратиться по тел. 8(86191) 3-36-70</w:t>
      </w:r>
    </w:p>
    <w:p w:rsidR="00643652" w:rsidRPr="0037403A" w:rsidRDefault="00DF032D" w:rsidP="001F17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Также </w:t>
      </w:r>
      <w:bookmarkStart w:id="1" w:name="_Hlk85454571"/>
      <w:bookmarkStart w:id="2" w:name="_GoBack"/>
      <w:r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необходимо обеспечить присутствие на семинаре не менее </w:t>
      </w:r>
      <w:r w:rsidR="0037403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человек от Вашего сельского поселения, имеющего статус самозанятого. От каждого понадобится выписка из их приложения «Мой налог»</w:t>
      </w:r>
      <w:r w:rsidR="0037403A"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которую </w:t>
      </w:r>
      <w:r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 предварительно отправить</w:t>
      </w:r>
      <w:r w:rsidR="0037403A"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срок до 22.10.2021 г.</w:t>
      </w:r>
      <w:r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электронную почту: </w:t>
      </w:r>
      <w:hyperlink r:id="rId4" w:history="1">
        <w:r w:rsidRPr="0037403A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economicapavl</w:t>
        </w:r>
        <w:r w:rsidRPr="0037403A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1@</w:t>
        </w:r>
        <w:r w:rsidRPr="0037403A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rambler</w:t>
        </w:r>
        <w:r w:rsidRPr="0037403A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Pr="0037403A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37403A" w:rsidRPr="0037403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bookmarkEnd w:id="1"/>
    <w:bookmarkEnd w:id="2"/>
    <w:p w:rsidR="00DF032D" w:rsidRPr="0037403A" w:rsidRDefault="00DF032D" w:rsidP="001F17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032D" w:rsidRPr="0037403A" w:rsidRDefault="00DF032D" w:rsidP="001F17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69B1" w:rsidRPr="00041632" w:rsidRDefault="000C69B1" w:rsidP="004A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69B1" w:rsidRPr="00041632" w:rsidSect="0064365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99"/>
    <w:rsid w:val="00031392"/>
    <w:rsid w:val="00041632"/>
    <w:rsid w:val="00047D0D"/>
    <w:rsid w:val="000C69B1"/>
    <w:rsid w:val="000E3D0B"/>
    <w:rsid w:val="000F7DE5"/>
    <w:rsid w:val="00113D81"/>
    <w:rsid w:val="00187965"/>
    <w:rsid w:val="001F17E2"/>
    <w:rsid w:val="0020004D"/>
    <w:rsid w:val="00201ED6"/>
    <w:rsid w:val="00223B19"/>
    <w:rsid w:val="00251C97"/>
    <w:rsid w:val="00273E2B"/>
    <w:rsid w:val="002914EC"/>
    <w:rsid w:val="002A539A"/>
    <w:rsid w:val="002E7DBA"/>
    <w:rsid w:val="00307EB1"/>
    <w:rsid w:val="00331EC7"/>
    <w:rsid w:val="003452A5"/>
    <w:rsid w:val="00364BF6"/>
    <w:rsid w:val="0037403A"/>
    <w:rsid w:val="0038078F"/>
    <w:rsid w:val="00381FE9"/>
    <w:rsid w:val="0040229C"/>
    <w:rsid w:val="0043760D"/>
    <w:rsid w:val="004A4C59"/>
    <w:rsid w:val="004C557D"/>
    <w:rsid w:val="004F2C6D"/>
    <w:rsid w:val="00591790"/>
    <w:rsid w:val="005C1779"/>
    <w:rsid w:val="005E6664"/>
    <w:rsid w:val="00600174"/>
    <w:rsid w:val="00643652"/>
    <w:rsid w:val="007039A4"/>
    <w:rsid w:val="00727D97"/>
    <w:rsid w:val="00826825"/>
    <w:rsid w:val="00833E84"/>
    <w:rsid w:val="00961E2A"/>
    <w:rsid w:val="009856D5"/>
    <w:rsid w:val="009A46A9"/>
    <w:rsid w:val="009D4424"/>
    <w:rsid w:val="009E2B99"/>
    <w:rsid w:val="009E4C5A"/>
    <w:rsid w:val="00AE4F1A"/>
    <w:rsid w:val="00B17AD8"/>
    <w:rsid w:val="00B62FBF"/>
    <w:rsid w:val="00BB4367"/>
    <w:rsid w:val="00BD65C7"/>
    <w:rsid w:val="00BE24D6"/>
    <w:rsid w:val="00C31A0D"/>
    <w:rsid w:val="00D136B1"/>
    <w:rsid w:val="00D45EB2"/>
    <w:rsid w:val="00DB40C8"/>
    <w:rsid w:val="00DD38F5"/>
    <w:rsid w:val="00DD484C"/>
    <w:rsid w:val="00DF032D"/>
    <w:rsid w:val="00E90899"/>
    <w:rsid w:val="00E93194"/>
    <w:rsid w:val="00EB0A4D"/>
    <w:rsid w:val="00F87AE2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1C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3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pavl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Work</cp:lastModifiedBy>
  <cp:revision>5</cp:revision>
  <cp:lastPrinted>2021-10-18T09:55:00Z</cp:lastPrinted>
  <dcterms:created xsi:type="dcterms:W3CDTF">2021-10-18T09:30:00Z</dcterms:created>
  <dcterms:modified xsi:type="dcterms:W3CDTF">2021-10-20T07:21:00Z</dcterms:modified>
</cp:coreProperties>
</file>