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3609A" w14:textId="3998C32D" w:rsidR="007A658B" w:rsidRPr="007A658B" w:rsidRDefault="007A658B" w:rsidP="007A65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65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Реестр</w:t>
      </w:r>
      <w:r w:rsidRPr="007A65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4677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физических лиц, </w:t>
      </w:r>
      <w:r w:rsidRPr="007A65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субъектов малого и среднего предпринимательства - получателей </w:t>
      </w:r>
      <w:r w:rsidR="004677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информационной </w:t>
      </w:r>
      <w:r w:rsidRPr="007A65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поддержки</w:t>
      </w:r>
      <w:r w:rsidRPr="007A65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800C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D3F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Старолеушковское</w:t>
      </w:r>
      <w:r w:rsidR="001222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00C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сельское поселение Павловского района</w:t>
      </w:r>
      <w:r w:rsidR="001270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 2021 год</w:t>
      </w:r>
    </w:p>
    <w:p w14:paraId="5A3DBC06" w14:textId="77777777" w:rsidR="007A658B" w:rsidRPr="007A658B" w:rsidRDefault="007A658B" w:rsidP="007A65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5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5075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2"/>
        <w:gridCol w:w="1715"/>
        <w:gridCol w:w="1886"/>
        <w:gridCol w:w="1802"/>
        <w:gridCol w:w="1958"/>
        <w:gridCol w:w="2018"/>
        <w:gridCol w:w="1127"/>
        <w:gridCol w:w="1605"/>
        <w:gridCol w:w="1712"/>
      </w:tblGrid>
      <w:tr w:rsidR="007A658B" w:rsidRPr="007E606E" w14:paraId="56468C58" w14:textId="77777777" w:rsidTr="009714CD">
        <w:trPr>
          <w:tblCellSpacing w:w="15" w:type="dxa"/>
        </w:trPr>
        <w:tc>
          <w:tcPr>
            <w:tcW w:w="12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632858" w14:textId="77777777" w:rsidR="007A658B" w:rsidRPr="007E606E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реестровой записи и дата включения сведений в реестр</w:t>
            </w:r>
          </w:p>
        </w:tc>
        <w:tc>
          <w:tcPr>
            <w:tcW w:w="1685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0F7C9B" w14:textId="77777777" w:rsidR="007A658B" w:rsidRPr="007E606E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принятия решения о предоставлении или прекращении оказания поддержки</w:t>
            </w:r>
          </w:p>
        </w:tc>
        <w:tc>
          <w:tcPr>
            <w:tcW w:w="365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2C0878" w14:textId="77777777" w:rsidR="007A658B" w:rsidRPr="007E606E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субъекте малого и среднего предпринимательства - получателей поддержки</w:t>
            </w:r>
          </w:p>
        </w:tc>
        <w:tc>
          <w:tcPr>
            <w:tcW w:w="6678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4DCC57" w14:textId="77777777" w:rsidR="007A658B" w:rsidRPr="007E606E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предоставленной поддержке</w:t>
            </w:r>
          </w:p>
        </w:tc>
        <w:tc>
          <w:tcPr>
            <w:tcW w:w="16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A52343" w14:textId="77777777" w:rsidR="007A658B" w:rsidRPr="007E606E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 нарушении порядка и условий предоставления поддержки (если имеется), в том числе о нецелевом использовании средств поддержки</w:t>
            </w:r>
          </w:p>
        </w:tc>
      </w:tr>
      <w:tr w:rsidR="007A658B" w:rsidRPr="007E606E" w14:paraId="438E7069" w14:textId="77777777" w:rsidTr="009714CD">
        <w:trPr>
          <w:tblCellSpacing w:w="15" w:type="dxa"/>
        </w:trPr>
        <w:tc>
          <w:tcPr>
            <w:tcW w:w="12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82DEFD" w14:textId="77777777" w:rsidR="007A658B" w:rsidRPr="007E606E" w:rsidRDefault="007A658B" w:rsidP="007A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5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B173A4" w14:textId="77777777" w:rsidR="007A658B" w:rsidRPr="007E606E" w:rsidRDefault="007A658B" w:rsidP="007A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0AE2B6D" w14:textId="77777777" w:rsidR="007A658B" w:rsidRPr="007E606E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юридического лица или фамилия, имя и (при наличии) отчество индивидуального предпринимателя</w:t>
            </w:r>
          </w:p>
        </w:tc>
        <w:tc>
          <w:tcPr>
            <w:tcW w:w="17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4C4CE10" w14:textId="77777777" w:rsidR="007A658B" w:rsidRPr="007E606E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идентификационный номер налогоплательщика</w:t>
            </w:r>
          </w:p>
        </w:tc>
        <w:tc>
          <w:tcPr>
            <w:tcW w:w="19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D221102" w14:textId="77777777" w:rsidR="007A658B" w:rsidRPr="007E606E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поддержки</w:t>
            </w:r>
            <w:hyperlink r:id="rId4" w:anchor="block_1111" w:history="1">
              <w:r w:rsidRPr="007E606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*(1)</w:t>
              </w:r>
            </w:hyperlink>
          </w:p>
        </w:tc>
        <w:tc>
          <w:tcPr>
            <w:tcW w:w="19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EF3415D" w14:textId="77777777" w:rsidR="007A658B" w:rsidRPr="007E606E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поддержки</w:t>
            </w:r>
            <w:hyperlink r:id="rId5" w:anchor="block_2222" w:history="1">
              <w:r w:rsidRPr="007E606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*(2)</w:t>
              </w:r>
            </w:hyperlink>
          </w:p>
        </w:tc>
        <w:tc>
          <w:tcPr>
            <w:tcW w:w="109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51F32C7" w14:textId="77777777" w:rsidR="007A658B" w:rsidRPr="007E606E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поддержки</w:t>
            </w:r>
            <w:hyperlink r:id="rId6" w:anchor="block_3333" w:history="1">
              <w:r w:rsidRPr="007E606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*(3)</w:t>
              </w:r>
            </w:hyperlink>
          </w:p>
        </w:tc>
        <w:tc>
          <w:tcPr>
            <w:tcW w:w="15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8EBB34B" w14:textId="77777777" w:rsidR="007A658B" w:rsidRPr="007E606E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оказания поддержки</w:t>
            </w:r>
            <w:hyperlink r:id="rId7" w:anchor="block_4444" w:history="1">
              <w:r w:rsidRPr="007E606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*(4)</w:t>
              </w:r>
            </w:hyperlink>
          </w:p>
        </w:tc>
        <w:tc>
          <w:tcPr>
            <w:tcW w:w="166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54A0429" w14:textId="77777777" w:rsidR="007A658B" w:rsidRPr="007E606E" w:rsidRDefault="007A658B" w:rsidP="007A6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A658B" w:rsidRPr="007E606E" w14:paraId="3F2273B5" w14:textId="77777777" w:rsidTr="00122234">
        <w:trPr>
          <w:trHeight w:val="819"/>
          <w:tblCellSpacing w:w="15" w:type="dxa"/>
        </w:trPr>
        <w:tc>
          <w:tcPr>
            <w:tcW w:w="12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7B4BFA" w14:textId="77777777" w:rsidR="007A658B" w:rsidRPr="007E606E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8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71E9BDF" w14:textId="77777777" w:rsidR="007A658B" w:rsidRPr="007E606E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C4EA2FC" w14:textId="77777777" w:rsidR="007A658B" w:rsidRPr="007E606E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FCF89D2" w14:textId="77777777" w:rsidR="007A658B" w:rsidRPr="007E606E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7E702E5" w14:textId="77777777" w:rsidR="007A658B" w:rsidRPr="007E606E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4670193" w14:textId="77777777" w:rsidR="007A658B" w:rsidRPr="007E606E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9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EB4644E" w14:textId="77777777" w:rsidR="007A658B" w:rsidRPr="007E606E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978E092" w14:textId="77777777" w:rsidR="007A658B" w:rsidRPr="007E606E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6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D4C31E2" w14:textId="77777777" w:rsidR="007A658B" w:rsidRPr="007E606E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751183" w:rsidRPr="007E606E" w14:paraId="0BE95E92" w14:textId="77777777" w:rsidTr="009714CD">
        <w:trPr>
          <w:tblCellSpacing w:w="15" w:type="dxa"/>
        </w:trPr>
        <w:tc>
          <w:tcPr>
            <w:tcW w:w="12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BDC0F8" w14:textId="15371B01" w:rsidR="00751183" w:rsidRPr="007E606E" w:rsidRDefault="00751183" w:rsidP="004D3F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4D3F05" w:rsidRPr="007E6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7E6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.01.20</w:t>
            </w:r>
            <w:r w:rsidR="001270BC" w:rsidRPr="007E6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68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5A0B83F" w14:textId="4991CC00" w:rsidR="00751183" w:rsidRPr="007E606E" w:rsidRDefault="00751183" w:rsidP="004D3F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4D3F05" w:rsidRPr="007E6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7E6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.01.20</w:t>
            </w:r>
            <w:r w:rsidR="001270BC" w:rsidRPr="007E6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8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1C90DAB" w14:textId="77777777" w:rsidR="00751183" w:rsidRPr="007E606E" w:rsidRDefault="004D3F05" w:rsidP="001222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Васько Елена Александровна</w:t>
            </w:r>
          </w:p>
        </w:tc>
        <w:tc>
          <w:tcPr>
            <w:tcW w:w="17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91E4F95" w14:textId="77777777" w:rsidR="00751183" w:rsidRPr="007E606E" w:rsidRDefault="00325B17" w:rsidP="004D3F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06E"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  <w:r w:rsidR="004D3F05" w:rsidRPr="007E606E">
              <w:rPr>
                <w:rFonts w:ascii="Times New Roman" w:hAnsi="Times New Roman" w:cs="Times New Roman"/>
                <w:sz w:val="20"/>
                <w:szCs w:val="20"/>
              </w:rPr>
              <w:t>600088009</w:t>
            </w:r>
          </w:p>
        </w:tc>
        <w:tc>
          <w:tcPr>
            <w:tcW w:w="19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ADFE7B7" w14:textId="77777777" w:rsidR="00751183" w:rsidRPr="007E606E" w:rsidRDefault="00751183" w:rsidP="002B7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консультационная</w:t>
            </w:r>
          </w:p>
        </w:tc>
        <w:tc>
          <w:tcPr>
            <w:tcW w:w="19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AC91020" w14:textId="77777777" w:rsidR="00751183" w:rsidRPr="007E606E" w:rsidRDefault="00751183" w:rsidP="002B76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консультационная</w:t>
            </w:r>
          </w:p>
          <w:p w14:paraId="3E7C81C1" w14:textId="77777777" w:rsidR="00751183" w:rsidRPr="007E606E" w:rsidRDefault="00751183" w:rsidP="002B76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98A92C4" w14:textId="77777777" w:rsidR="00751183" w:rsidRPr="007E606E" w:rsidRDefault="00751183" w:rsidP="004677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42D583F" w14:textId="25E1FA63" w:rsidR="00751183" w:rsidRPr="007E606E" w:rsidRDefault="00751183" w:rsidP="004D3F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4D3F05" w:rsidRPr="007E6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7E6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.01.20</w:t>
            </w:r>
            <w:r w:rsidR="001270BC" w:rsidRPr="007E6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66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A9F4A12" w14:textId="77777777" w:rsidR="00751183" w:rsidRPr="007E606E" w:rsidRDefault="00751183" w:rsidP="007A6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A658B" w:rsidRPr="007E606E" w14:paraId="4F59044C" w14:textId="77777777" w:rsidTr="00751183">
        <w:trPr>
          <w:tblCellSpacing w:w="15" w:type="dxa"/>
        </w:trPr>
        <w:tc>
          <w:tcPr>
            <w:tcW w:w="120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DDCC33" w14:textId="7835D2E7" w:rsidR="007A658B" w:rsidRPr="007E606E" w:rsidRDefault="004D3F05" w:rsidP="004677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  <w:r w:rsidR="00122234" w:rsidRPr="007E6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.02.20</w:t>
            </w:r>
            <w:r w:rsidR="001270BC" w:rsidRPr="007E6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 w:rsidR="007A658B" w:rsidRPr="007E6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85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61EF8D1A" w14:textId="35B4B027" w:rsidR="007A658B" w:rsidRPr="007E606E" w:rsidRDefault="007A658B" w:rsidP="004D3F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4D3F05" w:rsidRPr="007E6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  <w:r w:rsidR="00122234" w:rsidRPr="007E6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.02.20</w:t>
            </w:r>
            <w:r w:rsidR="001270BC" w:rsidRPr="007E6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856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3E0510B6" w14:textId="77777777" w:rsidR="007A658B" w:rsidRPr="007E606E" w:rsidRDefault="007A658B" w:rsidP="004D3F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4D3F05" w:rsidRPr="007E6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Скрипка Сергей Алексеевич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635EF008" w14:textId="77777777" w:rsidR="007A658B" w:rsidRPr="007E606E" w:rsidRDefault="004D3F05" w:rsidP="007A6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06E">
              <w:rPr>
                <w:rFonts w:ascii="Times New Roman" w:hAnsi="Times New Roman" w:cs="Times New Roman"/>
                <w:sz w:val="20"/>
                <w:szCs w:val="20"/>
              </w:rPr>
              <w:t>234604608234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4C2B3B8C" w14:textId="77777777" w:rsidR="007A658B" w:rsidRPr="007E606E" w:rsidRDefault="007B0197" w:rsidP="004677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консультационная</w:t>
            </w:r>
          </w:p>
        </w:tc>
        <w:tc>
          <w:tcPr>
            <w:tcW w:w="1988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31983F21" w14:textId="77777777" w:rsidR="0046777E" w:rsidRPr="007E606E" w:rsidRDefault="007A658B" w:rsidP="004677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7B0197" w:rsidRPr="007E6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консультационная</w:t>
            </w:r>
          </w:p>
          <w:p w14:paraId="38BAA397" w14:textId="77777777" w:rsidR="007A658B" w:rsidRPr="007E606E" w:rsidRDefault="007A658B" w:rsidP="00800C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6B22A016" w14:textId="77777777" w:rsidR="007A658B" w:rsidRPr="007E606E" w:rsidRDefault="007A658B" w:rsidP="004677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2A6449BB" w14:textId="7F79686B" w:rsidR="007A658B" w:rsidRPr="007E606E" w:rsidRDefault="007A658B" w:rsidP="004D3F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4D3F05" w:rsidRPr="007E6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  <w:r w:rsidR="00122234" w:rsidRPr="007E6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.02.20</w:t>
            </w:r>
            <w:r w:rsidR="001270BC" w:rsidRPr="007E6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646D4766" w14:textId="77777777" w:rsidR="007A658B" w:rsidRPr="007E606E" w:rsidRDefault="007A658B" w:rsidP="007A6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800C98" w:rsidRPr="007E6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B0197" w:rsidRPr="007E606E" w14:paraId="1150A9E6" w14:textId="77777777" w:rsidTr="00751183">
        <w:trPr>
          <w:tblCellSpacing w:w="15" w:type="dxa"/>
        </w:trPr>
        <w:tc>
          <w:tcPr>
            <w:tcW w:w="1207" w:type="dxa"/>
            <w:tcBorders>
              <w:left w:val="single" w:sz="6" w:space="0" w:color="000000"/>
              <w:right w:val="single" w:sz="6" w:space="0" w:color="000000"/>
            </w:tcBorders>
          </w:tcPr>
          <w:p w14:paraId="2506B532" w14:textId="63ED1D6C" w:rsidR="007B0197" w:rsidRPr="007E606E" w:rsidRDefault="004D3F05" w:rsidP="007B0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  <w:r w:rsidR="00122234" w:rsidRPr="007E6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.02.20</w:t>
            </w:r>
            <w:r w:rsidR="001270BC" w:rsidRPr="007E6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685" w:type="dxa"/>
            <w:tcBorders>
              <w:right w:val="single" w:sz="6" w:space="0" w:color="000000"/>
            </w:tcBorders>
          </w:tcPr>
          <w:p w14:paraId="0D6213FC" w14:textId="4CB5F250" w:rsidR="007B0197" w:rsidRPr="007E606E" w:rsidRDefault="007B0197" w:rsidP="004D3F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4D3F05" w:rsidRPr="007E6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  <w:r w:rsidR="00122234" w:rsidRPr="007E6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.02.20</w:t>
            </w:r>
            <w:r w:rsidR="001270BC" w:rsidRPr="007E6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856" w:type="dxa"/>
            <w:tcBorders>
              <w:right w:val="single" w:sz="6" w:space="0" w:color="000000"/>
            </w:tcBorders>
          </w:tcPr>
          <w:p w14:paraId="06A575B4" w14:textId="77777777" w:rsidR="007B0197" w:rsidRPr="007E606E" w:rsidRDefault="007B0197" w:rsidP="004D3F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="004D3F05" w:rsidRPr="007E6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Шатырько</w:t>
            </w:r>
            <w:proofErr w:type="spellEnd"/>
            <w:r w:rsidR="004D3F05" w:rsidRPr="007E6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Сергей Васильевич</w:t>
            </w:r>
          </w:p>
        </w:tc>
        <w:tc>
          <w:tcPr>
            <w:tcW w:w="1772" w:type="dxa"/>
            <w:tcBorders>
              <w:right w:val="single" w:sz="6" w:space="0" w:color="000000"/>
            </w:tcBorders>
          </w:tcPr>
          <w:p w14:paraId="14A134FD" w14:textId="77777777" w:rsidR="007B0197" w:rsidRPr="007E606E" w:rsidRDefault="004D3F05" w:rsidP="001222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234605829596</w:t>
            </w:r>
          </w:p>
        </w:tc>
        <w:tc>
          <w:tcPr>
            <w:tcW w:w="1928" w:type="dxa"/>
            <w:tcBorders>
              <w:right w:val="single" w:sz="6" w:space="0" w:color="000000"/>
            </w:tcBorders>
          </w:tcPr>
          <w:p w14:paraId="077A830A" w14:textId="77777777" w:rsidR="007B0197" w:rsidRPr="007E606E" w:rsidRDefault="007B0197" w:rsidP="007B0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информационная</w:t>
            </w:r>
          </w:p>
        </w:tc>
        <w:tc>
          <w:tcPr>
            <w:tcW w:w="1988" w:type="dxa"/>
            <w:tcBorders>
              <w:right w:val="single" w:sz="6" w:space="0" w:color="000000"/>
            </w:tcBorders>
          </w:tcPr>
          <w:p w14:paraId="0201C1CC" w14:textId="77777777" w:rsidR="007B0197" w:rsidRPr="007E606E" w:rsidRDefault="007B0197" w:rsidP="007B0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06E">
              <w:rPr>
                <w:rFonts w:ascii="Times New Roman" w:hAnsi="Times New Roman" w:cs="Times New Roman"/>
                <w:sz w:val="20"/>
                <w:szCs w:val="20"/>
              </w:rPr>
              <w:t xml:space="preserve"> консультационная</w:t>
            </w:r>
          </w:p>
        </w:tc>
        <w:tc>
          <w:tcPr>
            <w:tcW w:w="1097" w:type="dxa"/>
            <w:tcBorders>
              <w:right w:val="single" w:sz="6" w:space="0" w:color="000000"/>
            </w:tcBorders>
          </w:tcPr>
          <w:p w14:paraId="18745434" w14:textId="77777777" w:rsidR="007B0197" w:rsidRPr="007E606E" w:rsidRDefault="007B0197" w:rsidP="007B0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5" w:type="dxa"/>
            <w:tcBorders>
              <w:right w:val="single" w:sz="6" w:space="0" w:color="000000"/>
            </w:tcBorders>
          </w:tcPr>
          <w:p w14:paraId="41CEFEFF" w14:textId="229974E3" w:rsidR="007B0197" w:rsidRPr="007E606E" w:rsidRDefault="007B0197" w:rsidP="004D3F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4D3F05" w:rsidRPr="007E6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  <w:r w:rsidR="00122234" w:rsidRPr="007E6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.02.20</w:t>
            </w:r>
            <w:r w:rsidR="001270BC" w:rsidRPr="007E6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667" w:type="dxa"/>
            <w:tcBorders>
              <w:right w:val="single" w:sz="6" w:space="0" w:color="000000"/>
            </w:tcBorders>
          </w:tcPr>
          <w:p w14:paraId="3D195EA5" w14:textId="77777777" w:rsidR="007B0197" w:rsidRPr="007E606E" w:rsidRDefault="007B0197" w:rsidP="007B0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нет</w:t>
            </w:r>
          </w:p>
        </w:tc>
      </w:tr>
      <w:tr w:rsidR="005C03B3" w:rsidRPr="007E606E" w14:paraId="487E309C" w14:textId="77777777" w:rsidTr="00751183">
        <w:trPr>
          <w:tblCellSpacing w:w="15" w:type="dxa"/>
        </w:trPr>
        <w:tc>
          <w:tcPr>
            <w:tcW w:w="1207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5E929ABE" w14:textId="5F90F337" w:rsidR="005C03B3" w:rsidRPr="007E606E" w:rsidRDefault="004D3F05" w:rsidP="007B0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  <w:r w:rsidR="005C03B3" w:rsidRPr="007E6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.03.20</w:t>
            </w:r>
            <w:r w:rsidR="001270BC" w:rsidRPr="007E6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685" w:type="dxa"/>
            <w:tcBorders>
              <w:top w:val="single" w:sz="4" w:space="0" w:color="auto"/>
              <w:right w:val="single" w:sz="6" w:space="0" w:color="000000"/>
            </w:tcBorders>
          </w:tcPr>
          <w:p w14:paraId="39476216" w14:textId="49C116D9" w:rsidR="005C03B3" w:rsidRPr="007E606E" w:rsidRDefault="004D3F05" w:rsidP="001222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  <w:r w:rsidR="005C03B3" w:rsidRPr="007E6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.03.20</w:t>
            </w:r>
            <w:r w:rsidR="001270BC" w:rsidRPr="007E6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856" w:type="dxa"/>
            <w:tcBorders>
              <w:top w:val="single" w:sz="4" w:space="0" w:color="auto"/>
              <w:right w:val="single" w:sz="6" w:space="0" w:color="000000"/>
            </w:tcBorders>
          </w:tcPr>
          <w:p w14:paraId="028AB186" w14:textId="77777777" w:rsidR="005C03B3" w:rsidRPr="007E606E" w:rsidRDefault="0008125F" w:rsidP="001222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E6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Ламанов  Николай</w:t>
            </w:r>
            <w:proofErr w:type="gramEnd"/>
            <w:r w:rsidRPr="007E6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Александрович</w:t>
            </w:r>
          </w:p>
        </w:tc>
        <w:tc>
          <w:tcPr>
            <w:tcW w:w="1772" w:type="dxa"/>
            <w:tcBorders>
              <w:top w:val="single" w:sz="4" w:space="0" w:color="auto"/>
              <w:right w:val="single" w:sz="6" w:space="0" w:color="000000"/>
            </w:tcBorders>
          </w:tcPr>
          <w:p w14:paraId="1DC918C1" w14:textId="77777777" w:rsidR="005C03B3" w:rsidRPr="007E606E" w:rsidRDefault="0008125F" w:rsidP="001222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06E">
              <w:rPr>
                <w:rFonts w:ascii="Times New Roman" w:hAnsi="Times New Roman" w:cs="Times New Roman"/>
                <w:sz w:val="20"/>
                <w:szCs w:val="20"/>
              </w:rPr>
              <w:t>234602403383</w:t>
            </w:r>
          </w:p>
        </w:tc>
        <w:tc>
          <w:tcPr>
            <w:tcW w:w="1928" w:type="dxa"/>
            <w:tcBorders>
              <w:top w:val="single" w:sz="4" w:space="0" w:color="auto"/>
              <w:right w:val="single" w:sz="6" w:space="0" w:color="000000"/>
            </w:tcBorders>
          </w:tcPr>
          <w:p w14:paraId="46C76AFF" w14:textId="77777777" w:rsidR="005C03B3" w:rsidRPr="007E606E" w:rsidRDefault="005C03B3" w:rsidP="002B7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информационная</w:t>
            </w:r>
          </w:p>
        </w:tc>
        <w:tc>
          <w:tcPr>
            <w:tcW w:w="1988" w:type="dxa"/>
            <w:tcBorders>
              <w:top w:val="single" w:sz="4" w:space="0" w:color="auto"/>
              <w:right w:val="single" w:sz="6" w:space="0" w:color="000000"/>
            </w:tcBorders>
          </w:tcPr>
          <w:p w14:paraId="6B60A308" w14:textId="77777777" w:rsidR="005C03B3" w:rsidRPr="007E606E" w:rsidRDefault="005C03B3" w:rsidP="002B76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06E">
              <w:rPr>
                <w:rFonts w:ascii="Times New Roman" w:hAnsi="Times New Roman" w:cs="Times New Roman"/>
                <w:sz w:val="20"/>
                <w:szCs w:val="20"/>
              </w:rPr>
              <w:t xml:space="preserve"> консультационная</w:t>
            </w:r>
          </w:p>
        </w:tc>
        <w:tc>
          <w:tcPr>
            <w:tcW w:w="1097" w:type="dxa"/>
            <w:tcBorders>
              <w:top w:val="single" w:sz="4" w:space="0" w:color="auto"/>
              <w:right w:val="single" w:sz="6" w:space="0" w:color="000000"/>
            </w:tcBorders>
          </w:tcPr>
          <w:p w14:paraId="755B6769" w14:textId="77777777" w:rsidR="005C03B3" w:rsidRPr="007E606E" w:rsidRDefault="005C03B3" w:rsidP="007B0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right w:val="single" w:sz="6" w:space="0" w:color="000000"/>
            </w:tcBorders>
          </w:tcPr>
          <w:p w14:paraId="4E9B0A93" w14:textId="76112207" w:rsidR="005C03B3" w:rsidRPr="007E606E" w:rsidRDefault="004D3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  <w:r w:rsidR="005C03B3" w:rsidRPr="007E6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.03.20</w:t>
            </w:r>
            <w:r w:rsidR="001270BC" w:rsidRPr="007E6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667" w:type="dxa"/>
            <w:tcBorders>
              <w:top w:val="single" w:sz="4" w:space="0" w:color="auto"/>
              <w:right w:val="single" w:sz="6" w:space="0" w:color="000000"/>
            </w:tcBorders>
          </w:tcPr>
          <w:p w14:paraId="2CF184BE" w14:textId="77777777" w:rsidR="005C03B3" w:rsidRPr="007E606E" w:rsidRDefault="005C0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5C03B3" w:rsidRPr="007E606E" w14:paraId="018B8820" w14:textId="77777777" w:rsidTr="00751183">
        <w:trPr>
          <w:tblCellSpacing w:w="15" w:type="dxa"/>
        </w:trPr>
        <w:tc>
          <w:tcPr>
            <w:tcW w:w="1207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2C1BA45E" w14:textId="1CFB9D47" w:rsidR="005C03B3" w:rsidRPr="007E606E" w:rsidRDefault="005C0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  <w:r w:rsidR="001270BC" w:rsidRPr="007E6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7E6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.03.20</w:t>
            </w:r>
            <w:r w:rsidR="001270BC" w:rsidRPr="007E6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685" w:type="dxa"/>
            <w:tcBorders>
              <w:top w:val="single" w:sz="4" w:space="0" w:color="auto"/>
              <w:right w:val="single" w:sz="6" w:space="0" w:color="000000"/>
            </w:tcBorders>
          </w:tcPr>
          <w:p w14:paraId="3B7D7FDE" w14:textId="46D430E5" w:rsidR="005C03B3" w:rsidRPr="007E606E" w:rsidRDefault="005C0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13.03.20</w:t>
            </w:r>
            <w:r w:rsidR="001270BC" w:rsidRPr="007E6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856" w:type="dxa"/>
            <w:tcBorders>
              <w:top w:val="single" w:sz="4" w:space="0" w:color="auto"/>
              <w:right w:val="single" w:sz="6" w:space="0" w:color="000000"/>
            </w:tcBorders>
          </w:tcPr>
          <w:p w14:paraId="589F39B2" w14:textId="77777777" w:rsidR="005C03B3" w:rsidRPr="007E606E" w:rsidRDefault="0008125F" w:rsidP="001222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Рыбников Александр Степанович</w:t>
            </w:r>
          </w:p>
        </w:tc>
        <w:tc>
          <w:tcPr>
            <w:tcW w:w="1772" w:type="dxa"/>
            <w:tcBorders>
              <w:top w:val="single" w:sz="4" w:space="0" w:color="auto"/>
              <w:right w:val="single" w:sz="6" w:space="0" w:color="000000"/>
            </w:tcBorders>
          </w:tcPr>
          <w:p w14:paraId="6F753788" w14:textId="77777777" w:rsidR="005C03B3" w:rsidRPr="007E606E" w:rsidRDefault="0008125F" w:rsidP="001222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234600298711</w:t>
            </w:r>
          </w:p>
        </w:tc>
        <w:tc>
          <w:tcPr>
            <w:tcW w:w="1928" w:type="dxa"/>
            <w:tcBorders>
              <w:top w:val="single" w:sz="4" w:space="0" w:color="auto"/>
              <w:right w:val="single" w:sz="6" w:space="0" w:color="000000"/>
            </w:tcBorders>
          </w:tcPr>
          <w:p w14:paraId="7EE03C63" w14:textId="77777777" w:rsidR="005C03B3" w:rsidRPr="007E606E" w:rsidRDefault="005C03B3" w:rsidP="002B7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информационная</w:t>
            </w:r>
          </w:p>
        </w:tc>
        <w:tc>
          <w:tcPr>
            <w:tcW w:w="1988" w:type="dxa"/>
            <w:tcBorders>
              <w:top w:val="single" w:sz="4" w:space="0" w:color="auto"/>
              <w:right w:val="single" w:sz="6" w:space="0" w:color="000000"/>
            </w:tcBorders>
          </w:tcPr>
          <w:p w14:paraId="7B799607" w14:textId="77777777" w:rsidR="005C03B3" w:rsidRPr="007E606E" w:rsidRDefault="005C03B3" w:rsidP="002B76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06E">
              <w:rPr>
                <w:rFonts w:ascii="Times New Roman" w:hAnsi="Times New Roman" w:cs="Times New Roman"/>
                <w:sz w:val="20"/>
                <w:szCs w:val="20"/>
              </w:rPr>
              <w:t xml:space="preserve"> консультационная</w:t>
            </w:r>
          </w:p>
        </w:tc>
        <w:tc>
          <w:tcPr>
            <w:tcW w:w="1097" w:type="dxa"/>
            <w:tcBorders>
              <w:top w:val="single" w:sz="4" w:space="0" w:color="auto"/>
              <w:right w:val="single" w:sz="6" w:space="0" w:color="000000"/>
            </w:tcBorders>
          </w:tcPr>
          <w:p w14:paraId="027D7253" w14:textId="77777777" w:rsidR="005C03B3" w:rsidRPr="007E606E" w:rsidRDefault="005C03B3" w:rsidP="007B0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right w:val="single" w:sz="6" w:space="0" w:color="000000"/>
            </w:tcBorders>
          </w:tcPr>
          <w:p w14:paraId="21977D4C" w14:textId="0386B7AD" w:rsidR="005C03B3" w:rsidRPr="007E606E" w:rsidRDefault="005C0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13.03.20</w:t>
            </w:r>
            <w:r w:rsidR="001270BC" w:rsidRPr="007E6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667" w:type="dxa"/>
            <w:tcBorders>
              <w:top w:val="single" w:sz="4" w:space="0" w:color="auto"/>
              <w:right w:val="single" w:sz="6" w:space="0" w:color="000000"/>
            </w:tcBorders>
          </w:tcPr>
          <w:p w14:paraId="4BAE875B" w14:textId="77777777" w:rsidR="005C03B3" w:rsidRPr="007E606E" w:rsidRDefault="005C0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5C03B3" w:rsidRPr="007E606E" w14:paraId="5D65BE6D" w14:textId="77777777" w:rsidTr="00D36B65">
        <w:trPr>
          <w:tblCellSpacing w:w="15" w:type="dxa"/>
        </w:trPr>
        <w:tc>
          <w:tcPr>
            <w:tcW w:w="1207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60F1F3D6" w14:textId="5B0C301B" w:rsidR="005C03B3" w:rsidRPr="007E606E" w:rsidRDefault="0008125F" w:rsidP="000812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  <w:r w:rsidR="005C03B3" w:rsidRPr="007E6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 w:rsidRPr="007E6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5C03B3" w:rsidRPr="007E6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</w:t>
            </w:r>
            <w:r w:rsidR="001270BC" w:rsidRPr="007E6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685" w:type="dxa"/>
            <w:tcBorders>
              <w:top w:val="single" w:sz="4" w:space="0" w:color="auto"/>
              <w:right w:val="single" w:sz="6" w:space="0" w:color="000000"/>
            </w:tcBorders>
          </w:tcPr>
          <w:p w14:paraId="3D244C22" w14:textId="22C8B95E" w:rsidR="005C03B3" w:rsidRPr="007E606E" w:rsidRDefault="0008125F" w:rsidP="000812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  <w:r w:rsidR="005C03B3" w:rsidRPr="007E6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 w:rsidRPr="007E6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5C03B3" w:rsidRPr="007E6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</w:t>
            </w:r>
            <w:r w:rsidR="001270BC" w:rsidRPr="007E6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856" w:type="dxa"/>
            <w:tcBorders>
              <w:top w:val="single" w:sz="4" w:space="0" w:color="auto"/>
              <w:right w:val="single" w:sz="6" w:space="0" w:color="000000"/>
            </w:tcBorders>
          </w:tcPr>
          <w:p w14:paraId="34898F2A" w14:textId="77777777" w:rsidR="005C03B3" w:rsidRPr="007E606E" w:rsidRDefault="0008125F" w:rsidP="00D36B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6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Розенкова</w:t>
            </w:r>
            <w:proofErr w:type="spellEnd"/>
            <w:r w:rsidRPr="007E6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Надежда Александровна</w:t>
            </w:r>
          </w:p>
        </w:tc>
        <w:tc>
          <w:tcPr>
            <w:tcW w:w="1772" w:type="dxa"/>
            <w:tcBorders>
              <w:top w:val="single" w:sz="4" w:space="0" w:color="auto"/>
              <w:right w:val="single" w:sz="6" w:space="0" w:color="000000"/>
            </w:tcBorders>
          </w:tcPr>
          <w:p w14:paraId="1C461DCB" w14:textId="77777777" w:rsidR="005C03B3" w:rsidRPr="007E606E" w:rsidRDefault="0008125F" w:rsidP="00D36B6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606E">
              <w:rPr>
                <w:rFonts w:ascii="Times New Roman" w:hAnsi="Times New Roman" w:cs="Times New Roman"/>
                <w:sz w:val="20"/>
                <w:szCs w:val="20"/>
              </w:rPr>
              <w:t>231100032355</w:t>
            </w:r>
          </w:p>
        </w:tc>
        <w:tc>
          <w:tcPr>
            <w:tcW w:w="1928" w:type="dxa"/>
            <w:tcBorders>
              <w:top w:val="single" w:sz="4" w:space="0" w:color="auto"/>
              <w:right w:val="single" w:sz="6" w:space="0" w:color="000000"/>
            </w:tcBorders>
          </w:tcPr>
          <w:p w14:paraId="48F1BEED" w14:textId="77777777" w:rsidR="005C03B3" w:rsidRPr="007E606E" w:rsidRDefault="005C03B3" w:rsidP="002B7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информационная</w:t>
            </w:r>
          </w:p>
        </w:tc>
        <w:tc>
          <w:tcPr>
            <w:tcW w:w="1988" w:type="dxa"/>
            <w:tcBorders>
              <w:top w:val="single" w:sz="4" w:space="0" w:color="auto"/>
              <w:right w:val="single" w:sz="6" w:space="0" w:color="000000"/>
            </w:tcBorders>
          </w:tcPr>
          <w:p w14:paraId="7D365D31" w14:textId="77777777" w:rsidR="005C03B3" w:rsidRPr="007E606E" w:rsidRDefault="005C03B3" w:rsidP="002B76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06E">
              <w:rPr>
                <w:rFonts w:ascii="Times New Roman" w:hAnsi="Times New Roman" w:cs="Times New Roman"/>
                <w:sz w:val="20"/>
                <w:szCs w:val="20"/>
              </w:rPr>
              <w:t xml:space="preserve"> консультационная</w:t>
            </w:r>
          </w:p>
        </w:tc>
        <w:tc>
          <w:tcPr>
            <w:tcW w:w="1097" w:type="dxa"/>
            <w:tcBorders>
              <w:top w:val="single" w:sz="4" w:space="0" w:color="auto"/>
              <w:right w:val="single" w:sz="6" w:space="0" w:color="000000"/>
            </w:tcBorders>
          </w:tcPr>
          <w:p w14:paraId="29A20B80" w14:textId="77777777" w:rsidR="005C03B3" w:rsidRPr="007E606E" w:rsidRDefault="005C03B3" w:rsidP="00D36B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right w:val="single" w:sz="6" w:space="0" w:color="000000"/>
            </w:tcBorders>
          </w:tcPr>
          <w:p w14:paraId="489FFA27" w14:textId="3D2706DC" w:rsidR="005C03B3" w:rsidRPr="007E606E" w:rsidRDefault="0008125F" w:rsidP="000812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  <w:r w:rsidR="005C03B3" w:rsidRPr="007E6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 w:rsidRPr="007E6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5C03B3" w:rsidRPr="007E6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</w:t>
            </w:r>
            <w:r w:rsidR="001270BC" w:rsidRPr="007E6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667" w:type="dxa"/>
            <w:tcBorders>
              <w:top w:val="single" w:sz="4" w:space="0" w:color="auto"/>
              <w:right w:val="single" w:sz="6" w:space="0" w:color="000000"/>
            </w:tcBorders>
          </w:tcPr>
          <w:p w14:paraId="3C4C7D0A" w14:textId="77777777" w:rsidR="005C03B3" w:rsidRPr="007E606E" w:rsidRDefault="005C0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5C03B3" w:rsidRPr="007E606E" w14:paraId="338BE65A" w14:textId="77777777" w:rsidTr="00D36B65">
        <w:trPr>
          <w:tblCellSpacing w:w="15" w:type="dxa"/>
        </w:trPr>
        <w:tc>
          <w:tcPr>
            <w:tcW w:w="1207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2347349D" w14:textId="45DD7756" w:rsidR="005C03B3" w:rsidRPr="007E606E" w:rsidRDefault="000812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03.06</w:t>
            </w:r>
            <w:r w:rsidR="005C03B3" w:rsidRPr="007E6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</w:t>
            </w:r>
            <w:r w:rsidR="001270BC" w:rsidRPr="007E6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685" w:type="dxa"/>
            <w:tcBorders>
              <w:top w:val="single" w:sz="4" w:space="0" w:color="auto"/>
              <w:right w:val="single" w:sz="6" w:space="0" w:color="000000"/>
            </w:tcBorders>
          </w:tcPr>
          <w:p w14:paraId="7DBA3CC7" w14:textId="01734A23" w:rsidR="005C03B3" w:rsidRPr="007E606E" w:rsidRDefault="000812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03.06</w:t>
            </w:r>
            <w:r w:rsidR="005C03B3" w:rsidRPr="007E6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</w:t>
            </w:r>
            <w:r w:rsidR="001270BC" w:rsidRPr="007E6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856" w:type="dxa"/>
            <w:tcBorders>
              <w:top w:val="single" w:sz="4" w:space="0" w:color="auto"/>
              <w:right w:val="single" w:sz="6" w:space="0" w:color="000000"/>
            </w:tcBorders>
          </w:tcPr>
          <w:p w14:paraId="6CBAA503" w14:textId="77777777" w:rsidR="005C03B3" w:rsidRPr="007E606E" w:rsidRDefault="0008125F" w:rsidP="00D36B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Ермаков Анатолий Викторович </w:t>
            </w:r>
          </w:p>
        </w:tc>
        <w:tc>
          <w:tcPr>
            <w:tcW w:w="1772" w:type="dxa"/>
            <w:tcBorders>
              <w:top w:val="single" w:sz="4" w:space="0" w:color="auto"/>
              <w:right w:val="single" w:sz="6" w:space="0" w:color="000000"/>
            </w:tcBorders>
          </w:tcPr>
          <w:p w14:paraId="4F5954B5" w14:textId="77777777" w:rsidR="005C03B3" w:rsidRPr="007E606E" w:rsidRDefault="00141F26" w:rsidP="00D36B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06E">
              <w:rPr>
                <w:rFonts w:ascii="Times New Roman" w:hAnsi="Times New Roman" w:cs="Times New Roman"/>
                <w:sz w:val="20"/>
                <w:szCs w:val="20"/>
              </w:rPr>
              <w:t>234600049338</w:t>
            </w:r>
          </w:p>
        </w:tc>
        <w:tc>
          <w:tcPr>
            <w:tcW w:w="1928" w:type="dxa"/>
            <w:tcBorders>
              <w:top w:val="single" w:sz="4" w:space="0" w:color="auto"/>
              <w:right w:val="single" w:sz="6" w:space="0" w:color="000000"/>
            </w:tcBorders>
          </w:tcPr>
          <w:p w14:paraId="31137DE5" w14:textId="77777777" w:rsidR="005C03B3" w:rsidRPr="007E606E" w:rsidRDefault="005C03B3" w:rsidP="002B7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информационная</w:t>
            </w:r>
          </w:p>
        </w:tc>
        <w:tc>
          <w:tcPr>
            <w:tcW w:w="1988" w:type="dxa"/>
            <w:tcBorders>
              <w:top w:val="single" w:sz="4" w:space="0" w:color="auto"/>
              <w:right w:val="single" w:sz="6" w:space="0" w:color="000000"/>
            </w:tcBorders>
          </w:tcPr>
          <w:p w14:paraId="53D1815F" w14:textId="77777777" w:rsidR="005C03B3" w:rsidRPr="007E606E" w:rsidRDefault="005C03B3" w:rsidP="002B76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06E">
              <w:rPr>
                <w:rFonts w:ascii="Times New Roman" w:hAnsi="Times New Roman" w:cs="Times New Roman"/>
                <w:sz w:val="20"/>
                <w:szCs w:val="20"/>
              </w:rPr>
              <w:t xml:space="preserve"> консультационная</w:t>
            </w:r>
          </w:p>
        </w:tc>
        <w:tc>
          <w:tcPr>
            <w:tcW w:w="1097" w:type="dxa"/>
            <w:tcBorders>
              <w:top w:val="single" w:sz="4" w:space="0" w:color="auto"/>
              <w:right w:val="single" w:sz="6" w:space="0" w:color="000000"/>
            </w:tcBorders>
          </w:tcPr>
          <w:p w14:paraId="275D08C8" w14:textId="77777777" w:rsidR="005C03B3" w:rsidRPr="007E606E" w:rsidRDefault="005C03B3" w:rsidP="00D36B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right w:val="single" w:sz="6" w:space="0" w:color="000000"/>
            </w:tcBorders>
          </w:tcPr>
          <w:p w14:paraId="3726B061" w14:textId="78F192DF" w:rsidR="005C03B3" w:rsidRPr="007E606E" w:rsidRDefault="000812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03.06</w:t>
            </w:r>
            <w:r w:rsidR="005C03B3" w:rsidRPr="007E6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</w:t>
            </w:r>
            <w:r w:rsidR="001270BC" w:rsidRPr="007E6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667" w:type="dxa"/>
            <w:tcBorders>
              <w:top w:val="single" w:sz="4" w:space="0" w:color="auto"/>
              <w:right w:val="single" w:sz="6" w:space="0" w:color="000000"/>
            </w:tcBorders>
          </w:tcPr>
          <w:p w14:paraId="62495D44" w14:textId="77777777" w:rsidR="005C03B3" w:rsidRPr="007E606E" w:rsidRDefault="005C0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51183" w:rsidRPr="007E606E" w14:paraId="21AA4464" w14:textId="77777777" w:rsidTr="00751183">
        <w:trPr>
          <w:tblCellSpacing w:w="15" w:type="dxa"/>
        </w:trPr>
        <w:tc>
          <w:tcPr>
            <w:tcW w:w="1207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1910CCB6" w14:textId="73DC7F37" w:rsidR="00751183" w:rsidRPr="007E606E" w:rsidRDefault="001270BC" w:rsidP="007B0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21.07.2021</w:t>
            </w:r>
          </w:p>
        </w:tc>
        <w:tc>
          <w:tcPr>
            <w:tcW w:w="1685" w:type="dxa"/>
            <w:tcBorders>
              <w:top w:val="single" w:sz="4" w:space="0" w:color="auto"/>
              <w:right w:val="single" w:sz="6" w:space="0" w:color="000000"/>
            </w:tcBorders>
          </w:tcPr>
          <w:p w14:paraId="348A1691" w14:textId="26A5A6C3" w:rsidR="00751183" w:rsidRPr="007E606E" w:rsidRDefault="001270BC" w:rsidP="001222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21.07.2021</w:t>
            </w:r>
          </w:p>
        </w:tc>
        <w:tc>
          <w:tcPr>
            <w:tcW w:w="1856" w:type="dxa"/>
            <w:tcBorders>
              <w:top w:val="single" w:sz="4" w:space="0" w:color="auto"/>
              <w:right w:val="single" w:sz="6" w:space="0" w:color="000000"/>
            </w:tcBorders>
          </w:tcPr>
          <w:p w14:paraId="30909836" w14:textId="09EFDC6F" w:rsidR="00751183" w:rsidRPr="007E606E" w:rsidRDefault="001270BC" w:rsidP="001222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06E">
              <w:rPr>
                <w:rFonts w:ascii="Times New Roman" w:hAnsi="Times New Roman" w:cs="Times New Roman"/>
                <w:sz w:val="20"/>
                <w:szCs w:val="20"/>
              </w:rPr>
              <w:t>Савицкий Александр Дмитриевич</w:t>
            </w:r>
          </w:p>
        </w:tc>
        <w:tc>
          <w:tcPr>
            <w:tcW w:w="1772" w:type="dxa"/>
            <w:tcBorders>
              <w:top w:val="single" w:sz="4" w:space="0" w:color="auto"/>
              <w:right w:val="single" w:sz="6" w:space="0" w:color="000000"/>
            </w:tcBorders>
          </w:tcPr>
          <w:p w14:paraId="3F884480" w14:textId="77777777" w:rsidR="001270BC" w:rsidRPr="007E606E" w:rsidRDefault="001270BC" w:rsidP="001270BC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06E">
              <w:rPr>
                <w:rFonts w:ascii="Times New Roman" w:hAnsi="Times New Roman" w:cs="Times New Roman"/>
                <w:sz w:val="20"/>
                <w:szCs w:val="20"/>
              </w:rPr>
              <w:t>234600255663</w:t>
            </w:r>
          </w:p>
          <w:p w14:paraId="362C19CC" w14:textId="77777777" w:rsidR="00751183" w:rsidRPr="007E606E" w:rsidRDefault="00751183" w:rsidP="001222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right w:val="single" w:sz="6" w:space="0" w:color="000000"/>
            </w:tcBorders>
          </w:tcPr>
          <w:p w14:paraId="54E67A34" w14:textId="74A07748" w:rsidR="00751183" w:rsidRPr="007E606E" w:rsidRDefault="00751183" w:rsidP="00141F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1270BC" w:rsidRPr="007E6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информационная</w:t>
            </w:r>
          </w:p>
        </w:tc>
        <w:tc>
          <w:tcPr>
            <w:tcW w:w="1988" w:type="dxa"/>
            <w:tcBorders>
              <w:top w:val="single" w:sz="4" w:space="0" w:color="auto"/>
              <w:right w:val="single" w:sz="6" w:space="0" w:color="000000"/>
            </w:tcBorders>
          </w:tcPr>
          <w:p w14:paraId="28EB0797" w14:textId="00418899" w:rsidR="00751183" w:rsidRPr="007E606E" w:rsidRDefault="00751183" w:rsidP="00141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0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0BC" w:rsidRPr="007E606E">
              <w:rPr>
                <w:rFonts w:ascii="Times New Roman" w:hAnsi="Times New Roman" w:cs="Times New Roman"/>
                <w:sz w:val="20"/>
                <w:szCs w:val="20"/>
              </w:rPr>
              <w:t>консультационная</w:t>
            </w:r>
          </w:p>
        </w:tc>
        <w:tc>
          <w:tcPr>
            <w:tcW w:w="1097" w:type="dxa"/>
            <w:tcBorders>
              <w:top w:val="single" w:sz="4" w:space="0" w:color="auto"/>
              <w:right w:val="single" w:sz="6" w:space="0" w:color="000000"/>
            </w:tcBorders>
          </w:tcPr>
          <w:p w14:paraId="5B8EF881" w14:textId="77777777" w:rsidR="00751183" w:rsidRPr="007E606E" w:rsidRDefault="00751183" w:rsidP="007B0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right w:val="single" w:sz="6" w:space="0" w:color="000000"/>
            </w:tcBorders>
          </w:tcPr>
          <w:p w14:paraId="16E0661A" w14:textId="0EE1DBEF" w:rsidR="00751183" w:rsidRPr="007E606E" w:rsidRDefault="001270BC" w:rsidP="001222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21.07.2021</w:t>
            </w:r>
          </w:p>
        </w:tc>
        <w:tc>
          <w:tcPr>
            <w:tcW w:w="1667" w:type="dxa"/>
            <w:tcBorders>
              <w:top w:val="single" w:sz="4" w:space="0" w:color="auto"/>
              <w:right w:val="single" w:sz="6" w:space="0" w:color="000000"/>
            </w:tcBorders>
          </w:tcPr>
          <w:p w14:paraId="39B9A2E0" w14:textId="4047268E" w:rsidR="00751183" w:rsidRPr="007E606E" w:rsidRDefault="001270BC" w:rsidP="007B0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64767C" w:rsidRPr="007E606E" w14:paraId="3F5129D5" w14:textId="77777777" w:rsidTr="00751183">
        <w:trPr>
          <w:tblCellSpacing w:w="15" w:type="dxa"/>
        </w:trPr>
        <w:tc>
          <w:tcPr>
            <w:tcW w:w="1207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477B264D" w14:textId="7B567318" w:rsidR="0064767C" w:rsidRPr="007E606E" w:rsidRDefault="0064767C" w:rsidP="006476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13.10.2021</w:t>
            </w:r>
          </w:p>
        </w:tc>
        <w:tc>
          <w:tcPr>
            <w:tcW w:w="1685" w:type="dxa"/>
            <w:tcBorders>
              <w:top w:val="single" w:sz="4" w:space="0" w:color="auto"/>
              <w:right w:val="single" w:sz="6" w:space="0" w:color="000000"/>
            </w:tcBorders>
          </w:tcPr>
          <w:p w14:paraId="5A7944EB" w14:textId="3E8A483E" w:rsidR="0064767C" w:rsidRPr="007E606E" w:rsidRDefault="0064767C" w:rsidP="006476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13.10.2021</w:t>
            </w:r>
          </w:p>
        </w:tc>
        <w:tc>
          <w:tcPr>
            <w:tcW w:w="1856" w:type="dxa"/>
            <w:tcBorders>
              <w:top w:val="single" w:sz="4" w:space="0" w:color="auto"/>
              <w:right w:val="single" w:sz="6" w:space="0" w:color="000000"/>
            </w:tcBorders>
          </w:tcPr>
          <w:p w14:paraId="7955C941" w14:textId="5A025B59" w:rsidR="0064767C" w:rsidRPr="007E606E" w:rsidRDefault="0064767C" w:rsidP="0064767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606E">
              <w:rPr>
                <w:rFonts w:ascii="Times New Roman" w:hAnsi="Times New Roman" w:cs="Times New Roman"/>
                <w:sz w:val="20"/>
                <w:szCs w:val="20"/>
              </w:rPr>
              <w:t>Грищенко Екатерина Ивановна</w:t>
            </w:r>
          </w:p>
        </w:tc>
        <w:tc>
          <w:tcPr>
            <w:tcW w:w="1772" w:type="dxa"/>
            <w:tcBorders>
              <w:top w:val="single" w:sz="4" w:space="0" w:color="auto"/>
              <w:right w:val="single" w:sz="6" w:space="0" w:color="000000"/>
            </w:tcBorders>
          </w:tcPr>
          <w:p w14:paraId="6B16B34E" w14:textId="27774398" w:rsidR="0064767C" w:rsidRPr="007E606E" w:rsidRDefault="0064767C" w:rsidP="0064767C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06E">
              <w:rPr>
                <w:rFonts w:ascii="Times New Roman" w:hAnsi="Times New Roman" w:cs="Times New Roman"/>
                <w:sz w:val="20"/>
                <w:szCs w:val="20"/>
              </w:rPr>
              <w:t>234600022456</w:t>
            </w:r>
          </w:p>
        </w:tc>
        <w:tc>
          <w:tcPr>
            <w:tcW w:w="1928" w:type="dxa"/>
            <w:tcBorders>
              <w:top w:val="single" w:sz="4" w:space="0" w:color="auto"/>
              <w:right w:val="single" w:sz="6" w:space="0" w:color="000000"/>
            </w:tcBorders>
          </w:tcPr>
          <w:p w14:paraId="60E9985E" w14:textId="2568E507" w:rsidR="0064767C" w:rsidRPr="007E606E" w:rsidRDefault="0064767C" w:rsidP="006476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информационная</w:t>
            </w:r>
          </w:p>
        </w:tc>
        <w:tc>
          <w:tcPr>
            <w:tcW w:w="1988" w:type="dxa"/>
            <w:tcBorders>
              <w:top w:val="single" w:sz="4" w:space="0" w:color="auto"/>
              <w:right w:val="single" w:sz="6" w:space="0" w:color="000000"/>
            </w:tcBorders>
          </w:tcPr>
          <w:p w14:paraId="7C8730AD" w14:textId="442709F8" w:rsidR="0064767C" w:rsidRPr="007E606E" w:rsidRDefault="0064767C" w:rsidP="006476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06E">
              <w:rPr>
                <w:rFonts w:ascii="Times New Roman" w:hAnsi="Times New Roman" w:cs="Times New Roman"/>
                <w:sz w:val="20"/>
                <w:szCs w:val="20"/>
              </w:rPr>
              <w:t xml:space="preserve"> консультационная</w:t>
            </w:r>
          </w:p>
        </w:tc>
        <w:tc>
          <w:tcPr>
            <w:tcW w:w="1097" w:type="dxa"/>
            <w:tcBorders>
              <w:top w:val="single" w:sz="4" w:space="0" w:color="auto"/>
              <w:right w:val="single" w:sz="6" w:space="0" w:color="000000"/>
            </w:tcBorders>
          </w:tcPr>
          <w:p w14:paraId="69635794" w14:textId="77777777" w:rsidR="0064767C" w:rsidRPr="007E606E" w:rsidRDefault="0064767C" w:rsidP="006476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right w:val="single" w:sz="6" w:space="0" w:color="000000"/>
            </w:tcBorders>
          </w:tcPr>
          <w:p w14:paraId="2323B6FD" w14:textId="28B6536D" w:rsidR="0064767C" w:rsidRPr="007E606E" w:rsidRDefault="0064767C" w:rsidP="006476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13.10.2021</w:t>
            </w:r>
          </w:p>
        </w:tc>
        <w:tc>
          <w:tcPr>
            <w:tcW w:w="1667" w:type="dxa"/>
            <w:tcBorders>
              <w:top w:val="single" w:sz="4" w:space="0" w:color="auto"/>
              <w:right w:val="single" w:sz="6" w:space="0" w:color="000000"/>
            </w:tcBorders>
          </w:tcPr>
          <w:p w14:paraId="2C2FC2CE" w14:textId="75AB3863" w:rsidR="0064767C" w:rsidRPr="007E606E" w:rsidRDefault="0064767C" w:rsidP="006476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64767C" w:rsidRPr="007E606E" w14:paraId="77D70F2D" w14:textId="77777777" w:rsidTr="00751183">
        <w:trPr>
          <w:tblCellSpacing w:w="15" w:type="dxa"/>
        </w:trPr>
        <w:tc>
          <w:tcPr>
            <w:tcW w:w="1207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5B5A631D" w14:textId="59B0D963" w:rsidR="0064767C" w:rsidRPr="007E606E" w:rsidRDefault="0064767C" w:rsidP="006476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25.10.2021</w:t>
            </w:r>
          </w:p>
        </w:tc>
        <w:tc>
          <w:tcPr>
            <w:tcW w:w="1685" w:type="dxa"/>
            <w:tcBorders>
              <w:top w:val="single" w:sz="4" w:space="0" w:color="auto"/>
              <w:right w:val="single" w:sz="6" w:space="0" w:color="000000"/>
            </w:tcBorders>
          </w:tcPr>
          <w:p w14:paraId="35993238" w14:textId="734C441E" w:rsidR="0064767C" w:rsidRPr="007E606E" w:rsidRDefault="0064767C" w:rsidP="006476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25.10.2021</w:t>
            </w:r>
          </w:p>
        </w:tc>
        <w:tc>
          <w:tcPr>
            <w:tcW w:w="1856" w:type="dxa"/>
            <w:tcBorders>
              <w:top w:val="single" w:sz="4" w:space="0" w:color="auto"/>
              <w:right w:val="single" w:sz="6" w:space="0" w:color="000000"/>
            </w:tcBorders>
          </w:tcPr>
          <w:p w14:paraId="471C5FC5" w14:textId="77777777" w:rsidR="0064767C" w:rsidRPr="007E606E" w:rsidRDefault="0064767C" w:rsidP="0064767C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606E">
              <w:rPr>
                <w:rFonts w:ascii="Times New Roman" w:hAnsi="Times New Roman" w:cs="Times New Roman"/>
                <w:sz w:val="20"/>
                <w:szCs w:val="20"/>
              </w:rPr>
              <w:t>Голуб Тамара Эдуардовна</w:t>
            </w:r>
          </w:p>
          <w:p w14:paraId="512855C0" w14:textId="77777777" w:rsidR="0064767C" w:rsidRPr="007E606E" w:rsidRDefault="0064767C" w:rsidP="0064767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auto"/>
              <w:right w:val="single" w:sz="6" w:space="0" w:color="000000"/>
            </w:tcBorders>
          </w:tcPr>
          <w:p w14:paraId="136E8490" w14:textId="1123E0CE" w:rsidR="0064767C" w:rsidRPr="007E606E" w:rsidRDefault="0064767C" w:rsidP="0064767C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06E">
              <w:rPr>
                <w:rFonts w:ascii="Times New Roman" w:hAnsi="Times New Roman" w:cs="Times New Roman"/>
                <w:sz w:val="20"/>
                <w:szCs w:val="20"/>
              </w:rPr>
              <w:t>234602013217</w:t>
            </w:r>
          </w:p>
        </w:tc>
        <w:tc>
          <w:tcPr>
            <w:tcW w:w="1928" w:type="dxa"/>
            <w:tcBorders>
              <w:top w:val="single" w:sz="4" w:space="0" w:color="auto"/>
              <w:right w:val="single" w:sz="6" w:space="0" w:color="000000"/>
            </w:tcBorders>
          </w:tcPr>
          <w:p w14:paraId="11E04BAD" w14:textId="7C601841" w:rsidR="0064767C" w:rsidRPr="007E606E" w:rsidRDefault="0064767C" w:rsidP="006476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06E">
              <w:rPr>
                <w:rFonts w:ascii="Times New Roman" w:hAnsi="Times New Roman" w:cs="Times New Roman"/>
                <w:sz w:val="20"/>
                <w:szCs w:val="20"/>
              </w:rPr>
              <w:t>консультационная</w:t>
            </w:r>
          </w:p>
        </w:tc>
        <w:tc>
          <w:tcPr>
            <w:tcW w:w="1988" w:type="dxa"/>
            <w:tcBorders>
              <w:top w:val="single" w:sz="4" w:space="0" w:color="auto"/>
              <w:right w:val="single" w:sz="6" w:space="0" w:color="000000"/>
            </w:tcBorders>
          </w:tcPr>
          <w:p w14:paraId="64C3EAA3" w14:textId="55E79FF8" w:rsidR="0064767C" w:rsidRPr="007E606E" w:rsidRDefault="0064767C" w:rsidP="006476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06E">
              <w:rPr>
                <w:rFonts w:ascii="Times New Roman" w:hAnsi="Times New Roman" w:cs="Times New Roman"/>
                <w:sz w:val="20"/>
                <w:szCs w:val="20"/>
              </w:rPr>
              <w:t>консультационная</w:t>
            </w:r>
          </w:p>
        </w:tc>
        <w:tc>
          <w:tcPr>
            <w:tcW w:w="1097" w:type="dxa"/>
            <w:tcBorders>
              <w:top w:val="single" w:sz="4" w:space="0" w:color="auto"/>
              <w:right w:val="single" w:sz="6" w:space="0" w:color="000000"/>
            </w:tcBorders>
          </w:tcPr>
          <w:p w14:paraId="4B0D514C" w14:textId="77777777" w:rsidR="0064767C" w:rsidRPr="007E606E" w:rsidRDefault="0064767C" w:rsidP="006476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right w:val="single" w:sz="6" w:space="0" w:color="000000"/>
            </w:tcBorders>
          </w:tcPr>
          <w:p w14:paraId="58F4A188" w14:textId="4FDE265D" w:rsidR="0064767C" w:rsidRPr="007E606E" w:rsidRDefault="0064767C" w:rsidP="006476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25.10.2021</w:t>
            </w:r>
          </w:p>
        </w:tc>
        <w:tc>
          <w:tcPr>
            <w:tcW w:w="1667" w:type="dxa"/>
            <w:tcBorders>
              <w:top w:val="single" w:sz="4" w:space="0" w:color="auto"/>
              <w:right w:val="single" w:sz="6" w:space="0" w:color="000000"/>
            </w:tcBorders>
          </w:tcPr>
          <w:p w14:paraId="3BE5BED7" w14:textId="1177B288" w:rsidR="0064767C" w:rsidRPr="007E606E" w:rsidRDefault="0064767C" w:rsidP="006476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64767C" w:rsidRPr="007E606E" w14:paraId="73F4FDAD" w14:textId="77777777" w:rsidTr="00751183">
        <w:trPr>
          <w:tblCellSpacing w:w="15" w:type="dxa"/>
        </w:trPr>
        <w:tc>
          <w:tcPr>
            <w:tcW w:w="1207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18184412" w14:textId="35BA818A" w:rsidR="0064767C" w:rsidRPr="007E606E" w:rsidRDefault="0064767C" w:rsidP="006476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18.11.2021</w:t>
            </w:r>
          </w:p>
        </w:tc>
        <w:tc>
          <w:tcPr>
            <w:tcW w:w="1685" w:type="dxa"/>
            <w:tcBorders>
              <w:top w:val="single" w:sz="4" w:space="0" w:color="auto"/>
              <w:right w:val="single" w:sz="6" w:space="0" w:color="000000"/>
            </w:tcBorders>
          </w:tcPr>
          <w:p w14:paraId="75F831FD" w14:textId="0F951BF4" w:rsidR="0064767C" w:rsidRPr="007E606E" w:rsidRDefault="0064767C" w:rsidP="006476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18.11.2021</w:t>
            </w:r>
          </w:p>
        </w:tc>
        <w:tc>
          <w:tcPr>
            <w:tcW w:w="1856" w:type="dxa"/>
            <w:tcBorders>
              <w:top w:val="single" w:sz="4" w:space="0" w:color="auto"/>
              <w:right w:val="single" w:sz="6" w:space="0" w:color="000000"/>
            </w:tcBorders>
          </w:tcPr>
          <w:p w14:paraId="432AA597" w14:textId="77777777" w:rsidR="0064767C" w:rsidRPr="007E606E" w:rsidRDefault="0064767C" w:rsidP="0064767C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E60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Соловьева</w:t>
            </w:r>
          </w:p>
          <w:p w14:paraId="561F6A7F" w14:textId="77777777" w:rsidR="0064767C" w:rsidRPr="007E606E" w:rsidRDefault="0064767C" w:rsidP="0064767C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E60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Елена</w:t>
            </w:r>
          </w:p>
          <w:p w14:paraId="0E455F69" w14:textId="77777777" w:rsidR="0064767C" w:rsidRPr="007E606E" w:rsidRDefault="0064767C" w:rsidP="0064767C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E60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Анатольевна</w:t>
            </w:r>
          </w:p>
          <w:p w14:paraId="4DA2B3BD" w14:textId="77777777" w:rsidR="0064767C" w:rsidRPr="007E606E" w:rsidRDefault="0064767C" w:rsidP="0064767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auto"/>
              <w:right w:val="single" w:sz="6" w:space="0" w:color="000000"/>
            </w:tcBorders>
          </w:tcPr>
          <w:p w14:paraId="77DE62D4" w14:textId="77777777" w:rsidR="0064767C" w:rsidRPr="007E606E" w:rsidRDefault="0064767C" w:rsidP="0064767C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E60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234600134226</w:t>
            </w:r>
          </w:p>
          <w:p w14:paraId="75D64B2C" w14:textId="77777777" w:rsidR="0064767C" w:rsidRPr="007E606E" w:rsidRDefault="0064767C" w:rsidP="0064767C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right w:val="single" w:sz="6" w:space="0" w:color="000000"/>
            </w:tcBorders>
          </w:tcPr>
          <w:p w14:paraId="390EDE4E" w14:textId="0D8F6017" w:rsidR="0064767C" w:rsidRPr="007E606E" w:rsidRDefault="0064767C" w:rsidP="006476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06E">
              <w:rPr>
                <w:rFonts w:ascii="Times New Roman" w:hAnsi="Times New Roman" w:cs="Times New Roman"/>
                <w:sz w:val="20"/>
                <w:szCs w:val="20"/>
              </w:rPr>
              <w:t>консультационная</w:t>
            </w:r>
          </w:p>
        </w:tc>
        <w:tc>
          <w:tcPr>
            <w:tcW w:w="1988" w:type="dxa"/>
            <w:tcBorders>
              <w:top w:val="single" w:sz="4" w:space="0" w:color="auto"/>
              <w:right w:val="single" w:sz="6" w:space="0" w:color="000000"/>
            </w:tcBorders>
          </w:tcPr>
          <w:p w14:paraId="0A7331FA" w14:textId="31F0C270" w:rsidR="0064767C" w:rsidRPr="007E606E" w:rsidRDefault="0064767C" w:rsidP="006476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06E">
              <w:rPr>
                <w:rFonts w:ascii="Times New Roman" w:hAnsi="Times New Roman" w:cs="Times New Roman"/>
                <w:sz w:val="20"/>
                <w:szCs w:val="20"/>
              </w:rPr>
              <w:t>консультационная</w:t>
            </w:r>
          </w:p>
        </w:tc>
        <w:tc>
          <w:tcPr>
            <w:tcW w:w="1097" w:type="dxa"/>
            <w:tcBorders>
              <w:top w:val="single" w:sz="4" w:space="0" w:color="auto"/>
              <w:right w:val="single" w:sz="6" w:space="0" w:color="000000"/>
            </w:tcBorders>
          </w:tcPr>
          <w:p w14:paraId="0050FCEB" w14:textId="77777777" w:rsidR="0064767C" w:rsidRPr="007E606E" w:rsidRDefault="0064767C" w:rsidP="006476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right w:val="single" w:sz="6" w:space="0" w:color="000000"/>
            </w:tcBorders>
          </w:tcPr>
          <w:p w14:paraId="3E038695" w14:textId="665E0C4C" w:rsidR="0064767C" w:rsidRPr="007E606E" w:rsidRDefault="0064767C" w:rsidP="006476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18.11.2021</w:t>
            </w:r>
          </w:p>
        </w:tc>
        <w:tc>
          <w:tcPr>
            <w:tcW w:w="1667" w:type="dxa"/>
            <w:tcBorders>
              <w:top w:val="single" w:sz="4" w:space="0" w:color="auto"/>
              <w:right w:val="single" w:sz="6" w:space="0" w:color="000000"/>
            </w:tcBorders>
          </w:tcPr>
          <w:p w14:paraId="284ED959" w14:textId="3808C879" w:rsidR="0064767C" w:rsidRPr="007E606E" w:rsidRDefault="0064767C" w:rsidP="006476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64767C" w:rsidRPr="007E606E" w14:paraId="76D587EF" w14:textId="77777777" w:rsidTr="009B26E3">
        <w:trPr>
          <w:tblCellSpacing w:w="15" w:type="dxa"/>
        </w:trPr>
        <w:tc>
          <w:tcPr>
            <w:tcW w:w="12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C0E8214" w14:textId="5812F59C" w:rsidR="0064767C" w:rsidRPr="007E606E" w:rsidRDefault="0064767C" w:rsidP="006476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19.11.2021</w:t>
            </w:r>
          </w:p>
        </w:tc>
        <w:tc>
          <w:tcPr>
            <w:tcW w:w="168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3A0F342" w14:textId="20CABAD2" w:rsidR="0064767C" w:rsidRPr="007E606E" w:rsidRDefault="0064767C" w:rsidP="006476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19.11.2021</w:t>
            </w:r>
          </w:p>
        </w:tc>
        <w:tc>
          <w:tcPr>
            <w:tcW w:w="1856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DCC0979" w14:textId="77777777" w:rsidR="007E606E" w:rsidRPr="007E606E" w:rsidRDefault="007E606E" w:rsidP="007E606E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606E">
              <w:rPr>
                <w:rFonts w:ascii="Times New Roman" w:hAnsi="Times New Roman" w:cs="Times New Roman"/>
                <w:sz w:val="20"/>
                <w:szCs w:val="20"/>
              </w:rPr>
              <w:t xml:space="preserve">Степанова </w:t>
            </w:r>
            <w:proofErr w:type="gramStart"/>
            <w:r w:rsidRPr="007E606E">
              <w:rPr>
                <w:rFonts w:ascii="Times New Roman" w:hAnsi="Times New Roman" w:cs="Times New Roman"/>
                <w:sz w:val="20"/>
                <w:szCs w:val="20"/>
              </w:rPr>
              <w:t>Ирина  Анатольевна</w:t>
            </w:r>
            <w:proofErr w:type="gramEnd"/>
          </w:p>
          <w:p w14:paraId="00A11B73" w14:textId="73A4A147" w:rsidR="0064767C" w:rsidRPr="007E606E" w:rsidRDefault="0064767C" w:rsidP="006476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FA6B09E" w14:textId="448194CC" w:rsidR="0064767C" w:rsidRPr="007E606E" w:rsidRDefault="007E606E" w:rsidP="006476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06E">
              <w:rPr>
                <w:rFonts w:ascii="Times New Roman" w:hAnsi="Times New Roman" w:cs="Times New Roman"/>
                <w:sz w:val="20"/>
                <w:szCs w:val="20"/>
              </w:rPr>
              <w:t>234600088400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8D26CD2" w14:textId="67448B8F" w:rsidR="0064767C" w:rsidRPr="007E606E" w:rsidRDefault="0064767C" w:rsidP="006476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7E6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информационная</w:t>
            </w:r>
          </w:p>
        </w:tc>
        <w:tc>
          <w:tcPr>
            <w:tcW w:w="1988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BA5AE46" w14:textId="6A24B696" w:rsidR="0064767C" w:rsidRPr="007E606E" w:rsidRDefault="0064767C" w:rsidP="006476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0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E606E">
              <w:rPr>
                <w:rFonts w:ascii="Times New Roman" w:hAnsi="Times New Roman" w:cs="Times New Roman"/>
                <w:sz w:val="20"/>
                <w:szCs w:val="20"/>
              </w:rPr>
              <w:t>консультационная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E1B822E" w14:textId="77777777" w:rsidR="0064767C" w:rsidRPr="007E606E" w:rsidRDefault="0064767C" w:rsidP="006476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05DF4E0" w14:textId="3BD05A73" w:rsidR="0064767C" w:rsidRPr="007E606E" w:rsidRDefault="0064767C" w:rsidP="006476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19.11.2021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F88313C" w14:textId="7482CB73" w:rsidR="0064767C" w:rsidRPr="007E606E" w:rsidRDefault="0064767C" w:rsidP="006476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</w:tbl>
    <w:p w14:paraId="78CCE46A" w14:textId="77777777" w:rsidR="007258BB" w:rsidRPr="007E606E" w:rsidRDefault="007258BB">
      <w:pPr>
        <w:rPr>
          <w:rFonts w:ascii="Times New Roman" w:hAnsi="Times New Roman" w:cs="Times New Roman"/>
          <w:sz w:val="20"/>
          <w:szCs w:val="20"/>
        </w:rPr>
      </w:pPr>
    </w:p>
    <w:sectPr w:rsidR="007258BB" w:rsidRPr="007E606E" w:rsidSect="007A658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7778"/>
    <w:rsid w:val="0008125F"/>
    <w:rsid w:val="00122234"/>
    <w:rsid w:val="001270BC"/>
    <w:rsid w:val="00141F26"/>
    <w:rsid w:val="00202866"/>
    <w:rsid w:val="002358F6"/>
    <w:rsid w:val="002B5CF6"/>
    <w:rsid w:val="00325B17"/>
    <w:rsid w:val="00376492"/>
    <w:rsid w:val="00460205"/>
    <w:rsid w:val="0046777E"/>
    <w:rsid w:val="004D3F05"/>
    <w:rsid w:val="005C03B3"/>
    <w:rsid w:val="0064767C"/>
    <w:rsid w:val="00654EC8"/>
    <w:rsid w:val="006E7778"/>
    <w:rsid w:val="007258BB"/>
    <w:rsid w:val="00737F33"/>
    <w:rsid w:val="00751183"/>
    <w:rsid w:val="007A658B"/>
    <w:rsid w:val="007B0197"/>
    <w:rsid w:val="007E606E"/>
    <w:rsid w:val="00800C98"/>
    <w:rsid w:val="00912127"/>
    <w:rsid w:val="00952145"/>
    <w:rsid w:val="009714CD"/>
    <w:rsid w:val="009B26E3"/>
    <w:rsid w:val="00AE16BB"/>
    <w:rsid w:val="00B83F06"/>
    <w:rsid w:val="00E02FB8"/>
    <w:rsid w:val="00E13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8AD11"/>
  <w15:docId w15:val="{0D41DD3A-8061-4674-B374-028CF2F3E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2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1270BC"/>
    <w:pPr>
      <w:suppressLineNumbers/>
      <w:suppressAutoHyphens/>
      <w:spacing w:after="200" w:line="276" w:lineRule="auto"/>
    </w:pPr>
    <w:rPr>
      <w:rFonts w:ascii="Calibri" w:eastAsia="SimSun" w:hAnsi="Calibri" w:cs="Calibri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3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base.garant.ru/71743380/de40175ab12d04d68f792b5b742a18fc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se.garant.ru/71743380/de40175ab12d04d68f792b5b742a18fc/" TargetMode="External"/><Relationship Id="rId5" Type="http://schemas.openxmlformats.org/officeDocument/2006/relationships/hyperlink" Target="http://base.garant.ru/71743380/de40175ab12d04d68f792b5b742a18fc/" TargetMode="External"/><Relationship Id="rId4" Type="http://schemas.openxmlformats.org/officeDocument/2006/relationships/hyperlink" Target="http://base.garant.ru/71743380/de40175ab12d04d68f792b5b742a18fc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Старолеушковского СП Администрация</cp:lastModifiedBy>
  <cp:revision>16</cp:revision>
  <dcterms:created xsi:type="dcterms:W3CDTF">2018-10-04T10:54:00Z</dcterms:created>
  <dcterms:modified xsi:type="dcterms:W3CDTF">2021-12-23T06:29:00Z</dcterms:modified>
</cp:coreProperties>
</file>