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7D" w:rsidRPr="00107DE6" w:rsidRDefault="00BF347D" w:rsidP="00107DE6">
      <w:pPr>
        <w:tabs>
          <w:tab w:val="left" w:pos="720"/>
          <w:tab w:val="left" w:pos="4680"/>
        </w:tabs>
        <w:jc w:val="center"/>
        <w:rPr>
          <w:rFonts w:eastAsia="Calibri"/>
          <w:b/>
          <w:noProof/>
          <w:sz w:val="28"/>
          <w:szCs w:val="28"/>
        </w:rPr>
      </w:pPr>
      <w:r w:rsidRPr="00107DE6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7D" w:rsidRPr="00107DE6" w:rsidRDefault="00BF347D" w:rsidP="00107DE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F347D" w:rsidRPr="00107DE6" w:rsidRDefault="00BF347D" w:rsidP="00107D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7DE6">
        <w:rPr>
          <w:rFonts w:eastAsia="Calibri"/>
          <w:b/>
          <w:sz w:val="28"/>
          <w:szCs w:val="28"/>
          <w:lang w:eastAsia="en-US"/>
        </w:rPr>
        <w:t>СОВЕТ</w:t>
      </w:r>
    </w:p>
    <w:p w:rsidR="00BF347D" w:rsidRPr="00107DE6" w:rsidRDefault="00BF347D" w:rsidP="00107D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7DE6">
        <w:rPr>
          <w:rFonts w:eastAsia="Calibri"/>
          <w:b/>
          <w:sz w:val="28"/>
          <w:szCs w:val="28"/>
          <w:lang w:eastAsia="en-US"/>
        </w:rPr>
        <w:t xml:space="preserve">СТАРОЛЕУШКОВСКОГО СЕЛЬСКОГО ПОСЕЛЕНИЯ </w:t>
      </w:r>
    </w:p>
    <w:p w:rsidR="00BF347D" w:rsidRPr="00107DE6" w:rsidRDefault="00BF347D" w:rsidP="00107DE6">
      <w:pPr>
        <w:jc w:val="center"/>
        <w:rPr>
          <w:rFonts w:eastAsia="Calibri"/>
          <w:b/>
          <w:smallCaps/>
          <w:sz w:val="28"/>
          <w:szCs w:val="28"/>
          <w:lang w:eastAsia="en-US"/>
        </w:rPr>
      </w:pPr>
      <w:r w:rsidRPr="00107DE6">
        <w:rPr>
          <w:rFonts w:eastAsia="Calibri"/>
          <w:b/>
          <w:sz w:val="28"/>
          <w:szCs w:val="28"/>
          <w:lang w:eastAsia="en-US"/>
        </w:rPr>
        <w:t>ПАВЛОВСКОГО РАЙОНА</w:t>
      </w:r>
    </w:p>
    <w:p w:rsidR="00BF347D" w:rsidRPr="00107DE6" w:rsidRDefault="00BF347D" w:rsidP="00107DE6">
      <w:pPr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BF347D" w:rsidRPr="00107DE6" w:rsidRDefault="00BF347D" w:rsidP="00107DE6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107DE6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107DE6">
        <w:rPr>
          <w:rFonts w:eastAsia="Calibri"/>
          <w:b/>
          <w:sz w:val="28"/>
          <w:szCs w:val="28"/>
          <w:lang w:eastAsia="en-US"/>
        </w:rPr>
        <w:t xml:space="preserve"> Е Ш Е Н И Е</w:t>
      </w:r>
    </w:p>
    <w:p w:rsidR="00BF347D" w:rsidRPr="00107DE6" w:rsidRDefault="00BF347D" w:rsidP="00107DE6">
      <w:pPr>
        <w:tabs>
          <w:tab w:val="left" w:pos="240"/>
        </w:tabs>
        <w:jc w:val="center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 xml:space="preserve">от </w:t>
      </w:r>
      <w:r w:rsidR="00107DE6" w:rsidRPr="00107DE6">
        <w:rPr>
          <w:rFonts w:eastAsia="Calibri"/>
          <w:sz w:val="28"/>
          <w:szCs w:val="28"/>
          <w:lang w:eastAsia="en-US"/>
        </w:rPr>
        <w:t xml:space="preserve">24.05.2018                                                                      </w:t>
      </w:r>
      <w:r w:rsidRPr="00107DE6">
        <w:rPr>
          <w:rFonts w:eastAsia="Calibri"/>
          <w:sz w:val="28"/>
          <w:szCs w:val="28"/>
          <w:lang w:eastAsia="en-US"/>
        </w:rPr>
        <w:t>№</w:t>
      </w:r>
      <w:r w:rsidR="00107DE6">
        <w:rPr>
          <w:rFonts w:eastAsia="Calibri"/>
          <w:sz w:val="28"/>
          <w:szCs w:val="28"/>
          <w:lang w:eastAsia="en-US"/>
        </w:rPr>
        <w:t xml:space="preserve"> 60/209</w:t>
      </w:r>
    </w:p>
    <w:p w:rsidR="00BF347D" w:rsidRPr="00107DE6" w:rsidRDefault="00BF347D" w:rsidP="00107DE6">
      <w:pPr>
        <w:tabs>
          <w:tab w:val="left" w:pos="240"/>
        </w:tabs>
        <w:jc w:val="center"/>
        <w:rPr>
          <w:rFonts w:eastAsia="Calibri"/>
          <w:sz w:val="28"/>
          <w:szCs w:val="28"/>
          <w:lang w:eastAsia="en-US"/>
        </w:rPr>
      </w:pPr>
    </w:p>
    <w:p w:rsidR="00BF347D" w:rsidRPr="00107DE6" w:rsidRDefault="00BF347D" w:rsidP="00107DE6">
      <w:pPr>
        <w:jc w:val="center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>ст-ца Старолеушковская</w:t>
      </w:r>
    </w:p>
    <w:p w:rsidR="00BE3942" w:rsidRPr="00107DE6" w:rsidRDefault="00BE3942" w:rsidP="00107DE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F347D" w:rsidRPr="00107DE6" w:rsidRDefault="00BF347D" w:rsidP="00107DE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7DE6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21 декабря 2017 года №  52/182 «О бюджете Старолеушковского сельского поселения Павловского района на 2018 год»</w:t>
      </w:r>
    </w:p>
    <w:p w:rsidR="00893C07" w:rsidRPr="00107DE6" w:rsidRDefault="00893C07" w:rsidP="00107DE6">
      <w:pPr>
        <w:jc w:val="both"/>
        <w:rPr>
          <w:b/>
          <w:bCs/>
          <w:sz w:val="28"/>
          <w:szCs w:val="28"/>
        </w:rPr>
      </w:pPr>
    </w:p>
    <w:p w:rsidR="00BF347D" w:rsidRPr="00107DE6" w:rsidRDefault="00BF347D" w:rsidP="00107D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 xml:space="preserve">Внести в решение Совета Старолеушковского сельского поселения Павловского района от 21 декабря 2017 года № 52/182 «О бюджете Старолеушковского сельского поселения </w:t>
      </w:r>
      <w:r w:rsidR="00EB46E8" w:rsidRPr="00107DE6">
        <w:rPr>
          <w:rFonts w:eastAsia="Calibri"/>
          <w:sz w:val="28"/>
          <w:szCs w:val="28"/>
          <w:lang w:eastAsia="en-US"/>
        </w:rPr>
        <w:t>Павловского района на 2018 год»</w:t>
      </w:r>
      <w:r w:rsidRPr="00107DE6">
        <w:rPr>
          <w:rFonts w:eastAsia="Calibri"/>
          <w:sz w:val="28"/>
          <w:szCs w:val="28"/>
          <w:lang w:eastAsia="en-US"/>
        </w:rPr>
        <w:t xml:space="preserve">: </w:t>
      </w:r>
    </w:p>
    <w:p w:rsidR="00EB46E8" w:rsidRPr="00107DE6" w:rsidRDefault="00EB46E8" w:rsidP="00B06D62">
      <w:pPr>
        <w:ind w:firstLine="851"/>
        <w:jc w:val="both"/>
        <w:rPr>
          <w:sz w:val="28"/>
          <w:szCs w:val="28"/>
        </w:rPr>
      </w:pPr>
      <w:r w:rsidRPr="00107DE6">
        <w:rPr>
          <w:rFonts w:eastAsia="Calibri"/>
          <w:sz w:val="28"/>
          <w:szCs w:val="28"/>
          <w:lang w:eastAsia="en-US"/>
        </w:rPr>
        <w:t xml:space="preserve">1. Изложить статью 1 в следующей редакции: </w:t>
      </w:r>
      <w:r w:rsidR="00B06D62">
        <w:rPr>
          <w:rFonts w:eastAsia="Calibri"/>
          <w:sz w:val="28"/>
          <w:szCs w:val="28"/>
          <w:lang w:eastAsia="en-US"/>
        </w:rPr>
        <w:t>«</w:t>
      </w:r>
      <w:r w:rsidRPr="00107DE6">
        <w:rPr>
          <w:sz w:val="28"/>
          <w:szCs w:val="28"/>
        </w:rPr>
        <w:t>Утвердить основные характеристики бюджета Старолеушковского сельского поселения Павловского района на 2018 год: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>1) общий объем доходов в сумме 42315,9 тыс. руб.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 xml:space="preserve">2) общий объем расходов в сумме </w:t>
      </w:r>
      <w:r w:rsidRPr="00107DE6">
        <w:rPr>
          <w:color w:val="000000" w:themeColor="text1"/>
          <w:sz w:val="28"/>
          <w:szCs w:val="28"/>
        </w:rPr>
        <w:t>48671,7 тыс. руб</w:t>
      </w:r>
      <w:r w:rsidRPr="00107DE6">
        <w:rPr>
          <w:sz w:val="28"/>
          <w:szCs w:val="28"/>
        </w:rPr>
        <w:t>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>3) резервный фонд администрации Старолеушковское сельского поселения Павловского района в сумме 10,0 тыс. руб.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>4) верхний предел муниципального внутреннего долга Старолеушковского сельского поселения Павловского района на 1 января 2019 года в сумме 1000,0 тыс. руб., в том числе верхний предел долга по муниципальным гарантиям Старолеушковского сельского поселения Павловского района в сумме 0,0 тыс. руб.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 xml:space="preserve">5) </w:t>
      </w:r>
      <w:r w:rsidRPr="00832124">
        <w:rPr>
          <w:sz w:val="28"/>
          <w:szCs w:val="28"/>
        </w:rPr>
        <w:t>профицит (дефицит)</w:t>
      </w:r>
      <w:r w:rsidRPr="00107DE6">
        <w:rPr>
          <w:sz w:val="28"/>
          <w:szCs w:val="28"/>
        </w:rPr>
        <w:t xml:space="preserve"> бюджета Старолеушковского сельского поселения Павловского района в сумме 6355,8 тыс. руб.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>2. Пункт 2 статьи 15 изложить в следующей редакции:</w:t>
      </w:r>
      <w:r w:rsidR="00892472">
        <w:rPr>
          <w:sz w:val="28"/>
          <w:szCs w:val="28"/>
        </w:rPr>
        <w:t xml:space="preserve"> «2.</w:t>
      </w:r>
      <w:r w:rsidRPr="00107DE6">
        <w:rPr>
          <w:sz w:val="28"/>
          <w:szCs w:val="28"/>
        </w:rPr>
        <w:t>Установить предельный объем муниципального внутреннего долга Старолеушковского сельского поселения Павловского района на 2018 год в сумме 1000,0 тыс. руб.</w:t>
      </w:r>
      <w:r w:rsidR="00892472">
        <w:rPr>
          <w:sz w:val="28"/>
          <w:szCs w:val="28"/>
        </w:rPr>
        <w:t>».</w:t>
      </w:r>
    </w:p>
    <w:p w:rsidR="00BF347D" w:rsidRPr="00107DE6" w:rsidRDefault="00BF347D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 xml:space="preserve">3. Изложить в новой редакции приложения </w:t>
      </w:r>
      <w:r w:rsidR="000C0334" w:rsidRPr="00107DE6">
        <w:rPr>
          <w:rFonts w:eastAsia="Calibri"/>
          <w:sz w:val="28"/>
          <w:szCs w:val="28"/>
          <w:lang w:eastAsia="en-US"/>
        </w:rPr>
        <w:t>1,4,</w:t>
      </w:r>
      <w:r w:rsidRPr="00107DE6">
        <w:rPr>
          <w:rFonts w:eastAsia="Calibri"/>
          <w:sz w:val="28"/>
          <w:szCs w:val="28"/>
          <w:lang w:eastAsia="en-US"/>
        </w:rPr>
        <w:t>5,</w:t>
      </w:r>
      <w:r w:rsidR="00892472" w:rsidRPr="00832124">
        <w:rPr>
          <w:rFonts w:eastAsia="Calibri"/>
          <w:sz w:val="28"/>
          <w:szCs w:val="28"/>
          <w:lang w:eastAsia="en-US"/>
        </w:rPr>
        <w:t>7</w:t>
      </w:r>
      <w:r w:rsidR="00892472">
        <w:rPr>
          <w:rFonts w:eastAsia="Calibri"/>
          <w:sz w:val="28"/>
          <w:szCs w:val="28"/>
          <w:lang w:eastAsia="en-US"/>
        </w:rPr>
        <w:t>,</w:t>
      </w:r>
      <w:r w:rsidR="000C0334" w:rsidRPr="00107DE6">
        <w:rPr>
          <w:rFonts w:eastAsia="Calibri"/>
          <w:sz w:val="28"/>
          <w:szCs w:val="28"/>
          <w:lang w:eastAsia="en-US"/>
        </w:rPr>
        <w:t>9,10</w:t>
      </w:r>
      <w:r w:rsidRPr="00107DE6">
        <w:rPr>
          <w:rFonts w:eastAsia="Calibri"/>
          <w:sz w:val="28"/>
          <w:szCs w:val="28"/>
          <w:lang w:eastAsia="en-US"/>
        </w:rPr>
        <w:t xml:space="preserve"> решения Совета Старолеушковского сельского поселения Павловского района от 21 декабря 2017 года № 52/182  «О бюджете Старолеушковского сельского поселения Павловского района на 2018 год» (приложения №</w:t>
      </w:r>
      <w:r w:rsidR="00BD7150" w:rsidRPr="00107DE6">
        <w:rPr>
          <w:rFonts w:eastAsia="Calibri"/>
          <w:sz w:val="28"/>
          <w:szCs w:val="28"/>
          <w:lang w:eastAsia="en-US"/>
        </w:rPr>
        <w:t>1,2</w:t>
      </w:r>
      <w:r w:rsidR="000C0334" w:rsidRPr="00107DE6">
        <w:rPr>
          <w:rFonts w:eastAsia="Calibri"/>
          <w:sz w:val="28"/>
          <w:szCs w:val="28"/>
          <w:lang w:eastAsia="en-US"/>
        </w:rPr>
        <w:t>,3,4,5</w:t>
      </w:r>
      <w:r w:rsidR="00892472">
        <w:rPr>
          <w:rFonts w:eastAsia="Calibri"/>
          <w:sz w:val="28"/>
          <w:szCs w:val="28"/>
          <w:lang w:eastAsia="en-US"/>
        </w:rPr>
        <w:t>,</w:t>
      </w:r>
      <w:r w:rsidR="00892472" w:rsidRPr="00832124">
        <w:rPr>
          <w:rFonts w:eastAsia="Calibri"/>
          <w:sz w:val="28"/>
          <w:szCs w:val="28"/>
          <w:lang w:eastAsia="en-US"/>
        </w:rPr>
        <w:t>6</w:t>
      </w:r>
      <w:r w:rsidRPr="00832124">
        <w:rPr>
          <w:rFonts w:eastAsia="Calibri"/>
          <w:sz w:val="28"/>
          <w:szCs w:val="28"/>
          <w:lang w:eastAsia="en-US"/>
        </w:rPr>
        <w:t>)</w:t>
      </w:r>
      <w:r w:rsidRPr="00107DE6">
        <w:rPr>
          <w:rFonts w:eastAsia="Calibri"/>
          <w:sz w:val="28"/>
          <w:szCs w:val="28"/>
          <w:lang w:eastAsia="en-US"/>
        </w:rPr>
        <w:t>.</w:t>
      </w:r>
    </w:p>
    <w:p w:rsidR="00BF347D" w:rsidRPr="00107DE6" w:rsidRDefault="00BF347D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lastRenderedPageBreak/>
        <w:t>4. Поручить администрации Старолеушковского сельского поселения Павловского района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Pr="00107DE6">
          <w:rPr>
            <w:rFonts w:eastAsia="Calibri"/>
            <w:sz w:val="28"/>
            <w:szCs w:val="28"/>
            <w:lang w:eastAsia="en-US"/>
          </w:rPr>
          <w:t>www.старолеушковское.рф</w:t>
        </w:r>
      </w:hyperlink>
      <w:r w:rsidRPr="00107DE6">
        <w:rPr>
          <w:rFonts w:eastAsia="Calibri"/>
          <w:sz w:val="28"/>
          <w:szCs w:val="28"/>
          <w:lang w:eastAsia="en-US"/>
        </w:rPr>
        <w:t>) и обнародовать на территории Старолеушковского сельского поселения Павловского района.</w:t>
      </w:r>
    </w:p>
    <w:p w:rsidR="00BF347D" w:rsidRPr="00107DE6" w:rsidRDefault="00BF347D" w:rsidP="00107D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107DE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07DE6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BF347D" w:rsidRPr="00107DE6" w:rsidRDefault="00BF347D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 xml:space="preserve">6.  Решение вступает в силу со дня </w:t>
      </w:r>
      <w:r w:rsidR="00A0552D" w:rsidRPr="00107DE6">
        <w:rPr>
          <w:rFonts w:eastAsia="Calibri"/>
          <w:sz w:val="28"/>
          <w:szCs w:val="28"/>
          <w:lang w:eastAsia="en-US"/>
        </w:rPr>
        <w:t>его официального обнародования.</w:t>
      </w:r>
    </w:p>
    <w:p w:rsidR="00A0552D" w:rsidRPr="00107DE6" w:rsidRDefault="00A0552D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46403C" w:rsidRPr="00107DE6" w:rsidRDefault="0046403C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BF347D" w:rsidRPr="00107DE6" w:rsidRDefault="00BF347D" w:rsidP="00107DE6">
      <w:pPr>
        <w:outlineLvl w:val="0"/>
        <w:rPr>
          <w:sz w:val="28"/>
          <w:szCs w:val="28"/>
        </w:rPr>
      </w:pPr>
      <w:r w:rsidRPr="00107DE6">
        <w:rPr>
          <w:sz w:val="28"/>
          <w:szCs w:val="28"/>
        </w:rPr>
        <w:t xml:space="preserve">Глава </w:t>
      </w:r>
      <w:r w:rsidRPr="00107DE6">
        <w:rPr>
          <w:rFonts w:eastAsia="Calibri"/>
          <w:sz w:val="28"/>
          <w:szCs w:val="28"/>
          <w:lang w:eastAsia="en-US"/>
        </w:rPr>
        <w:t>Старолеушковского</w:t>
      </w:r>
      <w:r w:rsidRPr="00107DE6">
        <w:rPr>
          <w:sz w:val="28"/>
          <w:szCs w:val="28"/>
        </w:rPr>
        <w:t>сельского</w:t>
      </w:r>
    </w:p>
    <w:p w:rsidR="00A0552D" w:rsidRPr="00107DE6" w:rsidRDefault="00BF347D" w:rsidP="00107DE6">
      <w:pPr>
        <w:outlineLvl w:val="0"/>
        <w:rPr>
          <w:sz w:val="28"/>
          <w:szCs w:val="28"/>
        </w:rPr>
      </w:pPr>
      <w:r w:rsidRPr="00107DE6">
        <w:rPr>
          <w:sz w:val="28"/>
          <w:szCs w:val="28"/>
        </w:rPr>
        <w:t>поселения Павловского района</w:t>
      </w:r>
      <w:r w:rsidRPr="00107DE6">
        <w:rPr>
          <w:sz w:val="28"/>
          <w:szCs w:val="28"/>
        </w:rPr>
        <w:tab/>
      </w:r>
      <w:r w:rsidRPr="00107DE6">
        <w:rPr>
          <w:sz w:val="28"/>
          <w:szCs w:val="28"/>
        </w:rPr>
        <w:tab/>
      </w:r>
      <w:r w:rsidRPr="00107DE6">
        <w:rPr>
          <w:sz w:val="28"/>
          <w:szCs w:val="28"/>
        </w:rPr>
        <w:tab/>
      </w:r>
      <w:r w:rsidR="00FC62AF">
        <w:rPr>
          <w:sz w:val="28"/>
          <w:szCs w:val="28"/>
        </w:rPr>
        <w:t xml:space="preserve">                             </w:t>
      </w:r>
      <w:r w:rsidR="007950C2" w:rsidRPr="00107DE6">
        <w:rPr>
          <w:sz w:val="28"/>
          <w:szCs w:val="28"/>
        </w:rPr>
        <w:t>Р.Ю. Любченко</w:t>
      </w: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FC62AF" w:rsidRPr="0081305A" w:rsidRDefault="00FC62AF" w:rsidP="00FC62AF">
      <w:pPr>
        <w:spacing w:after="120" w:line="100" w:lineRule="atLeast"/>
        <w:ind w:right="-1"/>
        <w:jc w:val="both"/>
        <w:rPr>
          <w:spacing w:val="-7"/>
          <w:w w:val="101"/>
          <w:sz w:val="28"/>
          <w:szCs w:val="28"/>
        </w:rPr>
      </w:pPr>
      <w:r w:rsidRPr="0081305A">
        <w:rPr>
          <w:bCs/>
          <w:sz w:val="28"/>
          <w:szCs w:val="28"/>
        </w:rPr>
        <w:t xml:space="preserve">Решение принято на заседании Совета </w:t>
      </w:r>
      <w:r w:rsidRPr="0081305A">
        <w:rPr>
          <w:spacing w:val="-7"/>
          <w:w w:val="101"/>
          <w:sz w:val="28"/>
          <w:szCs w:val="28"/>
        </w:rPr>
        <w:t>Старолеушковского сельского поселения ________________ 2018 года.</w:t>
      </w:r>
    </w:p>
    <w:p w:rsidR="00FC62AF" w:rsidRDefault="00FC62AF" w:rsidP="00FC62AF">
      <w:pPr>
        <w:rPr>
          <w:sz w:val="28"/>
          <w:szCs w:val="28"/>
        </w:rPr>
      </w:pPr>
    </w:p>
    <w:p w:rsidR="00FC62AF" w:rsidRPr="008F5DCA" w:rsidRDefault="00FC62AF" w:rsidP="00FC62AF">
      <w:pPr>
        <w:pStyle w:val="a8"/>
        <w:widowControl w:val="0"/>
        <w:rPr>
          <w:rFonts w:ascii="Times New Roman" w:hAnsi="Times New Roman"/>
          <w:sz w:val="28"/>
          <w:szCs w:val="28"/>
        </w:rPr>
      </w:pPr>
      <w:r w:rsidRPr="008F5DCA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FC62AF" w:rsidRPr="008F5DCA" w:rsidRDefault="00FC62AF" w:rsidP="00FC62AF">
      <w:pPr>
        <w:widowControl w:val="0"/>
        <w:jc w:val="both"/>
        <w:rPr>
          <w:sz w:val="28"/>
          <w:szCs w:val="28"/>
        </w:rPr>
      </w:pPr>
      <w:r w:rsidRPr="008F5DCA">
        <w:rPr>
          <w:sz w:val="28"/>
          <w:szCs w:val="28"/>
        </w:rPr>
        <w:t xml:space="preserve">Старолеушковского сельского </w:t>
      </w:r>
    </w:p>
    <w:p w:rsidR="00FC62AF" w:rsidRPr="008F5DCA" w:rsidRDefault="00FC62AF" w:rsidP="00FC62AF">
      <w:pPr>
        <w:widowControl w:val="0"/>
        <w:tabs>
          <w:tab w:val="left" w:pos="6870"/>
        </w:tabs>
        <w:jc w:val="both"/>
        <w:rPr>
          <w:sz w:val="28"/>
          <w:szCs w:val="28"/>
        </w:rPr>
      </w:pPr>
      <w:r w:rsidRPr="008F5DCA">
        <w:rPr>
          <w:sz w:val="28"/>
          <w:szCs w:val="28"/>
        </w:rPr>
        <w:t>поселения Павловского района</w:t>
      </w:r>
      <w:r w:rsidRPr="008F5DCA">
        <w:rPr>
          <w:sz w:val="28"/>
          <w:szCs w:val="28"/>
        </w:rPr>
        <w:tab/>
        <w:t xml:space="preserve">             А.П.Коваленко</w:t>
      </w: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A0552D" w:rsidRPr="00107DE6" w:rsidRDefault="00107DE6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</w:t>
      </w:r>
      <w:r w:rsidR="00A0552D" w:rsidRPr="00107DE6">
        <w:rPr>
          <w:sz w:val="28"/>
          <w:szCs w:val="28"/>
          <w:lang w:eastAsia="ar-SA"/>
        </w:rPr>
        <w:t>ЛОЖЕНИЕ № 1</w:t>
      </w:r>
    </w:p>
    <w:p w:rsidR="00A0552D" w:rsidRPr="00107DE6" w:rsidRDefault="00A0552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к решению Совета</w:t>
      </w:r>
    </w:p>
    <w:p w:rsidR="00A0552D" w:rsidRPr="00107DE6" w:rsidRDefault="00A0552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Старолеушковского сельского</w:t>
      </w:r>
    </w:p>
    <w:p w:rsidR="00A0552D" w:rsidRPr="00107DE6" w:rsidRDefault="00A0552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поселения Павловского района</w:t>
      </w:r>
    </w:p>
    <w:p w:rsidR="00A0552D" w:rsidRPr="00107DE6" w:rsidRDefault="00A0552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 xml:space="preserve">от </w:t>
      </w:r>
      <w:r w:rsidR="00107DE6">
        <w:rPr>
          <w:sz w:val="28"/>
          <w:szCs w:val="28"/>
          <w:lang w:eastAsia="ar-SA"/>
        </w:rPr>
        <w:t>24.05.2018г.</w:t>
      </w:r>
      <w:r w:rsidRPr="00107DE6">
        <w:rPr>
          <w:sz w:val="28"/>
          <w:szCs w:val="28"/>
          <w:lang w:eastAsia="ar-SA"/>
        </w:rPr>
        <w:t xml:space="preserve"> №</w:t>
      </w:r>
      <w:r w:rsidR="00107DE6">
        <w:rPr>
          <w:sz w:val="28"/>
          <w:szCs w:val="28"/>
          <w:lang w:eastAsia="ar-SA"/>
        </w:rPr>
        <w:t>60/209</w:t>
      </w:r>
    </w:p>
    <w:p w:rsidR="00555DCB" w:rsidRPr="00107DE6" w:rsidRDefault="00555DCB" w:rsidP="00107DE6">
      <w:pPr>
        <w:widowControl w:val="0"/>
        <w:tabs>
          <w:tab w:val="center" w:pos="4153"/>
          <w:tab w:val="left" w:pos="5670"/>
          <w:tab w:val="right" w:pos="8306"/>
        </w:tabs>
        <w:ind w:left="4500"/>
        <w:jc w:val="both"/>
        <w:rPr>
          <w:sz w:val="28"/>
          <w:szCs w:val="28"/>
        </w:rPr>
      </w:pPr>
    </w:p>
    <w:p w:rsidR="00A0552D" w:rsidRPr="00107DE6" w:rsidRDefault="00A0552D" w:rsidP="00107DE6">
      <w:pPr>
        <w:widowControl w:val="0"/>
        <w:tabs>
          <w:tab w:val="center" w:pos="4153"/>
          <w:tab w:val="left" w:pos="5670"/>
          <w:tab w:val="right" w:pos="8306"/>
        </w:tabs>
        <w:ind w:left="4500"/>
        <w:jc w:val="both"/>
        <w:rPr>
          <w:sz w:val="28"/>
          <w:szCs w:val="28"/>
        </w:rPr>
      </w:pPr>
    </w:p>
    <w:p w:rsidR="00A0552D" w:rsidRPr="00107DE6" w:rsidRDefault="00A0552D" w:rsidP="00107DE6">
      <w:pPr>
        <w:widowControl w:val="0"/>
        <w:tabs>
          <w:tab w:val="center" w:pos="4153"/>
          <w:tab w:val="left" w:pos="5670"/>
          <w:tab w:val="right" w:pos="8306"/>
        </w:tabs>
        <w:ind w:left="4500"/>
        <w:jc w:val="both"/>
        <w:rPr>
          <w:sz w:val="28"/>
          <w:szCs w:val="28"/>
        </w:rPr>
      </w:pPr>
    </w:p>
    <w:p w:rsidR="00A0552D" w:rsidRPr="00107DE6" w:rsidRDefault="00A0552D" w:rsidP="00107DE6">
      <w:pPr>
        <w:widowControl w:val="0"/>
        <w:tabs>
          <w:tab w:val="left" w:pos="4500"/>
        </w:tabs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ПРИЛОЖЕНИЕ № </w:t>
      </w:r>
      <w:r w:rsidR="00411C17" w:rsidRPr="00107DE6">
        <w:rPr>
          <w:sz w:val="28"/>
          <w:szCs w:val="28"/>
        </w:rPr>
        <w:t>1</w:t>
      </w:r>
    </w:p>
    <w:p w:rsidR="00A0552D" w:rsidRPr="00107DE6" w:rsidRDefault="00A0552D" w:rsidP="00107DE6">
      <w:pPr>
        <w:widowControl w:val="0"/>
        <w:tabs>
          <w:tab w:val="left" w:pos="4500"/>
          <w:tab w:val="left" w:pos="5670"/>
        </w:tabs>
        <w:jc w:val="right"/>
        <w:rPr>
          <w:sz w:val="28"/>
          <w:szCs w:val="28"/>
        </w:rPr>
      </w:pPr>
      <w:r w:rsidRPr="00107DE6">
        <w:rPr>
          <w:sz w:val="28"/>
          <w:szCs w:val="28"/>
        </w:rPr>
        <w:t>к решению Совета</w:t>
      </w:r>
    </w:p>
    <w:p w:rsidR="00A0552D" w:rsidRPr="00107DE6" w:rsidRDefault="00A0552D" w:rsidP="00107DE6">
      <w:pPr>
        <w:widowControl w:val="0"/>
        <w:tabs>
          <w:tab w:val="left" w:pos="4500"/>
          <w:tab w:val="left" w:pos="5670"/>
        </w:tabs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 Старолеушковского сельского</w:t>
      </w:r>
    </w:p>
    <w:p w:rsidR="00A0552D" w:rsidRPr="00107DE6" w:rsidRDefault="00A0552D" w:rsidP="00107DE6">
      <w:pPr>
        <w:widowControl w:val="0"/>
        <w:tabs>
          <w:tab w:val="left" w:pos="4500"/>
          <w:tab w:val="left" w:pos="5670"/>
        </w:tabs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 поселения Павловскогорайона </w:t>
      </w:r>
    </w:p>
    <w:p w:rsidR="00A0552D" w:rsidRPr="00107DE6" w:rsidRDefault="00A0552D" w:rsidP="00107DE6">
      <w:pPr>
        <w:widowControl w:val="0"/>
        <w:tabs>
          <w:tab w:val="left" w:pos="4500"/>
          <w:tab w:val="left" w:pos="5670"/>
        </w:tabs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от </w:t>
      </w:r>
      <w:r w:rsidR="00832124">
        <w:rPr>
          <w:sz w:val="28"/>
          <w:szCs w:val="28"/>
        </w:rPr>
        <w:t>2</w:t>
      </w:r>
      <w:r w:rsidR="00BE3942" w:rsidRPr="00107DE6">
        <w:rPr>
          <w:sz w:val="28"/>
          <w:szCs w:val="28"/>
        </w:rPr>
        <w:t>1.12.2017г.</w:t>
      </w:r>
      <w:r w:rsidRPr="00107DE6">
        <w:rPr>
          <w:sz w:val="28"/>
          <w:szCs w:val="28"/>
        </w:rPr>
        <w:t xml:space="preserve"> № </w:t>
      </w:r>
      <w:r w:rsidR="00BE3942" w:rsidRPr="00107DE6">
        <w:rPr>
          <w:sz w:val="28"/>
          <w:szCs w:val="28"/>
        </w:rPr>
        <w:t>52/182</w:t>
      </w:r>
    </w:p>
    <w:p w:rsidR="00555DCB" w:rsidRPr="00107DE6" w:rsidRDefault="00555DCB" w:rsidP="00832124">
      <w:pPr>
        <w:tabs>
          <w:tab w:val="left" w:pos="4500"/>
        </w:tabs>
        <w:rPr>
          <w:sz w:val="28"/>
          <w:szCs w:val="28"/>
        </w:rPr>
      </w:pPr>
    </w:p>
    <w:p w:rsidR="00555DCB" w:rsidRPr="00107DE6" w:rsidRDefault="00555DCB" w:rsidP="00832124">
      <w:pPr>
        <w:jc w:val="center"/>
        <w:rPr>
          <w:b/>
          <w:sz w:val="28"/>
          <w:szCs w:val="28"/>
        </w:rPr>
      </w:pPr>
      <w:r w:rsidRPr="00107DE6">
        <w:rPr>
          <w:b/>
          <w:sz w:val="28"/>
          <w:szCs w:val="28"/>
        </w:rPr>
        <w:t>Перечень и коды главных администраторов доходов и источников финансирования дефицита бюджета Старолеушковского  сельского поселения Павловского района – орган местного самоуправления Старолеушковского сельско</w:t>
      </w:r>
      <w:r w:rsidR="00832124">
        <w:rPr>
          <w:b/>
          <w:sz w:val="28"/>
          <w:szCs w:val="28"/>
        </w:rPr>
        <w:t>го поселения Павловского района</w:t>
      </w:r>
    </w:p>
    <w:p w:rsidR="00893C07" w:rsidRPr="00107DE6" w:rsidRDefault="00893C07" w:rsidP="00107DE6">
      <w:pPr>
        <w:jc w:val="both"/>
        <w:rPr>
          <w:b/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2268"/>
        <w:gridCol w:w="2700"/>
        <w:gridCol w:w="4860"/>
      </w:tblGrid>
      <w:tr w:rsidR="00555DCB" w:rsidRPr="00107DE6" w:rsidTr="00555DCB">
        <w:trPr>
          <w:cantSplit/>
          <w:trHeight w:val="661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5DCB" w:rsidRPr="00107DE6" w:rsidRDefault="00555DCB" w:rsidP="00107DE6">
            <w:pPr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555DCB" w:rsidRPr="00107DE6" w:rsidRDefault="00555DCB" w:rsidP="00107DE6">
            <w:pPr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Наименование администратора доходов и источников финансирования дефицита бюджета </w:t>
            </w:r>
            <w:r w:rsidRPr="00107DE6">
              <w:rPr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555DCB" w:rsidRPr="00107DE6" w:rsidRDefault="00555DCB" w:rsidP="00107DE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DCB" w:rsidRPr="00107DE6" w:rsidTr="00555DCB">
        <w:trPr>
          <w:cantSplit/>
          <w:trHeight w:val="232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CB" w:rsidRPr="00107DE6" w:rsidRDefault="00555DCB" w:rsidP="00107DE6">
            <w:pPr>
              <w:ind w:right="-52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Администратора доходов и источников финансирования дефицита бюджета</w:t>
            </w:r>
          </w:p>
          <w:p w:rsidR="00555DCB" w:rsidRPr="00107DE6" w:rsidRDefault="00555DCB" w:rsidP="00107DE6">
            <w:pPr>
              <w:ind w:right="-52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Старолеушковского  сельского поселения Павловского района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Доходов и источников финансирования дефицита бюджета</w:t>
            </w:r>
          </w:p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5DCB" w:rsidRPr="00107DE6" w:rsidRDefault="00555DCB" w:rsidP="00107D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DCB" w:rsidRPr="00107DE6" w:rsidRDefault="00555DCB" w:rsidP="00107DE6">
      <w:pPr>
        <w:rPr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2268"/>
        <w:gridCol w:w="2700"/>
        <w:gridCol w:w="4860"/>
      </w:tblGrid>
      <w:tr w:rsidR="00555DCB" w:rsidRPr="00107DE6" w:rsidTr="00E3463A">
        <w:trPr>
          <w:trHeight w:val="33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07DE6">
              <w:rPr>
                <w:b/>
                <w:color w:val="000000"/>
                <w:sz w:val="28"/>
                <w:szCs w:val="28"/>
              </w:rPr>
              <w:t>Администрация Старолеушковского сельского поселения Павловского района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108 04020 01 0000 110</w:t>
            </w:r>
          </w:p>
        </w:tc>
        <w:tc>
          <w:tcPr>
            <w:tcW w:w="4860" w:type="dxa"/>
          </w:tcPr>
          <w:p w:rsidR="00893C07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proofErr w:type="gramStart"/>
            <w:r w:rsidRPr="00107DE6">
              <w:rPr>
                <w:color w:val="000000"/>
                <w:sz w:val="28"/>
                <w:szCs w:val="28"/>
              </w:rPr>
              <w:t>Российской</w:t>
            </w:r>
            <w:proofErr w:type="gramEnd"/>
          </w:p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 Федерации на совершение нотариальных действий</w:t>
            </w:r>
          </w:p>
        </w:tc>
      </w:tr>
      <w:tr w:rsidR="00555DCB" w:rsidRPr="00107DE6" w:rsidTr="00E3463A">
        <w:trPr>
          <w:trHeight w:val="1881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111 05035 10 0000 120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113 01995 10 0000 130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113 02995 10 0000 130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115 02050 10 0000 140 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Платежи, взимаемые органами управления поселения (организациями) за выполнение определенных функций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1 16 90050 10 0000140</w:t>
            </w: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116 32000 10 0000 140</w:t>
            </w: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:rsidR="00555DCB" w:rsidRPr="00107DE6" w:rsidRDefault="00555DCB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117 01050 10 0000 180 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Невыясненные поступления, зачисленные в бюджеты сельских поселений</w:t>
            </w:r>
          </w:p>
        </w:tc>
      </w:tr>
      <w:tr w:rsidR="00555DCB" w:rsidRPr="00107DE6" w:rsidTr="00E3463A">
        <w:trPr>
          <w:trHeight w:val="631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117 05050 10 0000 180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Прочие неналоговые доходы бюджетов  сельских поселений 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202 15001 10 0000 151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202 15002 10 0000 151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202 29999 10 0000 151 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Прочие субсидии бюджетам сельского поселения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202 35118 10 0000 151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полномочий по первичному </w:t>
            </w:r>
            <w:r w:rsidRPr="00107DE6">
              <w:rPr>
                <w:color w:val="000000"/>
                <w:sz w:val="28"/>
                <w:szCs w:val="28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202 30024 10 0000 151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202 39999 10 0000 151 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555DCB" w:rsidRPr="00107DE6" w:rsidTr="00E3463A">
        <w:trPr>
          <w:trHeight w:val="1281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202 45144 10 0000 151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на комплектование книжных фондов библиотек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right="-108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207 05010  100000180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поселений.</w:t>
            </w:r>
          </w:p>
        </w:tc>
      </w:tr>
      <w:tr w:rsidR="00555DCB" w:rsidRPr="00107DE6" w:rsidTr="00E3463A">
        <w:trPr>
          <w:trHeight w:val="1144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207 05020 10 0000180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поселений.</w:t>
            </w:r>
          </w:p>
        </w:tc>
      </w:tr>
      <w:tr w:rsidR="00555DCB" w:rsidRPr="00107DE6" w:rsidTr="00E3463A">
        <w:trPr>
          <w:trHeight w:val="643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207 05030 10 0000180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208 05000 10 0000180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сельских 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218 60010 10 0000151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107DE6">
              <w:rPr>
                <w:color w:val="000000"/>
                <w:sz w:val="28"/>
                <w:szCs w:val="28"/>
              </w:rPr>
              <w:lastRenderedPageBreak/>
              <w:t>муниципальных районов</w:t>
            </w:r>
          </w:p>
        </w:tc>
      </w:tr>
      <w:tr w:rsidR="00555DCB" w:rsidRPr="00107DE6" w:rsidTr="00E3463A">
        <w:trPr>
          <w:trHeight w:val="80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21960010100000 151</w:t>
            </w:r>
          </w:p>
        </w:tc>
        <w:tc>
          <w:tcPr>
            <w:tcW w:w="4860" w:type="dxa"/>
            <w:vAlign w:val="center"/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55DCB" w:rsidRPr="00107DE6" w:rsidTr="00E3463A">
        <w:trPr>
          <w:trHeight w:val="720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555DCB" w:rsidRPr="00107DE6" w:rsidRDefault="00555DCB" w:rsidP="00107DE6">
            <w:pPr>
              <w:ind w:right="-108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 xml:space="preserve">01 050201 10 0000510 </w:t>
            </w: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555DCB" w:rsidRPr="00107DE6" w:rsidTr="00E3463A">
        <w:trPr>
          <w:trHeight w:val="880"/>
        </w:trPr>
        <w:tc>
          <w:tcPr>
            <w:tcW w:w="2268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992        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01 050201 10 0000610</w:t>
            </w:r>
          </w:p>
          <w:p w:rsidR="00555DCB" w:rsidRPr="00107DE6" w:rsidRDefault="00555DCB" w:rsidP="00107DE6">
            <w:pPr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555DCB" w:rsidRPr="00107DE6" w:rsidTr="00E3463A">
        <w:trPr>
          <w:trHeight w:val="2681"/>
        </w:trPr>
        <w:tc>
          <w:tcPr>
            <w:tcW w:w="2268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208 00000 10 0000180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55DCB" w:rsidRPr="00107DE6" w:rsidTr="00E3463A">
        <w:trPr>
          <w:trHeight w:val="2681"/>
        </w:trPr>
        <w:tc>
          <w:tcPr>
            <w:tcW w:w="2268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114 02053 10 0000410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555DCB" w:rsidRPr="00107DE6" w:rsidRDefault="00555DCB" w:rsidP="00107DE6">
            <w:pPr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55DCB" w:rsidRPr="00107DE6" w:rsidTr="00E3463A">
        <w:trPr>
          <w:trHeight w:val="1238"/>
        </w:trPr>
        <w:tc>
          <w:tcPr>
            <w:tcW w:w="2268" w:type="dxa"/>
          </w:tcPr>
          <w:p w:rsidR="00555DCB" w:rsidRPr="00107DE6" w:rsidRDefault="00555DCB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2700" w:type="dxa"/>
          </w:tcPr>
          <w:p w:rsidR="00555DCB" w:rsidRPr="00107DE6" w:rsidRDefault="00555DCB" w:rsidP="00107DE6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202 49999 10 0000151</w:t>
            </w:r>
          </w:p>
        </w:tc>
        <w:tc>
          <w:tcPr>
            <w:tcW w:w="4860" w:type="dxa"/>
          </w:tcPr>
          <w:p w:rsidR="00555DCB" w:rsidRPr="00107DE6" w:rsidRDefault="00555DCB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</w:tr>
      <w:tr w:rsidR="00E3463A" w:rsidRPr="00107DE6" w:rsidTr="00E3463A">
        <w:tblPrEx>
          <w:tblLook w:val="04A0"/>
        </w:tblPrEx>
        <w:trPr>
          <w:trHeight w:val="1238"/>
        </w:trPr>
        <w:tc>
          <w:tcPr>
            <w:tcW w:w="2268" w:type="dxa"/>
          </w:tcPr>
          <w:p w:rsidR="00E3463A" w:rsidRPr="00107DE6" w:rsidRDefault="00E3463A" w:rsidP="00107DE6">
            <w:pPr>
              <w:jc w:val="center"/>
              <w:rPr>
                <w:sz w:val="28"/>
                <w:szCs w:val="28"/>
                <w:lang w:eastAsia="en-US"/>
              </w:rPr>
            </w:pPr>
            <w:r w:rsidRPr="00107DE6">
              <w:rPr>
                <w:sz w:val="28"/>
                <w:szCs w:val="28"/>
                <w:lang w:eastAsia="en-US"/>
              </w:rPr>
              <w:t>992</w:t>
            </w:r>
          </w:p>
          <w:p w:rsidR="00E3463A" w:rsidRPr="00107DE6" w:rsidRDefault="00E3463A" w:rsidP="00107D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hideMark/>
          </w:tcPr>
          <w:p w:rsidR="00E3463A" w:rsidRPr="00107DE6" w:rsidRDefault="00E3463A" w:rsidP="00107DE6">
            <w:pPr>
              <w:ind w:righ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07DE6">
              <w:rPr>
                <w:sz w:val="28"/>
                <w:szCs w:val="28"/>
                <w:lang w:eastAsia="en-US"/>
              </w:rPr>
              <w:t>01 030100 10 0000710</w:t>
            </w:r>
          </w:p>
        </w:tc>
        <w:tc>
          <w:tcPr>
            <w:tcW w:w="4860" w:type="dxa"/>
            <w:hideMark/>
          </w:tcPr>
          <w:p w:rsidR="00E3463A" w:rsidRPr="00107DE6" w:rsidRDefault="00E3463A" w:rsidP="00107DE6">
            <w:pPr>
              <w:jc w:val="both"/>
              <w:rPr>
                <w:sz w:val="28"/>
                <w:szCs w:val="28"/>
                <w:lang w:eastAsia="en-US"/>
              </w:rPr>
            </w:pPr>
            <w:r w:rsidRPr="00107DE6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</w:tbl>
    <w:p w:rsidR="003E4F70" w:rsidRPr="00107DE6" w:rsidRDefault="003E4F70" w:rsidP="00107DE6">
      <w:pPr>
        <w:rPr>
          <w:sz w:val="28"/>
          <w:szCs w:val="28"/>
        </w:rPr>
      </w:pPr>
    </w:p>
    <w:p w:rsidR="00555DCB" w:rsidRPr="00107DE6" w:rsidRDefault="00555DCB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 xml:space="preserve">Глава Старолеушковского </w:t>
      </w:r>
      <w:proofErr w:type="gramStart"/>
      <w:r w:rsidRPr="00107DE6">
        <w:rPr>
          <w:sz w:val="28"/>
          <w:szCs w:val="28"/>
        </w:rPr>
        <w:t>сельского</w:t>
      </w:r>
      <w:proofErr w:type="gramEnd"/>
    </w:p>
    <w:p w:rsidR="00D4276E" w:rsidRPr="00107DE6" w:rsidRDefault="00555DCB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>поселения Павловского района                                                     Р.Ю. Любченко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633"/>
        <w:gridCol w:w="222"/>
      </w:tblGrid>
      <w:tr w:rsidR="00555DCB" w:rsidRPr="00107DE6" w:rsidTr="00107DE6">
        <w:tc>
          <w:tcPr>
            <w:tcW w:w="9633" w:type="dxa"/>
            <w:shd w:val="clear" w:color="auto" w:fill="auto"/>
          </w:tcPr>
          <w:p w:rsidR="00411C17" w:rsidRPr="00107DE6" w:rsidRDefault="00411C17" w:rsidP="00107DE6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sz w:val="28"/>
                <w:szCs w:val="28"/>
                <w:lang w:eastAsia="ar-SA"/>
              </w:rPr>
            </w:pPr>
            <w:r w:rsidRPr="00107DE6">
              <w:rPr>
                <w:sz w:val="28"/>
                <w:szCs w:val="28"/>
              </w:rPr>
              <w:lastRenderedPageBreak/>
              <w:tab/>
            </w:r>
            <w:r w:rsidRPr="00107DE6">
              <w:rPr>
                <w:sz w:val="28"/>
                <w:szCs w:val="28"/>
                <w:lang w:eastAsia="ar-SA"/>
              </w:rPr>
              <w:t>ПРИЛОЖЕНИЕ № 2</w:t>
            </w:r>
          </w:p>
          <w:p w:rsidR="00411C17" w:rsidRPr="00107DE6" w:rsidRDefault="00411C17" w:rsidP="00107DE6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sz w:val="28"/>
                <w:szCs w:val="28"/>
                <w:lang w:eastAsia="ar-SA"/>
              </w:rPr>
            </w:pPr>
            <w:r w:rsidRPr="00107DE6">
              <w:rPr>
                <w:sz w:val="28"/>
                <w:szCs w:val="28"/>
                <w:lang w:eastAsia="ar-SA"/>
              </w:rPr>
              <w:t>к решению Совета</w:t>
            </w:r>
          </w:p>
          <w:p w:rsidR="00411C17" w:rsidRPr="00107DE6" w:rsidRDefault="00411C17" w:rsidP="00107DE6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sz w:val="28"/>
                <w:szCs w:val="28"/>
                <w:lang w:eastAsia="ar-SA"/>
              </w:rPr>
            </w:pPr>
            <w:r w:rsidRPr="00107DE6">
              <w:rPr>
                <w:sz w:val="28"/>
                <w:szCs w:val="28"/>
                <w:lang w:eastAsia="ar-SA"/>
              </w:rPr>
              <w:t>Старолеушковского сельского</w:t>
            </w:r>
          </w:p>
          <w:p w:rsidR="00411C17" w:rsidRPr="00107DE6" w:rsidRDefault="00411C17" w:rsidP="00107DE6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sz w:val="28"/>
                <w:szCs w:val="28"/>
                <w:lang w:eastAsia="ar-SA"/>
              </w:rPr>
            </w:pPr>
            <w:r w:rsidRPr="00107DE6">
              <w:rPr>
                <w:sz w:val="28"/>
                <w:szCs w:val="28"/>
                <w:lang w:eastAsia="ar-SA"/>
              </w:rPr>
              <w:t>поселения Павловского района</w:t>
            </w:r>
          </w:p>
          <w:p w:rsidR="00107DE6" w:rsidRPr="00107DE6" w:rsidRDefault="00107DE6" w:rsidP="00107DE6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sz w:val="28"/>
                <w:szCs w:val="28"/>
                <w:lang w:eastAsia="ar-SA"/>
              </w:rPr>
            </w:pPr>
            <w:r w:rsidRPr="00107DE6"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>24.05.2018г.</w:t>
            </w:r>
            <w:r w:rsidRPr="00107DE6">
              <w:rPr>
                <w:sz w:val="28"/>
                <w:szCs w:val="28"/>
                <w:lang w:eastAsia="ar-SA"/>
              </w:rPr>
              <w:t xml:space="preserve"> №</w:t>
            </w:r>
            <w:r>
              <w:rPr>
                <w:sz w:val="28"/>
                <w:szCs w:val="28"/>
                <w:lang w:eastAsia="ar-SA"/>
              </w:rPr>
              <w:t>60/209</w:t>
            </w:r>
          </w:p>
          <w:p w:rsidR="0010546F" w:rsidRPr="00107DE6" w:rsidRDefault="0010546F" w:rsidP="00107DE6">
            <w:pPr>
              <w:tabs>
                <w:tab w:val="left" w:pos="6795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4908"/>
              <w:gridCol w:w="4585"/>
            </w:tblGrid>
            <w:tr w:rsidR="0010546F" w:rsidRPr="00107DE6" w:rsidTr="00107DE6">
              <w:tc>
                <w:tcPr>
                  <w:tcW w:w="4908" w:type="dxa"/>
                  <w:shd w:val="clear" w:color="auto" w:fill="auto"/>
                </w:tcPr>
                <w:p w:rsidR="0010546F" w:rsidRPr="00107DE6" w:rsidRDefault="0010546F" w:rsidP="00107D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10546F" w:rsidRPr="00107DE6" w:rsidRDefault="0010546F" w:rsidP="00107D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11C17" w:rsidRPr="00107DE6" w:rsidRDefault="00411C17" w:rsidP="00107D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11C17" w:rsidRPr="00107DE6" w:rsidRDefault="00411C17" w:rsidP="00107DE6">
                  <w:pPr>
                    <w:rPr>
                      <w:sz w:val="28"/>
                      <w:szCs w:val="28"/>
                    </w:rPr>
                  </w:pPr>
                </w:p>
                <w:p w:rsidR="0010546F" w:rsidRPr="00107DE6" w:rsidRDefault="0010546F" w:rsidP="00107DE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85" w:type="dxa"/>
                  <w:shd w:val="clear" w:color="auto" w:fill="auto"/>
                </w:tcPr>
                <w:p w:rsidR="0010546F" w:rsidRPr="00107DE6" w:rsidRDefault="0010546F" w:rsidP="00107DE6">
                  <w:pPr>
                    <w:rPr>
                      <w:sz w:val="28"/>
                      <w:szCs w:val="28"/>
                    </w:rPr>
                  </w:pPr>
                </w:p>
                <w:p w:rsidR="00411C17" w:rsidRPr="00107DE6" w:rsidRDefault="00411C17" w:rsidP="00107DE6">
                  <w:pPr>
                    <w:widowControl w:val="0"/>
                    <w:tabs>
                      <w:tab w:val="left" w:pos="4618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ПРИЛОЖЕНИЕ № </w:t>
                  </w:r>
                  <w:r w:rsidR="00BE3942" w:rsidRPr="00107DE6">
                    <w:rPr>
                      <w:sz w:val="28"/>
                      <w:szCs w:val="28"/>
                    </w:rPr>
                    <w:t>4</w:t>
                  </w:r>
                </w:p>
                <w:p w:rsidR="00411C17" w:rsidRPr="00107DE6" w:rsidRDefault="00411C17" w:rsidP="00107DE6">
                  <w:pPr>
                    <w:widowControl w:val="0"/>
                    <w:tabs>
                      <w:tab w:val="left" w:pos="4618"/>
                      <w:tab w:val="left" w:pos="567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к решению Совета</w:t>
                  </w:r>
                </w:p>
                <w:p w:rsidR="0060624F" w:rsidRPr="00107DE6" w:rsidRDefault="00411C17" w:rsidP="00107DE6">
                  <w:pPr>
                    <w:widowControl w:val="0"/>
                    <w:tabs>
                      <w:tab w:val="left" w:pos="4618"/>
                      <w:tab w:val="left" w:pos="567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Старолеушковского сельского                   поселения Павловского </w:t>
                  </w:r>
                  <w:r w:rsidR="00BE3942" w:rsidRPr="00107DE6">
                    <w:rPr>
                      <w:sz w:val="28"/>
                      <w:szCs w:val="28"/>
                    </w:rPr>
                    <w:t>района</w:t>
                  </w:r>
                </w:p>
                <w:p w:rsidR="00411C17" w:rsidRPr="00107DE6" w:rsidRDefault="00411C17" w:rsidP="00107DE6">
                  <w:pPr>
                    <w:widowControl w:val="0"/>
                    <w:tabs>
                      <w:tab w:val="left" w:pos="4618"/>
                      <w:tab w:val="left" w:pos="567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от </w:t>
                  </w:r>
                  <w:r w:rsidR="00832124">
                    <w:rPr>
                      <w:sz w:val="28"/>
                      <w:szCs w:val="28"/>
                    </w:rPr>
                    <w:t>21</w:t>
                  </w:r>
                  <w:r w:rsidR="00BE3942" w:rsidRPr="00107DE6">
                    <w:rPr>
                      <w:sz w:val="28"/>
                      <w:szCs w:val="28"/>
                    </w:rPr>
                    <w:t>.12.2017г.</w:t>
                  </w:r>
                  <w:r w:rsidRPr="00107DE6">
                    <w:rPr>
                      <w:sz w:val="28"/>
                      <w:szCs w:val="28"/>
                    </w:rPr>
                    <w:t xml:space="preserve"> № </w:t>
                  </w:r>
                  <w:r w:rsidR="00BE3942" w:rsidRPr="00107DE6">
                    <w:rPr>
                      <w:sz w:val="28"/>
                      <w:szCs w:val="28"/>
                    </w:rPr>
                    <w:t>52/182</w:t>
                  </w:r>
                </w:p>
                <w:p w:rsidR="0010546F" w:rsidRPr="00107DE6" w:rsidRDefault="0010546F" w:rsidP="00107DE6">
                  <w:pPr>
                    <w:widowControl w:val="0"/>
                    <w:tabs>
                      <w:tab w:val="center" w:pos="4153"/>
                      <w:tab w:val="left" w:pos="4500"/>
                      <w:tab w:val="left" w:pos="5670"/>
                      <w:tab w:val="right" w:pos="8306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4276E" w:rsidRPr="00107DE6" w:rsidRDefault="00D4276E" w:rsidP="00107DE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left="4962"/>
              <w:rPr>
                <w:sz w:val="28"/>
                <w:szCs w:val="28"/>
              </w:rPr>
            </w:pPr>
          </w:p>
          <w:p w:rsidR="00D4276E" w:rsidRPr="00107DE6" w:rsidRDefault="00D4276E" w:rsidP="00107DE6">
            <w:pPr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Распределение расходов бюджета Старолеушковского сельского поселения на 2018 год по разделам и подразделам  функциональной  классификации расходов бюджетов Российской Федерации</w:t>
            </w:r>
          </w:p>
          <w:p w:rsidR="00D4276E" w:rsidRPr="00107DE6" w:rsidRDefault="00D4276E" w:rsidP="00107DE6">
            <w:pPr>
              <w:jc w:val="center"/>
              <w:rPr>
                <w:b/>
                <w:sz w:val="28"/>
                <w:szCs w:val="28"/>
              </w:rPr>
            </w:pPr>
          </w:p>
          <w:p w:rsidR="00D4276E" w:rsidRPr="00107DE6" w:rsidRDefault="00D4276E" w:rsidP="00107DE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ab/>
              <w:t xml:space="preserve">    (тысяч рублей)</w:t>
            </w:r>
          </w:p>
          <w:tbl>
            <w:tblPr>
              <w:tblW w:w="489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57"/>
              <w:gridCol w:w="1113"/>
              <w:gridCol w:w="5958"/>
              <w:gridCol w:w="1472"/>
            </w:tblGrid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№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gramStart"/>
                  <w:r w:rsidRPr="00107DE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07DE6"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Код 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Бюд</w:t>
                  </w:r>
                  <w:proofErr w:type="spellEnd"/>
                  <w:r w:rsidRPr="00107DE6">
                    <w:rPr>
                      <w:sz w:val="28"/>
                      <w:szCs w:val="28"/>
                    </w:rPr>
                    <w:t>-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жет</w:t>
                  </w:r>
                  <w:proofErr w:type="spellEnd"/>
                  <w:r w:rsidRPr="00107DE6">
                    <w:rPr>
                      <w:sz w:val="28"/>
                      <w:szCs w:val="28"/>
                    </w:rPr>
                    <w:t>-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ной 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клас</w:t>
                  </w:r>
                  <w:proofErr w:type="spellEnd"/>
                  <w:r w:rsidRPr="00107DE6">
                    <w:rPr>
                      <w:sz w:val="28"/>
                      <w:szCs w:val="28"/>
                    </w:rPr>
                    <w:t>-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сифи</w:t>
                  </w:r>
                  <w:proofErr w:type="spellEnd"/>
                  <w:r w:rsidRPr="00107DE6">
                    <w:rPr>
                      <w:sz w:val="28"/>
                      <w:szCs w:val="28"/>
                    </w:rPr>
                    <w:t>-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кации</w:t>
                  </w:r>
                  <w:proofErr w:type="spellEnd"/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сумма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Всего расходов, </w:t>
                  </w:r>
                  <w:r w:rsidRPr="00107DE6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1F4C5F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48</w:t>
                  </w:r>
                  <w:r w:rsidR="00D4276E" w:rsidRPr="00107DE6">
                    <w:rPr>
                      <w:b/>
                      <w:sz w:val="28"/>
                      <w:szCs w:val="28"/>
                    </w:rPr>
                    <w:t>671,7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01 00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447F71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7887,7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01 02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Функционирование высшего должностного лица субъекта РФ и муниципального образования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682,0</w:t>
                  </w:r>
                </w:p>
              </w:tc>
            </w:tr>
            <w:tr w:rsidR="00D4276E" w:rsidRPr="00107DE6" w:rsidTr="00107DE6">
              <w:trPr>
                <w:trHeight w:val="1376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01  04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  <w:p w:rsidR="00D4276E" w:rsidRPr="00107DE6" w:rsidRDefault="00447F71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6152,9</w:t>
                  </w:r>
                </w:p>
              </w:tc>
            </w:tr>
            <w:tr w:rsidR="00D4276E" w:rsidRPr="00107DE6" w:rsidTr="00107DE6">
              <w:trPr>
                <w:trHeight w:val="706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0104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Образование и организация деятельности административных комиссий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3,8</w:t>
                  </w:r>
                </w:p>
              </w:tc>
            </w:tr>
            <w:tr w:rsidR="00D4276E" w:rsidRPr="00107DE6" w:rsidTr="00107DE6">
              <w:trPr>
                <w:trHeight w:val="1032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01 06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</w:t>
                  </w:r>
                  <w:proofErr w:type="gramStart"/>
                  <w:r w:rsidRPr="00107DE6">
                    <w:rPr>
                      <w:sz w:val="28"/>
                      <w:szCs w:val="28"/>
                    </w:rPr>
                    <w:t xml:space="preserve"> )</w:t>
                  </w:r>
                  <w:proofErr w:type="gramEnd"/>
                  <w:r w:rsidRPr="00107DE6">
                    <w:rPr>
                      <w:sz w:val="28"/>
                      <w:szCs w:val="28"/>
                    </w:rPr>
                    <w:t xml:space="preserve"> надзора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67,9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01 11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10,0</w:t>
                  </w:r>
                </w:p>
              </w:tc>
            </w:tr>
            <w:tr w:rsidR="00D4276E" w:rsidRPr="00107DE6" w:rsidTr="00107DE6">
              <w:trPr>
                <w:trHeight w:val="315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01 13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974,9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02 00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Национальная оборона                                 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253,6</w:t>
                  </w:r>
                </w:p>
              </w:tc>
            </w:tr>
            <w:tr w:rsidR="00D4276E" w:rsidRPr="00107DE6" w:rsidTr="00107DE6">
              <w:trPr>
                <w:trHeight w:val="355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02 03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Мобилизационная и вневойсковая подготовка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253,6</w:t>
                  </w:r>
                </w:p>
              </w:tc>
            </w:tr>
            <w:tr w:rsidR="00D4276E" w:rsidRPr="00107DE6" w:rsidTr="00107DE6">
              <w:trPr>
                <w:trHeight w:val="752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03 00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Национальная безопасность и правоохранительная  деятельность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130,0</w:t>
                  </w:r>
                </w:p>
              </w:tc>
            </w:tr>
            <w:tr w:rsidR="00D4276E" w:rsidRPr="00107DE6" w:rsidTr="00107DE6">
              <w:trPr>
                <w:trHeight w:val="906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03 09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Защита населения и территории от чрезвычайных ситуаций природного и техногенного характера, гражданская оборона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65,0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03 14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65,0</w:t>
                  </w:r>
                </w:p>
              </w:tc>
            </w:tr>
            <w:tr w:rsidR="00D4276E" w:rsidRPr="00107DE6" w:rsidTr="00107DE6">
              <w:trPr>
                <w:trHeight w:val="501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04 00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Национальная экономика                              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11 6</w:t>
                  </w:r>
                  <w:r w:rsidR="00447F71" w:rsidRPr="00107DE6">
                    <w:rPr>
                      <w:b/>
                      <w:sz w:val="28"/>
                      <w:szCs w:val="28"/>
                    </w:rPr>
                    <w:t>9</w:t>
                  </w:r>
                  <w:r w:rsidRPr="00107DE6">
                    <w:rPr>
                      <w:b/>
                      <w:sz w:val="28"/>
                      <w:szCs w:val="28"/>
                    </w:rPr>
                    <w:t>5,4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Дорожное хозяйство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11530,4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0412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Другие вопросы в области национальной экономики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447F71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165</w:t>
                  </w:r>
                  <w:r w:rsidR="00D4276E" w:rsidRPr="00107DE6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D4276E" w:rsidRPr="00107DE6" w:rsidTr="00107DE6">
              <w:trPr>
                <w:trHeight w:val="461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05 00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Жилищно-коммунальное хозяйство           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447F71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2</w:t>
                  </w:r>
                  <w:r w:rsidR="00D4276E" w:rsidRPr="00107DE6">
                    <w:rPr>
                      <w:b/>
                      <w:sz w:val="28"/>
                      <w:szCs w:val="28"/>
                    </w:rPr>
                    <w:t> 622,</w:t>
                  </w:r>
                  <w:r w:rsidR="00D4276E" w:rsidRPr="00107DE6">
                    <w:rPr>
                      <w:b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05 02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Коммунальное хозяйство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7E36A8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7E36A8">
                    <w:rPr>
                      <w:sz w:val="28"/>
                      <w:szCs w:val="28"/>
                    </w:rPr>
                    <w:t>1</w:t>
                  </w:r>
                  <w:r w:rsidR="00D4276E" w:rsidRPr="007E36A8">
                    <w:rPr>
                      <w:sz w:val="28"/>
                      <w:szCs w:val="28"/>
                    </w:rPr>
                    <w:t>900,0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05 03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892472">
                    <w:rPr>
                      <w:sz w:val="28"/>
                      <w:szCs w:val="28"/>
                    </w:rPr>
                    <w:t>722,0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07 00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Образование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195,0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07 07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Молодежная политика и оздоровление детей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195,0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08 00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25513,00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08 01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Культура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25513,00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10 00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374,0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10 01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300,0</w:t>
                  </w:r>
                </w:p>
              </w:tc>
            </w:tr>
            <w:tr w:rsidR="00D4276E" w:rsidRPr="00107DE6" w:rsidTr="001F4C5F">
              <w:trPr>
                <w:trHeight w:val="469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10 03 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Социальное обеспечение населения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74,0</w:t>
                  </w:r>
                </w:p>
              </w:tc>
            </w:tr>
            <w:tr w:rsidR="001F4C5F" w:rsidRPr="00107DE6" w:rsidTr="001F4C5F">
              <w:trPr>
                <w:trHeight w:val="469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b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b/>
                      <w:sz w:val="28"/>
                      <w:szCs w:val="28"/>
                      <w:lang w:eastAsia="en-US"/>
                    </w:rPr>
                    <w:t>13 00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b/>
                      <w:sz w:val="28"/>
                      <w:szCs w:val="28"/>
                      <w:lang w:eastAsia="en-US"/>
                    </w:rPr>
                    <w:t xml:space="preserve">Обслуживание государственного и муниципального долга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b/>
                      <w:sz w:val="28"/>
                      <w:szCs w:val="28"/>
                      <w:lang w:eastAsia="en-US"/>
                    </w:rPr>
                    <w:t>1,0</w:t>
                  </w:r>
                </w:p>
              </w:tc>
            </w:tr>
            <w:tr w:rsidR="001F4C5F" w:rsidRPr="00107DE6" w:rsidTr="00107DE6">
              <w:trPr>
                <w:trHeight w:val="469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sz w:val="28"/>
                      <w:szCs w:val="28"/>
                      <w:lang w:eastAsia="en-US"/>
                    </w:rPr>
                    <w:t>13 01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sz w:val="28"/>
                      <w:szCs w:val="28"/>
                      <w:lang w:eastAsia="en-US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sz w:val="28"/>
                      <w:szCs w:val="28"/>
                      <w:lang w:eastAsia="en-US"/>
                    </w:rPr>
                    <w:t>1,0</w:t>
                  </w:r>
                </w:p>
              </w:tc>
            </w:tr>
          </w:tbl>
          <w:p w:rsidR="00D4276E" w:rsidRDefault="00D4276E" w:rsidP="00107DE6">
            <w:pPr>
              <w:tabs>
                <w:tab w:val="left" w:pos="1800"/>
                <w:tab w:val="left" w:pos="8420"/>
                <w:tab w:val="left" w:pos="8820"/>
              </w:tabs>
              <w:ind w:right="-185"/>
              <w:rPr>
                <w:b/>
                <w:sz w:val="28"/>
                <w:szCs w:val="28"/>
              </w:rPr>
            </w:pPr>
          </w:p>
          <w:p w:rsidR="00107DE6" w:rsidRPr="00107DE6" w:rsidRDefault="00107DE6" w:rsidP="00107DE6">
            <w:pPr>
              <w:tabs>
                <w:tab w:val="left" w:pos="1800"/>
                <w:tab w:val="left" w:pos="8420"/>
                <w:tab w:val="left" w:pos="8820"/>
              </w:tabs>
              <w:ind w:right="-185"/>
              <w:rPr>
                <w:b/>
                <w:sz w:val="28"/>
                <w:szCs w:val="28"/>
              </w:rPr>
            </w:pPr>
          </w:p>
          <w:p w:rsidR="00307283" w:rsidRPr="00107DE6" w:rsidRDefault="00D4276E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Глава Старолеушковского  </w:t>
            </w:r>
            <w:proofErr w:type="gramStart"/>
            <w:r w:rsidRPr="00107DE6">
              <w:rPr>
                <w:sz w:val="28"/>
                <w:szCs w:val="28"/>
              </w:rPr>
              <w:t>сельского</w:t>
            </w:r>
            <w:proofErr w:type="gramEnd"/>
          </w:p>
          <w:p w:rsidR="00D4276E" w:rsidRPr="00107DE6" w:rsidRDefault="00D4276E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поселения Павловского района                     </w:t>
            </w:r>
            <w:r w:rsidR="00FC62AF">
              <w:rPr>
                <w:sz w:val="28"/>
                <w:szCs w:val="28"/>
              </w:rPr>
              <w:t xml:space="preserve">                                </w:t>
            </w:r>
            <w:r w:rsidRPr="00107DE6">
              <w:rPr>
                <w:sz w:val="28"/>
                <w:szCs w:val="28"/>
              </w:rPr>
              <w:t xml:space="preserve"> Р.Ю. Любченко</w:t>
            </w:r>
          </w:p>
          <w:p w:rsidR="001F4C5F" w:rsidRPr="00107DE6" w:rsidRDefault="001F4C5F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F4C5F" w:rsidRPr="00107DE6" w:rsidTr="00107DE6">
        <w:tc>
          <w:tcPr>
            <w:tcW w:w="9633" w:type="dxa"/>
            <w:shd w:val="clear" w:color="auto" w:fill="auto"/>
          </w:tcPr>
          <w:p w:rsidR="001F4C5F" w:rsidRPr="00107DE6" w:rsidRDefault="001F4C5F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893C07" w:rsidRDefault="00893C07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832124" w:rsidRDefault="00832124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893C07" w:rsidRPr="00107DE6" w:rsidRDefault="00893C07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4C5F" w:rsidRPr="00107DE6" w:rsidRDefault="001F4C5F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BF347D" w:rsidRPr="00107DE6" w:rsidRDefault="00AA394E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lastRenderedPageBreak/>
        <w:t xml:space="preserve">ПРИЛОЖЕНИЕ № </w:t>
      </w:r>
      <w:r w:rsidR="000C0334" w:rsidRPr="00107DE6">
        <w:rPr>
          <w:sz w:val="28"/>
          <w:szCs w:val="28"/>
          <w:lang w:eastAsia="ar-SA"/>
        </w:rPr>
        <w:t>3</w:t>
      </w: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к решению Совета</w:t>
      </w: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Старолеушковского сельского</w:t>
      </w: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поселения Павловского района</w:t>
      </w:r>
    </w:p>
    <w:p w:rsidR="00107DE6" w:rsidRPr="00107DE6" w:rsidRDefault="00107DE6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24.05.2018г.</w:t>
      </w:r>
      <w:r w:rsidRPr="00107DE6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>60/209</w:t>
      </w: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4814"/>
        <w:gridCol w:w="4900"/>
      </w:tblGrid>
      <w:tr w:rsidR="00BF347D" w:rsidRPr="00107DE6" w:rsidTr="00721FAE">
        <w:tc>
          <w:tcPr>
            <w:tcW w:w="4814" w:type="dxa"/>
            <w:shd w:val="clear" w:color="auto" w:fill="FFFFFF"/>
          </w:tcPr>
          <w:p w:rsidR="00BF347D" w:rsidRPr="00107DE6" w:rsidRDefault="00BF347D" w:rsidP="00107DE6">
            <w:pPr>
              <w:widowControl w:val="0"/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FFFFFF"/>
          </w:tcPr>
          <w:p w:rsidR="00BF347D" w:rsidRPr="00107DE6" w:rsidRDefault="00BF347D" w:rsidP="00107DE6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ПРИЛОЖЕНИЕ № 5</w:t>
            </w:r>
          </w:p>
          <w:p w:rsidR="00BF347D" w:rsidRPr="00107DE6" w:rsidRDefault="00BF347D" w:rsidP="00107DE6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 решению Совета Старолеушковского сельского поселе</w:t>
            </w:r>
            <w:r w:rsidR="00711FF0" w:rsidRPr="00107DE6">
              <w:rPr>
                <w:sz w:val="28"/>
                <w:szCs w:val="28"/>
              </w:rPr>
              <w:t xml:space="preserve">ния Павловского </w:t>
            </w:r>
            <w:r w:rsidRPr="00107DE6">
              <w:rPr>
                <w:sz w:val="28"/>
                <w:szCs w:val="28"/>
              </w:rPr>
              <w:t xml:space="preserve">района </w:t>
            </w:r>
          </w:p>
          <w:p w:rsidR="00BF347D" w:rsidRPr="00107DE6" w:rsidRDefault="00BF347D" w:rsidP="00107DE6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от </w:t>
            </w:r>
            <w:r w:rsidR="007E36A8">
              <w:rPr>
                <w:sz w:val="28"/>
                <w:szCs w:val="28"/>
              </w:rPr>
              <w:t>21</w:t>
            </w:r>
            <w:r w:rsidR="00711FF0" w:rsidRPr="00107DE6">
              <w:rPr>
                <w:sz w:val="28"/>
                <w:szCs w:val="28"/>
              </w:rPr>
              <w:t>.12.2017г.</w:t>
            </w:r>
            <w:r w:rsidRPr="00107DE6">
              <w:rPr>
                <w:sz w:val="28"/>
                <w:szCs w:val="28"/>
              </w:rPr>
              <w:t xml:space="preserve">№ </w:t>
            </w:r>
            <w:r w:rsidR="00711FF0" w:rsidRPr="00107DE6">
              <w:rPr>
                <w:sz w:val="28"/>
                <w:szCs w:val="28"/>
              </w:rPr>
              <w:t>52/182</w:t>
            </w:r>
          </w:p>
          <w:p w:rsidR="00BF347D" w:rsidRPr="00107DE6" w:rsidRDefault="00BF347D" w:rsidP="00107DE6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BF347D" w:rsidRPr="00107DE6" w:rsidRDefault="00BF347D" w:rsidP="00107DE6">
      <w:pPr>
        <w:jc w:val="center"/>
        <w:rPr>
          <w:b/>
          <w:snapToGrid w:val="0"/>
          <w:sz w:val="28"/>
          <w:szCs w:val="28"/>
        </w:rPr>
      </w:pPr>
      <w:r w:rsidRPr="00107DE6">
        <w:rPr>
          <w:b/>
          <w:snapToGrid w:val="0"/>
          <w:sz w:val="28"/>
          <w:szCs w:val="28"/>
        </w:rPr>
        <w:t>Ведомственная структура расходов бюджета Старолеушковского сельского поселения на 2018 год</w:t>
      </w:r>
    </w:p>
    <w:p w:rsidR="00BF347D" w:rsidRPr="00107DE6" w:rsidRDefault="00BF347D" w:rsidP="00107DE6">
      <w:pPr>
        <w:jc w:val="both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29"/>
        <w:gridCol w:w="709"/>
        <w:gridCol w:w="796"/>
        <w:gridCol w:w="26"/>
        <w:gridCol w:w="8"/>
        <w:gridCol w:w="599"/>
        <w:gridCol w:w="1802"/>
        <w:gridCol w:w="709"/>
        <w:gridCol w:w="1134"/>
      </w:tblGrid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Вед.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Раз.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Под.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КЦСР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КВР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2018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633" w:type="dxa"/>
            <w:gridSpan w:val="3"/>
            <w:shd w:val="clear" w:color="auto" w:fill="auto"/>
            <w:vAlign w:val="center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AA7AC5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48</w:t>
            </w:r>
            <w:r w:rsidR="00AD030E" w:rsidRPr="00107DE6">
              <w:rPr>
                <w:b/>
                <w:bCs/>
                <w:sz w:val="28"/>
                <w:szCs w:val="28"/>
              </w:rPr>
              <w:t>671,7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107DE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995809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7 88</w:t>
            </w:r>
            <w:r w:rsidR="00447F71" w:rsidRPr="00107DE6">
              <w:rPr>
                <w:b/>
                <w:sz w:val="28"/>
                <w:szCs w:val="28"/>
              </w:rPr>
              <w:t>7</w:t>
            </w:r>
            <w:r w:rsidRPr="00107DE6">
              <w:rPr>
                <w:b/>
                <w:sz w:val="28"/>
                <w:szCs w:val="28"/>
              </w:rPr>
              <w:t>,7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682,0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</w:t>
            </w:r>
            <w:r w:rsidRPr="00107DE6">
              <w:rPr>
                <w:b/>
                <w:sz w:val="28"/>
                <w:szCs w:val="28"/>
              </w:rPr>
              <w:lastRenderedPageBreak/>
              <w:t xml:space="preserve">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CE13FE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  <w:r w:rsidR="00447F71" w:rsidRPr="00107DE6">
              <w:rPr>
                <w:b/>
                <w:sz w:val="28"/>
                <w:szCs w:val="28"/>
              </w:rPr>
              <w:t>52,9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95809" w:rsidRPr="00A16852" w:rsidRDefault="0099580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55462E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62</w:t>
            </w:r>
            <w:r w:rsidR="00FB417C" w:rsidRPr="00A16852">
              <w:rPr>
                <w:sz w:val="28"/>
                <w:szCs w:val="28"/>
              </w:rPr>
              <w:t>52,9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FB417C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4171,6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FB417C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1330,0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55462E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</w:t>
            </w:r>
            <w:r w:rsidR="00983E40" w:rsidRPr="00A16852">
              <w:rPr>
                <w:sz w:val="28"/>
                <w:szCs w:val="28"/>
              </w:rPr>
              <w:t>46</w:t>
            </w:r>
            <w:r w:rsidR="0029049B" w:rsidRPr="00A16852">
              <w:rPr>
                <w:sz w:val="28"/>
                <w:szCs w:val="28"/>
              </w:rPr>
              <w:t>,7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100,8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512 00 00000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3,8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512 00 60190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3,8</w:t>
            </w:r>
          </w:p>
        </w:tc>
      </w:tr>
      <w:tr w:rsidR="00BF347D" w:rsidRPr="00107DE6" w:rsidTr="00FC62AF">
        <w:trPr>
          <w:trHeight w:val="375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512 00 60190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3,8</w:t>
            </w: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347D" w:rsidRPr="00107DE6" w:rsidTr="00FC62AF">
        <w:trPr>
          <w:trHeight w:val="1645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67,9</w:t>
            </w:r>
          </w:p>
        </w:tc>
      </w:tr>
      <w:tr w:rsidR="00BF347D" w:rsidRPr="00107DE6" w:rsidTr="00FC62AF">
        <w:trPr>
          <w:trHeight w:val="764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67,9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67,9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67,9</w:t>
            </w:r>
          </w:p>
        </w:tc>
      </w:tr>
      <w:tr w:rsidR="00BF347D" w:rsidRPr="00107DE6" w:rsidTr="00FC62AF">
        <w:trPr>
          <w:trHeight w:val="696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67,9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513 00 00000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FC62AF">
        <w:trPr>
          <w:trHeight w:val="966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513 01 00000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513 01 20590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FC62AF">
        <w:trPr>
          <w:trHeight w:val="412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513 01 20590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870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FC62AF">
        <w:trPr>
          <w:trHeight w:val="525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55462E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  <w:r w:rsidR="00BF347D" w:rsidRPr="00107DE6">
              <w:rPr>
                <w:b/>
                <w:sz w:val="28"/>
                <w:szCs w:val="28"/>
              </w:rPr>
              <w:t>4,9</w:t>
            </w: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53,4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53,4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53,4</w:t>
            </w:r>
          </w:p>
        </w:tc>
      </w:tr>
      <w:tr w:rsidR="00BF347D" w:rsidRPr="00107DE6" w:rsidTr="00FC62AF">
        <w:trPr>
          <w:trHeight w:val="672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53,4</w:t>
            </w:r>
          </w:p>
        </w:tc>
      </w:tr>
      <w:tr w:rsidR="00BF347D" w:rsidRPr="00A16852" w:rsidTr="00FC62AF">
        <w:trPr>
          <w:trHeight w:val="934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55462E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21</w:t>
            </w:r>
            <w:r w:rsidR="00BF347D" w:rsidRPr="00A16852">
              <w:rPr>
                <w:sz w:val="28"/>
                <w:szCs w:val="28"/>
              </w:rPr>
              <w:t>0,0</w:t>
            </w:r>
          </w:p>
        </w:tc>
      </w:tr>
      <w:tr w:rsidR="00BF347D" w:rsidRPr="00A16852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521 00  0000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55462E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21</w:t>
            </w:r>
            <w:r w:rsidR="00BF347D" w:rsidRPr="00A16852">
              <w:rPr>
                <w:sz w:val="28"/>
                <w:szCs w:val="28"/>
              </w:rPr>
              <w:t>0,0</w:t>
            </w:r>
          </w:p>
        </w:tc>
      </w:tr>
      <w:tr w:rsidR="00BF347D" w:rsidRPr="00A16852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521 01 10020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A16852" w:rsidRDefault="0055462E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16852">
              <w:rPr>
                <w:bCs/>
                <w:sz w:val="28"/>
                <w:szCs w:val="28"/>
              </w:rPr>
              <w:t>21</w:t>
            </w:r>
            <w:r w:rsidR="00BF347D" w:rsidRPr="00A16852">
              <w:rPr>
                <w:bCs/>
                <w:sz w:val="28"/>
                <w:szCs w:val="28"/>
              </w:rPr>
              <w:t>0,0</w:t>
            </w:r>
          </w:p>
        </w:tc>
      </w:tr>
      <w:tr w:rsidR="00BF347D" w:rsidRPr="00A16852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521 01 10020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55462E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A16852">
              <w:rPr>
                <w:bCs/>
                <w:sz w:val="28"/>
                <w:szCs w:val="28"/>
              </w:rPr>
              <w:t>21</w:t>
            </w:r>
            <w:r w:rsidR="00BF347D" w:rsidRPr="00A16852">
              <w:rPr>
                <w:bCs/>
                <w:sz w:val="28"/>
                <w:szCs w:val="28"/>
              </w:rPr>
              <w:t>0,0</w:t>
            </w:r>
          </w:p>
        </w:tc>
      </w:tr>
      <w:tr w:rsidR="00BF347D" w:rsidRPr="00A16852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2018 </w:t>
            </w:r>
            <w:r w:rsidRPr="00107DE6">
              <w:rPr>
                <w:sz w:val="28"/>
                <w:szCs w:val="28"/>
              </w:rPr>
              <w:lastRenderedPageBreak/>
              <w:t>году»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550 00 00000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0136A" w:rsidRPr="00A16852" w:rsidRDefault="0030136A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A16852" w:rsidRDefault="0030136A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A16852" w:rsidRDefault="0030136A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A16852" w:rsidRDefault="0030136A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</w:t>
            </w:r>
            <w:r w:rsidR="001A60A4" w:rsidRPr="00107DE6">
              <w:rPr>
                <w:sz w:val="28"/>
                <w:szCs w:val="28"/>
              </w:rPr>
              <w:t>ушковского сельского поселения П</w:t>
            </w:r>
            <w:r w:rsidRPr="00107DE6">
              <w:rPr>
                <w:sz w:val="28"/>
                <w:szCs w:val="28"/>
              </w:rPr>
              <w:t>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550 01 00000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550 01 10070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550 01 10070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560 00 00000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107DE6">
              <w:rPr>
                <w:bCs/>
                <w:sz w:val="28"/>
                <w:szCs w:val="28"/>
              </w:rPr>
              <w:t>60,0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560 01 00000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107DE6">
              <w:rPr>
                <w:bCs/>
                <w:sz w:val="28"/>
                <w:szCs w:val="28"/>
              </w:rPr>
              <w:t>60,0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560 01 10070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60,0</w:t>
            </w:r>
          </w:p>
        </w:tc>
      </w:tr>
      <w:tr w:rsidR="00BF347D" w:rsidRPr="00107DE6" w:rsidTr="00FC62AF">
        <w:trPr>
          <w:trHeight w:val="600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560 00 10070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Мероприятия в рамках реализации мероприятий ведомственной целевой </w:t>
            </w:r>
            <w:r w:rsidRPr="00107DE6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 xml:space="preserve">Реализация мероприятий ведомственной целевой программы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85,0</w:t>
            </w:r>
          </w:p>
        </w:tc>
      </w:tr>
      <w:tr w:rsidR="00BF347D" w:rsidRPr="00107DE6" w:rsidTr="00FC62AF">
        <w:trPr>
          <w:trHeight w:val="613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570 00 10070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514 00 00000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514 01 10050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  100,0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514 01 10050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FC62AF">
        <w:trPr>
          <w:trHeight w:val="163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580 00 00000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30136A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BF347D"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rPr>
          <w:trHeight w:val="1354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580 01 00000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30136A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BF347D"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rPr>
          <w:trHeight w:val="745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580 01 10070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30136A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BF347D"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107DE6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580 01 10070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30136A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BF347D"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rPr>
          <w:trHeight w:val="1920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200,00</w:t>
            </w:r>
          </w:p>
        </w:tc>
      </w:tr>
      <w:tr w:rsidR="00BF347D" w:rsidRPr="00107DE6" w:rsidTr="00FC62AF">
        <w:trPr>
          <w:trHeight w:val="1072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107DE6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590 00 00000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590 01 00000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590 01 10070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107DE6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590 01 10070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программа «Энергосбережение и повышение энергетической эффективности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26,5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26,5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26,5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2018 году»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E55A3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16</w:t>
            </w:r>
            <w:r w:rsidR="00BF347D" w:rsidRPr="00107DE6">
              <w:rPr>
                <w:sz w:val="28"/>
                <w:szCs w:val="28"/>
              </w:rPr>
              <w:t>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Реализация мероприятий </w:t>
            </w:r>
            <w:r w:rsidRPr="00107DE6">
              <w:rPr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E55A3C" w:rsidRPr="00107DE6">
              <w:rPr>
                <w:sz w:val="28"/>
                <w:szCs w:val="28"/>
              </w:rPr>
              <w:t>6</w:t>
            </w:r>
            <w:r w:rsidRPr="00107DE6">
              <w:rPr>
                <w:sz w:val="28"/>
                <w:szCs w:val="28"/>
              </w:rPr>
              <w:t>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E55A3C" w:rsidRPr="00107DE6">
              <w:rPr>
                <w:sz w:val="28"/>
                <w:szCs w:val="28"/>
              </w:rPr>
              <w:t>6</w:t>
            </w:r>
            <w:r w:rsidRPr="00107DE6">
              <w:rPr>
                <w:sz w:val="28"/>
                <w:szCs w:val="28"/>
              </w:rPr>
              <w:t>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2704D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253,6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253,6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253,6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201,1</w:t>
            </w:r>
          </w:p>
        </w:tc>
      </w:tr>
      <w:tr w:rsidR="00BF347D" w:rsidRPr="00107DE6" w:rsidTr="00FC62AF">
        <w:trPr>
          <w:trHeight w:val="641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201,1</w:t>
            </w:r>
          </w:p>
        </w:tc>
      </w:tr>
      <w:tr w:rsidR="00BF347D" w:rsidRPr="00107DE6" w:rsidTr="00FC62AF">
        <w:trPr>
          <w:trHeight w:val="1640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  <w:proofErr w:type="gramStart"/>
            <w:r w:rsidRPr="00A16852">
              <w:rPr>
                <w:sz w:val="28"/>
                <w:szCs w:val="28"/>
              </w:rPr>
              <w:t xml:space="preserve">( </w:t>
            </w:r>
            <w:proofErr w:type="gramEnd"/>
            <w:r w:rsidRPr="00A16852">
              <w:rPr>
                <w:sz w:val="28"/>
                <w:szCs w:val="28"/>
              </w:rPr>
              <w:t>за счет местного бюджета)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52,5</w:t>
            </w:r>
          </w:p>
        </w:tc>
      </w:tr>
      <w:tr w:rsidR="00BF347D" w:rsidRPr="00107DE6" w:rsidTr="00FC62AF">
        <w:trPr>
          <w:trHeight w:val="60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3F2FDF" w:rsidRPr="00A16852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52,5</w:t>
            </w:r>
            <w:bookmarkStart w:id="0" w:name="_GoBack"/>
            <w:bookmarkEnd w:id="0"/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107DE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D33D0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130</w:t>
            </w:r>
            <w:r w:rsidR="00BF347D" w:rsidRPr="00107DE6">
              <w:rPr>
                <w:b/>
                <w:sz w:val="28"/>
                <w:szCs w:val="28"/>
              </w:rPr>
              <w:t>,0</w:t>
            </w:r>
          </w:p>
        </w:tc>
      </w:tr>
      <w:tr w:rsidR="00BF347D" w:rsidRPr="00107DE6" w:rsidTr="00FC62AF">
        <w:trPr>
          <w:trHeight w:val="1288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ind w:right="33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FC62AF">
        <w:trPr>
          <w:trHeight w:val="662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620 00 10070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33D02" w:rsidRPr="00107DE6" w:rsidTr="00FC62A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lastRenderedPageBreak/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6210000000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D33D02" w:rsidRPr="00107DE6" w:rsidTr="00FC62A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6210100000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D33D02" w:rsidRPr="00107DE6" w:rsidTr="00FC62A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6210101010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D33D02" w:rsidRPr="00107DE6" w:rsidTr="00FC62AF">
        <w:tc>
          <w:tcPr>
            <w:tcW w:w="4111" w:type="dxa"/>
            <w:shd w:val="clear" w:color="auto" w:fill="auto"/>
          </w:tcPr>
          <w:p w:rsidR="00D33D02" w:rsidRPr="00107DE6" w:rsidRDefault="00D33D0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6210101010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D33D02" w:rsidRPr="00107DE6" w:rsidTr="00FC62A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6230000000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5,0</w:t>
            </w:r>
          </w:p>
        </w:tc>
      </w:tr>
      <w:tr w:rsidR="00D33D02" w:rsidRPr="00107DE6" w:rsidTr="00FC62A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6230110240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5,0</w:t>
            </w:r>
          </w:p>
        </w:tc>
      </w:tr>
      <w:tr w:rsidR="00D33D02" w:rsidRPr="00107DE6" w:rsidTr="00FC62AF">
        <w:tc>
          <w:tcPr>
            <w:tcW w:w="4111" w:type="dxa"/>
            <w:shd w:val="clear" w:color="auto" w:fill="auto"/>
          </w:tcPr>
          <w:p w:rsidR="00D33D02" w:rsidRPr="00107DE6" w:rsidRDefault="00D33D0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6230110240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F2FDF" w:rsidRPr="00107DE6" w:rsidRDefault="003F2FDF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624 00 10130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FC62AF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624 00 10130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FC62AF">
        <w:trPr>
          <w:trHeight w:val="558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</w:t>
            </w:r>
            <w:r w:rsidRPr="00107DE6">
              <w:rPr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2018 год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FC62AF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FC62AF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FC62AF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660 00 10070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D33D0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11 </w:t>
            </w:r>
            <w:r w:rsidR="00447F71" w:rsidRPr="00107DE6">
              <w:rPr>
                <w:b/>
                <w:sz w:val="28"/>
                <w:szCs w:val="28"/>
              </w:rPr>
              <w:t>695</w:t>
            </w:r>
            <w:r w:rsidRPr="00107DE6">
              <w:rPr>
                <w:b/>
                <w:sz w:val="28"/>
                <w:szCs w:val="28"/>
              </w:rPr>
              <w:t>,4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11 530,4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447F71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</w:tc>
      </w:tr>
      <w:tr w:rsidR="00BF347D" w:rsidRPr="00107DE6" w:rsidTr="00FC62AF">
        <w:trPr>
          <w:trHeight w:val="61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531 01 00000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Содержание и ремонт автомобильных дорог общего </w:t>
            </w:r>
            <w:proofErr w:type="gramStart"/>
            <w:r w:rsidRPr="00A16852">
              <w:rPr>
                <w:sz w:val="28"/>
                <w:szCs w:val="28"/>
              </w:rPr>
              <w:t>пользования</w:t>
            </w:r>
            <w:proofErr w:type="gramEnd"/>
            <w:r w:rsidRPr="00A16852">
              <w:rPr>
                <w:sz w:val="28"/>
                <w:szCs w:val="28"/>
              </w:rPr>
              <w:t xml:space="preserve">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531 01 10080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</w:tc>
      </w:tr>
      <w:tr w:rsidR="00BF347D" w:rsidRPr="00107DE6" w:rsidTr="00FC62AF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293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и услуг </w:t>
            </w:r>
            <w:proofErr w:type="gramStart"/>
            <w:r w:rsidRPr="00A16852">
              <w:rPr>
                <w:sz w:val="28"/>
                <w:szCs w:val="28"/>
              </w:rPr>
              <w:t>для</w:t>
            </w:r>
            <w:proofErr w:type="gramEnd"/>
            <w:r w:rsidRPr="00A16852">
              <w:rPr>
                <w:sz w:val="28"/>
                <w:szCs w:val="28"/>
              </w:rPr>
              <w:t xml:space="preserve"> муниципальных </w:t>
            </w:r>
          </w:p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531 00 10080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</w:tc>
      </w:tr>
      <w:tr w:rsidR="00BF347D" w:rsidRPr="00107DE6" w:rsidTr="00FC62AF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Ведомственная целевая </w:t>
            </w:r>
          </w:p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программа «Безопасность дорожного движения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880 00 00000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300,0</w:t>
            </w:r>
          </w:p>
        </w:tc>
      </w:tr>
      <w:tr w:rsidR="00BF347D" w:rsidRPr="00107DE6" w:rsidTr="00FC62AF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880 01 00000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300,0</w:t>
            </w:r>
          </w:p>
        </w:tc>
      </w:tr>
      <w:tr w:rsidR="00BF347D" w:rsidRPr="00107DE6" w:rsidTr="00FC62AF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880 01 10070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300,0</w:t>
            </w:r>
          </w:p>
        </w:tc>
      </w:tr>
      <w:tr w:rsidR="00BF347D" w:rsidRPr="00107DE6" w:rsidTr="00FC62AF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3F2FDF" w:rsidRPr="00A16852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880 01 10070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300,0</w:t>
            </w:r>
          </w:p>
        </w:tc>
      </w:tr>
      <w:tr w:rsidR="00BF347D" w:rsidRPr="00107DE6" w:rsidTr="00FC62AF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Ведомственная целевая программа «Капитальный ремонт и ремонт автомобильных дорог местного значения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540 01 00000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2139,4</w:t>
            </w:r>
          </w:p>
        </w:tc>
      </w:tr>
      <w:tr w:rsidR="00BF347D" w:rsidRPr="00107DE6" w:rsidTr="00FC62AF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Реализация мероприятий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540 01 </w:t>
            </w:r>
            <w:r w:rsidRPr="00A16852">
              <w:rPr>
                <w:sz w:val="28"/>
                <w:szCs w:val="28"/>
                <w:lang w:val="en-US"/>
              </w:rPr>
              <w:t>S</w:t>
            </w:r>
            <w:r w:rsidRPr="00A16852">
              <w:rPr>
                <w:sz w:val="28"/>
                <w:szCs w:val="28"/>
              </w:rPr>
              <w:t>2440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right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2139,4</w:t>
            </w:r>
          </w:p>
        </w:tc>
      </w:tr>
      <w:tr w:rsidR="00BF347D" w:rsidRPr="00107DE6" w:rsidTr="00FC62AF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540 01 </w:t>
            </w:r>
            <w:r w:rsidRPr="00A16852">
              <w:rPr>
                <w:sz w:val="28"/>
                <w:szCs w:val="28"/>
                <w:lang w:val="en-US"/>
              </w:rPr>
              <w:t>S</w:t>
            </w:r>
            <w:r w:rsidRPr="00A16852">
              <w:rPr>
                <w:sz w:val="28"/>
                <w:szCs w:val="28"/>
              </w:rPr>
              <w:t>2440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A16852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3F2FDF" w:rsidRPr="00A16852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2139,4</w:t>
            </w:r>
          </w:p>
        </w:tc>
      </w:tr>
      <w:tr w:rsidR="00BF347D" w:rsidRPr="00107DE6" w:rsidTr="00FC62AF">
        <w:trPr>
          <w:trHeight w:val="710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531 00 62440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FDF" w:rsidRPr="00A16852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D33D0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1</w:t>
            </w:r>
            <w:r w:rsidR="00BF347D" w:rsidRPr="00A16852">
              <w:rPr>
                <w:b/>
                <w:sz w:val="28"/>
                <w:szCs w:val="28"/>
              </w:rPr>
              <w:t>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610 00 00000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D33D02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</w:t>
            </w:r>
            <w:r w:rsidR="00BF347D" w:rsidRPr="00A16852">
              <w:rPr>
                <w:sz w:val="28"/>
                <w:szCs w:val="28"/>
              </w:rPr>
              <w:t>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611 01 10140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611 00 10140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447F71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</w:t>
            </w:r>
            <w:r w:rsidR="00BF347D" w:rsidRPr="00A16852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447F71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</w:t>
            </w:r>
            <w:r w:rsidR="00BF347D" w:rsidRPr="00A16852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810 01 10070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447F71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</w:t>
            </w:r>
            <w:r w:rsidR="00BF347D" w:rsidRPr="00A16852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Субсидии юридическим лицам (кроме некоммерческих организаций) индивидуальным </w:t>
            </w:r>
            <w:r w:rsidRPr="00A16852">
              <w:rPr>
                <w:sz w:val="28"/>
                <w:szCs w:val="28"/>
              </w:rPr>
              <w:lastRenderedPageBreak/>
              <w:t>предпринимателям, физическим лицам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810 01 10070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A9204C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2</w:t>
            </w:r>
            <w:r w:rsidR="00D33D02" w:rsidRPr="00107DE6">
              <w:rPr>
                <w:b/>
                <w:sz w:val="28"/>
                <w:szCs w:val="28"/>
              </w:rPr>
              <w:t> 622,0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A9204C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7E36A8">
              <w:rPr>
                <w:b/>
                <w:sz w:val="28"/>
                <w:szCs w:val="28"/>
              </w:rPr>
              <w:t xml:space="preserve">1 </w:t>
            </w:r>
            <w:r w:rsidR="00BF347D" w:rsidRPr="007E36A8">
              <w:rPr>
                <w:b/>
                <w:sz w:val="28"/>
                <w:szCs w:val="28"/>
              </w:rPr>
              <w:t>900,0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661 00 10160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650,0</w:t>
            </w:r>
          </w:p>
        </w:tc>
      </w:tr>
      <w:tr w:rsidR="00BF347D" w:rsidRPr="00107DE6" w:rsidTr="00FC62AF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</w:t>
            </w: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 и услуг </w:t>
            </w:r>
            <w:proofErr w:type="gramStart"/>
            <w:r w:rsidRPr="00107DE6">
              <w:rPr>
                <w:sz w:val="28"/>
                <w:szCs w:val="28"/>
              </w:rPr>
              <w:t>для</w:t>
            </w:r>
            <w:proofErr w:type="gramEnd"/>
            <w:r w:rsidRPr="00107DE6">
              <w:rPr>
                <w:sz w:val="28"/>
                <w:szCs w:val="28"/>
              </w:rPr>
              <w:t xml:space="preserve"> муниципальных </w:t>
            </w: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661 00 10160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650,0</w:t>
            </w:r>
          </w:p>
        </w:tc>
      </w:tr>
      <w:tr w:rsidR="00BF347D" w:rsidRPr="00107DE6" w:rsidTr="00FC62AF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780 00 00000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A9204C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1 </w:t>
            </w:r>
            <w:r w:rsidR="00BF347D" w:rsidRPr="00107DE6">
              <w:rPr>
                <w:sz w:val="28"/>
                <w:szCs w:val="28"/>
              </w:rPr>
              <w:t>250,00</w:t>
            </w:r>
          </w:p>
        </w:tc>
      </w:tr>
      <w:tr w:rsidR="00BF347D" w:rsidRPr="00107DE6" w:rsidTr="00FC62AF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780 01 00000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A9204C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1 </w:t>
            </w:r>
            <w:r w:rsidR="00BF347D" w:rsidRPr="00107DE6">
              <w:rPr>
                <w:sz w:val="28"/>
                <w:szCs w:val="28"/>
              </w:rPr>
              <w:t>250,00</w:t>
            </w:r>
          </w:p>
        </w:tc>
      </w:tr>
      <w:tr w:rsidR="00BF347D" w:rsidRPr="00107DE6" w:rsidTr="00FC62AF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780 01 10070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A9204C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1 </w:t>
            </w:r>
            <w:r w:rsidR="00BF347D" w:rsidRPr="00107DE6">
              <w:rPr>
                <w:sz w:val="28"/>
                <w:szCs w:val="28"/>
              </w:rPr>
              <w:t>250,00</w:t>
            </w:r>
          </w:p>
        </w:tc>
      </w:tr>
      <w:tr w:rsidR="00BF347D" w:rsidRPr="00107DE6" w:rsidTr="00FC62AF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107DE6">
              <w:rPr>
                <w:sz w:val="28"/>
                <w:szCs w:val="28"/>
              </w:rPr>
              <w:tab/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780 01 10070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A9204C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1 </w:t>
            </w:r>
            <w:r w:rsidR="00BF347D" w:rsidRPr="00107DE6">
              <w:rPr>
                <w:sz w:val="28"/>
                <w:szCs w:val="28"/>
              </w:rPr>
              <w:t>250,00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A46866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722,0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освещения улиц на территории Старолеушковского сельского поселения Павловского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671 01 00000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Строительство, реконструкция, </w:t>
            </w:r>
            <w:r w:rsidRPr="00107DE6">
              <w:rPr>
                <w:sz w:val="28"/>
                <w:szCs w:val="28"/>
              </w:rPr>
              <w:lastRenderedPageBreak/>
              <w:t xml:space="preserve">капитальный ремонт и содержание уличного освещения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671 01 10170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671 00 10170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   400,0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672 00 00000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</w:t>
            </w:r>
            <w:r w:rsidR="003A0D37" w:rsidRPr="00107DE6">
              <w:rPr>
                <w:sz w:val="28"/>
                <w:szCs w:val="28"/>
              </w:rPr>
              <w:t>,1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672 01 10180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</w:t>
            </w:r>
            <w:r w:rsidR="003A0D37" w:rsidRPr="00107DE6">
              <w:rPr>
                <w:sz w:val="28"/>
                <w:szCs w:val="28"/>
              </w:rPr>
              <w:t>,1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672 00 10180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</w:t>
            </w:r>
            <w:r w:rsidR="003A0D37" w:rsidRPr="00107DE6">
              <w:rPr>
                <w:sz w:val="28"/>
                <w:szCs w:val="28"/>
              </w:rPr>
              <w:t>,1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05 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673 00 00000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673 01 00000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673 01 10190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  <w:r w:rsidR="003F20F6" w:rsidRPr="00107DE6">
              <w:rPr>
                <w:sz w:val="28"/>
                <w:szCs w:val="28"/>
              </w:rPr>
              <w:t>2</w:t>
            </w:r>
            <w:r w:rsidR="00BF347D" w:rsidRPr="00107DE6">
              <w:rPr>
                <w:sz w:val="28"/>
                <w:szCs w:val="28"/>
              </w:rPr>
              <w:t>,00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102,0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674 01 10200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3F20F6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43</w:t>
            </w:r>
            <w:r w:rsidR="00BF347D" w:rsidRPr="00107DE6">
              <w:rPr>
                <w:sz w:val="28"/>
                <w:szCs w:val="28"/>
              </w:rPr>
              <w:t>,00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674 00 10200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3F20F6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43</w:t>
            </w:r>
            <w:r w:rsidR="00BF347D" w:rsidRPr="00107DE6">
              <w:rPr>
                <w:sz w:val="28"/>
                <w:szCs w:val="28"/>
              </w:rPr>
              <w:t>,00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674 01 10210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</w:t>
            </w:r>
            <w:r w:rsidR="003F20F6" w:rsidRPr="00107DE6">
              <w:rPr>
                <w:sz w:val="28"/>
                <w:szCs w:val="28"/>
              </w:rPr>
              <w:t>9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674 01 10210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</w:t>
            </w:r>
            <w:r w:rsidR="003F20F6" w:rsidRPr="00107DE6">
              <w:rPr>
                <w:sz w:val="28"/>
                <w:szCs w:val="28"/>
              </w:rPr>
              <w:t>9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«Формирование современной городской (сельской) среды» на 2018-2020 годы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750 00 00000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A730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Реализация мероприятий ведомственной целевой </w:t>
            </w:r>
            <w:r w:rsidRPr="00107DE6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750 01 10070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A730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750 00 10070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A730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3A0D37" w:rsidRPr="00107DE6" w:rsidTr="00FC62AF">
        <w:tc>
          <w:tcPr>
            <w:tcW w:w="4111" w:type="dxa"/>
            <w:shd w:val="clear" w:color="auto" w:fill="FFFFFF" w:themeFill="background1"/>
          </w:tcPr>
          <w:p w:rsidR="003A0D37" w:rsidRPr="00107DE6" w:rsidRDefault="00A34A24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</w:t>
            </w:r>
            <w:r w:rsidRPr="00107DE6">
              <w:rPr>
                <w:bCs/>
                <w:sz w:val="28"/>
                <w:szCs w:val="28"/>
              </w:rPr>
              <w:t>Благоустройство станицы  УкраинскойСтаролеушковского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bottom"/>
          </w:tcPr>
          <w:p w:rsidR="003A0D37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 w:themeFill="background1"/>
            <w:vAlign w:val="bottom"/>
          </w:tcPr>
          <w:p w:rsidR="003A0D37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bottom"/>
          </w:tcPr>
          <w:p w:rsidR="003A0D37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 w:themeFill="background1"/>
            <w:vAlign w:val="bottom"/>
          </w:tcPr>
          <w:p w:rsidR="003A0D37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920 00 00000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A0D37" w:rsidRPr="00107DE6" w:rsidRDefault="003A0D37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0D37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33</w:t>
            </w:r>
            <w:r w:rsidR="00A34A24" w:rsidRPr="00107DE6">
              <w:rPr>
                <w:sz w:val="28"/>
                <w:szCs w:val="28"/>
              </w:rPr>
              <w:t>,9</w:t>
            </w:r>
          </w:p>
        </w:tc>
      </w:tr>
      <w:tr w:rsidR="00A34A24" w:rsidRPr="00107DE6" w:rsidTr="00FC62AF">
        <w:tc>
          <w:tcPr>
            <w:tcW w:w="4111" w:type="dxa"/>
            <w:shd w:val="clear" w:color="auto" w:fill="FFFFFF" w:themeFill="background1"/>
          </w:tcPr>
          <w:p w:rsidR="00A34A24" w:rsidRPr="00107DE6" w:rsidRDefault="00A34A24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Мероприятие по благоустройству территории </w:t>
            </w:r>
            <w:r w:rsidRPr="00107DE6">
              <w:rPr>
                <w:bCs/>
                <w:sz w:val="28"/>
                <w:szCs w:val="28"/>
              </w:rPr>
              <w:t xml:space="preserve"> станицы Украинской, в части ремонта</w:t>
            </w:r>
            <w:r w:rsidR="001D7FBC" w:rsidRPr="00107DE6">
              <w:rPr>
                <w:bCs/>
                <w:sz w:val="28"/>
                <w:szCs w:val="28"/>
              </w:rPr>
              <w:t>, реконструкции, капитального ремонта, строительства</w:t>
            </w:r>
            <w:r w:rsidRPr="00107DE6">
              <w:rPr>
                <w:bCs/>
                <w:sz w:val="28"/>
                <w:szCs w:val="28"/>
              </w:rPr>
              <w:t xml:space="preserve"> уличного освещения 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920 01 00000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34A24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33</w:t>
            </w:r>
            <w:r w:rsidR="00A34A24" w:rsidRPr="00107DE6">
              <w:rPr>
                <w:sz w:val="28"/>
                <w:szCs w:val="28"/>
              </w:rPr>
              <w:t>,9</w:t>
            </w:r>
          </w:p>
        </w:tc>
      </w:tr>
      <w:tr w:rsidR="00A34A24" w:rsidRPr="00107DE6" w:rsidTr="00FC62AF">
        <w:tc>
          <w:tcPr>
            <w:tcW w:w="4111" w:type="dxa"/>
            <w:shd w:val="clear" w:color="auto" w:fill="FFFFFF" w:themeFill="background1"/>
          </w:tcPr>
          <w:p w:rsidR="00A34A24" w:rsidRPr="00107DE6" w:rsidRDefault="00A34A24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благоустройства территории муниципальных образований, органы территориального общественного самоуправления которых являются победителями краевого конкурса на звание "Лучший орган территориального общественного самоуправления" в 2017 году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92 0 01 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34A24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33,9</w:t>
            </w:r>
          </w:p>
        </w:tc>
      </w:tr>
      <w:tr w:rsidR="00A34A24" w:rsidRPr="00107DE6" w:rsidTr="00FC62AF">
        <w:tc>
          <w:tcPr>
            <w:tcW w:w="4111" w:type="dxa"/>
            <w:shd w:val="clear" w:color="auto" w:fill="FFFFFF" w:themeFill="background1"/>
          </w:tcPr>
          <w:p w:rsidR="00A34A24" w:rsidRPr="00107DE6" w:rsidRDefault="00A34A24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92 0 01 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A34A24" w:rsidRPr="00107DE6" w:rsidRDefault="00CE6AD2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A34A24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33,9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107DE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195,0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195,0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2018 год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50,0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Организационное обеспечение реализации молодежной политики формирование ценностей здорового образа жизни создание условий для </w:t>
            </w:r>
            <w:r w:rsidRPr="00107DE6">
              <w:rPr>
                <w:sz w:val="28"/>
                <w:szCs w:val="28"/>
              </w:rPr>
              <w:lastRenderedPageBreak/>
              <w:t>воспитания, развития и занятости молодежи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50,0</w:t>
            </w:r>
          </w:p>
        </w:tc>
      </w:tr>
      <w:tr w:rsidR="00BF347D" w:rsidRPr="00107DE6" w:rsidTr="00FC62AF">
        <w:trPr>
          <w:trHeight w:val="966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3F2FDF" w:rsidRPr="00107DE6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FC62AF">
        <w:trPr>
          <w:trHeight w:val="696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3F2FDF" w:rsidRPr="00107DE6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700 01 10070</w:t>
            </w:r>
          </w:p>
        </w:tc>
        <w:tc>
          <w:tcPr>
            <w:tcW w:w="709" w:type="dxa"/>
            <w:shd w:val="clear" w:color="auto" w:fill="auto"/>
          </w:tcPr>
          <w:p w:rsidR="003F2FDF" w:rsidRPr="00107DE6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FFFFFF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FC62AF">
        <w:trPr>
          <w:trHeight w:val="2264"/>
        </w:trPr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700 11 00300</w:t>
            </w:r>
          </w:p>
        </w:tc>
        <w:tc>
          <w:tcPr>
            <w:tcW w:w="709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700 11 00300</w:t>
            </w:r>
          </w:p>
        </w:tc>
        <w:tc>
          <w:tcPr>
            <w:tcW w:w="709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145,0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25 513,0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25 513,0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  <w:lang w:val="en-US"/>
              </w:rPr>
              <w:t>9 732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6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601 00 00000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  <w:lang w:val="en-US"/>
              </w:rPr>
            </w:pPr>
            <w:r w:rsidRPr="00107DE6">
              <w:rPr>
                <w:b/>
                <w:sz w:val="28"/>
                <w:szCs w:val="28"/>
                <w:lang w:val="en-US"/>
              </w:rPr>
              <w:t>7 833</w:t>
            </w:r>
            <w:r w:rsidRPr="00107DE6">
              <w:rPr>
                <w:b/>
                <w:sz w:val="28"/>
                <w:szCs w:val="28"/>
              </w:rPr>
              <w:t>,</w:t>
            </w:r>
            <w:r w:rsidRPr="00107DE6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601 01 00000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  <w:lang w:val="en-US"/>
              </w:rPr>
              <w:t>7 833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2</w:t>
            </w:r>
          </w:p>
        </w:tc>
      </w:tr>
      <w:tr w:rsidR="00BF347D" w:rsidRPr="00107DE6" w:rsidTr="00FC62AF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601 01 00590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4 </w:t>
            </w:r>
            <w:r w:rsidRPr="00107DE6">
              <w:rPr>
                <w:sz w:val="28"/>
                <w:szCs w:val="28"/>
                <w:lang w:val="en-US"/>
              </w:rPr>
              <w:t>0</w:t>
            </w:r>
            <w:r w:rsidRPr="00107DE6">
              <w:rPr>
                <w:sz w:val="28"/>
                <w:szCs w:val="28"/>
              </w:rPr>
              <w:t>00,0</w:t>
            </w:r>
          </w:p>
        </w:tc>
      </w:tr>
      <w:tr w:rsidR="00BF347D" w:rsidRPr="00107DE6" w:rsidTr="00FC62AF">
        <w:trPr>
          <w:trHeight w:val="1292"/>
        </w:trPr>
        <w:tc>
          <w:tcPr>
            <w:tcW w:w="4111" w:type="dxa"/>
            <w:shd w:val="clear" w:color="auto" w:fill="auto"/>
          </w:tcPr>
          <w:p w:rsidR="00BF347D" w:rsidRPr="00107DE6" w:rsidRDefault="00A02937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601 01 00590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611</w:t>
            </w: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4 </w:t>
            </w:r>
            <w:r w:rsidRPr="00107DE6">
              <w:rPr>
                <w:sz w:val="28"/>
                <w:szCs w:val="28"/>
                <w:lang w:val="en-US"/>
              </w:rPr>
              <w:t>0</w:t>
            </w:r>
            <w:r w:rsidRPr="00107DE6">
              <w:rPr>
                <w:sz w:val="28"/>
                <w:szCs w:val="28"/>
              </w:rPr>
              <w:t>00,0</w:t>
            </w:r>
          </w:p>
        </w:tc>
      </w:tr>
      <w:tr w:rsidR="00BF347D" w:rsidRPr="00107DE6" w:rsidTr="00FC62AF">
        <w:trPr>
          <w:trHeight w:val="1292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 xml:space="preserve">Ведомственная целевая программа «Кадровое обеспечение сферы культуры и искусства муниципальных </w:t>
            </w:r>
            <w:r w:rsidRPr="00107DE6">
              <w:rPr>
                <w:b/>
                <w:sz w:val="28"/>
                <w:szCs w:val="28"/>
              </w:rPr>
              <w:lastRenderedPageBreak/>
              <w:t>бюджетных учреждений Старолеушковского сельского поселения Павловского района на 2018 год»</w:t>
            </w:r>
          </w:p>
        </w:tc>
        <w:tc>
          <w:tcPr>
            <w:tcW w:w="70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30" w:type="dxa"/>
            <w:gridSpan w:val="3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59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lastRenderedPageBreak/>
              <w:t>91 000 0000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5755,4</w:t>
            </w:r>
          </w:p>
        </w:tc>
      </w:tr>
      <w:tr w:rsidR="00BF347D" w:rsidRPr="00107DE6" w:rsidTr="00FC62AF">
        <w:trPr>
          <w:trHeight w:val="763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Поэтапное повышение уровня средней заработной платы муниципальному бюджетному  учреждению «Социально-культурный центр муниципального образования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30" w:type="dxa"/>
            <w:gridSpan w:val="3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59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ind w:left="-7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4 680,1</w:t>
            </w:r>
          </w:p>
        </w:tc>
      </w:tr>
      <w:tr w:rsidR="00BF347D" w:rsidRPr="00107DE6" w:rsidTr="00FC62AF">
        <w:trPr>
          <w:trHeight w:val="1043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91 0 01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4680,1</w:t>
            </w:r>
          </w:p>
        </w:tc>
      </w:tr>
      <w:tr w:rsidR="00A02937" w:rsidRPr="00107DE6" w:rsidTr="00FC62AF">
        <w:trPr>
          <w:trHeight w:val="1647"/>
        </w:trPr>
        <w:tc>
          <w:tcPr>
            <w:tcW w:w="4140" w:type="dxa"/>
            <w:gridSpan w:val="2"/>
            <w:shd w:val="clear" w:color="auto" w:fill="auto"/>
          </w:tcPr>
          <w:p w:rsidR="00A02937" w:rsidRPr="00107DE6" w:rsidRDefault="00A02937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A02937" w:rsidRPr="00107DE6" w:rsidRDefault="00A02937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91 0 01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  <w:lang w:val="en-US"/>
              </w:rPr>
              <w:t>61</w:t>
            </w:r>
            <w:r w:rsidRPr="00107DE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4680,1</w:t>
            </w:r>
          </w:p>
        </w:tc>
      </w:tr>
      <w:tr w:rsidR="00BF347D" w:rsidRPr="00107DE6" w:rsidTr="00FC62AF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Ведомственная целевая программа «Поддержка клубных учреждений Старолеушковского  сельского поселения Павловского района» на 2018 год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73 0 00 0000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BF347D" w:rsidP="00107DE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14 669,00</w:t>
            </w:r>
          </w:p>
        </w:tc>
      </w:tr>
      <w:tr w:rsidR="00BF347D" w:rsidRPr="00107DE6" w:rsidTr="00FC62AF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F15390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Укрепление материально технической базы</w:t>
            </w:r>
            <w:r w:rsidR="00BF347D" w:rsidRPr="00107DE6">
              <w:rPr>
                <w:color w:val="000000"/>
                <w:sz w:val="28"/>
                <w:szCs w:val="28"/>
              </w:rPr>
              <w:t xml:space="preserve"> на укрепление материально-технической базы культурно-досугового учреждения </w:t>
            </w:r>
            <w:r w:rsidR="00BF347D" w:rsidRPr="00107DE6">
              <w:rPr>
                <w:sz w:val="28"/>
                <w:szCs w:val="28"/>
              </w:rPr>
              <w:t>«Социально-культурный центр муниципального образования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F15390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730 0</w:t>
            </w:r>
            <w:r w:rsidRPr="00107DE6">
              <w:rPr>
                <w:sz w:val="28"/>
                <w:szCs w:val="28"/>
                <w:lang w:val="en-US"/>
              </w:rPr>
              <w:t>10</w:t>
            </w:r>
            <w:r w:rsidR="00BF347D" w:rsidRPr="00107DE6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F347D" w:rsidRPr="00107DE6" w:rsidRDefault="00F15390" w:rsidP="00107DE6">
            <w:pPr>
              <w:ind w:right="-108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14669,0</w:t>
            </w:r>
          </w:p>
        </w:tc>
      </w:tr>
      <w:tr w:rsidR="00DC76A2" w:rsidRPr="00107DE6" w:rsidTr="00FC62AF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Поддержка отрасли культуры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</w:rPr>
              <w:t xml:space="preserve">730 01 </w:t>
            </w:r>
            <w:r w:rsidRPr="00107DE6">
              <w:rPr>
                <w:sz w:val="28"/>
                <w:szCs w:val="28"/>
                <w:lang w:val="en-US"/>
              </w:rPr>
              <w:t>L5190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08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14669,0</w:t>
            </w:r>
          </w:p>
        </w:tc>
      </w:tr>
      <w:tr w:rsidR="00DC76A2" w:rsidRPr="00107DE6" w:rsidTr="00FC62AF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</w:rPr>
              <w:t xml:space="preserve">730 01 </w:t>
            </w:r>
            <w:r w:rsidRPr="00107DE6">
              <w:rPr>
                <w:sz w:val="28"/>
                <w:szCs w:val="28"/>
                <w:lang w:val="en-US"/>
              </w:rPr>
              <w:t>L5190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612</w:t>
            </w: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08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14669,0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603 00 00000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  <w:lang w:val="en-US"/>
              </w:rPr>
              <w:t>1 699</w:t>
            </w:r>
            <w:r w:rsidRPr="00107DE6">
              <w:rPr>
                <w:b/>
                <w:sz w:val="28"/>
                <w:szCs w:val="28"/>
              </w:rPr>
              <w:t>,</w:t>
            </w:r>
            <w:r w:rsidRPr="00107DE6"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</w:t>
            </w:r>
            <w:r w:rsidRPr="00107DE6">
              <w:rPr>
                <w:sz w:val="28"/>
                <w:szCs w:val="28"/>
              </w:rPr>
              <w:lastRenderedPageBreak/>
              <w:t>культуры Старолеушковского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603 01 00000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  <w:lang w:val="en-US"/>
              </w:rPr>
              <w:t>888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603 01 00590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  <w:lang w:val="en-US"/>
              </w:rPr>
              <w:t>888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107DE6" w:rsidTr="00FC62AF">
        <w:trPr>
          <w:trHeight w:val="1386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A02937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107DE6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603 01 00590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A02937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611</w:t>
            </w: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  <w:lang w:val="en-US"/>
              </w:rPr>
              <w:t>888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107DE6" w:rsidTr="00FC62AF">
        <w:trPr>
          <w:trHeight w:val="499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Поэтапное повышение уровня средней заработной платы муниципальному бюджетному  учреждению «Старолеушковская поселенческая библиотека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91 0 0300000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1075,3</w:t>
            </w:r>
          </w:p>
        </w:tc>
      </w:tr>
      <w:tr w:rsidR="00DC76A2" w:rsidRPr="00107DE6" w:rsidTr="00FC62AF">
        <w:trPr>
          <w:trHeight w:val="1064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91 0 03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1075,3</w:t>
            </w:r>
          </w:p>
        </w:tc>
      </w:tr>
      <w:tr w:rsidR="00DC76A2" w:rsidRPr="00107DE6" w:rsidTr="00FC62AF">
        <w:trPr>
          <w:trHeight w:val="1386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A02937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91 0 03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  <w:lang w:val="en-US"/>
              </w:rPr>
              <w:t>61</w:t>
            </w:r>
            <w:r w:rsidR="00A02937" w:rsidRPr="00107DE6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1075,3</w:t>
            </w: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604 00 00000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200,0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604 01 00000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604 01 10220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</w:t>
            </w:r>
          </w:p>
        </w:tc>
      </w:tr>
      <w:tr w:rsidR="00DC76A2" w:rsidRPr="00107DE6" w:rsidTr="00FC62AF">
        <w:trPr>
          <w:trHeight w:val="752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604 01 10220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374,0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300,0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640 00 00000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641 00 00000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Меры поддержки </w:t>
            </w:r>
            <w:proofErr w:type="gramStart"/>
            <w:r w:rsidRPr="00107DE6">
              <w:rPr>
                <w:sz w:val="28"/>
                <w:szCs w:val="28"/>
              </w:rPr>
              <w:t>замещавших</w:t>
            </w:r>
            <w:proofErr w:type="gramEnd"/>
            <w:r w:rsidRPr="00107DE6">
              <w:rPr>
                <w:sz w:val="28"/>
                <w:szCs w:val="28"/>
              </w:rPr>
              <w:t xml:space="preserve"> муниципальные должности и должности муниципальной службы Старолеушковского сельского поселения Павловского поселения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641 01 00000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641 01 10230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FC62AF">
        <w:trPr>
          <w:trHeight w:val="698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641 00 10230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74,0</w:t>
            </w:r>
          </w:p>
        </w:tc>
      </w:tr>
      <w:tr w:rsidR="00DC76A2" w:rsidRPr="00107DE6" w:rsidTr="00FC62AF">
        <w:trPr>
          <w:trHeight w:val="2381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2018 год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690 00 00000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690 01 00000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690 01 10070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Публичные нормативные социальные выплаты гражданам.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690 00 10070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2018 год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680 00 00000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680 01 10070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24,0</w:t>
            </w:r>
          </w:p>
        </w:tc>
      </w:tr>
      <w:tr w:rsidR="00DC76A2" w:rsidRPr="00107DE6" w:rsidTr="00FC62AF">
        <w:tc>
          <w:tcPr>
            <w:tcW w:w="4140" w:type="dxa"/>
            <w:gridSpan w:val="2"/>
            <w:shd w:val="clear" w:color="auto" w:fill="FFFFFF"/>
          </w:tcPr>
          <w:p w:rsidR="00DC76A2" w:rsidRPr="00107DE6" w:rsidRDefault="00DC76A2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680 00 10070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24,0</w:t>
            </w:r>
          </w:p>
        </w:tc>
      </w:tr>
      <w:tr w:rsidR="00DC76A2" w:rsidRPr="00107DE6" w:rsidTr="00FC62AF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DC76A2" w:rsidRPr="00107DE6" w:rsidRDefault="00DC76A2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680 00 10070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</w:t>
            </w:r>
          </w:p>
        </w:tc>
        <w:tc>
          <w:tcPr>
            <w:tcW w:w="1134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24,0</w:t>
            </w:r>
          </w:p>
        </w:tc>
      </w:tr>
      <w:tr w:rsidR="00523866" w:rsidRPr="00107DE6" w:rsidTr="00FC62AF">
        <w:trPr>
          <w:trHeight w:val="900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523866" w:rsidRPr="00107DE6" w:rsidRDefault="008E29AE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</w:t>
            </w:r>
            <w:r w:rsidR="00523866" w:rsidRPr="00107DE6">
              <w:rPr>
                <w:b/>
                <w:sz w:val="28"/>
                <w:szCs w:val="28"/>
              </w:rPr>
              <w:t>,0</w:t>
            </w:r>
          </w:p>
        </w:tc>
      </w:tr>
      <w:tr w:rsidR="00523866" w:rsidRPr="00107DE6" w:rsidTr="00FC62AF">
        <w:trPr>
          <w:trHeight w:val="915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523866" w:rsidRPr="00107DE6" w:rsidRDefault="00523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  <w:tr w:rsidR="00523866" w:rsidRPr="00107DE6" w:rsidTr="00FC62AF">
        <w:trPr>
          <w:trHeight w:val="645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Управление муниципальными финансами 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7900000000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523866" w:rsidRPr="00107DE6" w:rsidRDefault="00523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  <w:tr w:rsidR="00523866" w:rsidRPr="00107DE6" w:rsidTr="00FC62AF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Управление муниципальным долгом и муниципальными финансовыми актами Старолеушковского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7910000000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523866" w:rsidRPr="00107DE6" w:rsidRDefault="00523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  <w:tr w:rsidR="00523866" w:rsidRPr="00107DE6" w:rsidTr="00FC62AF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Процентные платежи по муниципальному долгу Старолеушковского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523866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7910010220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523866" w:rsidRPr="00107DE6" w:rsidRDefault="002F03F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  <w:tr w:rsidR="002F03F9" w:rsidRPr="00107DE6" w:rsidTr="00FC62AF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2F03F9" w:rsidRPr="00107DE6" w:rsidRDefault="002F03F9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Обслуживание муниципального долга Старолеушковского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7910010220</w:t>
            </w:r>
          </w:p>
        </w:tc>
        <w:tc>
          <w:tcPr>
            <w:tcW w:w="709" w:type="dxa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730</w:t>
            </w:r>
          </w:p>
        </w:tc>
        <w:tc>
          <w:tcPr>
            <w:tcW w:w="1134" w:type="dxa"/>
            <w:shd w:val="clear" w:color="auto" w:fill="FFFFFF"/>
          </w:tcPr>
          <w:p w:rsidR="002F03F9" w:rsidRPr="00107DE6" w:rsidRDefault="002F03F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</w:tbl>
    <w:p w:rsidR="00BF347D" w:rsidRDefault="00BF347D" w:rsidP="00107DE6">
      <w:pPr>
        <w:rPr>
          <w:sz w:val="28"/>
          <w:szCs w:val="28"/>
        </w:rPr>
      </w:pPr>
    </w:p>
    <w:p w:rsidR="00B06D62" w:rsidRPr="00107DE6" w:rsidRDefault="00B06D62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 xml:space="preserve">Глава Старолеушковского </w:t>
      </w:r>
      <w:proofErr w:type="gramStart"/>
      <w:r w:rsidRPr="00107DE6">
        <w:rPr>
          <w:sz w:val="28"/>
          <w:szCs w:val="28"/>
        </w:rPr>
        <w:t>сельского</w:t>
      </w:r>
      <w:proofErr w:type="gramEnd"/>
    </w:p>
    <w:p w:rsidR="00983E40" w:rsidRPr="00107DE6" w:rsidRDefault="00983E40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>поселения Павловского района                                                       Р.Ю. Любченко</w:t>
      </w:r>
    </w:p>
    <w:p w:rsidR="00983E40" w:rsidRPr="00107DE6" w:rsidRDefault="00983E40" w:rsidP="00107DE6">
      <w:pPr>
        <w:rPr>
          <w:sz w:val="28"/>
          <w:szCs w:val="28"/>
        </w:rPr>
      </w:pPr>
    </w:p>
    <w:p w:rsidR="00892472" w:rsidRDefault="00892472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highlight w:val="yellow"/>
          <w:lang w:eastAsia="ar-SA"/>
        </w:rPr>
      </w:pPr>
    </w:p>
    <w:p w:rsidR="00892472" w:rsidRDefault="00892472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highlight w:val="yellow"/>
          <w:lang w:eastAsia="ar-SA"/>
        </w:rPr>
      </w:pPr>
    </w:p>
    <w:p w:rsidR="00892472" w:rsidRDefault="00892472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highlight w:val="yellow"/>
          <w:lang w:eastAsia="ar-SA"/>
        </w:rPr>
      </w:pPr>
    </w:p>
    <w:p w:rsidR="00892472" w:rsidRDefault="00892472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highlight w:val="yellow"/>
          <w:lang w:eastAsia="ar-SA"/>
        </w:rPr>
      </w:pP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4</w:t>
      </w: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к решению Совета</w:t>
      </w: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Старолеушковского сельского</w:t>
      </w: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поселения Павловского района</w:t>
      </w: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24.05.2018г.</w:t>
      </w:r>
      <w:r w:rsidRPr="00107DE6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>60/209</w:t>
      </w:r>
    </w:p>
    <w:p w:rsidR="00832124" w:rsidRPr="00107DE6" w:rsidRDefault="00832124" w:rsidP="00832124">
      <w:pPr>
        <w:widowControl w:val="0"/>
        <w:tabs>
          <w:tab w:val="center" w:pos="4153"/>
          <w:tab w:val="right" w:pos="8306"/>
        </w:tabs>
        <w:ind w:left="5103"/>
        <w:rPr>
          <w:sz w:val="28"/>
          <w:szCs w:val="28"/>
        </w:rPr>
      </w:pPr>
    </w:p>
    <w:p w:rsidR="00832124" w:rsidRPr="00107DE6" w:rsidRDefault="00832124" w:rsidP="00832124">
      <w:pPr>
        <w:widowControl w:val="0"/>
        <w:tabs>
          <w:tab w:val="center" w:pos="4153"/>
          <w:tab w:val="right" w:pos="8306"/>
        </w:tabs>
        <w:ind w:left="5103"/>
        <w:jc w:val="right"/>
        <w:rPr>
          <w:sz w:val="28"/>
          <w:szCs w:val="28"/>
        </w:rPr>
      </w:pPr>
    </w:p>
    <w:p w:rsidR="00832124" w:rsidRPr="00107DE6" w:rsidRDefault="00832124" w:rsidP="00832124">
      <w:pPr>
        <w:widowControl w:val="0"/>
        <w:tabs>
          <w:tab w:val="center" w:pos="4153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ПРИЛОЖЕНИЕ №  </w:t>
      </w:r>
      <w:r>
        <w:rPr>
          <w:sz w:val="28"/>
          <w:szCs w:val="28"/>
        </w:rPr>
        <w:t>7</w:t>
      </w:r>
    </w:p>
    <w:p w:rsidR="00832124" w:rsidRPr="00107DE6" w:rsidRDefault="00832124" w:rsidP="00832124">
      <w:pPr>
        <w:widowControl w:val="0"/>
        <w:tabs>
          <w:tab w:val="center" w:pos="4153"/>
          <w:tab w:val="left" w:pos="5670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к решению  Совета Старолеушковского сельского </w:t>
      </w:r>
    </w:p>
    <w:p w:rsidR="00832124" w:rsidRPr="00107DE6" w:rsidRDefault="00832124" w:rsidP="00832124">
      <w:pPr>
        <w:widowControl w:val="0"/>
        <w:tabs>
          <w:tab w:val="center" w:pos="4153"/>
          <w:tab w:val="left" w:pos="5670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поселения Павловского района </w:t>
      </w:r>
    </w:p>
    <w:p w:rsidR="00832124" w:rsidRPr="00107DE6" w:rsidRDefault="00832124" w:rsidP="00832124">
      <w:pPr>
        <w:widowControl w:val="0"/>
        <w:tabs>
          <w:tab w:val="center" w:pos="4153"/>
          <w:tab w:val="left" w:pos="5670"/>
          <w:tab w:val="right" w:pos="8306"/>
        </w:tabs>
        <w:ind w:left="4500"/>
        <w:jc w:val="right"/>
        <w:rPr>
          <w:sz w:val="28"/>
          <w:szCs w:val="28"/>
        </w:rPr>
      </w:pPr>
      <w:r w:rsidRPr="00832124">
        <w:rPr>
          <w:sz w:val="28"/>
          <w:szCs w:val="28"/>
        </w:rPr>
        <w:t>от21.12.2017г. № 52/182</w:t>
      </w:r>
    </w:p>
    <w:p w:rsidR="00983E40" w:rsidRPr="00107DE6" w:rsidRDefault="00983E40" w:rsidP="00107DE6">
      <w:pPr>
        <w:rPr>
          <w:sz w:val="28"/>
          <w:szCs w:val="28"/>
        </w:rPr>
      </w:pPr>
    </w:p>
    <w:p w:rsidR="00EE6325" w:rsidRPr="00107DE6" w:rsidRDefault="00EE6325" w:rsidP="00107DE6">
      <w:pPr>
        <w:rPr>
          <w:sz w:val="28"/>
          <w:szCs w:val="28"/>
        </w:rPr>
      </w:pPr>
    </w:p>
    <w:p w:rsidR="007E36A8" w:rsidRDefault="007E36A8" w:rsidP="007E36A8">
      <w:pPr>
        <w:jc w:val="center"/>
        <w:rPr>
          <w:b/>
          <w:bCs/>
          <w:sz w:val="28"/>
          <w:szCs w:val="28"/>
        </w:rPr>
      </w:pPr>
      <w:r w:rsidRPr="007E36A8">
        <w:rPr>
          <w:b/>
          <w:bCs/>
          <w:sz w:val="28"/>
          <w:szCs w:val="28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2018  году</w:t>
      </w:r>
    </w:p>
    <w:p w:rsidR="00D975CF" w:rsidRDefault="00D975CF" w:rsidP="007E36A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902"/>
        <w:gridCol w:w="5745"/>
        <w:gridCol w:w="1591"/>
      </w:tblGrid>
      <w:tr w:rsidR="00D975CF" w:rsidRPr="00F8345A" w:rsidTr="00FB417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F8345A">
              <w:rPr>
                <w:bCs/>
                <w:sz w:val="28"/>
                <w:szCs w:val="28"/>
              </w:rPr>
              <w:t>п</w:t>
            </w:r>
            <w:proofErr w:type="gramEnd"/>
            <w:r w:rsidRPr="00F8345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Код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Сумма (</w:t>
            </w:r>
            <w:proofErr w:type="spellStart"/>
            <w:r w:rsidRPr="00F8345A">
              <w:rPr>
                <w:bCs/>
                <w:sz w:val="28"/>
                <w:szCs w:val="28"/>
              </w:rPr>
              <w:t>тыс</w:t>
            </w:r>
            <w:proofErr w:type="gramStart"/>
            <w:r w:rsidRPr="00F8345A">
              <w:rPr>
                <w:bCs/>
                <w:sz w:val="28"/>
                <w:szCs w:val="28"/>
              </w:rPr>
              <w:t>.р</w:t>
            </w:r>
            <w:proofErr w:type="gramEnd"/>
            <w:r w:rsidRPr="00F8345A">
              <w:rPr>
                <w:bCs/>
                <w:sz w:val="28"/>
                <w:szCs w:val="28"/>
              </w:rPr>
              <w:t>уб</w:t>
            </w:r>
            <w:proofErr w:type="spellEnd"/>
            <w:r w:rsidRPr="00F8345A">
              <w:rPr>
                <w:bCs/>
                <w:sz w:val="28"/>
                <w:szCs w:val="28"/>
              </w:rPr>
              <w:t>)</w:t>
            </w:r>
          </w:p>
        </w:tc>
      </w:tr>
      <w:tr w:rsidR="00D975CF" w:rsidRPr="00F8345A" w:rsidTr="00FB417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4</w:t>
            </w:r>
          </w:p>
        </w:tc>
      </w:tr>
      <w:tr w:rsidR="00D975CF" w:rsidRPr="00F8345A" w:rsidTr="00FB417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F8345A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F8345A">
              <w:rPr>
                <w:bCs/>
                <w:sz w:val="28"/>
                <w:szCs w:val="28"/>
              </w:rPr>
              <w:t>Подготовка и проведение на территории Старолеушковского сельского поселения мероприятий, посвященных юбилейным и праздничным датам в 2018 году»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100,0</w:t>
            </w:r>
          </w:p>
        </w:tc>
      </w:tr>
      <w:tr w:rsidR="00D975CF" w:rsidRPr="00BF347D" w:rsidTr="00FB417C">
        <w:trPr>
          <w:trHeight w:val="126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56 0 01 10070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Поддержка и развитие территориального общественного самоуправления  в Старолеушковского сельском поселении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  <w:shd w:val="clear" w:color="auto" w:fill="FFFFFF"/>
              </w:rPr>
              <w:t>60,0</w:t>
            </w:r>
          </w:p>
        </w:tc>
      </w:tr>
      <w:tr w:rsidR="00D975CF" w:rsidRPr="00BF347D" w:rsidTr="00FB417C">
        <w:trPr>
          <w:trHeight w:val="134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 57 0 01 10070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85,0</w:t>
            </w:r>
          </w:p>
        </w:tc>
      </w:tr>
      <w:tr w:rsidR="00D975CF" w:rsidRPr="00BF347D" w:rsidTr="00FB417C">
        <w:trPr>
          <w:trHeight w:val="2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58 0 01 10070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Комплексные меры противодействия злоупотреблению наркотиками и их незаконному обороту в Старолеушковском сельском поселении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CB4A0F">
              <w:rPr>
                <w:bCs/>
                <w:sz w:val="28"/>
                <w:szCs w:val="28"/>
              </w:rPr>
              <w:t>15,0</w:t>
            </w:r>
          </w:p>
        </w:tc>
      </w:tr>
      <w:tr w:rsidR="00D975CF" w:rsidRPr="00BF347D" w:rsidTr="00FB417C">
        <w:trPr>
          <w:trHeight w:val="76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60 0 01 10070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 xml:space="preserve">Информатизация администрации Старолеушковского сельского поселения </w:t>
            </w:r>
            <w:r w:rsidRPr="00BF347D">
              <w:rPr>
                <w:bCs/>
                <w:sz w:val="28"/>
                <w:szCs w:val="28"/>
              </w:rPr>
              <w:lastRenderedPageBreak/>
              <w:t>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200,0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59 0 01 10070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«Об</w:t>
            </w:r>
            <w:r w:rsidRPr="00BF347D">
              <w:rPr>
                <w:bCs/>
                <w:sz w:val="28"/>
                <w:szCs w:val="28"/>
              </w:rPr>
              <w:t>еспечение беспрепятственного доступа маломобильных граждан к объектам социальной транспортной инженерной  инфраструктур, информации и связи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15,0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62 0 01 10070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 xml:space="preserve">Пожарная безопасность администрации и учреждений культуры Старолеушковского сельского поселения Павловского района на 2016-2018 годы»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  <w:r w:rsidRPr="00BF347D">
              <w:rPr>
                <w:bCs/>
                <w:sz w:val="28"/>
                <w:szCs w:val="28"/>
              </w:rPr>
              <w:t>,0</w:t>
            </w:r>
          </w:p>
        </w:tc>
      </w:tr>
      <w:tr w:rsidR="00D975CF" w:rsidRPr="00BF347D" w:rsidTr="00FB417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8.</w:t>
            </w:r>
          </w:p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88 0 01 10070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Безопасность дорожного движения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300,0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81 0 01 10070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CB4A0F">
              <w:rPr>
                <w:bCs/>
                <w:sz w:val="28"/>
                <w:szCs w:val="28"/>
              </w:rPr>
              <w:t>5,0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78 0 01 10070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CB4A0F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CB4A0F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CB4A0F">
              <w:rPr>
                <w:bCs/>
                <w:sz w:val="28"/>
                <w:szCs w:val="28"/>
              </w:rPr>
              <w:t>Развитие жилищно-коммунального хозяйства в Старолеушковском  сельском поселении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CB4A0F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CB4A0F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CB4A0F">
              <w:rPr>
                <w:bCs/>
                <w:sz w:val="28"/>
                <w:szCs w:val="28"/>
              </w:rPr>
              <w:t>250,0</w:t>
            </w:r>
          </w:p>
        </w:tc>
      </w:tr>
      <w:tr w:rsidR="00D975CF" w:rsidRPr="00BF347D" w:rsidTr="00FB417C">
        <w:trPr>
          <w:trHeight w:val="78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75 001 10070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«Формирование современной городской (сельской) среды» на 2018-2020 годы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100,0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70 0 01 10070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Молодежь Старолеушковского сельского поселения» на 2018 год Старолеушковского сельского поселения Павловского района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50,0</w:t>
            </w:r>
          </w:p>
        </w:tc>
      </w:tr>
      <w:tr w:rsidR="00D975CF" w:rsidRPr="00BF347D" w:rsidTr="00FB417C">
        <w:trPr>
          <w:trHeight w:val="77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52566B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73 0 01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5190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Поддержка клубных учреждений Старолеушковского  сельского поселения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BF347D">
              <w:rPr>
                <w:sz w:val="28"/>
                <w:szCs w:val="28"/>
              </w:rPr>
              <w:t>1907,0</w:t>
            </w:r>
          </w:p>
        </w:tc>
      </w:tr>
      <w:tr w:rsidR="00D975CF" w:rsidRPr="00BF347D" w:rsidTr="00280BE1">
        <w:trPr>
          <w:trHeight w:val="4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69 0 01 10070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68 0 01 10070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</w:t>
            </w:r>
            <w:r w:rsidRPr="00BF347D">
              <w:rPr>
                <w:sz w:val="28"/>
                <w:szCs w:val="28"/>
              </w:rPr>
              <w:t>Поддержка социально ориентированных некоммерческих организаций»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24,0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91 0 00 00000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ind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BF347D">
              <w:rPr>
                <w:bCs/>
                <w:sz w:val="28"/>
                <w:szCs w:val="28"/>
                <w:lang w:eastAsia="ar-SA"/>
              </w:rPr>
              <w:t>Ведомственная целевая программа  «Кадровое обеспечение сферы культуры и искусства муниципальных бюджетных учреждений Старолеушковского сельского поселения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5755,4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63 001 00000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 «Укрепление материально-технической базы администрации Старолеушковского сельского поселения в 2018 году»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160,0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65 001 00000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«Энергосбережение и повышение энергетической эффективности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26,5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54 000 </w:t>
            </w:r>
            <w:r w:rsidRPr="00BF347D">
              <w:rPr>
                <w:sz w:val="28"/>
                <w:szCs w:val="28"/>
                <w:lang w:val="en-US"/>
              </w:rPr>
              <w:t>S</w:t>
            </w:r>
            <w:r w:rsidRPr="00BF347D">
              <w:rPr>
                <w:sz w:val="28"/>
                <w:szCs w:val="28"/>
              </w:rPr>
              <w:t>2440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«Капитальный ремонт и ремонт автомобильных дорог местного значения Старолеушковского сельского поселения Павловского района на 2018 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2139,4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66  001 10070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8214E5" w:rsidRDefault="00D975CF" w:rsidP="00FB41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BF347D">
              <w:rPr>
                <w:bCs/>
                <w:color w:val="000000"/>
                <w:sz w:val="28"/>
                <w:szCs w:val="28"/>
              </w:rPr>
              <w:t>Ведомственная целевая программа «Поддержка хуторского казачьего общества на территории Старолеушковского сельского поселения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15,0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FB613B" w:rsidRDefault="00D975CF" w:rsidP="00FB417C">
            <w:pPr>
              <w:rPr>
                <w:bCs/>
                <w:sz w:val="28"/>
                <w:szCs w:val="28"/>
              </w:rPr>
            </w:pPr>
            <w:r w:rsidRPr="00FB613B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577A" w:rsidRDefault="00D975CF" w:rsidP="00FB417C">
            <w:pPr>
              <w:jc w:val="both"/>
              <w:rPr>
                <w:sz w:val="28"/>
                <w:szCs w:val="28"/>
                <w:highlight w:val="yellow"/>
              </w:rPr>
            </w:pPr>
            <w:r w:rsidRPr="00FB613B">
              <w:rPr>
                <w:sz w:val="28"/>
                <w:szCs w:val="28"/>
              </w:rPr>
              <w:t>92 0 01 10070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3A0D37" w:rsidRDefault="00D975CF" w:rsidP="00FB417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3A0D37">
              <w:rPr>
                <w:bCs/>
                <w:sz w:val="28"/>
                <w:szCs w:val="28"/>
              </w:rPr>
              <w:t xml:space="preserve">едомственной целевой программы </w:t>
            </w:r>
          </w:p>
          <w:p w:rsidR="00D975CF" w:rsidRPr="00BF347D" w:rsidRDefault="00D975CF" w:rsidP="00FB41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3A0D37">
              <w:rPr>
                <w:bCs/>
                <w:sz w:val="28"/>
                <w:szCs w:val="28"/>
              </w:rPr>
              <w:t xml:space="preserve"> «Благоустройство станицы Украинской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</w:t>
            </w:r>
          </w:p>
        </w:tc>
      </w:tr>
      <w:tr w:rsidR="00D975CF" w:rsidRPr="00BF347D" w:rsidTr="00FB417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BF347D" w:rsidRDefault="00D975CF" w:rsidP="00D975CF">
            <w:pPr>
              <w:jc w:val="center"/>
              <w:rPr>
                <w:bCs/>
                <w:sz w:val="28"/>
                <w:szCs w:val="28"/>
              </w:rPr>
            </w:pPr>
            <w:r w:rsidRPr="003A0D3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2 351</w:t>
            </w:r>
            <w:r w:rsidRPr="003A0D37">
              <w:rPr>
                <w:bCs/>
                <w:sz w:val="28"/>
                <w:szCs w:val="28"/>
              </w:rPr>
              <w:t>,2</w:t>
            </w:r>
          </w:p>
        </w:tc>
      </w:tr>
    </w:tbl>
    <w:p w:rsidR="00D975CF" w:rsidRPr="007E36A8" w:rsidRDefault="00D975CF" w:rsidP="007E36A8">
      <w:pPr>
        <w:jc w:val="center"/>
        <w:rPr>
          <w:b/>
          <w:bCs/>
          <w:sz w:val="28"/>
          <w:szCs w:val="28"/>
        </w:rPr>
      </w:pPr>
    </w:p>
    <w:p w:rsidR="007E36A8" w:rsidRPr="007E36A8" w:rsidRDefault="007E36A8" w:rsidP="007E36A8">
      <w:pPr>
        <w:jc w:val="center"/>
        <w:rPr>
          <w:b/>
          <w:bCs/>
          <w:sz w:val="28"/>
          <w:szCs w:val="28"/>
        </w:rPr>
      </w:pPr>
    </w:p>
    <w:p w:rsidR="007E36A8" w:rsidRPr="007E36A8" w:rsidRDefault="007E36A8" w:rsidP="007E36A8">
      <w:pPr>
        <w:rPr>
          <w:sz w:val="28"/>
          <w:szCs w:val="28"/>
        </w:rPr>
      </w:pPr>
      <w:r w:rsidRPr="007E36A8">
        <w:rPr>
          <w:sz w:val="28"/>
          <w:szCs w:val="28"/>
        </w:rPr>
        <w:t xml:space="preserve">Глава Старолеушковского </w:t>
      </w:r>
      <w:proofErr w:type="gramStart"/>
      <w:r w:rsidRPr="007E36A8">
        <w:rPr>
          <w:sz w:val="28"/>
          <w:szCs w:val="28"/>
        </w:rPr>
        <w:t>сельского</w:t>
      </w:r>
      <w:proofErr w:type="gramEnd"/>
    </w:p>
    <w:p w:rsidR="007E36A8" w:rsidRPr="007E36A8" w:rsidRDefault="007E36A8" w:rsidP="007E36A8">
      <w:r w:rsidRPr="007E36A8">
        <w:rPr>
          <w:sz w:val="28"/>
          <w:szCs w:val="28"/>
        </w:rPr>
        <w:t>поселения Павловского района                                                       Р.Ю. Любченко</w:t>
      </w:r>
    </w:p>
    <w:p w:rsidR="007E36A8" w:rsidRPr="007E36A8" w:rsidRDefault="007E36A8" w:rsidP="007E36A8"/>
    <w:p w:rsidR="007E36A8" w:rsidRPr="007E36A8" w:rsidRDefault="007E36A8" w:rsidP="007E36A8"/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Default="00983E40" w:rsidP="00107DE6">
      <w:pPr>
        <w:rPr>
          <w:sz w:val="28"/>
          <w:szCs w:val="28"/>
        </w:rPr>
      </w:pPr>
    </w:p>
    <w:p w:rsidR="00892472" w:rsidRDefault="00892472" w:rsidP="00107DE6">
      <w:pPr>
        <w:rPr>
          <w:sz w:val="28"/>
          <w:szCs w:val="28"/>
        </w:rPr>
      </w:pPr>
    </w:p>
    <w:p w:rsidR="00D50571" w:rsidRPr="00107DE6" w:rsidRDefault="00FC62AF" w:rsidP="00107DE6">
      <w:pPr>
        <w:widowControl w:val="0"/>
        <w:tabs>
          <w:tab w:val="left" w:pos="450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50571" w:rsidRPr="00107DE6">
        <w:rPr>
          <w:sz w:val="28"/>
          <w:szCs w:val="28"/>
        </w:rPr>
        <w:t xml:space="preserve">РИЛОЖЕНИЕ № </w:t>
      </w:r>
      <w:r w:rsidR="00307283" w:rsidRPr="00107DE6">
        <w:rPr>
          <w:sz w:val="28"/>
          <w:szCs w:val="28"/>
        </w:rPr>
        <w:t>5</w:t>
      </w:r>
    </w:p>
    <w:p w:rsidR="00D50571" w:rsidRPr="00107DE6" w:rsidRDefault="00D50571" w:rsidP="00107DE6">
      <w:pPr>
        <w:widowControl w:val="0"/>
        <w:tabs>
          <w:tab w:val="left" w:pos="4500"/>
        </w:tabs>
        <w:jc w:val="right"/>
        <w:rPr>
          <w:sz w:val="28"/>
          <w:szCs w:val="28"/>
        </w:rPr>
      </w:pPr>
      <w:r w:rsidRPr="00107DE6">
        <w:rPr>
          <w:sz w:val="28"/>
          <w:szCs w:val="28"/>
        </w:rPr>
        <w:t>к решению Совета</w:t>
      </w:r>
    </w:p>
    <w:p w:rsidR="00D50571" w:rsidRPr="00107DE6" w:rsidRDefault="00D50571" w:rsidP="00107DE6">
      <w:pPr>
        <w:widowControl w:val="0"/>
        <w:tabs>
          <w:tab w:val="left" w:pos="4500"/>
        </w:tabs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 Старолеушковского сельского</w:t>
      </w:r>
    </w:p>
    <w:p w:rsidR="00D50571" w:rsidRPr="00107DE6" w:rsidRDefault="00D50571" w:rsidP="00B06D62">
      <w:pPr>
        <w:widowControl w:val="0"/>
        <w:tabs>
          <w:tab w:val="left" w:pos="4500"/>
        </w:tabs>
        <w:jc w:val="right"/>
        <w:rPr>
          <w:sz w:val="28"/>
          <w:szCs w:val="28"/>
        </w:rPr>
      </w:pPr>
      <w:r w:rsidRPr="00107DE6">
        <w:rPr>
          <w:sz w:val="28"/>
          <w:szCs w:val="28"/>
        </w:rPr>
        <w:t>поселения Павловскогорайона</w:t>
      </w:r>
    </w:p>
    <w:p w:rsidR="00B06D62" w:rsidRPr="00107DE6" w:rsidRDefault="00B06D62" w:rsidP="00B06D62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24.05.2018г.</w:t>
      </w:r>
      <w:r w:rsidRPr="00107DE6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>60/209</w:t>
      </w:r>
    </w:p>
    <w:p w:rsidR="00EE6325" w:rsidRPr="00107DE6" w:rsidRDefault="00EE6325" w:rsidP="00107DE6">
      <w:pPr>
        <w:rPr>
          <w:sz w:val="28"/>
          <w:szCs w:val="28"/>
        </w:rPr>
      </w:pPr>
    </w:p>
    <w:p w:rsidR="00EE6325" w:rsidRPr="00107DE6" w:rsidRDefault="00EE6325" w:rsidP="00B06D62">
      <w:pPr>
        <w:widowControl w:val="0"/>
        <w:autoSpaceDE w:val="0"/>
        <w:autoSpaceDN w:val="0"/>
        <w:adjustRightInd w:val="0"/>
        <w:ind w:left="5664"/>
        <w:jc w:val="right"/>
        <w:rPr>
          <w:rFonts w:eastAsia="Arial Unicode MS"/>
          <w:sz w:val="28"/>
          <w:szCs w:val="28"/>
        </w:rPr>
      </w:pPr>
      <w:r w:rsidRPr="00107DE6">
        <w:rPr>
          <w:rFonts w:eastAsia="Arial Unicode MS"/>
          <w:sz w:val="28"/>
          <w:szCs w:val="28"/>
        </w:rPr>
        <w:t xml:space="preserve">ПРИЛОЖЕНИЕ № </w:t>
      </w:r>
      <w:r w:rsidR="00531FFA" w:rsidRPr="00107DE6">
        <w:rPr>
          <w:rFonts w:eastAsia="Arial Unicode MS"/>
          <w:sz w:val="28"/>
          <w:szCs w:val="28"/>
        </w:rPr>
        <w:t>9</w:t>
      </w:r>
    </w:p>
    <w:p w:rsidR="00EE6325" w:rsidRPr="00107DE6" w:rsidRDefault="00EE6325" w:rsidP="00B06D62">
      <w:pPr>
        <w:widowControl w:val="0"/>
        <w:autoSpaceDE w:val="0"/>
        <w:autoSpaceDN w:val="0"/>
        <w:adjustRightInd w:val="0"/>
        <w:ind w:left="5664"/>
        <w:jc w:val="right"/>
        <w:rPr>
          <w:rFonts w:eastAsia="Arial Unicode MS"/>
          <w:sz w:val="28"/>
          <w:szCs w:val="28"/>
        </w:rPr>
      </w:pPr>
      <w:r w:rsidRPr="00107DE6">
        <w:rPr>
          <w:rFonts w:eastAsia="Arial Unicode MS"/>
          <w:sz w:val="28"/>
          <w:szCs w:val="28"/>
        </w:rPr>
        <w:t>к решению Совета</w:t>
      </w:r>
    </w:p>
    <w:p w:rsidR="00EE6325" w:rsidRPr="00107DE6" w:rsidRDefault="00EE6325" w:rsidP="00B06D62">
      <w:pPr>
        <w:widowControl w:val="0"/>
        <w:autoSpaceDE w:val="0"/>
        <w:autoSpaceDN w:val="0"/>
        <w:adjustRightInd w:val="0"/>
        <w:ind w:left="5664"/>
        <w:jc w:val="right"/>
        <w:rPr>
          <w:rFonts w:eastAsia="Arial Unicode MS"/>
          <w:sz w:val="28"/>
          <w:szCs w:val="28"/>
        </w:rPr>
      </w:pPr>
      <w:r w:rsidRPr="00107DE6">
        <w:rPr>
          <w:rFonts w:eastAsia="Arial Unicode MS"/>
          <w:sz w:val="28"/>
          <w:szCs w:val="28"/>
        </w:rPr>
        <w:t>Старолеушковского сельского</w:t>
      </w:r>
    </w:p>
    <w:p w:rsidR="00EE6325" w:rsidRPr="00107DE6" w:rsidRDefault="00EE6325" w:rsidP="00B06D62">
      <w:pPr>
        <w:widowControl w:val="0"/>
        <w:autoSpaceDE w:val="0"/>
        <w:autoSpaceDN w:val="0"/>
        <w:adjustRightInd w:val="0"/>
        <w:jc w:val="right"/>
        <w:rPr>
          <w:rFonts w:eastAsia="Arial Unicode MS"/>
          <w:sz w:val="28"/>
          <w:szCs w:val="28"/>
        </w:rPr>
      </w:pPr>
      <w:r w:rsidRPr="00107DE6">
        <w:rPr>
          <w:rFonts w:eastAsia="Arial Unicode MS"/>
          <w:sz w:val="28"/>
          <w:szCs w:val="28"/>
        </w:rPr>
        <w:t>поселения Павловского района</w:t>
      </w:r>
    </w:p>
    <w:p w:rsidR="00EE6325" w:rsidRPr="00107DE6" w:rsidRDefault="00EE6325" w:rsidP="00B06D62">
      <w:pPr>
        <w:tabs>
          <w:tab w:val="left" w:pos="5103"/>
          <w:tab w:val="left" w:pos="9653"/>
        </w:tabs>
        <w:ind w:left="5664"/>
        <w:jc w:val="right"/>
        <w:rPr>
          <w:sz w:val="28"/>
          <w:szCs w:val="28"/>
        </w:rPr>
      </w:pPr>
      <w:r w:rsidRPr="00832124">
        <w:rPr>
          <w:sz w:val="28"/>
          <w:szCs w:val="28"/>
        </w:rPr>
        <w:t>от</w:t>
      </w:r>
      <w:r w:rsidR="00832124" w:rsidRPr="00832124">
        <w:rPr>
          <w:sz w:val="28"/>
          <w:szCs w:val="28"/>
        </w:rPr>
        <w:t>21.12.2017</w:t>
      </w:r>
      <w:r w:rsidRPr="00832124">
        <w:rPr>
          <w:sz w:val="28"/>
          <w:szCs w:val="28"/>
        </w:rPr>
        <w:t xml:space="preserve"> №</w:t>
      </w:r>
      <w:r w:rsidR="00832124">
        <w:rPr>
          <w:sz w:val="28"/>
          <w:szCs w:val="28"/>
        </w:rPr>
        <w:t xml:space="preserve"> 52/182</w:t>
      </w:r>
    </w:p>
    <w:p w:rsidR="00EE6325" w:rsidRPr="00107DE6" w:rsidRDefault="00EE6325" w:rsidP="00107DE6">
      <w:pPr>
        <w:jc w:val="center"/>
        <w:rPr>
          <w:b/>
          <w:sz w:val="28"/>
          <w:szCs w:val="28"/>
        </w:rPr>
      </w:pPr>
    </w:p>
    <w:p w:rsidR="00EE6325" w:rsidRPr="00107DE6" w:rsidRDefault="00EE6325" w:rsidP="00107DE6">
      <w:pPr>
        <w:widowControl w:val="0"/>
        <w:shd w:val="clear" w:color="auto" w:fill="FFFFFF"/>
        <w:tabs>
          <w:tab w:val="left" w:pos="1879"/>
        </w:tabs>
        <w:autoSpaceDE w:val="0"/>
        <w:autoSpaceDN w:val="0"/>
        <w:adjustRightInd w:val="0"/>
        <w:ind w:right="882"/>
        <w:jc w:val="center"/>
        <w:rPr>
          <w:b/>
          <w:bCs/>
          <w:spacing w:val="-1"/>
          <w:sz w:val="28"/>
          <w:szCs w:val="28"/>
        </w:rPr>
      </w:pPr>
      <w:r w:rsidRPr="00107DE6">
        <w:rPr>
          <w:b/>
          <w:bCs/>
          <w:sz w:val="28"/>
          <w:szCs w:val="28"/>
        </w:rPr>
        <w:t xml:space="preserve">Программа муниципальных внутренних заимствований </w:t>
      </w:r>
      <w:r w:rsidRPr="00107DE6">
        <w:rPr>
          <w:b/>
          <w:bCs/>
          <w:spacing w:val="-1"/>
          <w:sz w:val="28"/>
          <w:szCs w:val="28"/>
        </w:rPr>
        <w:t>Старолеушковского сельского поселения Павловского района на 2017год</w:t>
      </w:r>
    </w:p>
    <w:p w:rsidR="00EE6325" w:rsidRPr="00107DE6" w:rsidRDefault="00EE6325" w:rsidP="00107DE6">
      <w:pPr>
        <w:widowControl w:val="0"/>
        <w:shd w:val="clear" w:color="auto" w:fill="FFFFFF"/>
        <w:tabs>
          <w:tab w:val="left" w:pos="1879"/>
        </w:tabs>
        <w:autoSpaceDE w:val="0"/>
        <w:autoSpaceDN w:val="0"/>
        <w:adjustRightInd w:val="0"/>
        <w:ind w:right="882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"/>
        <w:gridCol w:w="7457"/>
        <w:gridCol w:w="1559"/>
      </w:tblGrid>
      <w:tr w:rsidR="00EE6325" w:rsidRPr="00107DE6" w:rsidTr="00B06D62">
        <w:trPr>
          <w:trHeight w:hRule="exact" w:val="634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7" w:firstLine="40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№ </w:t>
            </w:r>
            <w:proofErr w:type="gramStart"/>
            <w:r w:rsidRPr="00107DE6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107DE6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7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Сумма</w:t>
            </w:r>
            <w:r w:rsidR="00B06D62">
              <w:rPr>
                <w:sz w:val="28"/>
                <w:szCs w:val="28"/>
              </w:rPr>
              <w:t xml:space="preserve">, </w:t>
            </w:r>
            <w:proofErr w:type="spellStart"/>
            <w:r w:rsidR="00B06D62">
              <w:rPr>
                <w:sz w:val="28"/>
                <w:szCs w:val="28"/>
              </w:rPr>
              <w:t>тыс</w:t>
            </w:r>
            <w:proofErr w:type="gramStart"/>
            <w:r w:rsidR="00B06D62">
              <w:rPr>
                <w:sz w:val="28"/>
                <w:szCs w:val="28"/>
              </w:rPr>
              <w:t>.р</w:t>
            </w:r>
            <w:proofErr w:type="gramEnd"/>
            <w:r w:rsidR="00B06D62">
              <w:rPr>
                <w:sz w:val="28"/>
                <w:szCs w:val="28"/>
              </w:rPr>
              <w:t>уб</w:t>
            </w:r>
            <w:proofErr w:type="spellEnd"/>
          </w:p>
        </w:tc>
      </w:tr>
      <w:tr w:rsidR="00EE6325" w:rsidRPr="00107DE6" w:rsidTr="00B06D62">
        <w:trPr>
          <w:trHeight w:hRule="exact" w:val="31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3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</w:t>
            </w:r>
          </w:p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38"/>
              <w:jc w:val="center"/>
              <w:rPr>
                <w:sz w:val="28"/>
                <w:szCs w:val="28"/>
              </w:rPr>
            </w:pPr>
          </w:p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38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2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</w:t>
            </w:r>
          </w:p>
        </w:tc>
      </w:tr>
      <w:tr w:rsidR="00EE6325" w:rsidRPr="00107DE6" w:rsidTr="00B06D62">
        <w:trPr>
          <w:trHeight w:hRule="exact" w:val="608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2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1.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DE6">
              <w:rPr>
                <w:spacing w:val="-2"/>
                <w:sz w:val="28"/>
                <w:szCs w:val="28"/>
              </w:rPr>
              <w:t xml:space="preserve">Муниципальные ценные бумаги Старолеушковского сельского </w:t>
            </w:r>
            <w:r w:rsidRPr="00107DE6">
              <w:rPr>
                <w:sz w:val="28"/>
                <w:szCs w:val="28"/>
              </w:rPr>
              <w:t>поселения Павловского района,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302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E6325" w:rsidRPr="00107DE6" w:rsidTr="00B06D62">
        <w:trPr>
          <w:trHeight w:hRule="exact" w:val="31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привлечение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32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1403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2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2.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Бюджетные кредиты, привлеченные в бюджет </w:t>
            </w:r>
            <w:r w:rsidRPr="00107DE6">
              <w:rPr>
                <w:spacing w:val="-2"/>
                <w:sz w:val="28"/>
                <w:szCs w:val="28"/>
              </w:rPr>
              <w:t xml:space="preserve">Старолеушковского сельского поселения Павловского района </w:t>
            </w:r>
            <w:r w:rsidRPr="00107DE6">
              <w:rPr>
                <w:sz w:val="28"/>
                <w:szCs w:val="28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1000,0</w:t>
            </w:r>
          </w:p>
        </w:tc>
      </w:tr>
      <w:tr w:rsidR="00EE6325" w:rsidRPr="00107DE6" w:rsidTr="00B06D62">
        <w:trPr>
          <w:trHeight w:hRule="exact" w:val="3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E6325" w:rsidRPr="00107DE6" w:rsidTr="00B06D62">
        <w:trPr>
          <w:trHeight w:hRule="exact" w:val="3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2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привлечение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1000,0</w:t>
            </w:r>
          </w:p>
        </w:tc>
      </w:tr>
      <w:tr w:rsidR="00EE6325" w:rsidRPr="00107DE6" w:rsidTr="00B06D62">
        <w:trPr>
          <w:trHeight w:hRule="exact" w:val="3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3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1026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3.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90"/>
              <w:rPr>
                <w:sz w:val="28"/>
                <w:szCs w:val="28"/>
              </w:rPr>
            </w:pPr>
            <w:r w:rsidRPr="00107DE6">
              <w:rPr>
                <w:spacing w:val="-2"/>
                <w:sz w:val="28"/>
                <w:szCs w:val="28"/>
              </w:rPr>
              <w:t xml:space="preserve">Кредиты, привлеченные в бюджет Старолеушковского </w:t>
            </w:r>
            <w:r w:rsidRPr="00107DE6">
              <w:rPr>
                <w:sz w:val="28"/>
                <w:szCs w:val="28"/>
              </w:rPr>
              <w:t xml:space="preserve">сельского поселения Павловского района от кредитных  организаций, </w:t>
            </w:r>
            <w:r w:rsidR="00B06D62">
              <w:rPr>
                <w:sz w:val="28"/>
                <w:szCs w:val="28"/>
              </w:rPr>
              <w:t>в</w:t>
            </w:r>
            <w:r w:rsidRPr="00107DE6">
              <w:rPr>
                <w:sz w:val="28"/>
                <w:szCs w:val="28"/>
              </w:rPr>
              <w:t>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302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3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E6325" w:rsidRPr="00107DE6" w:rsidTr="00B06D62">
        <w:trPr>
          <w:trHeight w:hRule="exact" w:val="313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привлечение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2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3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4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9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612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4.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sz w:val="28"/>
                <w:szCs w:val="28"/>
              </w:rPr>
            </w:pPr>
            <w:r w:rsidRPr="00107DE6">
              <w:rPr>
                <w:spacing w:val="-2"/>
                <w:sz w:val="28"/>
                <w:szCs w:val="28"/>
              </w:rPr>
              <w:t xml:space="preserve">Муниципальные гарантии Старолеушковского сельского </w:t>
            </w:r>
            <w:r w:rsidRPr="00107DE6">
              <w:rPr>
                <w:sz w:val="28"/>
                <w:szCs w:val="28"/>
              </w:rPr>
              <w:t>поселения Павловского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6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313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4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B06D62">
        <w:trPr>
          <w:trHeight w:hRule="exact" w:val="655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B0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2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исполнение муниципальных </w:t>
            </w:r>
            <w:r w:rsidR="00B06D62">
              <w:rPr>
                <w:sz w:val="28"/>
                <w:szCs w:val="28"/>
              </w:rPr>
              <w:t>г</w:t>
            </w:r>
            <w:r w:rsidRPr="00107DE6">
              <w:rPr>
                <w:sz w:val="28"/>
                <w:szCs w:val="28"/>
              </w:rPr>
              <w:t>арантий по возможным гарантийным случаям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25" w:rsidRPr="00107DE6" w:rsidRDefault="00EE6325" w:rsidP="00107D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         0,0</w:t>
            </w:r>
          </w:p>
        </w:tc>
      </w:tr>
    </w:tbl>
    <w:p w:rsidR="00893C07" w:rsidRDefault="00893C07" w:rsidP="00107DE6">
      <w:pPr>
        <w:rPr>
          <w:sz w:val="28"/>
          <w:szCs w:val="28"/>
        </w:rPr>
      </w:pPr>
    </w:p>
    <w:p w:rsidR="00893C07" w:rsidRPr="00107DE6" w:rsidRDefault="00893C07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 xml:space="preserve">Глава Старолеушковского </w:t>
      </w:r>
      <w:proofErr w:type="gramStart"/>
      <w:r w:rsidRPr="00107DE6">
        <w:rPr>
          <w:sz w:val="28"/>
          <w:szCs w:val="28"/>
        </w:rPr>
        <w:t>сельского</w:t>
      </w:r>
      <w:proofErr w:type="gramEnd"/>
    </w:p>
    <w:p w:rsidR="00832124" w:rsidRPr="00107DE6" w:rsidRDefault="00893C07" w:rsidP="00B06D62">
      <w:pPr>
        <w:rPr>
          <w:sz w:val="28"/>
          <w:szCs w:val="28"/>
        </w:rPr>
      </w:pPr>
      <w:r w:rsidRPr="00107DE6">
        <w:rPr>
          <w:sz w:val="28"/>
          <w:szCs w:val="28"/>
        </w:rPr>
        <w:t>поселения Павловского района                                                       Р.Ю. Любченко</w:t>
      </w:r>
    </w:p>
    <w:p w:rsidR="00D50571" w:rsidRPr="00107DE6" w:rsidRDefault="00D50571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lastRenderedPageBreak/>
        <w:t xml:space="preserve">ПРИЛОЖЕНИЕ № </w:t>
      </w:r>
      <w:r w:rsidR="00307283" w:rsidRPr="00107DE6">
        <w:rPr>
          <w:sz w:val="28"/>
          <w:szCs w:val="28"/>
          <w:lang w:eastAsia="ar-SA"/>
        </w:rPr>
        <w:t>6</w:t>
      </w:r>
    </w:p>
    <w:p w:rsidR="00D50571" w:rsidRPr="00107DE6" w:rsidRDefault="00D50571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к решению Совета</w:t>
      </w:r>
    </w:p>
    <w:p w:rsidR="00D50571" w:rsidRPr="00107DE6" w:rsidRDefault="00D50571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Старолеушковского сельского</w:t>
      </w:r>
    </w:p>
    <w:p w:rsidR="00D50571" w:rsidRPr="00107DE6" w:rsidRDefault="00D50571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поселения Павловского района</w:t>
      </w:r>
    </w:p>
    <w:p w:rsidR="00B06D62" w:rsidRPr="00107DE6" w:rsidRDefault="00B06D62" w:rsidP="00B06D62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24.05.2018г.</w:t>
      </w:r>
      <w:r w:rsidRPr="00107DE6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>60/209</w:t>
      </w:r>
    </w:p>
    <w:p w:rsidR="00AA7B6C" w:rsidRPr="00107DE6" w:rsidRDefault="00AA7B6C" w:rsidP="00107DE6">
      <w:pPr>
        <w:widowControl w:val="0"/>
        <w:tabs>
          <w:tab w:val="center" w:pos="4153"/>
          <w:tab w:val="right" w:pos="8306"/>
        </w:tabs>
        <w:ind w:left="5103"/>
        <w:rPr>
          <w:sz w:val="28"/>
          <w:szCs w:val="28"/>
        </w:rPr>
      </w:pPr>
    </w:p>
    <w:p w:rsidR="00EE6325" w:rsidRPr="00107DE6" w:rsidRDefault="00EE6325" w:rsidP="00B06D62">
      <w:pPr>
        <w:widowControl w:val="0"/>
        <w:tabs>
          <w:tab w:val="center" w:pos="4153"/>
          <w:tab w:val="right" w:pos="8306"/>
        </w:tabs>
        <w:ind w:left="5103"/>
        <w:jc w:val="right"/>
        <w:rPr>
          <w:sz w:val="28"/>
          <w:szCs w:val="28"/>
        </w:rPr>
      </w:pPr>
    </w:p>
    <w:p w:rsidR="00EE6325" w:rsidRPr="00107DE6" w:rsidRDefault="00EE6325" w:rsidP="00B06D62">
      <w:pPr>
        <w:widowControl w:val="0"/>
        <w:tabs>
          <w:tab w:val="center" w:pos="4153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ПРИЛОЖЕНИЕ №  </w:t>
      </w:r>
      <w:r w:rsidRPr="00892472">
        <w:rPr>
          <w:sz w:val="28"/>
          <w:szCs w:val="28"/>
        </w:rPr>
        <w:t>1</w:t>
      </w:r>
      <w:r w:rsidR="00AA394E" w:rsidRPr="00892472">
        <w:rPr>
          <w:sz w:val="28"/>
          <w:szCs w:val="28"/>
        </w:rPr>
        <w:t>0</w:t>
      </w:r>
    </w:p>
    <w:p w:rsidR="00D50571" w:rsidRPr="00107DE6" w:rsidRDefault="00EE6325" w:rsidP="00B06D62">
      <w:pPr>
        <w:widowControl w:val="0"/>
        <w:tabs>
          <w:tab w:val="center" w:pos="4153"/>
          <w:tab w:val="left" w:pos="5670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к решению  Совета Старолеушковского сельского </w:t>
      </w:r>
    </w:p>
    <w:p w:rsidR="00EE6325" w:rsidRPr="00107DE6" w:rsidRDefault="00EE6325" w:rsidP="00B06D62">
      <w:pPr>
        <w:widowControl w:val="0"/>
        <w:tabs>
          <w:tab w:val="center" w:pos="4153"/>
          <w:tab w:val="left" w:pos="5670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поселения Павловского района </w:t>
      </w:r>
    </w:p>
    <w:p w:rsidR="00EE6325" w:rsidRPr="00107DE6" w:rsidRDefault="00EE6325" w:rsidP="00B06D62">
      <w:pPr>
        <w:widowControl w:val="0"/>
        <w:tabs>
          <w:tab w:val="center" w:pos="4153"/>
          <w:tab w:val="left" w:pos="5670"/>
          <w:tab w:val="right" w:pos="8306"/>
        </w:tabs>
        <w:ind w:left="4500"/>
        <w:jc w:val="right"/>
        <w:rPr>
          <w:sz w:val="28"/>
          <w:szCs w:val="28"/>
        </w:rPr>
      </w:pPr>
      <w:r w:rsidRPr="00832124">
        <w:rPr>
          <w:sz w:val="28"/>
          <w:szCs w:val="28"/>
        </w:rPr>
        <w:t>от</w:t>
      </w:r>
      <w:r w:rsidR="00FC62AF">
        <w:rPr>
          <w:sz w:val="28"/>
          <w:szCs w:val="28"/>
        </w:rPr>
        <w:t xml:space="preserve"> </w:t>
      </w:r>
      <w:r w:rsidR="00832124" w:rsidRPr="00832124">
        <w:rPr>
          <w:sz w:val="28"/>
          <w:szCs w:val="28"/>
        </w:rPr>
        <w:t>21</w:t>
      </w:r>
      <w:r w:rsidR="00711FF0" w:rsidRPr="00832124">
        <w:rPr>
          <w:sz w:val="28"/>
          <w:szCs w:val="28"/>
        </w:rPr>
        <w:t>.12.2017г.</w:t>
      </w:r>
      <w:r w:rsidRPr="00832124">
        <w:rPr>
          <w:sz w:val="28"/>
          <w:szCs w:val="28"/>
        </w:rPr>
        <w:t xml:space="preserve"> № </w:t>
      </w:r>
      <w:r w:rsidR="00711FF0" w:rsidRPr="00832124">
        <w:rPr>
          <w:sz w:val="28"/>
          <w:szCs w:val="28"/>
        </w:rPr>
        <w:t>52/182</w:t>
      </w:r>
    </w:p>
    <w:p w:rsidR="00EE6325" w:rsidRPr="00107DE6" w:rsidRDefault="00EE6325" w:rsidP="00107DE6">
      <w:pPr>
        <w:widowControl w:val="0"/>
        <w:tabs>
          <w:tab w:val="center" w:pos="4153"/>
          <w:tab w:val="left" w:pos="5670"/>
          <w:tab w:val="right" w:pos="8306"/>
        </w:tabs>
        <w:ind w:left="5103"/>
        <w:jc w:val="both"/>
        <w:rPr>
          <w:sz w:val="28"/>
          <w:szCs w:val="28"/>
        </w:rPr>
      </w:pPr>
    </w:p>
    <w:p w:rsidR="00EE6325" w:rsidRPr="00107DE6" w:rsidRDefault="00EE6325" w:rsidP="00107DE6">
      <w:pPr>
        <w:widowControl w:val="0"/>
        <w:tabs>
          <w:tab w:val="center" w:pos="4153"/>
          <w:tab w:val="left" w:pos="5670"/>
          <w:tab w:val="right" w:pos="8306"/>
        </w:tabs>
        <w:ind w:left="5103"/>
        <w:jc w:val="both"/>
        <w:rPr>
          <w:b/>
          <w:sz w:val="28"/>
          <w:szCs w:val="28"/>
        </w:rPr>
      </w:pPr>
    </w:p>
    <w:p w:rsidR="00EE6325" w:rsidRPr="00107DE6" w:rsidRDefault="00EE6325" w:rsidP="00107DE6">
      <w:pPr>
        <w:jc w:val="center"/>
        <w:rPr>
          <w:b/>
          <w:sz w:val="28"/>
          <w:szCs w:val="28"/>
        </w:rPr>
      </w:pPr>
      <w:r w:rsidRPr="00107DE6">
        <w:rPr>
          <w:b/>
          <w:sz w:val="28"/>
          <w:szCs w:val="28"/>
        </w:rPr>
        <w:t>Источники внутреннего финансирования дефицита</w:t>
      </w:r>
    </w:p>
    <w:p w:rsidR="00EE6325" w:rsidRDefault="00EE6325" w:rsidP="00107DE6">
      <w:pPr>
        <w:jc w:val="center"/>
        <w:rPr>
          <w:b/>
          <w:sz w:val="28"/>
          <w:szCs w:val="28"/>
        </w:rPr>
      </w:pPr>
      <w:r w:rsidRPr="00107DE6">
        <w:rPr>
          <w:b/>
          <w:sz w:val="28"/>
          <w:szCs w:val="28"/>
        </w:rPr>
        <w:t>бюджета Старолеушковского сельского поселения на 2018 год</w:t>
      </w:r>
    </w:p>
    <w:p w:rsidR="00B06D62" w:rsidRPr="00107DE6" w:rsidRDefault="00B06D62" w:rsidP="00107DE6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5"/>
        <w:gridCol w:w="5040"/>
        <w:gridCol w:w="1263"/>
      </w:tblGrid>
      <w:tr w:rsidR="00531FFA" w:rsidRPr="00107DE6" w:rsidTr="00531FFA">
        <w:trPr>
          <w:trHeight w:val="825"/>
        </w:trPr>
        <w:tc>
          <w:tcPr>
            <w:tcW w:w="3706" w:type="dxa"/>
          </w:tcPr>
          <w:p w:rsidR="00531FFA" w:rsidRPr="00107DE6" w:rsidRDefault="00531FFA" w:rsidP="00107DE6">
            <w:pPr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Код</w:t>
            </w:r>
          </w:p>
          <w:p w:rsidR="00531FFA" w:rsidRPr="00107DE6" w:rsidRDefault="00531FFA" w:rsidP="00107D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vAlign w:val="bottom"/>
          </w:tcPr>
          <w:p w:rsidR="00531FFA" w:rsidRPr="00107DE6" w:rsidRDefault="00531FFA" w:rsidP="00107DE6">
            <w:pPr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107DE6">
              <w:rPr>
                <w:sz w:val="28"/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</w:p>
          <w:p w:rsidR="00531FFA" w:rsidRPr="00107DE6" w:rsidRDefault="00531FFA" w:rsidP="00107D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</w:tcPr>
          <w:p w:rsidR="00531FFA" w:rsidRPr="00107DE6" w:rsidRDefault="00531FFA" w:rsidP="00107DE6">
            <w:pPr>
              <w:rPr>
                <w:b/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Сумма</w:t>
            </w:r>
          </w:p>
          <w:p w:rsidR="00531FFA" w:rsidRPr="00107DE6" w:rsidRDefault="00531FFA" w:rsidP="00107DE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6325" w:rsidRPr="00107DE6" w:rsidTr="00531FFA">
        <w:tblPrEx>
          <w:tblLook w:val="01E0"/>
        </w:tblPrEx>
        <w:trPr>
          <w:trHeight w:val="401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6325" w:rsidRPr="00107DE6" w:rsidRDefault="00E94A4B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6355,8</w:t>
            </w:r>
          </w:p>
        </w:tc>
      </w:tr>
      <w:tr w:rsidR="00EE6325" w:rsidRPr="00107DE6" w:rsidTr="00531FFA">
        <w:tblPrEx>
          <w:tblLook w:val="01E0"/>
        </w:tblPrEx>
        <w:trPr>
          <w:trHeight w:val="395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6325" w:rsidRPr="00107DE6" w:rsidRDefault="00E94A4B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1000,0</w:t>
            </w:r>
          </w:p>
        </w:tc>
      </w:tr>
      <w:tr w:rsidR="00EE6325" w:rsidRPr="00107DE6" w:rsidTr="00531FFA">
        <w:tblPrEx>
          <w:tblLook w:val="01E0"/>
        </w:tblPrEx>
        <w:trPr>
          <w:trHeight w:val="395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6325" w:rsidRPr="00107DE6" w:rsidRDefault="00E94A4B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</w:t>
            </w:r>
            <w:r w:rsidR="00EE6325"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531FFA">
        <w:tblPrEx>
          <w:tblLook w:val="01E0"/>
        </w:tblPrEx>
        <w:trPr>
          <w:trHeight w:val="395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000 01 03 01 00 </w:t>
            </w:r>
            <w:r w:rsidRPr="00107DE6">
              <w:rPr>
                <w:sz w:val="28"/>
                <w:szCs w:val="28"/>
                <w:lang w:val="en-US"/>
              </w:rPr>
              <w:t>10</w:t>
            </w:r>
            <w:r w:rsidRPr="00107DE6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РоссийскойФедерации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6325" w:rsidRPr="00107DE6" w:rsidRDefault="00EE6325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1000,0</w:t>
            </w:r>
          </w:p>
        </w:tc>
      </w:tr>
      <w:tr w:rsidR="00EE6325" w:rsidRPr="00107DE6" w:rsidTr="00531FFA">
        <w:tblPrEx>
          <w:tblLook w:val="01E0"/>
        </w:tblPrEx>
        <w:trPr>
          <w:trHeight w:val="395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3"/>
            <w:r w:rsidRPr="00107DE6">
              <w:rPr>
                <w:sz w:val="28"/>
                <w:szCs w:val="28"/>
              </w:rPr>
              <w:t>000 01 03 01 00 00 0000 800</w:t>
            </w:r>
            <w:bookmarkEnd w:id="1"/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6325" w:rsidRPr="00107DE6" w:rsidRDefault="00EE6325" w:rsidP="00107DE6">
            <w:pPr>
              <w:ind w:left="-108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        0,0</w:t>
            </w:r>
          </w:p>
        </w:tc>
      </w:tr>
      <w:tr w:rsidR="00EE6325" w:rsidRPr="00107DE6" w:rsidTr="00531FFA">
        <w:tblPrEx>
          <w:tblLook w:val="01E0"/>
        </w:tblPrEx>
        <w:trPr>
          <w:trHeight w:val="395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sub_6059"/>
            <w:r w:rsidRPr="00107DE6">
              <w:rPr>
                <w:sz w:val="28"/>
                <w:szCs w:val="28"/>
              </w:rPr>
              <w:lastRenderedPageBreak/>
              <w:t>000 01 03 01 00 10 0000 810</w:t>
            </w:r>
            <w:bookmarkEnd w:id="2"/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6325" w:rsidRPr="00107DE6" w:rsidRDefault="00EE6325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0,0</w:t>
            </w:r>
          </w:p>
        </w:tc>
      </w:tr>
      <w:tr w:rsidR="00EE6325" w:rsidRPr="00107DE6" w:rsidTr="00531FFA">
        <w:tblPrEx>
          <w:tblLook w:val="01E0"/>
        </w:tblPrEx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25" w:rsidRPr="00107DE6" w:rsidRDefault="00E94A4B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5355,8</w:t>
            </w:r>
          </w:p>
        </w:tc>
      </w:tr>
      <w:tr w:rsidR="00EE6325" w:rsidRPr="00107DE6" w:rsidTr="00531FFA">
        <w:tblPrEx>
          <w:tblLook w:val="01E0"/>
        </w:tblPrEx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25" w:rsidRPr="00107DE6" w:rsidRDefault="00EE6325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-</w:t>
            </w:r>
            <w:r w:rsidR="003E4F70" w:rsidRPr="00107DE6">
              <w:rPr>
                <w:sz w:val="28"/>
                <w:szCs w:val="28"/>
              </w:rPr>
              <w:t>42315,9</w:t>
            </w:r>
          </w:p>
        </w:tc>
      </w:tr>
      <w:tr w:rsidR="00EE6325" w:rsidRPr="00107DE6" w:rsidTr="00531FFA">
        <w:tblPrEx>
          <w:tblLook w:val="01E0"/>
        </w:tblPrEx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-</w:t>
            </w:r>
            <w:r w:rsidR="003E4F70" w:rsidRPr="00107DE6">
              <w:rPr>
                <w:sz w:val="28"/>
                <w:szCs w:val="28"/>
              </w:rPr>
              <w:t>42315,9</w:t>
            </w:r>
          </w:p>
        </w:tc>
      </w:tr>
      <w:tr w:rsidR="00EE6325" w:rsidRPr="00107DE6" w:rsidTr="00531FFA">
        <w:tblPrEx>
          <w:tblLook w:val="01E0"/>
        </w:tblPrEx>
        <w:trPr>
          <w:trHeight w:val="333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3E4F70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-42315,9</w:t>
            </w:r>
          </w:p>
        </w:tc>
      </w:tr>
      <w:tr w:rsidR="00EE6325" w:rsidRPr="00107DE6" w:rsidTr="00531FFA">
        <w:tblPrEx>
          <w:tblLook w:val="01E0"/>
        </w:tblPrEx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000 01 05 02 01 10 0000 510</w:t>
            </w:r>
          </w:p>
          <w:p w:rsidR="00EE6325" w:rsidRPr="00107DE6" w:rsidRDefault="00EE6325" w:rsidP="00107DE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-</w:t>
            </w:r>
            <w:r w:rsidR="003E4F70" w:rsidRPr="00107DE6">
              <w:rPr>
                <w:sz w:val="28"/>
                <w:szCs w:val="28"/>
              </w:rPr>
              <w:t>42315,9</w:t>
            </w:r>
          </w:p>
        </w:tc>
      </w:tr>
      <w:tr w:rsidR="00EE6325" w:rsidRPr="00107DE6" w:rsidTr="00531FFA">
        <w:tblPrEx>
          <w:tblLook w:val="01E0"/>
        </w:tblPrEx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000 01 05 00 00 00 0000 600</w:t>
            </w:r>
          </w:p>
          <w:p w:rsidR="00EE6325" w:rsidRPr="00107DE6" w:rsidRDefault="00EE6325" w:rsidP="00107DE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25" w:rsidRPr="00107DE6" w:rsidRDefault="003E4F70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47 671,7</w:t>
            </w:r>
          </w:p>
        </w:tc>
      </w:tr>
      <w:tr w:rsidR="00EE6325" w:rsidRPr="00107DE6" w:rsidTr="00531FFA">
        <w:tblPrEx>
          <w:tblLook w:val="01E0"/>
        </w:tblPrEx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000 01 05 02 00 00 0000 600</w:t>
            </w:r>
          </w:p>
          <w:p w:rsidR="00EE6325" w:rsidRPr="00107DE6" w:rsidRDefault="00EE6325" w:rsidP="00107DE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25" w:rsidRPr="00107DE6" w:rsidRDefault="003E4F70" w:rsidP="00107DE6">
            <w:pPr>
              <w:ind w:left="-108"/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47671</w:t>
            </w:r>
            <w:r w:rsidR="00EE6325" w:rsidRPr="00107DE6">
              <w:rPr>
                <w:sz w:val="28"/>
                <w:szCs w:val="28"/>
              </w:rPr>
              <w:t>,7</w:t>
            </w:r>
          </w:p>
        </w:tc>
      </w:tr>
      <w:tr w:rsidR="00EE6325" w:rsidRPr="00107DE6" w:rsidTr="00531FFA">
        <w:tblPrEx>
          <w:tblLook w:val="01E0"/>
        </w:tblPrEx>
        <w:trPr>
          <w:trHeight w:val="631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000 01 05 02 01 00 0000 610</w:t>
            </w:r>
          </w:p>
          <w:p w:rsidR="00EE6325" w:rsidRPr="00107DE6" w:rsidRDefault="00EE6325" w:rsidP="00107DE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</w:p>
          <w:p w:rsidR="00EE6325" w:rsidRPr="00107DE6" w:rsidRDefault="003E4F70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47671</w:t>
            </w:r>
            <w:r w:rsidR="00EE6325" w:rsidRPr="00107DE6">
              <w:rPr>
                <w:sz w:val="28"/>
                <w:szCs w:val="28"/>
              </w:rPr>
              <w:t>,7</w:t>
            </w:r>
          </w:p>
        </w:tc>
      </w:tr>
      <w:tr w:rsidR="00EE6325" w:rsidRPr="00107DE6" w:rsidTr="00531FFA">
        <w:tblPrEx>
          <w:tblLook w:val="01E0"/>
        </w:tblPrEx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ind w:left="-108" w:right="-108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EE6325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EE6325" w:rsidRPr="00107DE6" w:rsidRDefault="003E4F70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47671</w:t>
            </w:r>
            <w:r w:rsidR="00EE6325" w:rsidRPr="00107DE6">
              <w:rPr>
                <w:sz w:val="28"/>
                <w:szCs w:val="28"/>
              </w:rPr>
              <w:t>,7</w:t>
            </w:r>
          </w:p>
        </w:tc>
      </w:tr>
    </w:tbl>
    <w:p w:rsidR="00EE6325" w:rsidRPr="00107DE6" w:rsidRDefault="00EE6325" w:rsidP="00107DE6">
      <w:pPr>
        <w:ind w:left="7080"/>
        <w:rPr>
          <w:sz w:val="28"/>
          <w:szCs w:val="28"/>
        </w:rPr>
      </w:pPr>
    </w:p>
    <w:p w:rsidR="00EE6325" w:rsidRPr="00107DE6" w:rsidRDefault="00EE6325" w:rsidP="00107DE6">
      <w:pPr>
        <w:ind w:left="7080"/>
        <w:rPr>
          <w:sz w:val="28"/>
          <w:szCs w:val="28"/>
        </w:rPr>
      </w:pPr>
    </w:p>
    <w:p w:rsidR="00F8345A" w:rsidRPr="00107DE6" w:rsidRDefault="00F8345A" w:rsidP="00107DE6">
      <w:pPr>
        <w:ind w:firstLine="708"/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 xml:space="preserve">Глава Старолеушковского </w:t>
      </w:r>
      <w:proofErr w:type="gramStart"/>
      <w:r w:rsidRPr="00107DE6">
        <w:rPr>
          <w:sz w:val="28"/>
          <w:szCs w:val="28"/>
        </w:rPr>
        <w:t>сельского</w:t>
      </w:r>
      <w:proofErr w:type="gramEnd"/>
    </w:p>
    <w:p w:rsidR="00BF347D" w:rsidRPr="00107DE6" w:rsidRDefault="00BF347D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 xml:space="preserve">поселения Павловского района                                       </w:t>
      </w:r>
      <w:r w:rsidR="00FC62AF">
        <w:rPr>
          <w:sz w:val="28"/>
          <w:szCs w:val="28"/>
        </w:rPr>
        <w:t xml:space="preserve">            </w:t>
      </w:r>
      <w:r w:rsidRPr="00107DE6">
        <w:rPr>
          <w:sz w:val="28"/>
          <w:szCs w:val="28"/>
        </w:rPr>
        <w:t xml:space="preserve">      Р.Ю. Любченко</w:t>
      </w:r>
    </w:p>
    <w:p w:rsidR="00BF347D" w:rsidRPr="00107DE6" w:rsidRDefault="00BF347D" w:rsidP="00107DE6">
      <w:pPr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</w:p>
    <w:p w:rsidR="00F8345A" w:rsidRPr="00107DE6" w:rsidRDefault="00F8345A" w:rsidP="00107DE6">
      <w:pPr>
        <w:rPr>
          <w:sz w:val="28"/>
          <w:szCs w:val="28"/>
        </w:rPr>
      </w:pPr>
    </w:p>
    <w:p w:rsidR="00F8345A" w:rsidRPr="00107DE6" w:rsidRDefault="00F8345A" w:rsidP="00107DE6">
      <w:pPr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</w:p>
    <w:p w:rsidR="00BD7150" w:rsidRPr="00107DE6" w:rsidRDefault="00BD7150" w:rsidP="00107DE6">
      <w:pPr>
        <w:rPr>
          <w:sz w:val="28"/>
          <w:szCs w:val="28"/>
        </w:rPr>
      </w:pPr>
    </w:p>
    <w:p w:rsidR="00BD7150" w:rsidRPr="00107DE6" w:rsidRDefault="00BD7150" w:rsidP="00107DE6">
      <w:pPr>
        <w:rPr>
          <w:sz w:val="28"/>
          <w:szCs w:val="28"/>
        </w:rPr>
      </w:pPr>
    </w:p>
    <w:p w:rsidR="00BD7150" w:rsidRPr="00107DE6" w:rsidRDefault="00BD7150" w:rsidP="00107DE6">
      <w:pPr>
        <w:rPr>
          <w:sz w:val="28"/>
          <w:szCs w:val="28"/>
        </w:rPr>
      </w:pPr>
    </w:p>
    <w:p w:rsidR="00BD7150" w:rsidRPr="00107DE6" w:rsidRDefault="00BD7150" w:rsidP="00107DE6">
      <w:pPr>
        <w:rPr>
          <w:sz w:val="28"/>
          <w:szCs w:val="28"/>
        </w:rPr>
      </w:pPr>
    </w:p>
    <w:p w:rsidR="00BD7150" w:rsidRPr="00107DE6" w:rsidRDefault="00BD7150" w:rsidP="00107DE6">
      <w:pPr>
        <w:rPr>
          <w:sz w:val="28"/>
          <w:szCs w:val="28"/>
        </w:rPr>
      </w:pPr>
    </w:p>
    <w:p w:rsidR="00BD7150" w:rsidRPr="00107DE6" w:rsidRDefault="00BD7150" w:rsidP="00107DE6">
      <w:pPr>
        <w:rPr>
          <w:sz w:val="28"/>
          <w:szCs w:val="28"/>
        </w:rPr>
      </w:pPr>
    </w:p>
    <w:p w:rsidR="00BF347D" w:rsidRPr="00107DE6" w:rsidRDefault="00BF347D" w:rsidP="00107DE6">
      <w:pPr>
        <w:rPr>
          <w:sz w:val="28"/>
          <w:szCs w:val="28"/>
        </w:rPr>
      </w:pPr>
    </w:p>
    <w:sectPr w:rsidR="00BF347D" w:rsidRPr="00107DE6" w:rsidSect="00CE47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8C" w:rsidRDefault="0061698C" w:rsidP="00AA7B6C">
      <w:r>
        <w:separator/>
      </w:r>
    </w:p>
  </w:endnote>
  <w:endnote w:type="continuationSeparator" w:id="1">
    <w:p w:rsidR="0061698C" w:rsidRDefault="0061698C" w:rsidP="00AA7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8C" w:rsidRDefault="0061698C" w:rsidP="00AA7B6C">
      <w:r>
        <w:separator/>
      </w:r>
    </w:p>
  </w:footnote>
  <w:footnote w:type="continuationSeparator" w:id="1">
    <w:p w:rsidR="0061698C" w:rsidRDefault="0061698C" w:rsidP="00AA7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79F2"/>
    <w:multiLevelType w:val="hybridMultilevel"/>
    <w:tmpl w:val="C102E1F2"/>
    <w:lvl w:ilvl="0" w:tplc="7690D2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CA2EC8"/>
    <w:multiLevelType w:val="hybridMultilevel"/>
    <w:tmpl w:val="F202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E531C"/>
    <w:multiLevelType w:val="hybridMultilevel"/>
    <w:tmpl w:val="0B7E5BD4"/>
    <w:lvl w:ilvl="0" w:tplc="31607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C6B"/>
    <w:rsid w:val="00063344"/>
    <w:rsid w:val="00064F8D"/>
    <w:rsid w:val="00093F03"/>
    <w:rsid w:val="000C0334"/>
    <w:rsid w:val="000D26C3"/>
    <w:rsid w:val="000E0387"/>
    <w:rsid w:val="0010546F"/>
    <w:rsid w:val="00107DE6"/>
    <w:rsid w:val="00126E1C"/>
    <w:rsid w:val="00150041"/>
    <w:rsid w:val="00173D63"/>
    <w:rsid w:val="00193793"/>
    <w:rsid w:val="00195D4F"/>
    <w:rsid w:val="0019700D"/>
    <w:rsid w:val="001A60A4"/>
    <w:rsid w:val="001D4076"/>
    <w:rsid w:val="001D7FBC"/>
    <w:rsid w:val="001F4C5F"/>
    <w:rsid w:val="00223AD5"/>
    <w:rsid w:val="00247C11"/>
    <w:rsid w:val="002704DD"/>
    <w:rsid w:val="00271AF3"/>
    <w:rsid w:val="00280BE1"/>
    <w:rsid w:val="00287777"/>
    <w:rsid w:val="0029049B"/>
    <w:rsid w:val="002D217C"/>
    <w:rsid w:val="002E75A7"/>
    <w:rsid w:val="002F0036"/>
    <w:rsid w:val="002F03F9"/>
    <w:rsid w:val="0030136A"/>
    <w:rsid w:val="00307283"/>
    <w:rsid w:val="00315051"/>
    <w:rsid w:val="00344296"/>
    <w:rsid w:val="003645B1"/>
    <w:rsid w:val="00377AE5"/>
    <w:rsid w:val="00383DFD"/>
    <w:rsid w:val="003A0D37"/>
    <w:rsid w:val="003A52A7"/>
    <w:rsid w:val="003A5A6A"/>
    <w:rsid w:val="003A70FF"/>
    <w:rsid w:val="003E4F08"/>
    <w:rsid w:val="003E4F70"/>
    <w:rsid w:val="003F20F6"/>
    <w:rsid w:val="003F2FDF"/>
    <w:rsid w:val="00411C17"/>
    <w:rsid w:val="00431963"/>
    <w:rsid w:val="00447F71"/>
    <w:rsid w:val="004545BB"/>
    <w:rsid w:val="004550CD"/>
    <w:rsid w:val="0046403C"/>
    <w:rsid w:val="00485E51"/>
    <w:rsid w:val="00487B85"/>
    <w:rsid w:val="00491A7C"/>
    <w:rsid w:val="00523866"/>
    <w:rsid w:val="0052566B"/>
    <w:rsid w:val="00531FFA"/>
    <w:rsid w:val="0054604F"/>
    <w:rsid w:val="0055462E"/>
    <w:rsid w:val="00555DCB"/>
    <w:rsid w:val="00564718"/>
    <w:rsid w:val="005659F3"/>
    <w:rsid w:val="00584193"/>
    <w:rsid w:val="005904B9"/>
    <w:rsid w:val="005917CA"/>
    <w:rsid w:val="005B0179"/>
    <w:rsid w:val="005C3D87"/>
    <w:rsid w:val="0060624F"/>
    <w:rsid w:val="0061698C"/>
    <w:rsid w:val="006471F1"/>
    <w:rsid w:val="00657600"/>
    <w:rsid w:val="00671FE1"/>
    <w:rsid w:val="006821AA"/>
    <w:rsid w:val="006857E5"/>
    <w:rsid w:val="0069132E"/>
    <w:rsid w:val="00693D94"/>
    <w:rsid w:val="006A36C8"/>
    <w:rsid w:val="006B4C55"/>
    <w:rsid w:val="006C347E"/>
    <w:rsid w:val="00710C6B"/>
    <w:rsid w:val="00711FF0"/>
    <w:rsid w:val="0071504F"/>
    <w:rsid w:val="00721FAE"/>
    <w:rsid w:val="00763270"/>
    <w:rsid w:val="0077677D"/>
    <w:rsid w:val="007950C2"/>
    <w:rsid w:val="00795706"/>
    <w:rsid w:val="007D2DF9"/>
    <w:rsid w:val="007E36A8"/>
    <w:rsid w:val="008214E5"/>
    <w:rsid w:val="00824BA6"/>
    <w:rsid w:val="00827333"/>
    <w:rsid w:val="00832124"/>
    <w:rsid w:val="00835052"/>
    <w:rsid w:val="00875126"/>
    <w:rsid w:val="00887766"/>
    <w:rsid w:val="00892472"/>
    <w:rsid w:val="00893C07"/>
    <w:rsid w:val="0089507F"/>
    <w:rsid w:val="008A637D"/>
    <w:rsid w:val="008B7AD3"/>
    <w:rsid w:val="008C3866"/>
    <w:rsid w:val="008D5FEB"/>
    <w:rsid w:val="008E29AE"/>
    <w:rsid w:val="008F1B97"/>
    <w:rsid w:val="008F3040"/>
    <w:rsid w:val="00913AAD"/>
    <w:rsid w:val="00932E92"/>
    <w:rsid w:val="00951086"/>
    <w:rsid w:val="00967DBF"/>
    <w:rsid w:val="00983E40"/>
    <w:rsid w:val="00987704"/>
    <w:rsid w:val="009920CA"/>
    <w:rsid w:val="00995809"/>
    <w:rsid w:val="009A43B7"/>
    <w:rsid w:val="00A02937"/>
    <w:rsid w:val="00A0552D"/>
    <w:rsid w:val="00A16852"/>
    <w:rsid w:val="00A31E84"/>
    <w:rsid w:val="00A34A24"/>
    <w:rsid w:val="00A46866"/>
    <w:rsid w:val="00A5480D"/>
    <w:rsid w:val="00A66D08"/>
    <w:rsid w:val="00A76D2D"/>
    <w:rsid w:val="00A9204C"/>
    <w:rsid w:val="00AA1C5B"/>
    <w:rsid w:val="00AA394E"/>
    <w:rsid w:val="00AA7309"/>
    <w:rsid w:val="00AA7AC5"/>
    <w:rsid w:val="00AA7B6C"/>
    <w:rsid w:val="00AD030E"/>
    <w:rsid w:val="00B06D62"/>
    <w:rsid w:val="00B127DF"/>
    <w:rsid w:val="00B207E4"/>
    <w:rsid w:val="00B374E6"/>
    <w:rsid w:val="00B4042D"/>
    <w:rsid w:val="00B952AC"/>
    <w:rsid w:val="00BA0297"/>
    <w:rsid w:val="00BD7150"/>
    <w:rsid w:val="00BE3942"/>
    <w:rsid w:val="00BF347D"/>
    <w:rsid w:val="00BF577A"/>
    <w:rsid w:val="00C56CA3"/>
    <w:rsid w:val="00CA45D2"/>
    <w:rsid w:val="00CB4A0F"/>
    <w:rsid w:val="00CD0224"/>
    <w:rsid w:val="00CD5303"/>
    <w:rsid w:val="00CE0D2C"/>
    <w:rsid w:val="00CE13FE"/>
    <w:rsid w:val="00CE472B"/>
    <w:rsid w:val="00CE6AD2"/>
    <w:rsid w:val="00CF69D1"/>
    <w:rsid w:val="00CF7FAA"/>
    <w:rsid w:val="00D031B2"/>
    <w:rsid w:val="00D22A01"/>
    <w:rsid w:val="00D22C77"/>
    <w:rsid w:val="00D33D02"/>
    <w:rsid w:val="00D4276E"/>
    <w:rsid w:val="00D45D30"/>
    <w:rsid w:val="00D50571"/>
    <w:rsid w:val="00D53039"/>
    <w:rsid w:val="00D65C56"/>
    <w:rsid w:val="00D975CF"/>
    <w:rsid w:val="00DC76A2"/>
    <w:rsid w:val="00DD16F0"/>
    <w:rsid w:val="00DE66BE"/>
    <w:rsid w:val="00DF3F45"/>
    <w:rsid w:val="00DF7B77"/>
    <w:rsid w:val="00E05326"/>
    <w:rsid w:val="00E05CDE"/>
    <w:rsid w:val="00E11834"/>
    <w:rsid w:val="00E3463A"/>
    <w:rsid w:val="00E40765"/>
    <w:rsid w:val="00E55A3C"/>
    <w:rsid w:val="00E7526A"/>
    <w:rsid w:val="00E77CCB"/>
    <w:rsid w:val="00E94A4B"/>
    <w:rsid w:val="00EB46E8"/>
    <w:rsid w:val="00ED7639"/>
    <w:rsid w:val="00EE6325"/>
    <w:rsid w:val="00EE7C67"/>
    <w:rsid w:val="00EF282D"/>
    <w:rsid w:val="00F1521B"/>
    <w:rsid w:val="00F15390"/>
    <w:rsid w:val="00F33A82"/>
    <w:rsid w:val="00F8345A"/>
    <w:rsid w:val="00F869B6"/>
    <w:rsid w:val="00F9506C"/>
    <w:rsid w:val="00FB35E7"/>
    <w:rsid w:val="00FB417C"/>
    <w:rsid w:val="00FB613B"/>
    <w:rsid w:val="00FB6DA6"/>
    <w:rsid w:val="00FC62AF"/>
    <w:rsid w:val="00FE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1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F347D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rsid w:val="00BF34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BF34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34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rsid w:val="00BF347D"/>
    <w:rPr>
      <w:rFonts w:ascii="Times New Roman" w:hAnsi="Times New Roman"/>
      <w:sz w:val="28"/>
    </w:rPr>
  </w:style>
  <w:style w:type="paragraph" w:styleId="a8">
    <w:name w:val="Plain Text"/>
    <w:basedOn w:val="a"/>
    <w:link w:val="a9"/>
    <w:rsid w:val="00BF347D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BF34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BF34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BF347D"/>
    <w:rPr>
      <w:color w:val="0000FF"/>
      <w:u w:val="single"/>
    </w:rPr>
  </w:style>
  <w:style w:type="character" w:customStyle="1" w:styleId="ab">
    <w:name w:val="Знак Знак"/>
    <w:locked/>
    <w:rsid w:val="00BF347D"/>
    <w:rPr>
      <w:rFonts w:ascii="Courier New" w:hAnsi="Courier New" w:cs="Courier New"/>
      <w:lang w:val="ru-RU" w:eastAsia="ru-RU" w:bidi="ar-SA"/>
    </w:rPr>
  </w:style>
  <w:style w:type="paragraph" w:customStyle="1" w:styleId="1">
    <w:name w:val="Знак1"/>
    <w:basedOn w:val="a"/>
    <w:next w:val="a"/>
    <w:semiHidden/>
    <w:rsid w:val="00BF34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BF34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numbering" w:customStyle="1" w:styleId="10">
    <w:name w:val="Нет списка1"/>
    <w:next w:val="a2"/>
    <w:semiHidden/>
    <w:unhideWhenUsed/>
    <w:rsid w:val="00BF347D"/>
  </w:style>
  <w:style w:type="paragraph" w:styleId="ad">
    <w:name w:val="header"/>
    <w:basedOn w:val="a"/>
    <w:link w:val="ae"/>
    <w:rsid w:val="00BF347D"/>
    <w:pPr>
      <w:widowControl w:val="0"/>
      <w:jc w:val="both"/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BF347D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rsid w:val="00BF34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BF347D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BF347D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Маркеры списка"/>
    <w:rsid w:val="00BF347D"/>
    <w:rPr>
      <w:rFonts w:ascii="OpenSymbol" w:eastAsia="OpenSymbol" w:hAnsi="OpenSymbol" w:cs="OpenSymbol"/>
    </w:rPr>
  </w:style>
  <w:style w:type="character" w:customStyle="1" w:styleId="af2">
    <w:name w:val="Цветовое выделение"/>
    <w:rsid w:val="00BF347D"/>
    <w:rPr>
      <w:b/>
      <w:bCs/>
      <w:color w:val="000080"/>
    </w:rPr>
  </w:style>
  <w:style w:type="paragraph" w:customStyle="1" w:styleId="11">
    <w:name w:val="обычный_1 Знак Знак Знак Знак Знак Знак Знак Знак Знак"/>
    <w:basedOn w:val="a"/>
    <w:rsid w:val="00BF347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AA7B6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A7B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4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1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F347D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rsid w:val="00BF34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BF34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34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rsid w:val="00BF347D"/>
    <w:rPr>
      <w:rFonts w:ascii="Times New Roman" w:hAnsi="Times New Roman"/>
      <w:sz w:val="28"/>
    </w:rPr>
  </w:style>
  <w:style w:type="paragraph" w:styleId="a8">
    <w:name w:val="Plain Text"/>
    <w:basedOn w:val="a"/>
    <w:link w:val="a9"/>
    <w:rsid w:val="00BF347D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BF34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BF34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BF347D"/>
    <w:rPr>
      <w:color w:val="0000FF"/>
      <w:u w:val="single"/>
    </w:rPr>
  </w:style>
  <w:style w:type="character" w:customStyle="1" w:styleId="ab">
    <w:name w:val="Знак Знак"/>
    <w:locked/>
    <w:rsid w:val="00BF347D"/>
    <w:rPr>
      <w:rFonts w:ascii="Courier New" w:hAnsi="Courier New" w:cs="Courier New"/>
      <w:lang w:val="ru-RU" w:eastAsia="ru-RU" w:bidi="ar-SA"/>
    </w:rPr>
  </w:style>
  <w:style w:type="paragraph" w:customStyle="1" w:styleId="1">
    <w:name w:val="Знак1"/>
    <w:basedOn w:val="a"/>
    <w:next w:val="a"/>
    <w:semiHidden/>
    <w:rsid w:val="00BF34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BF34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numbering" w:customStyle="1" w:styleId="10">
    <w:name w:val="Нет списка1"/>
    <w:next w:val="a2"/>
    <w:semiHidden/>
    <w:unhideWhenUsed/>
    <w:rsid w:val="00BF347D"/>
  </w:style>
  <w:style w:type="paragraph" w:styleId="ad">
    <w:name w:val="header"/>
    <w:basedOn w:val="a"/>
    <w:link w:val="ae"/>
    <w:rsid w:val="00BF347D"/>
    <w:pPr>
      <w:widowControl w:val="0"/>
      <w:jc w:val="both"/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BF347D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rsid w:val="00BF34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BF347D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BF347D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Маркеры списка"/>
    <w:rsid w:val="00BF347D"/>
    <w:rPr>
      <w:rFonts w:ascii="OpenSymbol" w:eastAsia="OpenSymbol" w:hAnsi="OpenSymbol" w:cs="OpenSymbol"/>
    </w:rPr>
  </w:style>
  <w:style w:type="character" w:customStyle="1" w:styleId="af2">
    <w:name w:val="Цветовое выделение"/>
    <w:rsid w:val="00BF347D"/>
    <w:rPr>
      <w:b/>
      <w:bCs/>
      <w:color w:val="000080"/>
    </w:rPr>
  </w:style>
  <w:style w:type="paragraph" w:customStyle="1" w:styleId="11">
    <w:name w:val="обычный_1 Знак Знак Знак Знак Знак Знак Знак Знак Знак"/>
    <w:basedOn w:val="a"/>
    <w:rsid w:val="00BF347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AA7B6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A7B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4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BA92-75C5-4402-A1EE-49CA28A3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32</Pages>
  <Words>6600</Words>
  <Characters>37620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9</cp:revision>
  <cp:lastPrinted>2018-06-25T11:17:00Z</cp:lastPrinted>
  <dcterms:created xsi:type="dcterms:W3CDTF">2018-05-25T06:30:00Z</dcterms:created>
  <dcterms:modified xsi:type="dcterms:W3CDTF">2018-06-25T11:18:00Z</dcterms:modified>
</cp:coreProperties>
</file>