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EA5B4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FF55E8">
        <w:rPr>
          <w:sz w:val="28"/>
          <w:szCs w:val="28"/>
        </w:rPr>
        <w:t>27.05.2026 №40</w:t>
      </w:r>
      <w:bookmarkStart w:id="0" w:name="_GoBack"/>
      <w:bookmarkEnd w:id="0"/>
      <w:r w:rsidR="002D6708">
        <w:rPr>
          <w:sz w:val="28"/>
          <w:szCs w:val="28"/>
        </w:rPr>
        <w:t>-р</w:t>
      </w:r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7B34BA" w:rsidRDefault="00BF7D02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</w:t>
      </w:r>
    </w:p>
    <w:p w:rsidR="00F34FD1" w:rsidRPr="007B34BA" w:rsidRDefault="00F34FD1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в границах</w:t>
      </w:r>
      <w:r w:rsidR="00BF7D02" w:rsidRPr="007B34BA">
        <w:rPr>
          <w:rFonts w:ascii="Times New Roman" w:hAnsi="Times New Roman" w:cs="Times New Roman"/>
          <w:sz w:val="28"/>
          <w:szCs w:val="28"/>
        </w:rPr>
        <w:t xml:space="preserve"> 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BF7D02" w:rsidRPr="007B34BA">
        <w:rPr>
          <w:rFonts w:ascii="Times New Roman" w:hAnsi="Times New Roman" w:cs="Times New Roman"/>
          <w:sz w:val="28"/>
          <w:szCs w:val="28"/>
        </w:rPr>
        <w:t>Старол</w:t>
      </w:r>
      <w:r w:rsidR="006537E0" w:rsidRPr="007B34BA">
        <w:rPr>
          <w:rFonts w:ascii="Times New Roman" w:hAnsi="Times New Roman" w:cs="Times New Roman"/>
          <w:sz w:val="28"/>
          <w:szCs w:val="28"/>
        </w:rPr>
        <w:t xml:space="preserve">еушковского сельского </w:t>
      </w:r>
    </w:p>
    <w:p w:rsidR="00D21601" w:rsidRPr="007B34BA" w:rsidRDefault="006537E0" w:rsidP="00F34F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4BA">
        <w:rPr>
          <w:rFonts w:ascii="Times New Roman" w:hAnsi="Times New Roman" w:cs="Times New Roman"/>
          <w:sz w:val="28"/>
          <w:szCs w:val="28"/>
        </w:rPr>
        <w:t>поселения</w:t>
      </w:r>
      <w:r w:rsidR="005A63EA" w:rsidRPr="007B34B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</w:t>
      </w:r>
      <w:r w:rsidR="00BE5ABE">
        <w:rPr>
          <w:rFonts w:ascii="Times New Roman" w:hAnsi="Times New Roman" w:cs="Times New Roman"/>
          <w:sz w:val="28"/>
          <w:szCs w:val="28"/>
        </w:rPr>
        <w:t>с 2</w:t>
      </w:r>
      <w:r w:rsidR="001D0578">
        <w:rPr>
          <w:rFonts w:ascii="Times New Roman" w:hAnsi="Times New Roman" w:cs="Times New Roman"/>
          <w:sz w:val="28"/>
          <w:szCs w:val="28"/>
        </w:rPr>
        <w:t>7</w:t>
      </w:r>
      <w:r w:rsidR="00BE5ABE">
        <w:rPr>
          <w:rFonts w:ascii="Times New Roman" w:hAnsi="Times New Roman" w:cs="Times New Roman"/>
          <w:sz w:val="28"/>
          <w:szCs w:val="28"/>
        </w:rPr>
        <w:t xml:space="preserve"> мая</w:t>
      </w:r>
      <w:r w:rsidR="00DC15AB">
        <w:rPr>
          <w:rFonts w:ascii="Times New Roman" w:hAnsi="Times New Roman" w:cs="Times New Roman"/>
          <w:sz w:val="28"/>
          <w:szCs w:val="28"/>
        </w:rPr>
        <w:t xml:space="preserve"> 2026</w:t>
      </w:r>
      <w:r w:rsidR="009D1FDF" w:rsidRPr="00676D4C">
        <w:rPr>
          <w:rFonts w:ascii="Times New Roman" w:hAnsi="Times New Roman" w:cs="Times New Roman"/>
          <w:sz w:val="28"/>
          <w:szCs w:val="28"/>
        </w:rPr>
        <w:t xml:space="preserve"> года и до особого</w:t>
      </w:r>
      <w:r w:rsidR="009D1FD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D1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пунктов, предприятий и садовых участков Старолеушковского сельского поселения </w:t>
      </w:r>
      <w:r w:rsidR="00F34FD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</w:t>
      </w:r>
      <w:r w:rsidR="00676D4C">
        <w:rPr>
          <w:rFonts w:ascii="Times New Roman" w:hAnsi="Times New Roman" w:cs="Times New Roman"/>
          <w:sz w:val="28"/>
          <w:szCs w:val="28"/>
        </w:rPr>
        <w:t>в границах</w:t>
      </w:r>
      <w:r w:rsidR="005F17CD"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F17C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5A63EA" w:rsidRDefault="005A63EA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Рекомендовать гражданам ограничить посещение лесополос и лесонасаждения.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ТОС усилить работу по выявлению физических и юридических лиц, допустивших сжигание бытовых отходов </w:t>
      </w:r>
      <w:r w:rsidR="00676D4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A63EA">
        <w:rPr>
          <w:rFonts w:ascii="Times New Roman" w:hAnsi="Times New Roman" w:cs="Times New Roman"/>
          <w:sz w:val="28"/>
          <w:szCs w:val="28"/>
        </w:rPr>
        <w:t xml:space="preserve"> Павловского района и проводить мониторинг противопожарной обстановки зон произрастания камыша.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EA5B4E" w:rsidRPr="00AA4FB9" w:rsidRDefault="00EA5B4E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 xml:space="preserve">Глава </w:t>
      </w:r>
      <w:r w:rsidR="00AA4FB9" w:rsidRPr="00AA4FB9">
        <w:rPr>
          <w:sz w:val="28"/>
          <w:szCs w:val="28"/>
        </w:rPr>
        <w:t>Старолеушковского</w:t>
      </w:r>
      <w:r w:rsidRPr="00AA4FB9">
        <w:rPr>
          <w:sz w:val="28"/>
          <w:szCs w:val="28"/>
        </w:rPr>
        <w:t xml:space="preserve"> сельского </w:t>
      </w:r>
    </w:p>
    <w:p w:rsidR="00EA5B4E" w:rsidRPr="00EA5B4E" w:rsidRDefault="00EA5B4E" w:rsidP="00FC352E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607A67">
        <w:rPr>
          <w:sz w:val="28"/>
          <w:szCs w:val="28"/>
        </w:rPr>
        <w:tab/>
        <w:t xml:space="preserve">         А.Ф. Денисенко</w:t>
      </w:r>
    </w:p>
    <w:p w:rsidR="00C54EE7" w:rsidRPr="00EA5B4E" w:rsidRDefault="00C54EE7">
      <w:pPr>
        <w:rPr>
          <w:rFonts w:ascii="Times New Roman" w:hAnsi="Times New Roman" w:cs="Times New Roman"/>
          <w:sz w:val="28"/>
          <w:szCs w:val="28"/>
        </w:rPr>
      </w:pP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5A" w:rsidRDefault="00F8245A" w:rsidP="00D16B34">
      <w:pPr>
        <w:spacing w:after="0" w:line="240" w:lineRule="auto"/>
      </w:pPr>
      <w:r>
        <w:separator/>
      </w:r>
    </w:p>
  </w:endnote>
  <w:end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5A" w:rsidRDefault="00F8245A" w:rsidP="00D16B34">
      <w:pPr>
        <w:spacing w:after="0" w:line="240" w:lineRule="auto"/>
      </w:pPr>
      <w:r>
        <w:separator/>
      </w:r>
    </w:p>
  </w:footnote>
  <w:footnote w:type="continuationSeparator" w:id="0">
    <w:p w:rsidR="00F8245A" w:rsidRDefault="00F8245A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4E"/>
    <w:rsid w:val="00040D64"/>
    <w:rsid w:val="00072157"/>
    <w:rsid w:val="000F166F"/>
    <w:rsid w:val="00110408"/>
    <w:rsid w:val="00172B78"/>
    <w:rsid w:val="001D0578"/>
    <w:rsid w:val="002232C8"/>
    <w:rsid w:val="002D6708"/>
    <w:rsid w:val="00305967"/>
    <w:rsid w:val="00351409"/>
    <w:rsid w:val="00364F3D"/>
    <w:rsid w:val="00393D32"/>
    <w:rsid w:val="003C5402"/>
    <w:rsid w:val="00492867"/>
    <w:rsid w:val="00536BAC"/>
    <w:rsid w:val="00565F0E"/>
    <w:rsid w:val="005A63EA"/>
    <w:rsid w:val="005C3E6E"/>
    <w:rsid w:val="005F17CD"/>
    <w:rsid w:val="00607A67"/>
    <w:rsid w:val="00633958"/>
    <w:rsid w:val="006537E0"/>
    <w:rsid w:val="00676D4C"/>
    <w:rsid w:val="006D2AC8"/>
    <w:rsid w:val="0070234D"/>
    <w:rsid w:val="007A04E2"/>
    <w:rsid w:val="007B34BA"/>
    <w:rsid w:val="00885FD2"/>
    <w:rsid w:val="00893229"/>
    <w:rsid w:val="008B3E09"/>
    <w:rsid w:val="00942C22"/>
    <w:rsid w:val="00954140"/>
    <w:rsid w:val="009A0A88"/>
    <w:rsid w:val="009D1FDF"/>
    <w:rsid w:val="00A038B0"/>
    <w:rsid w:val="00A13F02"/>
    <w:rsid w:val="00A448C7"/>
    <w:rsid w:val="00A71A3E"/>
    <w:rsid w:val="00A81F9B"/>
    <w:rsid w:val="00AA4FB9"/>
    <w:rsid w:val="00AF221A"/>
    <w:rsid w:val="00BA4F93"/>
    <w:rsid w:val="00BE5ABE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15AB"/>
    <w:rsid w:val="00DC3A7D"/>
    <w:rsid w:val="00DC4026"/>
    <w:rsid w:val="00DC5ED0"/>
    <w:rsid w:val="00E4031D"/>
    <w:rsid w:val="00E672CC"/>
    <w:rsid w:val="00E9448D"/>
    <w:rsid w:val="00EA5B4E"/>
    <w:rsid w:val="00EC4F5E"/>
    <w:rsid w:val="00F345AB"/>
    <w:rsid w:val="00F34FD1"/>
    <w:rsid w:val="00F8245A"/>
    <w:rsid w:val="00FB7E60"/>
    <w:rsid w:val="00FC352E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  <w:style w:type="paragraph" w:styleId="aa">
    <w:name w:val="Balloon Text"/>
    <w:basedOn w:val="a"/>
    <w:link w:val="ab"/>
    <w:uiPriority w:val="99"/>
    <w:semiHidden/>
    <w:unhideWhenUsed/>
    <w:rsid w:val="00A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9</cp:revision>
  <cp:lastPrinted>2023-04-05T06:45:00Z</cp:lastPrinted>
  <dcterms:created xsi:type="dcterms:W3CDTF">2023-06-06T10:13:00Z</dcterms:created>
  <dcterms:modified xsi:type="dcterms:W3CDTF">2026-05-29T11:41:00Z</dcterms:modified>
</cp:coreProperties>
</file>