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8B" w:rsidRPr="007A658B" w:rsidRDefault="007A658B" w:rsidP="007A6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6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физических лиц, 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- получателей </w:t>
      </w:r>
      <w:r w:rsidR="0046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информационной 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00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D3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Старолеушковское</w:t>
      </w:r>
      <w:proofErr w:type="spellEnd"/>
      <w:r w:rsidR="00122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0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Павловского района</w:t>
      </w:r>
    </w:p>
    <w:p w:rsidR="007A658B" w:rsidRPr="007A658B" w:rsidRDefault="007A658B" w:rsidP="007A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5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7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2"/>
        <w:gridCol w:w="1715"/>
        <w:gridCol w:w="1886"/>
        <w:gridCol w:w="1802"/>
        <w:gridCol w:w="1958"/>
        <w:gridCol w:w="2018"/>
        <w:gridCol w:w="1127"/>
        <w:gridCol w:w="1605"/>
        <w:gridCol w:w="1712"/>
      </w:tblGrid>
      <w:tr w:rsidR="007A658B" w:rsidRPr="007A658B" w:rsidTr="009714CD">
        <w:trPr>
          <w:tblCellSpacing w:w="15" w:type="dxa"/>
        </w:trPr>
        <w:tc>
          <w:tcPr>
            <w:tcW w:w="12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36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667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предоставленной поддержке</w:t>
            </w:r>
          </w:p>
        </w:tc>
        <w:tc>
          <w:tcPr>
            <w:tcW w:w="1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7A658B" w:rsidRPr="007A658B" w:rsidTr="009714CD">
        <w:trPr>
          <w:tblCellSpacing w:w="15" w:type="dxa"/>
        </w:trPr>
        <w:tc>
          <w:tcPr>
            <w:tcW w:w="1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58B" w:rsidRPr="007A658B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58B" w:rsidRPr="007A658B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7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9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поддержки</w:t>
            </w:r>
            <w:hyperlink r:id="rId4" w:anchor="block_1111" w:history="1">
              <w:r w:rsidRPr="007A65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19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поддержки</w:t>
            </w:r>
            <w:hyperlink r:id="rId5" w:anchor="block_2222" w:history="1">
              <w:r w:rsidRPr="007A65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10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поддержки</w:t>
            </w:r>
            <w:hyperlink r:id="rId6" w:anchor="block_3333" w:history="1">
              <w:r w:rsidRPr="007A65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5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поддержки</w:t>
            </w:r>
            <w:hyperlink r:id="rId7" w:anchor="block_4444" w:history="1">
              <w:r w:rsidRPr="007A65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16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58B" w:rsidRPr="007A658B" w:rsidTr="00122234">
        <w:trPr>
          <w:trHeight w:val="819"/>
          <w:tblCellSpacing w:w="15" w:type="dxa"/>
        </w:trPr>
        <w:tc>
          <w:tcPr>
            <w:tcW w:w="1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A658B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51183" w:rsidRPr="00141F26" w:rsidTr="009714CD">
        <w:trPr>
          <w:tblCellSpacing w:w="15" w:type="dxa"/>
        </w:trPr>
        <w:tc>
          <w:tcPr>
            <w:tcW w:w="1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.01.2019</w:t>
            </w:r>
          </w:p>
        </w:tc>
        <w:tc>
          <w:tcPr>
            <w:tcW w:w="168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.01.2019</w:t>
            </w:r>
          </w:p>
        </w:tc>
        <w:tc>
          <w:tcPr>
            <w:tcW w:w="18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4D3F0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</w:t>
            </w:r>
            <w:proofErr w:type="spellEnd"/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7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325B1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4D3F05" w:rsidRPr="00141F26">
              <w:rPr>
                <w:rFonts w:ascii="Times New Roman" w:hAnsi="Times New Roman" w:cs="Times New Roman"/>
                <w:sz w:val="24"/>
                <w:szCs w:val="24"/>
              </w:rPr>
              <w:t>600088009</w:t>
            </w:r>
          </w:p>
        </w:tc>
        <w:tc>
          <w:tcPr>
            <w:tcW w:w="19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19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2B76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консультационная</w:t>
            </w:r>
          </w:p>
          <w:p w:rsidR="00751183" w:rsidRPr="00141F26" w:rsidRDefault="00751183" w:rsidP="002B76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.01.2019</w:t>
            </w:r>
          </w:p>
        </w:tc>
        <w:tc>
          <w:tcPr>
            <w:tcW w:w="16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141F26" w:rsidRDefault="00751183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A658B" w:rsidRPr="00141F26" w:rsidTr="00751183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4D3F05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  <w:r w:rsidR="00122234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.02.2019</w:t>
            </w:r>
            <w:r w:rsidR="007A658B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7A658B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22234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.02.2019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7A658B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Скрипка Сергей Алексеевич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4D3F05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hAnsi="Times New Roman" w:cs="Times New Roman"/>
                <w:sz w:val="24"/>
                <w:szCs w:val="24"/>
              </w:rPr>
              <w:t>234604608234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7B0197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6777E" w:rsidRPr="00141F26" w:rsidRDefault="007A658B" w:rsidP="00467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0197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  <w:p w:rsidR="007A658B" w:rsidRPr="00141F26" w:rsidRDefault="007A658B" w:rsidP="00800C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7A658B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7A658B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22234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.02.2019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141F26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00C98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B0197" w:rsidRPr="00141F26" w:rsidTr="00751183">
        <w:trPr>
          <w:tblCellSpacing w:w="15" w:type="dxa"/>
        </w:trPr>
        <w:tc>
          <w:tcPr>
            <w:tcW w:w="1207" w:type="dxa"/>
            <w:tcBorders>
              <w:left w:val="single" w:sz="6" w:space="0" w:color="000000"/>
              <w:right w:val="single" w:sz="6" w:space="0" w:color="000000"/>
            </w:tcBorders>
          </w:tcPr>
          <w:p w:rsidR="007B0197" w:rsidRPr="00141F26" w:rsidRDefault="004D3F05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22234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.02.2019</w:t>
            </w:r>
          </w:p>
        </w:tc>
        <w:tc>
          <w:tcPr>
            <w:tcW w:w="1685" w:type="dxa"/>
            <w:tcBorders>
              <w:right w:val="single" w:sz="6" w:space="0" w:color="000000"/>
            </w:tcBorders>
          </w:tcPr>
          <w:p w:rsidR="007B0197" w:rsidRPr="00141F26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22234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.02.2019</w:t>
            </w:r>
          </w:p>
        </w:tc>
        <w:tc>
          <w:tcPr>
            <w:tcW w:w="1856" w:type="dxa"/>
            <w:tcBorders>
              <w:right w:val="single" w:sz="6" w:space="0" w:color="000000"/>
            </w:tcBorders>
          </w:tcPr>
          <w:p w:rsidR="007B0197" w:rsidRPr="00141F26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Шатырько</w:t>
            </w:r>
            <w:proofErr w:type="spellEnd"/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  <w:tc>
          <w:tcPr>
            <w:tcW w:w="1772" w:type="dxa"/>
            <w:tcBorders>
              <w:right w:val="single" w:sz="6" w:space="0" w:color="000000"/>
            </w:tcBorders>
          </w:tcPr>
          <w:p w:rsidR="007B0197" w:rsidRPr="00141F26" w:rsidRDefault="004D3F0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234605829596</w:t>
            </w:r>
          </w:p>
        </w:tc>
        <w:tc>
          <w:tcPr>
            <w:tcW w:w="1928" w:type="dxa"/>
            <w:tcBorders>
              <w:right w:val="single" w:sz="6" w:space="0" w:color="000000"/>
            </w:tcBorders>
          </w:tcPr>
          <w:p w:rsidR="007B0197" w:rsidRPr="00141F26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1988" w:type="dxa"/>
            <w:tcBorders>
              <w:right w:val="single" w:sz="6" w:space="0" w:color="000000"/>
            </w:tcBorders>
          </w:tcPr>
          <w:p w:rsidR="007B0197" w:rsidRPr="00141F26" w:rsidRDefault="007B0197" w:rsidP="007B0197">
            <w:pPr>
              <w:rPr>
                <w:rFonts w:ascii="Times New Roman" w:hAnsi="Times New Roman" w:cs="Times New Roman"/>
              </w:rPr>
            </w:pPr>
            <w:r w:rsidRPr="00141F26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097" w:type="dxa"/>
            <w:tcBorders>
              <w:right w:val="single" w:sz="6" w:space="0" w:color="000000"/>
            </w:tcBorders>
          </w:tcPr>
          <w:p w:rsidR="007B0197" w:rsidRPr="00141F26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right w:val="single" w:sz="6" w:space="0" w:color="000000"/>
            </w:tcBorders>
          </w:tcPr>
          <w:p w:rsidR="007B0197" w:rsidRPr="00141F26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F05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22234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.02.2019</w:t>
            </w:r>
          </w:p>
        </w:tc>
        <w:tc>
          <w:tcPr>
            <w:tcW w:w="1667" w:type="dxa"/>
            <w:tcBorders>
              <w:right w:val="single" w:sz="6" w:space="0" w:color="000000"/>
            </w:tcBorders>
          </w:tcPr>
          <w:p w:rsidR="007B0197" w:rsidRPr="00141F26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5C03B3" w:rsidRPr="00141F26" w:rsidTr="00751183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C03B3" w:rsidRPr="00141F26" w:rsidRDefault="004D3F05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.03.2019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4D3F05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.03.2019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Ламанов</w:t>
            </w:r>
            <w:proofErr w:type="spellEnd"/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Николай Александрович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hAnsi="Times New Roman" w:cs="Times New Roman"/>
                <w:sz w:val="24"/>
                <w:szCs w:val="24"/>
              </w:rPr>
              <w:t>234602403383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rPr>
                <w:rFonts w:ascii="Times New Roman" w:hAnsi="Times New Roman" w:cs="Times New Roman"/>
              </w:rPr>
            </w:pPr>
            <w:r w:rsidRPr="00141F26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4D3F05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.03.2019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C03B3" w:rsidRPr="00141F26" w:rsidTr="00751183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13.03.2019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13.03.2019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Рыбников Александр Степанович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234600298711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rPr>
                <w:rFonts w:ascii="Times New Roman" w:hAnsi="Times New Roman" w:cs="Times New Roman"/>
              </w:rPr>
            </w:pPr>
            <w:r w:rsidRPr="00141F26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13.03.2019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C03B3" w:rsidRPr="00141F26" w:rsidTr="00D36B65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C03B3" w:rsidRPr="00141F26" w:rsidRDefault="0008125F" w:rsidP="0008125F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08125F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Розенкова</w:t>
            </w:r>
            <w:proofErr w:type="spellEnd"/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D36B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F26">
              <w:rPr>
                <w:rFonts w:ascii="Times New Roman" w:hAnsi="Times New Roman" w:cs="Times New Roman"/>
                <w:sz w:val="24"/>
                <w:szCs w:val="24"/>
              </w:rPr>
              <w:t>231100032355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rPr>
                <w:rFonts w:ascii="Times New Roman" w:hAnsi="Times New Roman" w:cs="Times New Roman"/>
              </w:rPr>
            </w:pPr>
            <w:r w:rsidRPr="00141F26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081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C03B3" w:rsidRPr="007A658B" w:rsidTr="00D36B65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C03B3" w:rsidRPr="00141F26" w:rsidRDefault="0008125F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Ермаков Анатолий Викторович </w:t>
            </w:r>
          </w:p>
        </w:tc>
        <w:tc>
          <w:tcPr>
            <w:tcW w:w="1772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141F26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hAnsi="Times New Roman" w:cs="Times New Roman"/>
                <w:sz w:val="24"/>
                <w:szCs w:val="24"/>
              </w:rPr>
              <w:t>234600049338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информационная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2B76DD">
            <w:pPr>
              <w:rPr>
                <w:rFonts w:ascii="Times New Roman" w:hAnsi="Times New Roman" w:cs="Times New Roman"/>
              </w:rPr>
            </w:pPr>
            <w:r w:rsidRPr="00141F26">
              <w:rPr>
                <w:rFonts w:ascii="Times New Roman" w:hAnsi="Times New Roman" w:cs="Times New Roman"/>
              </w:rPr>
              <w:t xml:space="preserve"> консультационная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 w:rsidP="00D36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08125F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  <w:r w:rsidR="005C03B3"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000000"/>
            </w:tcBorders>
          </w:tcPr>
          <w:p w:rsidR="005C03B3" w:rsidRPr="00141F26" w:rsidRDefault="005C03B3">
            <w:r w:rsidRPr="0014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51183" w:rsidRPr="007A658B" w:rsidTr="00751183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51183" w:rsidRDefault="0075118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7A658B" w:rsidRDefault="0075118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7A658B" w:rsidRDefault="0075118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5C03B3" w:rsidRDefault="0075118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7A658B" w:rsidRDefault="00751183" w:rsidP="00141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08125F" w:rsidRDefault="00751183" w:rsidP="00141F26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7A658B" w:rsidRDefault="0075118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7A658B" w:rsidRDefault="0075118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000000"/>
            </w:tcBorders>
          </w:tcPr>
          <w:p w:rsidR="00751183" w:rsidRPr="007A658B" w:rsidRDefault="0075118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6E3" w:rsidRPr="007A658B" w:rsidTr="009B26E3">
        <w:trPr>
          <w:tblCellSpacing w:w="15" w:type="dxa"/>
        </w:trPr>
        <w:tc>
          <w:tcPr>
            <w:tcW w:w="12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26E3" w:rsidRDefault="009B26E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7A658B" w:rsidRDefault="009B26E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7A658B" w:rsidRDefault="009B26E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5C03B3" w:rsidRDefault="009B26E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7A658B" w:rsidRDefault="009B26E3" w:rsidP="00141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08125F" w:rsidRDefault="009B26E3" w:rsidP="00141F26">
            <w:pPr>
              <w:rPr>
                <w:rFonts w:ascii="Times New Roman" w:hAnsi="Times New Roman" w:cs="Times New Roman"/>
              </w:rPr>
            </w:pPr>
            <w:r w:rsidRPr="000812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7A658B" w:rsidRDefault="009B26E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7A658B" w:rsidRDefault="009B26E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26E3" w:rsidRPr="007A658B" w:rsidRDefault="009B26E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8BB" w:rsidRDefault="007258BB"/>
    <w:sectPr w:rsidR="007258BB" w:rsidSect="007A65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778"/>
    <w:rsid w:val="0008125F"/>
    <w:rsid w:val="00122234"/>
    <w:rsid w:val="00141F26"/>
    <w:rsid w:val="00202866"/>
    <w:rsid w:val="002358F6"/>
    <w:rsid w:val="002B5CF6"/>
    <w:rsid w:val="00325B17"/>
    <w:rsid w:val="00376492"/>
    <w:rsid w:val="00460205"/>
    <w:rsid w:val="0046777E"/>
    <w:rsid w:val="004D3F05"/>
    <w:rsid w:val="005C03B3"/>
    <w:rsid w:val="00654EC8"/>
    <w:rsid w:val="006E7778"/>
    <w:rsid w:val="007258BB"/>
    <w:rsid w:val="00737F33"/>
    <w:rsid w:val="00751183"/>
    <w:rsid w:val="007A658B"/>
    <w:rsid w:val="007B0197"/>
    <w:rsid w:val="00800C98"/>
    <w:rsid w:val="00912127"/>
    <w:rsid w:val="00952145"/>
    <w:rsid w:val="009714CD"/>
    <w:rsid w:val="009B26E3"/>
    <w:rsid w:val="00AE16BB"/>
    <w:rsid w:val="00B83F06"/>
    <w:rsid w:val="00E02FB8"/>
    <w:rsid w:val="00E1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743380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743380/de40175ab12d04d68f792b5b742a18fc/" TargetMode="External"/><Relationship Id="rId5" Type="http://schemas.openxmlformats.org/officeDocument/2006/relationships/hyperlink" Target="http://base.garant.ru/71743380/de40175ab12d04d68f792b5b742a18fc/" TargetMode="External"/><Relationship Id="rId4" Type="http://schemas.openxmlformats.org/officeDocument/2006/relationships/hyperlink" Target="http://base.garant.ru/71743380/de40175ab12d04d68f792b5b742a18f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Work</cp:lastModifiedBy>
  <cp:revision>15</cp:revision>
  <dcterms:created xsi:type="dcterms:W3CDTF">2018-10-04T10:54:00Z</dcterms:created>
  <dcterms:modified xsi:type="dcterms:W3CDTF">2019-08-28T07:53:00Z</dcterms:modified>
</cp:coreProperties>
</file>