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FB887" w14:textId="18D6C745" w:rsidR="002D1640" w:rsidRDefault="002D1640" w:rsidP="00124D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EB8A3C9" w14:textId="65828622" w:rsidR="002D1640" w:rsidRPr="00BC6E85" w:rsidRDefault="002D1640" w:rsidP="00124D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Сообщаем, что унитарной некоммерческой организацией «Фонд развития бизнеса» при поддержке департамента инвестиций и развития малого и среднего предпринимательства</w:t>
      </w:r>
      <w:r w:rsidR="00BC6E85">
        <w:rPr>
          <w:rFonts w:ascii="Times New Roman" w:hAnsi="Times New Roman" w:cs="Times New Roman"/>
          <w:sz w:val="28"/>
          <w:szCs w:val="28"/>
        </w:rPr>
        <w:t xml:space="preserve"> Краснодарского края 30 июня 2023 г. проводится вторая региональная конференция в сфере технологического и инновационного предпринимательства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ПРО. </w:t>
      </w:r>
      <w:r>
        <w:rPr>
          <w:rFonts w:ascii="Times New Roman" w:hAnsi="Times New Roman" w:cs="Times New Roman"/>
          <w:sz w:val="28"/>
          <w:szCs w:val="28"/>
          <w:lang w:val="en-US"/>
        </w:rPr>
        <w:t>TECH</w:t>
      </w:r>
    </w:p>
    <w:p w14:paraId="02C9A19E" w14:textId="77777777" w:rsidR="002D1640" w:rsidRDefault="002D1640" w:rsidP="00124D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Основной темой конференции в 2023 году станет искусственный интеллект (далее – ИИ). Участников конференции ждет 3 секции:</w:t>
      </w:r>
    </w:p>
    <w:p w14:paraId="725E4EA6" w14:textId="7EDCEF9C" w:rsidR="002D1640" w:rsidRDefault="002D1640" w:rsidP="00124D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сельское хозяйство, где эксперты расскажут о том, как сейчас внедряют ИИ-технологии в агросектор;</w:t>
      </w:r>
    </w:p>
    <w:p w14:paraId="50BE3430" w14:textId="77777777" w:rsidR="002D1640" w:rsidRDefault="002D1640" w:rsidP="00124D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строительство, где участников ждет презентация кейсов с внедрением ИИ на всех этапах работы;</w:t>
      </w:r>
    </w:p>
    <w:p w14:paraId="71194EA8" w14:textId="77777777" w:rsidR="002D1640" w:rsidRDefault="002D1640" w:rsidP="00124D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сквозная секция, которая будет состоять из двух блоков: маркетинг и здравоохранения.</w:t>
      </w:r>
    </w:p>
    <w:p w14:paraId="02A76CB3" w14:textId="494C7806" w:rsidR="002D1640" w:rsidRPr="002D1640" w:rsidRDefault="002D1640" w:rsidP="00124D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Место проведения конференции: г. Краснодар</w:t>
      </w:r>
      <w:r w:rsidR="005B4CC0">
        <w:rPr>
          <w:rFonts w:ascii="Times New Roman" w:hAnsi="Times New Roman" w:cs="Times New Roman"/>
          <w:sz w:val="28"/>
          <w:szCs w:val="28"/>
        </w:rPr>
        <w:t xml:space="preserve">, отель </w:t>
      </w:r>
      <w:proofErr w:type="spellStart"/>
      <w:r w:rsidR="005B4CC0" w:rsidRPr="005B4CC0">
        <w:rPr>
          <w:rFonts w:ascii="Times New Roman" w:hAnsi="Times New Roman" w:cs="Times New Roman"/>
          <w:sz w:val="28"/>
          <w:szCs w:val="28"/>
        </w:rPr>
        <w:t>Hampton</w:t>
      </w:r>
      <w:proofErr w:type="spellEnd"/>
      <w:r w:rsidR="005B4CC0" w:rsidRPr="005B4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4CC0" w:rsidRPr="005B4CC0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="005B4CC0" w:rsidRPr="005B4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4CC0" w:rsidRPr="005B4CC0">
        <w:rPr>
          <w:rFonts w:ascii="Times New Roman" w:hAnsi="Times New Roman" w:cs="Times New Roman"/>
          <w:sz w:val="28"/>
          <w:szCs w:val="28"/>
        </w:rPr>
        <w:t>Hilton</w:t>
      </w:r>
      <w:proofErr w:type="spellEnd"/>
      <w:r w:rsidR="005B4CC0" w:rsidRPr="005B4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4CC0" w:rsidRPr="005B4CC0">
        <w:rPr>
          <w:rFonts w:ascii="Times New Roman" w:hAnsi="Times New Roman" w:cs="Times New Roman"/>
          <w:sz w:val="28"/>
          <w:szCs w:val="28"/>
        </w:rPr>
        <w:t>Krasnodar</w:t>
      </w:r>
      <w:proofErr w:type="spellEnd"/>
      <w:r w:rsidR="005B4CC0" w:rsidRPr="005B4CC0">
        <w:rPr>
          <w:rFonts w:ascii="Times New Roman" w:hAnsi="Times New Roman" w:cs="Times New Roman"/>
          <w:sz w:val="28"/>
          <w:szCs w:val="28"/>
        </w:rPr>
        <w:t>, ул. Красная, 25/2.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2D1640" w:rsidRPr="002D1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7C"/>
    <w:rsid w:val="00124D45"/>
    <w:rsid w:val="002D1640"/>
    <w:rsid w:val="0049597C"/>
    <w:rsid w:val="005B4CC0"/>
    <w:rsid w:val="00BC6E85"/>
    <w:rsid w:val="00C8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28B6B"/>
  <w15:chartTrackingRefBased/>
  <w15:docId w15:val="{5411D014-3A10-45D9-A2E9-D073D360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D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</cp:revision>
  <dcterms:created xsi:type="dcterms:W3CDTF">2023-06-19T12:19:00Z</dcterms:created>
  <dcterms:modified xsi:type="dcterms:W3CDTF">2023-06-19T12:48:00Z</dcterms:modified>
</cp:coreProperties>
</file>