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98B3C" w14:textId="3E6554E4" w:rsidR="00527DD8" w:rsidRDefault="00115FB0" w:rsidP="00115FB0">
      <w:pPr>
        <w:jc w:val="center"/>
        <w:rPr>
          <w:rFonts w:ascii="Consolas" w:hAnsi="Consolas" w:cs="Times New Roman"/>
          <w:b/>
          <w:bCs/>
          <w:color w:val="A6A6A6" w:themeColor="background1" w:themeShade="A6"/>
          <w:sz w:val="52"/>
          <w:szCs w:val="52"/>
        </w:rPr>
      </w:pPr>
      <w:r w:rsidRPr="00115FB0">
        <w:rPr>
          <w:rFonts w:ascii="Consolas" w:hAnsi="Consolas" w:cs="Times New Roman"/>
          <w:b/>
          <w:bCs/>
          <w:color w:val="A6A6A6" w:themeColor="background1" w:themeShade="A6"/>
          <w:sz w:val="52"/>
          <w:szCs w:val="52"/>
        </w:rPr>
        <w:t>УПРАЖНЕНИЯ ДЛЯ ЗАПУСКА РЕЧИ У МАЛЫШЕЙ</w:t>
      </w:r>
    </w:p>
    <w:p w14:paraId="507684EC" w14:textId="279030F9" w:rsidR="00115FB0" w:rsidRDefault="00115FB0" w:rsidP="00115F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A6A6A6" w:themeColor="background1" w:themeShade="A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6A6A6" w:themeColor="background1" w:themeShade="A6"/>
          <w:sz w:val="36"/>
          <w:szCs w:val="36"/>
        </w:rPr>
        <w:t>ДЫХАТЕЛЬНЫЕ УПРАЖНЕНИЯ</w:t>
      </w:r>
    </w:p>
    <w:p w14:paraId="61B38610" w14:textId="465C849D" w:rsidR="00D2652E" w:rsidRDefault="00D2652E" w:rsidP="00D2652E">
      <w:pPr>
        <w:pStyle w:val="a3"/>
        <w:rPr>
          <w:rFonts w:ascii="Times New Roman" w:hAnsi="Times New Roman" w:cs="Times New Roman"/>
          <w:b/>
          <w:bCs/>
          <w:color w:val="A6A6A6" w:themeColor="background1" w:themeShade="A6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A6A6A6" w:themeColor="background1" w:themeShade="A6"/>
          <w:sz w:val="36"/>
          <w:szCs w:val="36"/>
        </w:rPr>
        <w:drawing>
          <wp:inline distT="0" distB="0" distL="0" distR="0" wp14:anchorId="5B2AA25F" wp14:editId="5A5931AB">
            <wp:extent cx="3428504" cy="1896036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866" cy="1912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0F402" w14:textId="77777777" w:rsidR="00D2652E" w:rsidRDefault="00D2652E" w:rsidP="00D9722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Сдуваем с поверхности перышки, шарики для пинг-понга;</w:t>
      </w:r>
    </w:p>
    <w:p w14:paraId="32CDBB5B" w14:textId="77777777" w:rsidR="00D2652E" w:rsidRDefault="00D2652E" w:rsidP="00D9722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-Дуем на кусочки салфетки, ваты, через трубочку в воду – пускаем пузыри;</w:t>
      </w:r>
    </w:p>
    <w:p w14:paraId="1999689A" w14:textId="77777777" w:rsidR="00D2652E" w:rsidRDefault="00D2652E" w:rsidP="00D9722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Задуваем свечки, конечно, под присмотром взрослых;</w:t>
      </w:r>
    </w:p>
    <w:p w14:paraId="2D4EADEB" w14:textId="77777777" w:rsidR="00D2652E" w:rsidRDefault="00D2652E" w:rsidP="00D9722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Дуем через трубочку в бутылку, накрытую крышкой с шариками пенопласта;</w:t>
      </w:r>
    </w:p>
    <w:p w14:paraId="3E72DF45" w14:textId="77777777" w:rsidR="00D2652E" w:rsidRDefault="00D2652E" w:rsidP="00D9722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Пускаем кораблики с бумажными парусами из пластиковых стаканчиков в миску с водой и дуем в парус;</w:t>
      </w:r>
    </w:p>
    <w:p w14:paraId="29030C59" w14:textId="23B236BB" w:rsidR="00D9722B" w:rsidRDefault="00D2652E" w:rsidP="00D9722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Показываем «Ветерок» - дуем друг на друга.</w:t>
      </w:r>
    </w:p>
    <w:p w14:paraId="06EA5C95" w14:textId="77777777" w:rsidR="00D9722B" w:rsidRPr="00D9722B" w:rsidRDefault="00D9722B" w:rsidP="00D9722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D645D4E" w14:textId="69076D61" w:rsidR="00D2652E" w:rsidRDefault="00D2652E" w:rsidP="00115F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A6A6A6" w:themeColor="background1" w:themeShade="A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6A6A6" w:themeColor="background1" w:themeShade="A6"/>
          <w:sz w:val="36"/>
          <w:szCs w:val="36"/>
        </w:rPr>
        <w:t>АРТИКУЛЯЦИОННЫЕ УПРАЖНЕНИЯ</w:t>
      </w:r>
    </w:p>
    <w:p w14:paraId="5CFC030B" w14:textId="47A9DC07" w:rsidR="00D2652E" w:rsidRDefault="00D2652E" w:rsidP="00D2652E">
      <w:pPr>
        <w:pStyle w:val="a3"/>
        <w:rPr>
          <w:rFonts w:ascii="Times New Roman" w:hAnsi="Times New Roman" w:cs="Times New Roman"/>
          <w:b/>
          <w:bCs/>
          <w:color w:val="A6A6A6" w:themeColor="background1" w:themeShade="A6"/>
          <w:sz w:val="36"/>
          <w:szCs w:val="36"/>
        </w:rPr>
      </w:pPr>
      <w:r>
        <w:rPr>
          <w:noProof/>
        </w:rPr>
        <w:drawing>
          <wp:inline distT="0" distB="0" distL="0" distR="0" wp14:anchorId="7F675761" wp14:editId="4513C022">
            <wp:extent cx="2487706" cy="2982464"/>
            <wp:effectExtent l="0" t="0" r="825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5" cy="30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F5A" w14:textId="77777777" w:rsidR="00532805" w:rsidRDefault="00532805" w:rsidP="00D9722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Развиваем артикуляционные мышцы:</w:t>
      </w:r>
    </w:p>
    <w:p w14:paraId="51236916" w14:textId="77777777" w:rsidR="00532805" w:rsidRDefault="00532805" w:rsidP="00D9722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Показываем язычок, дразнимся язычком (язычок выглянул из ротика и спрятался обратно);</w:t>
      </w:r>
    </w:p>
    <w:p w14:paraId="56833F37" w14:textId="77777777" w:rsidR="00532805" w:rsidRDefault="00532805" w:rsidP="00D9722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Надуваем пузырь щечками, лопаем ладошками;</w:t>
      </w:r>
    </w:p>
    <w:p w14:paraId="041D131A" w14:textId="6A72720F" w:rsidR="00532805" w:rsidRDefault="00532805" w:rsidP="00D9722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Показываем зубы – «У кого есть зубы?»;</w:t>
      </w:r>
    </w:p>
    <w:p w14:paraId="438E8A55" w14:textId="297CC5E1" w:rsidR="00532805" w:rsidRDefault="00532805" w:rsidP="00D9722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«Лакаем молоко», как кошечка.</w:t>
      </w:r>
    </w:p>
    <w:p w14:paraId="32C00AD3" w14:textId="7DF2DEF4" w:rsidR="00532805" w:rsidRDefault="00532805" w:rsidP="00D972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Игры с различными звуками: Цокаем как лошадка, чмокаем, пыхтим как ежик и т.д.</w:t>
      </w:r>
    </w:p>
    <w:p w14:paraId="696021F0" w14:textId="3E412CC5" w:rsidR="00532805" w:rsidRDefault="00532805" w:rsidP="00D972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3)Звукоподражание с повторами (можно делать в разном темпе):</w:t>
      </w:r>
    </w:p>
    <w:p w14:paraId="655F4FF0" w14:textId="33CB26F3" w:rsidR="00532805" w:rsidRDefault="00532805" w:rsidP="00D972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мычит корова? Му-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13A21052" w14:textId="00B1CC66" w:rsidR="00532805" w:rsidRDefault="00532805" w:rsidP="00D972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гудит машина? Би- би- би!</w:t>
      </w:r>
    </w:p>
    <w:p w14:paraId="3FFB0666" w14:textId="1F210503" w:rsidR="00532805" w:rsidRDefault="00532805" w:rsidP="00D972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стучит барабанчик? Та- та- та!</w:t>
      </w:r>
    </w:p>
    <w:p w14:paraId="6008726A" w14:textId="50CA19E2" w:rsidR="00532805" w:rsidRDefault="00532805" w:rsidP="00D972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мама поет песенку? Ля- ля- ля!</w:t>
      </w:r>
    </w:p>
    <w:p w14:paraId="5A6AD1A2" w14:textId="26CD5DE8" w:rsidR="00D2652E" w:rsidRDefault="00532805" w:rsidP="00D972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дудит дудочка?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2F984B9F" w14:textId="77777777" w:rsidR="00532805" w:rsidRPr="00532805" w:rsidRDefault="00532805" w:rsidP="0053280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32C9793" w14:textId="0099F166" w:rsidR="00D2652E" w:rsidRDefault="00D2652E" w:rsidP="00115F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A6A6A6" w:themeColor="background1" w:themeShade="A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6A6A6" w:themeColor="background1" w:themeShade="A6"/>
          <w:sz w:val="36"/>
          <w:szCs w:val="36"/>
        </w:rPr>
        <w:t>МУЗЫКАЛЬНЫЕ ИГРЫ</w:t>
      </w:r>
    </w:p>
    <w:p w14:paraId="2CCE9957" w14:textId="0747E6AE" w:rsidR="00532805" w:rsidRDefault="00532805" w:rsidP="00532805">
      <w:pPr>
        <w:pStyle w:val="a3"/>
        <w:rPr>
          <w:rFonts w:ascii="Times New Roman" w:hAnsi="Times New Roman" w:cs="Times New Roman"/>
          <w:b/>
          <w:bCs/>
          <w:color w:val="A6A6A6" w:themeColor="background1" w:themeShade="A6"/>
          <w:sz w:val="36"/>
          <w:szCs w:val="36"/>
        </w:rPr>
      </w:pPr>
      <w:r>
        <w:rPr>
          <w:noProof/>
        </w:rPr>
        <w:drawing>
          <wp:inline distT="0" distB="0" distL="0" distR="0" wp14:anchorId="2BF537E8" wp14:editId="0769AFF6">
            <wp:extent cx="3267635" cy="2765618"/>
            <wp:effectExtent l="0" t="0" r="9525" b="0"/>
            <wp:docPr id="3" name="Рисунок 3" descr="Музыкальные игры с детьми дома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зыкальные игры с детьми дома, изображение №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6" t="7177" r="7083" b="3322"/>
                    <a:stretch/>
                  </pic:blipFill>
                  <pic:spPr bwMode="auto">
                    <a:xfrm>
                      <a:off x="0" y="0"/>
                      <a:ext cx="3277468" cy="277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95EE0" w14:textId="4E1AA20A" w:rsidR="00D9722B" w:rsidRDefault="00D9722B" w:rsidP="00D9722B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Песенки-звукоподражания: «Ква- ква, так говорит лягушка», «У нас есть лошадка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Игогошка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6EC74AB2" w14:textId="052528A3" w:rsidR="00D9722B" w:rsidRDefault="00D9722B" w:rsidP="00D9722B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использованием детских музыкальных инструментов: </w:t>
      </w:r>
    </w:p>
    <w:p w14:paraId="7D94AE4F" w14:textId="58A11076" w:rsidR="00D9722B" w:rsidRDefault="00D9722B" w:rsidP="00D9722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 ля- ля – металлофон.</w:t>
      </w:r>
    </w:p>
    <w:p w14:paraId="360174BB" w14:textId="554F35FC" w:rsidR="00D9722B" w:rsidRDefault="00D9722B" w:rsidP="00D9722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 динь – колокольчик.</w:t>
      </w:r>
    </w:p>
    <w:p w14:paraId="5AD6D71E" w14:textId="5E191215" w:rsidR="00D9722B" w:rsidRDefault="00D9722B" w:rsidP="00D9722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Бум- бум- бум – бубен.</w:t>
      </w:r>
    </w:p>
    <w:p w14:paraId="02D7A69E" w14:textId="1CFBC17F" w:rsidR="00D9722B" w:rsidRDefault="00D9722B" w:rsidP="00D9722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 тук- тук – барабан.</w:t>
      </w:r>
    </w:p>
    <w:p w14:paraId="013AF7C9" w14:textId="739A345D" w:rsidR="00D9722B" w:rsidRDefault="00D9722B" w:rsidP="00D9722B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Простукивание на бубне, барабане простых слов и имен.</w:t>
      </w:r>
    </w:p>
    <w:p w14:paraId="7DD7B6B0" w14:textId="6F18D773" w:rsidR="00D9722B" w:rsidRDefault="00D9722B" w:rsidP="00D9722B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Песенные артикуляционные разминки Е. Железновой.</w:t>
      </w:r>
    </w:p>
    <w:p w14:paraId="270E3F9B" w14:textId="6FFE554F" w:rsidR="00D9722B" w:rsidRPr="00D9722B" w:rsidRDefault="00D9722B" w:rsidP="00D9722B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 с простейшими словами, дублирующими движения: топ- топ, хлоп- хлоп, прыг- прыг и т.д.</w:t>
      </w:r>
    </w:p>
    <w:p w14:paraId="083DCD70" w14:textId="633E840B" w:rsidR="00532805" w:rsidRPr="00532805" w:rsidRDefault="00532805" w:rsidP="00D9722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F2A4582" w14:textId="1C247D9F" w:rsidR="00D2652E" w:rsidRDefault="00D2652E" w:rsidP="00115F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A6A6A6" w:themeColor="background1" w:themeShade="A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6A6A6" w:themeColor="background1" w:themeShade="A6"/>
          <w:sz w:val="36"/>
          <w:szCs w:val="36"/>
        </w:rPr>
        <w:t>ИГРЫ С ДИДАКТИЧЕСКИМ МАТЕРИАЛОМ</w:t>
      </w:r>
    </w:p>
    <w:p w14:paraId="3EF3EB71" w14:textId="4E9125ED" w:rsidR="00AB2209" w:rsidRDefault="00AB2209" w:rsidP="00AB2209">
      <w:pPr>
        <w:pStyle w:val="a3"/>
        <w:rPr>
          <w:rFonts w:ascii="Times New Roman" w:hAnsi="Times New Roman" w:cs="Times New Roman"/>
          <w:b/>
          <w:bCs/>
          <w:color w:val="A6A6A6" w:themeColor="background1" w:themeShade="A6"/>
          <w:sz w:val="36"/>
          <w:szCs w:val="36"/>
        </w:rPr>
      </w:pPr>
      <w:r>
        <w:rPr>
          <w:noProof/>
        </w:rPr>
        <w:drawing>
          <wp:inline distT="0" distB="0" distL="0" distR="0" wp14:anchorId="6AAA7A67" wp14:editId="57A88573">
            <wp:extent cx="3240741" cy="2890876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144" cy="28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6D312" w14:textId="77777777" w:rsidR="00AB2209" w:rsidRDefault="00AB2209" w:rsidP="00AB2209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Дай! (по инструкции педагога ребенок дает игрушку заданного цвета, формы);</w:t>
      </w:r>
    </w:p>
    <w:p w14:paraId="27EC1AE1" w14:textId="77777777" w:rsidR="00AB2209" w:rsidRDefault="00AB2209" w:rsidP="00AB2209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Прятки игрушек под платочек;</w:t>
      </w:r>
    </w:p>
    <w:p w14:paraId="27CFEC34" w14:textId="77777777" w:rsidR="00AB2209" w:rsidRDefault="00AB2209" w:rsidP="00AB2209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Покажи! (педагог знакомит детей с новым понятием и показывает его на картинке, дети на своих раздаточных карточках ищут такой же предмет и показывают его);</w:t>
      </w:r>
    </w:p>
    <w:p w14:paraId="6EA53EC9" w14:textId="77777777" w:rsidR="00AB2209" w:rsidRDefault="00AB2209" w:rsidP="00AB2209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Сортировка предметов по форме, цвету, размеру.</w:t>
      </w:r>
    </w:p>
    <w:p w14:paraId="54669230" w14:textId="77777777" w:rsidR="00AB2209" w:rsidRDefault="00AB2209" w:rsidP="00AB2209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коробке с игрушками, заданную игрушку (игрушек в коробке должно быть не много);</w:t>
      </w:r>
    </w:p>
    <w:p w14:paraId="3168CAAB" w14:textId="77777777" w:rsidR="00AB2209" w:rsidRPr="00AB2209" w:rsidRDefault="00AB2209" w:rsidP="00AB2209">
      <w:pPr>
        <w:rPr>
          <w:rFonts w:ascii="Times New Roman" w:hAnsi="Times New Roman" w:cs="Times New Roman"/>
          <w:b/>
          <w:bCs/>
          <w:color w:val="A6A6A6" w:themeColor="background1" w:themeShade="A6"/>
          <w:sz w:val="36"/>
          <w:szCs w:val="36"/>
        </w:rPr>
      </w:pPr>
    </w:p>
    <w:p w14:paraId="3F4834CC" w14:textId="0F4D25A2" w:rsidR="00D2652E" w:rsidRDefault="00D2652E" w:rsidP="00AB220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71C399" w14:textId="77777777" w:rsidR="00AB2209" w:rsidRPr="00115FB0" w:rsidRDefault="00AB2209" w:rsidP="00AB220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AB2209" w:rsidRPr="00115FB0" w:rsidSect="00115FB0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1249"/>
    <w:multiLevelType w:val="hybridMultilevel"/>
    <w:tmpl w:val="9A9007F6"/>
    <w:lvl w:ilvl="0" w:tplc="7B1C4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B5BF8"/>
    <w:multiLevelType w:val="hybridMultilevel"/>
    <w:tmpl w:val="FB3E3404"/>
    <w:lvl w:ilvl="0" w:tplc="60E0E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D4EB7"/>
    <w:multiLevelType w:val="hybridMultilevel"/>
    <w:tmpl w:val="0B7AC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25483"/>
    <w:multiLevelType w:val="hybridMultilevel"/>
    <w:tmpl w:val="4670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24FC9"/>
    <w:multiLevelType w:val="hybridMultilevel"/>
    <w:tmpl w:val="1DFCCBC8"/>
    <w:lvl w:ilvl="0" w:tplc="775C67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CF"/>
    <w:rsid w:val="00115FB0"/>
    <w:rsid w:val="003E71CF"/>
    <w:rsid w:val="00527DD8"/>
    <w:rsid w:val="00532805"/>
    <w:rsid w:val="00865072"/>
    <w:rsid w:val="00AB2209"/>
    <w:rsid w:val="00D2652E"/>
    <w:rsid w:val="00D9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18F1"/>
  <w15:chartTrackingRefBased/>
  <w15:docId w15:val="{CE2ED186-6D65-490D-83A2-BA60576C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</dc:creator>
  <cp:keywords/>
  <dc:description/>
  <cp:lastModifiedBy>Юлия Николаевна</cp:lastModifiedBy>
  <cp:revision>3</cp:revision>
  <dcterms:created xsi:type="dcterms:W3CDTF">2023-01-23T19:38:00Z</dcterms:created>
  <dcterms:modified xsi:type="dcterms:W3CDTF">2023-01-23T20:33:00Z</dcterms:modified>
</cp:coreProperties>
</file>