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B9644" w14:textId="253B9592" w:rsidR="00D80085" w:rsidRPr="009A3681" w:rsidRDefault="00AD0379">
      <w:pPr>
        <w:rPr>
          <w:rFonts w:ascii="Times New Roman" w:hAnsi="Times New Roman" w:cs="Times New Roman"/>
        </w:rPr>
      </w:pPr>
      <w:r w:rsidRPr="009A3681">
        <w:rPr>
          <w:rFonts w:ascii="Times New Roman" w:hAnsi="Times New Roman" w:cs="Times New Roman"/>
        </w:rPr>
        <w:t>Что легче в наше время:</w:t>
      </w:r>
    </w:p>
    <w:p w14:paraId="7FA1B5E5" w14:textId="52818AF3" w:rsidR="00AD0379" w:rsidRPr="009A3681" w:rsidRDefault="00AD0379">
      <w:pPr>
        <w:rPr>
          <w:rFonts w:ascii="Times New Roman" w:hAnsi="Times New Roman" w:cs="Times New Roman"/>
        </w:rPr>
      </w:pPr>
      <w:r w:rsidRPr="009A3681">
        <w:rPr>
          <w:rFonts w:ascii="Times New Roman" w:hAnsi="Times New Roman" w:cs="Times New Roman"/>
        </w:rPr>
        <w:t>Планеты в космосе считать?</w:t>
      </w:r>
    </w:p>
    <w:p w14:paraId="2BE0077F" w14:textId="67C8219D" w:rsidR="00AD0379" w:rsidRPr="009A3681" w:rsidRDefault="00AD0379">
      <w:pPr>
        <w:rPr>
          <w:rFonts w:ascii="Times New Roman" w:hAnsi="Times New Roman" w:cs="Times New Roman"/>
        </w:rPr>
      </w:pPr>
      <w:r w:rsidRPr="009A3681">
        <w:rPr>
          <w:rFonts w:ascii="Times New Roman" w:hAnsi="Times New Roman" w:cs="Times New Roman"/>
        </w:rPr>
        <w:t>Или седую старину смело</w:t>
      </w:r>
    </w:p>
    <w:p w14:paraId="3A439F1D" w14:textId="450A145A" w:rsidR="00AD0379" w:rsidRPr="009A3681" w:rsidRDefault="00AD0379">
      <w:pPr>
        <w:rPr>
          <w:rFonts w:ascii="Times New Roman" w:hAnsi="Times New Roman" w:cs="Times New Roman"/>
        </w:rPr>
      </w:pPr>
      <w:r w:rsidRPr="009A3681">
        <w:rPr>
          <w:rFonts w:ascii="Times New Roman" w:hAnsi="Times New Roman" w:cs="Times New Roman"/>
        </w:rPr>
        <w:t>На нашей земле почитать?</w:t>
      </w:r>
    </w:p>
    <w:p w14:paraId="6B7DE9F6" w14:textId="04BC96B6" w:rsidR="00AD0379" w:rsidRPr="009A3681" w:rsidRDefault="00AD0379">
      <w:pPr>
        <w:rPr>
          <w:rFonts w:ascii="Times New Roman" w:hAnsi="Times New Roman" w:cs="Times New Roman"/>
        </w:rPr>
      </w:pPr>
      <w:r w:rsidRPr="009A3681">
        <w:rPr>
          <w:rFonts w:ascii="Times New Roman" w:hAnsi="Times New Roman" w:cs="Times New Roman"/>
        </w:rPr>
        <w:t>С давних времен как свидетели</w:t>
      </w:r>
    </w:p>
    <w:p w14:paraId="4599C671" w14:textId="12164BDF" w:rsidR="00AD0379" w:rsidRPr="009A3681" w:rsidRDefault="00AD0379">
      <w:pPr>
        <w:rPr>
          <w:rFonts w:ascii="Times New Roman" w:hAnsi="Times New Roman" w:cs="Times New Roman"/>
        </w:rPr>
      </w:pPr>
      <w:r w:rsidRPr="009A3681">
        <w:rPr>
          <w:rFonts w:ascii="Times New Roman" w:hAnsi="Times New Roman" w:cs="Times New Roman"/>
        </w:rPr>
        <w:t>Былых событий стоят</w:t>
      </w:r>
    </w:p>
    <w:p w14:paraId="716533E1" w14:textId="0276B20B" w:rsidR="00AD0379" w:rsidRPr="009A3681" w:rsidRDefault="00AD0379">
      <w:pPr>
        <w:rPr>
          <w:rFonts w:ascii="Times New Roman" w:hAnsi="Times New Roman" w:cs="Times New Roman"/>
        </w:rPr>
      </w:pPr>
      <w:r w:rsidRPr="009A3681">
        <w:rPr>
          <w:rFonts w:ascii="Times New Roman" w:hAnsi="Times New Roman" w:cs="Times New Roman"/>
        </w:rPr>
        <w:t>Церкви, погосты, крепости</w:t>
      </w:r>
    </w:p>
    <w:p w14:paraId="7007408B" w14:textId="23AA0BB6" w:rsidR="00AD0379" w:rsidRPr="009A3681" w:rsidRDefault="00AD0379">
      <w:pPr>
        <w:rPr>
          <w:rFonts w:ascii="Times New Roman" w:hAnsi="Times New Roman" w:cs="Times New Roman"/>
        </w:rPr>
      </w:pPr>
      <w:r w:rsidRPr="009A3681">
        <w:rPr>
          <w:rFonts w:ascii="Times New Roman" w:hAnsi="Times New Roman" w:cs="Times New Roman"/>
        </w:rPr>
        <w:t>И на древнем языке говорят.</w:t>
      </w:r>
    </w:p>
    <w:p w14:paraId="29714EAD" w14:textId="0A9DE18F" w:rsidR="00AD0379" w:rsidRPr="009A3681" w:rsidRDefault="00AD0379">
      <w:pPr>
        <w:rPr>
          <w:rFonts w:ascii="Times New Roman" w:hAnsi="Times New Roman" w:cs="Times New Roman"/>
        </w:rPr>
      </w:pPr>
      <w:r w:rsidRPr="009A3681">
        <w:rPr>
          <w:rFonts w:ascii="Times New Roman" w:hAnsi="Times New Roman" w:cs="Times New Roman"/>
        </w:rPr>
        <w:t>Гдов за семьсот лет сохранился.</w:t>
      </w:r>
    </w:p>
    <w:p w14:paraId="4E7B4ABD" w14:textId="5FF949D9" w:rsidR="00AD0379" w:rsidRPr="009A3681" w:rsidRDefault="00AD0379">
      <w:pPr>
        <w:rPr>
          <w:rFonts w:ascii="Times New Roman" w:hAnsi="Times New Roman" w:cs="Times New Roman"/>
        </w:rPr>
      </w:pPr>
      <w:r w:rsidRPr="009A3681">
        <w:rPr>
          <w:rFonts w:ascii="Times New Roman" w:hAnsi="Times New Roman" w:cs="Times New Roman"/>
        </w:rPr>
        <w:t>Не назовешь его стариком.</w:t>
      </w:r>
    </w:p>
    <w:p w14:paraId="13350F29" w14:textId="78562456" w:rsidR="00AD0379" w:rsidRPr="009A3681" w:rsidRDefault="00AD0379">
      <w:pPr>
        <w:rPr>
          <w:rFonts w:ascii="Times New Roman" w:hAnsi="Times New Roman" w:cs="Times New Roman"/>
        </w:rPr>
      </w:pPr>
      <w:r w:rsidRPr="009A3681">
        <w:rPr>
          <w:rFonts w:ascii="Times New Roman" w:hAnsi="Times New Roman" w:cs="Times New Roman"/>
        </w:rPr>
        <w:t>Трудился, с врагами бился,</w:t>
      </w:r>
    </w:p>
    <w:p w14:paraId="3B5F42E2" w14:textId="3B1D0017" w:rsidR="00AD0379" w:rsidRPr="009A3681" w:rsidRDefault="00AD0379">
      <w:pPr>
        <w:rPr>
          <w:rFonts w:ascii="Times New Roman" w:hAnsi="Times New Roman" w:cs="Times New Roman"/>
        </w:rPr>
      </w:pPr>
      <w:r w:rsidRPr="009A3681">
        <w:rPr>
          <w:rFonts w:ascii="Times New Roman" w:hAnsi="Times New Roman" w:cs="Times New Roman"/>
        </w:rPr>
        <w:t>Сгорал… Возрождался потом.</w:t>
      </w:r>
    </w:p>
    <w:p w14:paraId="2E888647" w14:textId="66C32FEA" w:rsidR="00AD0379" w:rsidRPr="009A3681" w:rsidRDefault="00AD0379">
      <w:pPr>
        <w:rPr>
          <w:rFonts w:ascii="Times New Roman" w:hAnsi="Times New Roman" w:cs="Times New Roman"/>
        </w:rPr>
      </w:pPr>
      <w:r w:rsidRPr="009A3681">
        <w:rPr>
          <w:rFonts w:ascii="Times New Roman" w:hAnsi="Times New Roman" w:cs="Times New Roman"/>
        </w:rPr>
        <w:t>Городу здесь вечно стоять.</w:t>
      </w:r>
    </w:p>
    <w:p w14:paraId="75D37681" w14:textId="6237BBBA" w:rsidR="00AD0379" w:rsidRPr="009A3681" w:rsidRDefault="00AD0379">
      <w:pPr>
        <w:rPr>
          <w:rFonts w:ascii="Times New Roman" w:hAnsi="Times New Roman" w:cs="Times New Roman"/>
        </w:rPr>
      </w:pPr>
      <w:r w:rsidRPr="009A3681">
        <w:rPr>
          <w:rFonts w:ascii="Times New Roman" w:hAnsi="Times New Roman" w:cs="Times New Roman"/>
        </w:rPr>
        <w:t>Хорошее место выбирали.</w:t>
      </w:r>
    </w:p>
    <w:p w14:paraId="4F28538B" w14:textId="03030749" w:rsidR="00AD0379" w:rsidRPr="009A3681" w:rsidRDefault="00AD0379">
      <w:pPr>
        <w:rPr>
          <w:rFonts w:ascii="Times New Roman" w:hAnsi="Times New Roman" w:cs="Times New Roman"/>
        </w:rPr>
      </w:pPr>
      <w:r w:rsidRPr="009A3681">
        <w:rPr>
          <w:rFonts w:ascii="Times New Roman" w:hAnsi="Times New Roman" w:cs="Times New Roman"/>
        </w:rPr>
        <w:t>И чтобы ни пяди Руси не отдать,</w:t>
      </w:r>
    </w:p>
    <w:p w14:paraId="480DD83B" w14:textId="6DAB03C5" w:rsidR="00AD0379" w:rsidRPr="009A3681" w:rsidRDefault="00AD0379">
      <w:pPr>
        <w:rPr>
          <w:rFonts w:ascii="Times New Roman" w:hAnsi="Times New Roman" w:cs="Times New Roman"/>
        </w:rPr>
      </w:pPr>
      <w:r w:rsidRPr="009A3681">
        <w:rPr>
          <w:rFonts w:ascii="Times New Roman" w:hAnsi="Times New Roman" w:cs="Times New Roman"/>
        </w:rPr>
        <w:t>Вражьи набеги гдовичи отражали.</w:t>
      </w:r>
    </w:p>
    <w:p w14:paraId="5EE330D6" w14:textId="05413D9B" w:rsidR="00AD0379" w:rsidRPr="009A3681" w:rsidRDefault="00AD0379">
      <w:pPr>
        <w:rPr>
          <w:rFonts w:ascii="Times New Roman" w:hAnsi="Times New Roman" w:cs="Times New Roman"/>
        </w:rPr>
      </w:pPr>
      <w:r w:rsidRPr="009A3681">
        <w:rPr>
          <w:rFonts w:ascii="Times New Roman" w:hAnsi="Times New Roman" w:cs="Times New Roman"/>
        </w:rPr>
        <w:t>Райское место… Озеро – морем,</w:t>
      </w:r>
    </w:p>
    <w:p w14:paraId="1985703F" w14:textId="65028135" w:rsidR="00AD0379" w:rsidRPr="009A3681" w:rsidRDefault="00AD0379">
      <w:pPr>
        <w:rPr>
          <w:rFonts w:ascii="Times New Roman" w:hAnsi="Times New Roman" w:cs="Times New Roman"/>
        </w:rPr>
      </w:pPr>
      <w:r w:rsidRPr="009A3681">
        <w:rPr>
          <w:rFonts w:ascii="Times New Roman" w:hAnsi="Times New Roman" w:cs="Times New Roman"/>
        </w:rPr>
        <w:t>Сосновые великаны, простор полей…</w:t>
      </w:r>
    </w:p>
    <w:p w14:paraId="74470C17" w14:textId="4D851345" w:rsidR="00AD0379" w:rsidRPr="009A3681" w:rsidRDefault="00AD0379">
      <w:pPr>
        <w:rPr>
          <w:rFonts w:ascii="Times New Roman" w:hAnsi="Times New Roman" w:cs="Times New Roman"/>
        </w:rPr>
      </w:pPr>
      <w:r w:rsidRPr="009A3681">
        <w:rPr>
          <w:rFonts w:ascii="Times New Roman" w:hAnsi="Times New Roman" w:cs="Times New Roman"/>
        </w:rPr>
        <w:t>Не приходили бы недруги с горем,</w:t>
      </w:r>
    </w:p>
    <w:p w14:paraId="2D6A0F04" w14:textId="02492623" w:rsidR="00AD0379" w:rsidRPr="009A3681" w:rsidRDefault="00AD0379">
      <w:pPr>
        <w:rPr>
          <w:rFonts w:ascii="Times New Roman" w:hAnsi="Times New Roman" w:cs="Times New Roman"/>
        </w:rPr>
      </w:pPr>
      <w:r w:rsidRPr="009A3681">
        <w:rPr>
          <w:rFonts w:ascii="Times New Roman" w:hAnsi="Times New Roman" w:cs="Times New Roman"/>
        </w:rPr>
        <w:t>Был бы наш Гдов стариной красивей.</w:t>
      </w:r>
    </w:p>
    <w:p w14:paraId="4218BCEE" w14:textId="0B70642A" w:rsidR="00AD0379" w:rsidRPr="009A3681" w:rsidRDefault="00AD0379">
      <w:pPr>
        <w:rPr>
          <w:rFonts w:ascii="Times New Roman" w:hAnsi="Times New Roman" w:cs="Times New Roman"/>
        </w:rPr>
      </w:pPr>
      <w:r w:rsidRPr="009A3681">
        <w:rPr>
          <w:rFonts w:ascii="Times New Roman" w:hAnsi="Times New Roman" w:cs="Times New Roman"/>
        </w:rPr>
        <w:t>Всё помним, Гдов наш родной.</w:t>
      </w:r>
    </w:p>
    <w:p w14:paraId="56C12658" w14:textId="0DCEE28F" w:rsidR="00AD0379" w:rsidRPr="009A3681" w:rsidRDefault="00AD0379">
      <w:pPr>
        <w:rPr>
          <w:rFonts w:ascii="Times New Roman" w:hAnsi="Times New Roman" w:cs="Times New Roman"/>
        </w:rPr>
      </w:pPr>
      <w:r w:rsidRPr="009A3681">
        <w:rPr>
          <w:rFonts w:ascii="Times New Roman" w:hAnsi="Times New Roman" w:cs="Times New Roman"/>
        </w:rPr>
        <w:t>Успехи эпох в труде,</w:t>
      </w:r>
    </w:p>
    <w:p w14:paraId="397BF8BA" w14:textId="07CAC18F" w:rsidR="00AD0379" w:rsidRPr="009A3681" w:rsidRDefault="00AD0379">
      <w:pPr>
        <w:rPr>
          <w:rFonts w:ascii="Times New Roman" w:hAnsi="Times New Roman" w:cs="Times New Roman"/>
        </w:rPr>
      </w:pPr>
      <w:r w:rsidRPr="009A3681">
        <w:rPr>
          <w:rFonts w:ascii="Times New Roman" w:hAnsi="Times New Roman" w:cs="Times New Roman"/>
        </w:rPr>
        <w:t>Сынов, дочерей, унесенных войной,</w:t>
      </w:r>
    </w:p>
    <w:p w14:paraId="533D629B" w14:textId="48D5B029" w:rsidR="00AD0379" w:rsidRPr="009A3681" w:rsidRDefault="00AD0379">
      <w:pPr>
        <w:rPr>
          <w:rFonts w:ascii="Times New Roman" w:hAnsi="Times New Roman" w:cs="Times New Roman"/>
        </w:rPr>
      </w:pPr>
      <w:r w:rsidRPr="009A3681">
        <w:rPr>
          <w:rFonts w:ascii="Times New Roman" w:hAnsi="Times New Roman" w:cs="Times New Roman"/>
        </w:rPr>
        <w:t>Героев времен родивших стране.</w:t>
      </w:r>
    </w:p>
    <w:p w14:paraId="06F8C2C6" w14:textId="1A993CEF" w:rsidR="00AD0379" w:rsidRPr="009A3681" w:rsidRDefault="00AD0379">
      <w:pPr>
        <w:rPr>
          <w:rFonts w:ascii="Times New Roman" w:hAnsi="Times New Roman" w:cs="Times New Roman"/>
        </w:rPr>
      </w:pPr>
      <w:r w:rsidRPr="009A3681">
        <w:rPr>
          <w:rFonts w:ascii="Times New Roman" w:hAnsi="Times New Roman" w:cs="Times New Roman"/>
        </w:rPr>
        <w:t>Городу Гдову хочу пожелать</w:t>
      </w:r>
    </w:p>
    <w:p w14:paraId="7A256686" w14:textId="075DB94D" w:rsidR="00AD0379" w:rsidRPr="009A3681" w:rsidRDefault="00AD0379">
      <w:pPr>
        <w:rPr>
          <w:rFonts w:ascii="Times New Roman" w:hAnsi="Times New Roman" w:cs="Times New Roman"/>
        </w:rPr>
      </w:pPr>
      <w:r w:rsidRPr="009A3681">
        <w:rPr>
          <w:rFonts w:ascii="Times New Roman" w:hAnsi="Times New Roman" w:cs="Times New Roman"/>
        </w:rPr>
        <w:t>Достойную смену растить,</w:t>
      </w:r>
    </w:p>
    <w:p w14:paraId="0DFFEDA0" w14:textId="3870F2E8" w:rsidR="00AD0379" w:rsidRPr="009A3681" w:rsidRDefault="00AD0379">
      <w:pPr>
        <w:rPr>
          <w:rFonts w:ascii="Times New Roman" w:hAnsi="Times New Roman" w:cs="Times New Roman"/>
        </w:rPr>
      </w:pPr>
      <w:r w:rsidRPr="009A3681">
        <w:rPr>
          <w:rFonts w:ascii="Times New Roman" w:hAnsi="Times New Roman" w:cs="Times New Roman"/>
        </w:rPr>
        <w:t>На свой земле врагов не встречать,</w:t>
      </w:r>
    </w:p>
    <w:p w14:paraId="4DF06185" w14:textId="7A4C48FA" w:rsidR="00AD0379" w:rsidRPr="009A3681" w:rsidRDefault="00AD0379">
      <w:pPr>
        <w:rPr>
          <w:rFonts w:ascii="Times New Roman" w:hAnsi="Times New Roman" w:cs="Times New Roman"/>
        </w:rPr>
      </w:pPr>
      <w:r w:rsidRPr="009A3681">
        <w:rPr>
          <w:rFonts w:ascii="Times New Roman" w:hAnsi="Times New Roman" w:cs="Times New Roman"/>
        </w:rPr>
        <w:t>Мирно, красиво, счастливо жить!</w:t>
      </w:r>
    </w:p>
    <w:sectPr w:rsidR="00AD0379" w:rsidRPr="009A3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E6"/>
    <w:rsid w:val="004F7C82"/>
    <w:rsid w:val="00600BE6"/>
    <w:rsid w:val="009A3681"/>
    <w:rsid w:val="00AD0379"/>
    <w:rsid w:val="00D8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E65D"/>
  <w15:chartTrackingRefBased/>
  <w15:docId w15:val="{94B9A8CA-AE22-4933-8B37-6AB1FDAD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Скрябина</dc:creator>
  <cp:keywords/>
  <dc:description/>
  <cp:lastModifiedBy>Ольга Скрябина</cp:lastModifiedBy>
  <cp:revision>5</cp:revision>
  <dcterms:created xsi:type="dcterms:W3CDTF">2023-06-06T13:43:00Z</dcterms:created>
  <dcterms:modified xsi:type="dcterms:W3CDTF">2023-06-19T08:10:00Z</dcterms:modified>
</cp:coreProperties>
</file>