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178D3" w14:textId="77777777" w:rsidR="00F75363" w:rsidRPr="00ED0113" w:rsidRDefault="00F75363">
      <w:pPr>
        <w:rPr>
          <w:rFonts w:ascii="Times New Roman" w:hAnsi="Times New Roman" w:cs="Times New Roman"/>
        </w:rPr>
      </w:pPr>
    </w:p>
    <w:p w14:paraId="1AF9A817" w14:textId="24D4C1F1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***</w:t>
      </w:r>
    </w:p>
    <w:p w14:paraId="3766B392" w14:textId="69E5C20B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 xml:space="preserve">Это Гдов, мой Гдов – </w:t>
      </w:r>
    </w:p>
    <w:p w14:paraId="3D9E5FAD" w14:textId="498ED6E5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Словно свист меча,</w:t>
      </w:r>
    </w:p>
    <w:p w14:paraId="5B2104CB" w14:textId="04762F67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Будто взмах крыла,</w:t>
      </w:r>
    </w:p>
    <w:p w14:paraId="738CC863" w14:textId="2EF7B26A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И стрелы полет.</w:t>
      </w:r>
    </w:p>
    <w:p w14:paraId="5E51298E" w14:textId="77777777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 xml:space="preserve">А на Чудском скоро </w:t>
      </w:r>
    </w:p>
    <w:p w14:paraId="26D4750E" w14:textId="27E6F576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Весь лед сойдет.</w:t>
      </w:r>
    </w:p>
    <w:p w14:paraId="0342388A" w14:textId="3C389D27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Весна опять расцветет</w:t>
      </w:r>
    </w:p>
    <w:p w14:paraId="70469A63" w14:textId="00FA1A58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По всем его берегам.</w:t>
      </w:r>
    </w:p>
    <w:p w14:paraId="1B1284BA" w14:textId="67EDACDE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И рай наш – он только там.</w:t>
      </w:r>
    </w:p>
    <w:p w14:paraId="3D984948" w14:textId="5244C1CE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Но как до него дойти?</w:t>
      </w:r>
    </w:p>
    <w:p w14:paraId="541879C1" w14:textId="56BC8DE1" w:rsidR="00F75363" w:rsidRPr="00ED0113" w:rsidRDefault="00F75363">
      <w:pPr>
        <w:rPr>
          <w:rFonts w:ascii="Times New Roman" w:hAnsi="Times New Roman" w:cs="Times New Roman"/>
        </w:rPr>
      </w:pPr>
      <w:r w:rsidRPr="00ED0113">
        <w:rPr>
          <w:rFonts w:ascii="Times New Roman" w:hAnsi="Times New Roman" w:cs="Times New Roman"/>
        </w:rPr>
        <w:t>Мы все еще только в пути.</w:t>
      </w:r>
    </w:p>
    <w:p w14:paraId="683E2456" w14:textId="77777777" w:rsidR="00F75363" w:rsidRDefault="00F75363">
      <w:pPr>
        <w:rPr>
          <w:rFonts w:ascii="Times New Roman" w:hAnsi="Times New Roman" w:cs="Times New Roman"/>
        </w:rPr>
      </w:pPr>
    </w:p>
    <w:p w14:paraId="56C466A3" w14:textId="77777777" w:rsidR="00ED0113" w:rsidRDefault="00ED0113">
      <w:pPr>
        <w:rPr>
          <w:rFonts w:ascii="Times New Roman" w:hAnsi="Times New Roman" w:cs="Times New Roman"/>
        </w:rPr>
      </w:pPr>
    </w:p>
    <w:p w14:paraId="3DF2BA3A" w14:textId="77777777" w:rsidR="00ED0113" w:rsidRDefault="00ED0113">
      <w:pPr>
        <w:rPr>
          <w:rFonts w:ascii="Times New Roman" w:hAnsi="Times New Roman" w:cs="Times New Roman"/>
        </w:rPr>
      </w:pPr>
    </w:p>
    <w:p w14:paraId="4081D289" w14:textId="77777777" w:rsidR="00ED0113" w:rsidRDefault="00ED0113">
      <w:pPr>
        <w:rPr>
          <w:rFonts w:ascii="Times New Roman" w:hAnsi="Times New Roman" w:cs="Times New Roman"/>
        </w:rPr>
      </w:pPr>
    </w:p>
    <w:p w14:paraId="139D1423" w14:textId="77777777" w:rsidR="00ED0113" w:rsidRDefault="00ED0113">
      <w:pPr>
        <w:rPr>
          <w:rFonts w:ascii="Times New Roman" w:hAnsi="Times New Roman" w:cs="Times New Roman"/>
        </w:rPr>
      </w:pPr>
    </w:p>
    <w:p w14:paraId="63F42F1A" w14:textId="77777777" w:rsidR="00ED0113" w:rsidRDefault="00ED0113">
      <w:pPr>
        <w:rPr>
          <w:rFonts w:ascii="Times New Roman" w:hAnsi="Times New Roman" w:cs="Times New Roman"/>
        </w:rPr>
      </w:pPr>
    </w:p>
    <w:p w14:paraId="40D31698" w14:textId="77777777" w:rsidR="00ED0113" w:rsidRDefault="00ED0113">
      <w:pPr>
        <w:rPr>
          <w:rFonts w:ascii="Times New Roman" w:hAnsi="Times New Roman" w:cs="Times New Roman"/>
        </w:rPr>
      </w:pPr>
    </w:p>
    <w:p w14:paraId="6828B0E3" w14:textId="77777777" w:rsidR="00ED0113" w:rsidRDefault="00ED0113">
      <w:pPr>
        <w:rPr>
          <w:rFonts w:ascii="Times New Roman" w:hAnsi="Times New Roman" w:cs="Times New Roman"/>
        </w:rPr>
      </w:pPr>
    </w:p>
    <w:p w14:paraId="13B5C3D6" w14:textId="77777777" w:rsidR="00ED0113" w:rsidRDefault="00ED0113">
      <w:pPr>
        <w:rPr>
          <w:rFonts w:ascii="Times New Roman" w:hAnsi="Times New Roman" w:cs="Times New Roman"/>
        </w:rPr>
      </w:pPr>
    </w:p>
    <w:p w14:paraId="489CD27F" w14:textId="77777777" w:rsidR="00ED0113" w:rsidRDefault="00ED0113">
      <w:pPr>
        <w:rPr>
          <w:rFonts w:ascii="Times New Roman" w:hAnsi="Times New Roman" w:cs="Times New Roman"/>
        </w:rPr>
      </w:pPr>
    </w:p>
    <w:p w14:paraId="29E7A107" w14:textId="77777777" w:rsidR="00ED0113" w:rsidRDefault="00ED0113">
      <w:pPr>
        <w:rPr>
          <w:rFonts w:ascii="Times New Roman" w:hAnsi="Times New Roman" w:cs="Times New Roman"/>
        </w:rPr>
      </w:pPr>
    </w:p>
    <w:p w14:paraId="04D311A0" w14:textId="77777777" w:rsidR="00ED0113" w:rsidRDefault="00ED0113">
      <w:pPr>
        <w:rPr>
          <w:rFonts w:ascii="Times New Roman" w:hAnsi="Times New Roman" w:cs="Times New Roman"/>
        </w:rPr>
      </w:pPr>
    </w:p>
    <w:p w14:paraId="35A954C6" w14:textId="77777777" w:rsidR="00ED0113" w:rsidRDefault="00ED0113">
      <w:pPr>
        <w:rPr>
          <w:rFonts w:ascii="Times New Roman" w:hAnsi="Times New Roman" w:cs="Times New Roman"/>
        </w:rPr>
      </w:pPr>
    </w:p>
    <w:p w14:paraId="311B280A" w14:textId="77777777" w:rsidR="00F75363" w:rsidRPr="00ED0113" w:rsidRDefault="00F75363">
      <w:pPr>
        <w:rPr>
          <w:rFonts w:ascii="Times New Roman" w:hAnsi="Times New Roman" w:cs="Times New Roman"/>
        </w:rPr>
      </w:pPr>
    </w:p>
    <w:sectPr w:rsidR="00F75363" w:rsidRPr="00ED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AE"/>
    <w:rsid w:val="004156AE"/>
    <w:rsid w:val="004165E5"/>
    <w:rsid w:val="004F7C82"/>
    <w:rsid w:val="00AB36CC"/>
    <w:rsid w:val="00D51421"/>
    <w:rsid w:val="00D80085"/>
    <w:rsid w:val="00ED0113"/>
    <w:rsid w:val="00F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9228"/>
  <w15:chartTrackingRefBased/>
  <w15:docId w15:val="{19CA69C9-F9D7-40ED-A3A0-A2175530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Скрябина</dc:creator>
  <cp:keywords/>
  <dc:description/>
  <cp:lastModifiedBy>Ольга Скрябина</cp:lastModifiedBy>
  <cp:revision>6</cp:revision>
  <dcterms:created xsi:type="dcterms:W3CDTF">2023-06-07T14:09:00Z</dcterms:created>
  <dcterms:modified xsi:type="dcterms:W3CDTF">2023-06-19T08:34:00Z</dcterms:modified>
</cp:coreProperties>
</file>