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DC" w:rsidRDefault="009A3283" w:rsidP="0080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D18EA81" wp14:editId="7FE91D5E">
            <wp:simplePos x="0" y="0"/>
            <wp:positionH relativeFrom="column">
              <wp:posOffset>-528342</wp:posOffset>
            </wp:positionH>
            <wp:positionV relativeFrom="paragraph">
              <wp:posOffset>1577</wp:posOffset>
            </wp:positionV>
            <wp:extent cx="6807100" cy="90178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8902" cy="903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3283" w:rsidRDefault="009A3283" w:rsidP="0080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3283" w:rsidRDefault="009A3283" w:rsidP="0080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3283" w:rsidRDefault="009A3283" w:rsidP="0080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3283" w:rsidRDefault="009A3283" w:rsidP="0080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3283" w:rsidRDefault="009A3283" w:rsidP="0080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3283" w:rsidRDefault="009A3283" w:rsidP="0080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3283" w:rsidRDefault="009A3283" w:rsidP="0080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3283" w:rsidRDefault="009A3283" w:rsidP="0080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3283" w:rsidRDefault="009A3283" w:rsidP="0080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3283" w:rsidRDefault="009A3283" w:rsidP="0080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3283" w:rsidRDefault="009A3283" w:rsidP="0080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3283" w:rsidRDefault="009A3283" w:rsidP="0080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3283" w:rsidRDefault="009A3283" w:rsidP="0080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3283" w:rsidRDefault="009A3283" w:rsidP="0080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3283" w:rsidRDefault="009A3283" w:rsidP="0080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3283" w:rsidRDefault="009A3283" w:rsidP="0080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3283" w:rsidRDefault="009A3283" w:rsidP="0080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3283" w:rsidRDefault="009A3283" w:rsidP="0080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3283" w:rsidRDefault="009A3283" w:rsidP="0080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3283" w:rsidRDefault="009A3283" w:rsidP="0080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3283" w:rsidRDefault="009A3283" w:rsidP="0080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3283" w:rsidRDefault="009A3283" w:rsidP="0080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3283" w:rsidRDefault="009A3283" w:rsidP="0080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3283" w:rsidRDefault="009A3283" w:rsidP="0080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E2F" w:rsidRPr="00CA0602" w:rsidRDefault="00805E2F" w:rsidP="0080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2021г.</w:t>
      </w:r>
      <w:r w:rsidRPr="00CA0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 год в России</w:t>
      </w:r>
    </w:p>
    <w:p w:rsidR="00805E2F" w:rsidRPr="00CA0602" w:rsidRDefault="00805E2F" w:rsidP="0080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02">
        <w:rPr>
          <w:rFonts w:ascii="Times New Roman" w:eastAsia="Times New Roman" w:hAnsi="Times New Roman" w:cs="Times New Roman"/>
          <w:sz w:val="28"/>
          <w:szCs w:val="28"/>
          <w:lang w:eastAsia="ru-RU"/>
        </w:rPr>
        <w:t>2018 - 2027 гг. - Десятилетие детства в России. </w:t>
      </w:r>
      <w:hyperlink r:id="rId7" w:history="1">
        <w:r w:rsidRPr="00CA060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Указ Президента от 29.05.2017</w:t>
        </w:r>
      </w:hyperlink>
    </w:p>
    <w:p w:rsidR="00805E2F" w:rsidRPr="00CA0602" w:rsidRDefault="00805E2F" w:rsidP="0080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 декабря 2020 года Президент России В. В. Путин подписал </w:t>
      </w:r>
      <w:hyperlink r:id="rId8" w:history="1">
        <w:r w:rsidRPr="00CA060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указ </w:t>
        </w:r>
      </w:hyperlink>
      <w:r w:rsidRPr="00CA0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проведении в 2021 году в Российской Федерации </w:t>
      </w:r>
      <w:r w:rsidRPr="00CA06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Года науки и технологий</w:t>
      </w:r>
      <w:r w:rsidRPr="00CA0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05E2F" w:rsidRPr="00CA0602" w:rsidRDefault="00805E2F" w:rsidP="0080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 июня 2014 г. Президент России В. В. Путин подписал </w:t>
      </w:r>
      <w:hyperlink r:id="rId9" w:history="1">
        <w:r w:rsidRPr="00CA0602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указ</w:t>
        </w:r>
      </w:hyperlink>
      <w:r w:rsidRPr="00CA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0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праздновании в 2021 году "в целях сохранения военно-исторического и культурного наследия, укрепления единства российского народа" </w:t>
      </w:r>
      <w:r w:rsidRPr="00CA06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800-летия со дня рождения Александра Невского.</w:t>
      </w:r>
    </w:p>
    <w:p w:rsidR="00805E2F" w:rsidRDefault="00805E2F" w:rsidP="0080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A0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 августа 2016 г. Президент России В. В. Путин подписал </w:t>
      </w:r>
      <w:hyperlink r:id="rId10" w:history="1">
        <w:r w:rsidRPr="00CA060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указ</w:t>
        </w:r>
      </w:hyperlink>
      <w:r w:rsidRPr="00CA0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 праздновании в 2021 году 200-летия со дня рождения </w:t>
      </w:r>
      <w:r w:rsidRPr="00CA06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Ф. М. Достоевского.</w:t>
      </w:r>
    </w:p>
    <w:p w:rsidR="0002474F" w:rsidRDefault="0002474F" w:rsidP="0080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80 -</w:t>
      </w:r>
      <w:r w:rsidRPr="00024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годовщина  начала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Великой  Отечественной  войны (1941 -1945гг.)</w:t>
      </w:r>
    </w:p>
    <w:p w:rsidR="0002474F" w:rsidRDefault="0002474F" w:rsidP="0080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  со  дня  полета Ю.А.  Гагарина   в  космос (1961)</w:t>
      </w:r>
    </w:p>
    <w:p w:rsidR="0002474F" w:rsidRDefault="00D357E9" w:rsidP="0080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57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35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  со  дня  катастрофы  на  Чернобыльской  АЭС (1986)</w:t>
      </w:r>
    </w:p>
    <w:p w:rsidR="00805E2F" w:rsidRPr="00CA0602" w:rsidRDefault="00805E2F" w:rsidP="0080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02">
        <w:rPr>
          <w:rFonts w:ascii="Times New Roman" w:eastAsia="Times New Roman" w:hAnsi="Times New Roman" w:cs="Times New Roman"/>
          <w:sz w:val="28"/>
          <w:szCs w:val="28"/>
          <w:lang w:eastAsia="ru-RU"/>
        </w:rPr>
        <w:t>COVID-19 внес изменения в привычную работу библиотек: мероприятия в обычном режиме отошли на второй план, уступая место проектам, которые требуют максимум креативности и творческих усилий. Планируя работу библиотеки на следующий год, необходимо учесть сложившуюся ситуацию. Библиотеки пребывают в поиске новых форм работы, прежде всего в медийном пространстве. Современные форматы мероприятий становятся важнейшими инструментами информационной политики, направленной на создание позитивного образа учреждения.</w:t>
      </w:r>
    </w:p>
    <w:p w:rsidR="00805E2F" w:rsidRPr="00CA0602" w:rsidRDefault="00391CF7" w:rsidP="0080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805E2F" w:rsidRPr="00CA0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Главные задачи 2021 года </w:t>
      </w:r>
    </w:p>
    <w:p w:rsidR="00805E2F" w:rsidRPr="00CA0602" w:rsidRDefault="00805E2F" w:rsidP="0080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Вернуть читателей в библиотеки </w:t>
      </w:r>
    </w:p>
    <w:p w:rsidR="00805E2F" w:rsidRPr="00CA0602" w:rsidRDefault="00805E2F" w:rsidP="0080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Повышать качество предоставляемых услуг</w:t>
      </w:r>
    </w:p>
    <w:p w:rsidR="00805E2F" w:rsidRPr="00CA0602" w:rsidRDefault="00805E2F" w:rsidP="0080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Развивать дистанционные формы работы и проекты</w:t>
      </w:r>
    </w:p>
    <w:p w:rsidR="00805E2F" w:rsidRPr="00CA0602" w:rsidRDefault="00805E2F" w:rsidP="0080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02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Заниматься постоянным повышением своего профессионального уровня, самообразованием</w:t>
      </w:r>
      <w:r w:rsidR="00F45D32" w:rsidRPr="00CA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A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следующем году нас ждет несколько вариантов развития эпидемиологической ситуации в стране, к которым надо быть готовыми:</w:t>
      </w:r>
    </w:p>
    <w:p w:rsidR="00805E2F" w:rsidRPr="00CA0602" w:rsidRDefault="00805E2F" w:rsidP="0080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02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работа в режиме самоизоляции, «библиотека закрыта»:</w:t>
      </w:r>
    </w:p>
    <w:p w:rsidR="00805E2F" w:rsidRPr="00CA0602" w:rsidRDefault="00805E2F" w:rsidP="0080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период библиотека переходит на дистанционное обслуживание; </w:t>
      </w:r>
    </w:p>
    <w:p w:rsidR="00805E2F" w:rsidRPr="00CA0602" w:rsidRDefault="00805E2F" w:rsidP="0080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 w:rsidRPr="00CA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онлайн-мероприятия и выставки</w:t>
      </w:r>
    </w:p>
    <w:p w:rsidR="00805E2F" w:rsidRPr="00CA0602" w:rsidRDefault="00805E2F" w:rsidP="0080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0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A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сотрудники библиотеки активно занимаются самообразованием</w:t>
      </w:r>
    </w:p>
    <w:p w:rsidR="00805E2F" w:rsidRPr="00CA0602" w:rsidRDefault="00805E2F" w:rsidP="0080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Pr="00CA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пользователями в режиме «встречаемся у входа в библиотеку», отмена любых офлайн-мероприятий:</w:t>
      </w:r>
    </w:p>
    <w:p w:rsidR="00805E2F" w:rsidRPr="00CA0602" w:rsidRDefault="00805E2F" w:rsidP="00805E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период библиотека обслуживает посетителей по предварительной записи</w:t>
      </w:r>
    </w:p>
    <w:p w:rsidR="00805E2F" w:rsidRPr="00CA0602" w:rsidRDefault="00805E2F" w:rsidP="00805E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занимается информационно-библиографической работой </w:t>
      </w:r>
    </w:p>
    <w:p w:rsidR="00805E2F" w:rsidRPr="00CA0602" w:rsidRDefault="00805E2F" w:rsidP="00805E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онлайн-мероприятия и выставки</w:t>
      </w:r>
    </w:p>
    <w:p w:rsidR="00805E2F" w:rsidRPr="00CA0602" w:rsidRDefault="00805E2F" w:rsidP="00805E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с фондами и каталогами</w:t>
      </w:r>
    </w:p>
    <w:p w:rsidR="00805E2F" w:rsidRPr="00CA0602" w:rsidRDefault="00805E2F" w:rsidP="00805E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библиотеки активно занимаются самообразованием</w:t>
      </w:r>
    </w:p>
    <w:p w:rsidR="00391CF7" w:rsidRPr="00CA0602" w:rsidRDefault="00391CF7" w:rsidP="00391CF7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A060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A06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Работа в обычном режиме</w:t>
      </w:r>
    </w:p>
    <w:p w:rsidR="00391CF7" w:rsidRPr="00CA0602" w:rsidRDefault="00391CF7" w:rsidP="00391CF7">
      <w:pPr>
        <w:pStyle w:val="a4"/>
        <w:rPr>
          <w:sz w:val="28"/>
          <w:szCs w:val="28"/>
        </w:rPr>
      </w:pPr>
      <w:r w:rsidRPr="00CA0602">
        <w:rPr>
          <w:sz w:val="28"/>
          <w:szCs w:val="28"/>
        </w:rPr>
        <w:t>Основные статистические показатели МБУК «Гдовская районная центральная библиотека имени Льва Ивановича Малякова» в 2021году»</w:t>
      </w:r>
    </w:p>
    <w:p w:rsidR="00391CF7" w:rsidRPr="00CA0602" w:rsidRDefault="00391CF7" w:rsidP="00391CF7">
      <w:pPr>
        <w:pStyle w:val="a4"/>
        <w:numPr>
          <w:ilvl w:val="0"/>
          <w:numId w:val="1"/>
        </w:numPr>
        <w:rPr>
          <w:sz w:val="28"/>
          <w:szCs w:val="28"/>
        </w:rPr>
      </w:pPr>
      <w:r w:rsidRPr="00CA0602">
        <w:rPr>
          <w:b/>
          <w:bCs/>
          <w:i/>
          <w:iCs/>
          <w:sz w:val="28"/>
          <w:szCs w:val="28"/>
        </w:rPr>
        <w:t xml:space="preserve">читатели: 2 700 районная  библиотека </w:t>
      </w:r>
    </w:p>
    <w:p w:rsidR="00391CF7" w:rsidRPr="00CA0602" w:rsidRDefault="00391CF7" w:rsidP="00391CF7">
      <w:pPr>
        <w:pStyle w:val="a4"/>
        <w:numPr>
          <w:ilvl w:val="0"/>
          <w:numId w:val="1"/>
        </w:numPr>
        <w:rPr>
          <w:sz w:val="28"/>
          <w:szCs w:val="28"/>
        </w:rPr>
      </w:pPr>
      <w:r w:rsidRPr="00CA0602">
        <w:rPr>
          <w:b/>
          <w:bCs/>
          <w:i/>
          <w:iCs/>
          <w:sz w:val="28"/>
          <w:szCs w:val="28"/>
        </w:rPr>
        <w:t>книговыдач</w:t>
      </w:r>
      <w:proofErr w:type="gramStart"/>
      <w:r w:rsidRPr="00CA0602">
        <w:rPr>
          <w:b/>
          <w:bCs/>
          <w:i/>
          <w:iCs/>
          <w:sz w:val="28"/>
          <w:szCs w:val="28"/>
        </w:rPr>
        <w:t xml:space="preserve"> :</w:t>
      </w:r>
      <w:proofErr w:type="gramEnd"/>
      <w:r w:rsidRPr="00CA0602">
        <w:rPr>
          <w:b/>
          <w:bCs/>
          <w:i/>
          <w:iCs/>
          <w:sz w:val="28"/>
          <w:szCs w:val="28"/>
        </w:rPr>
        <w:t xml:space="preserve"> 50 000-районная  библиотека</w:t>
      </w:r>
    </w:p>
    <w:p w:rsidR="00391CF7" w:rsidRPr="00CA0602" w:rsidRDefault="00391CF7" w:rsidP="00805E2F">
      <w:pPr>
        <w:pStyle w:val="a4"/>
        <w:numPr>
          <w:ilvl w:val="0"/>
          <w:numId w:val="1"/>
        </w:numPr>
        <w:rPr>
          <w:sz w:val="28"/>
          <w:szCs w:val="28"/>
        </w:rPr>
      </w:pPr>
      <w:r w:rsidRPr="00CA0602">
        <w:rPr>
          <w:b/>
          <w:bCs/>
          <w:i/>
          <w:iCs/>
          <w:sz w:val="28"/>
          <w:szCs w:val="28"/>
        </w:rPr>
        <w:t xml:space="preserve">ч/посещений: 50 000, в т.ч. </w:t>
      </w:r>
      <w:proofErr w:type="gramStart"/>
      <w:r w:rsidRPr="00CA0602">
        <w:rPr>
          <w:b/>
          <w:bCs/>
          <w:i/>
          <w:iCs/>
          <w:sz w:val="28"/>
          <w:szCs w:val="28"/>
        </w:rPr>
        <w:t>районная</w:t>
      </w:r>
      <w:proofErr w:type="gramEnd"/>
      <w:r w:rsidRPr="00CA0602">
        <w:rPr>
          <w:b/>
          <w:bCs/>
          <w:i/>
          <w:iCs/>
          <w:sz w:val="28"/>
          <w:szCs w:val="28"/>
        </w:rPr>
        <w:t xml:space="preserve">  библиотек -25 000</w:t>
      </w:r>
    </w:p>
    <w:p w:rsidR="00805E2F" w:rsidRPr="00CA0602" w:rsidRDefault="00805E2F" w:rsidP="00391CF7">
      <w:pPr>
        <w:pStyle w:val="a4"/>
        <w:ind w:left="720"/>
        <w:rPr>
          <w:sz w:val="28"/>
          <w:szCs w:val="28"/>
        </w:rPr>
      </w:pPr>
      <w:r w:rsidRPr="00CA0602">
        <w:rPr>
          <w:color w:val="00000A"/>
          <w:sz w:val="28"/>
          <w:szCs w:val="28"/>
        </w:rPr>
        <w:t>Работа отделения в течение года будет вестись по трем основным направлениям:</w:t>
      </w:r>
    </w:p>
    <w:p w:rsidR="00805E2F" w:rsidRPr="00CA0602" w:rsidRDefault="00805E2F" w:rsidP="00805E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0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1.Библиотека как культурно-просветительский центр</w:t>
      </w:r>
      <w:r w:rsidRPr="00CA060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- коммуникационная площадка интеллектуального развития и культурного досуга населения района</w:t>
      </w:r>
    </w:p>
    <w:p w:rsidR="00805E2F" w:rsidRPr="00CA0602" w:rsidRDefault="00805E2F" w:rsidP="00805E2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06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Одним из важнейших аспектов деятельности библиотеки в 2021 году по-прежнему остается массовая работа с читателями.</w:t>
      </w:r>
    </w:p>
    <w:p w:rsidR="00010FDE" w:rsidRPr="00CA0602" w:rsidRDefault="00010FDE" w:rsidP="00010FD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sz w:val="28"/>
          <w:szCs w:val="28"/>
        </w:rPr>
        <w:t>В связи с Указом Президента РФ</w:t>
      </w:r>
      <w:r w:rsidRPr="00CA0602">
        <w:rPr>
          <w:rFonts w:ascii="Times New Roman" w:hAnsi="Times New Roman" w:cs="Times New Roman"/>
          <w:b/>
          <w:sz w:val="28"/>
          <w:szCs w:val="28"/>
        </w:rPr>
        <w:t xml:space="preserve"> «  О стратегии информационного общества в РФ на 2017 – 2030 гг.</w:t>
      </w: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CA060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деятельность     МБУК « ГРЦБ имени Л. И. Малякова»  в  2021  г. </w:t>
      </w:r>
      <w:r w:rsidRPr="00CA060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будет  направлена на реализацию следующих задач:   </w:t>
      </w:r>
    </w:p>
    <w:p w:rsidR="00010FDE" w:rsidRPr="00CA0602" w:rsidRDefault="00010FDE" w:rsidP="00010FDE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организация работы библиотеки как информационного, образовательного и культурного центра; </w:t>
      </w:r>
    </w:p>
    <w:p w:rsidR="00010FDE" w:rsidRPr="00CA0602" w:rsidRDefault="00010FDE" w:rsidP="00010FDE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обеспечение доступности, оперативности и комфортности получения информации  пользователям библиотеки,  в т. ч. для людей с ограниченными возможностями; </w:t>
      </w:r>
    </w:p>
    <w:p w:rsidR="00010FDE" w:rsidRPr="00CA0602" w:rsidRDefault="00010FDE" w:rsidP="00010FDE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оказание помощи пользователям в процессе образования, самообразования, формирования личности, развитии творческих способностей и воображения;</w:t>
      </w:r>
    </w:p>
    <w:p w:rsidR="00010FDE" w:rsidRPr="00CA0602" w:rsidRDefault="00010FDE" w:rsidP="00010FDE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формирование информационной культуры и культуры чтения пользователей; </w:t>
      </w:r>
    </w:p>
    <w:p w:rsidR="00010FDE" w:rsidRPr="00CA0602" w:rsidRDefault="00010FDE" w:rsidP="00010FDE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продвижение книги и чтения среди населения и  повышение уровня читательской активности; </w:t>
      </w:r>
    </w:p>
    <w:p w:rsidR="00010FDE" w:rsidRPr="00CA0602" w:rsidRDefault="00010FDE" w:rsidP="00010FDE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Формирование позитивного имиджа библиотеки, привлечение внимания к имеющимся информационным  ресурсам и оказываемым услугам по их  предоставлению в т.ч. в виртуальном пространстве.</w:t>
      </w:r>
    </w:p>
    <w:p w:rsidR="00010FDE" w:rsidRPr="00CA0602" w:rsidRDefault="00010FDE" w:rsidP="00010FD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Библиотека  будет продолжать  работать по направлениям:</w:t>
      </w:r>
    </w:p>
    <w:p w:rsidR="00010FDE" w:rsidRPr="00CA0602" w:rsidRDefault="00010FDE" w:rsidP="00010FD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Гражданско – патриотическое  воспитание</w:t>
      </w:r>
    </w:p>
    <w:p w:rsidR="00010FDE" w:rsidRPr="00CA0602" w:rsidRDefault="00010FDE" w:rsidP="00010FDE">
      <w:pPr>
        <w:rPr>
          <w:rFonts w:ascii="Times New Roman" w:hAnsi="Times New Roman" w:cs="Times New Roman"/>
          <w:sz w:val="28"/>
          <w:szCs w:val="28"/>
        </w:rPr>
      </w:pPr>
      <w:r w:rsidRPr="00CA0602">
        <w:rPr>
          <w:rFonts w:ascii="Times New Roman" w:hAnsi="Times New Roman" w:cs="Times New Roman"/>
          <w:sz w:val="28"/>
          <w:szCs w:val="28"/>
        </w:rPr>
        <w:t>2021 год Указом президента РФ объявлен Годом науки и технологий. В  рамках Года науки и технологий пройдут мероприятия:</w:t>
      </w:r>
    </w:p>
    <w:p w:rsidR="00010FDE" w:rsidRPr="00CA0602" w:rsidRDefault="00010FDE" w:rsidP="00010FD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sz w:val="28"/>
          <w:szCs w:val="28"/>
        </w:rPr>
        <w:t xml:space="preserve">Книжно – иллюстративная выставка: </w:t>
      </w:r>
      <w:r w:rsidRPr="00CA0602">
        <w:rPr>
          <w:rFonts w:ascii="Times New Roman" w:hAnsi="Times New Roman" w:cs="Times New Roman"/>
          <w:b/>
          <w:sz w:val="28"/>
          <w:szCs w:val="28"/>
        </w:rPr>
        <w:t>«  О, сколько нам открытий чудных готовит просвещенья дух»</w:t>
      </w:r>
    </w:p>
    <w:p w:rsidR="00010FDE" w:rsidRPr="00CA0602" w:rsidRDefault="00010FDE" w:rsidP="00010FD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                            Срок: </w:t>
      </w: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январь 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                             Отв. </w:t>
      </w: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Буркова П.М., Антонова Н.В.</w:t>
      </w:r>
    </w:p>
    <w:p w:rsidR="00010FDE" w:rsidRPr="00CA0602" w:rsidRDefault="00010FDE" w:rsidP="00010FD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Цикл информационных часов </w:t>
      </w: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 История науки в лицах»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Срок:  в течение года                                                                                         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Отв. Буркова П.М.</w:t>
      </w:r>
    </w:p>
    <w:p w:rsidR="00010FDE" w:rsidRPr="00CA0602" w:rsidRDefault="00010FDE" w:rsidP="00010FD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Краеведческий час – портрет « Великие ученые – наши земляки 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</w:t>
      </w: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Срок: февраль</w:t>
      </w: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Отв. Буркова П.М., Антонова Н.В.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27 января – День полного снятия блокады Ленинграда. К этой дате запланированы мероприятия: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Выставка – память </w:t>
      </w: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 Город мужества и славы»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Срок: январь</w:t>
      </w: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Отв. Буркова П.М.,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Час памяти </w:t>
      </w: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 От 125 граммов блокадного хлеба до Седьмой симфонии Д. Шостаковича». Символы блокадного  Ленинграда.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Срок: январь</w:t>
      </w: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                                                                     Отв. Буркова П.М.</w:t>
      </w:r>
    </w:p>
    <w:p w:rsidR="00010FDE" w:rsidRPr="00CA0602" w:rsidRDefault="00010FDE" w:rsidP="00010FD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Акция « Хлеб той зимы» 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</w:t>
      </w:r>
      <w:r w:rsidR="001652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</w:t>
      </w: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Срок: январь</w:t>
      </w: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="006C4F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Отв. Буркова П.М., Антонова Н.В., Васечкина Е.В., Скрябина О.В.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27 января – Международный день памяти жертв Холокоста. К этой дате запланированы мероприятия:</w:t>
      </w:r>
    </w:p>
    <w:p w:rsidR="00010FDE" w:rsidRPr="00CA0602" w:rsidRDefault="00010FDE" w:rsidP="00010FD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Онлайн – обзор художественных книг о Холокосте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Видеоролик « Холокост: история, судьбы, память»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Срок: январь</w:t>
      </w: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</w:t>
      </w:r>
    </w:p>
    <w:p w:rsidR="00010FDE" w:rsidRPr="00CA0602" w:rsidRDefault="00010FDE" w:rsidP="00010FD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Отв. Буркова П.М., Антонова Н.В.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  памятной дате  подвига  воинов  - десантников 6 – й  парашютной  роты Псковской дивизии, погибших в Аргунском ущелье запланированы мероприятия</w:t>
      </w:r>
    </w:p>
    <w:p w:rsidR="00010FDE" w:rsidRPr="00CA0602" w:rsidRDefault="00010FDE" w:rsidP="00010FD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Урок мужества « Помни нас, Россия!»;  презентация  новой книги В. Клевцова            « Небесная пехота»</w:t>
      </w:r>
    </w:p>
    <w:p w:rsidR="00010FDE" w:rsidRPr="00CA0602" w:rsidRDefault="00010FDE" w:rsidP="00010FD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Книжная выставка – память « Шаг в бессмертие. Вызываю огонь на себя!»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Срок: март</w:t>
      </w:r>
    </w:p>
    <w:p w:rsidR="00010FDE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</w:t>
      </w:r>
      <w:r w:rsidR="00506F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</w:t>
      </w: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Отв. Буркова П.М., Антонова Н.В.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 С девочкой спасённой на руках»:</w:t>
      </w: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галерея памяти </w:t>
      </w:r>
      <w:proofErr w:type="gramStart"/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 </w:t>
      </w:r>
      <w:proofErr w:type="gramEnd"/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знаменитых скульптурах и мемориалах, посвящённых ВО войне.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Срок: апрель</w:t>
      </w:r>
    </w:p>
    <w:p w:rsidR="00010FDE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Отв. Буркова П.М.</w:t>
      </w:r>
    </w:p>
    <w:p w:rsidR="006923FA" w:rsidRPr="006923FA" w:rsidRDefault="006923FA" w:rsidP="00010FD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923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«Трудная   дорога   в  космос»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беседа   к  </w:t>
      </w:r>
      <w:r w:rsidRPr="006923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60- летию   полета  Ю.Гагарина  в космос</w:t>
      </w:r>
    </w:p>
    <w:p w:rsidR="006923FA" w:rsidRDefault="006923FA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Срок: апрель</w:t>
      </w:r>
    </w:p>
    <w:p w:rsidR="00440D4D" w:rsidRPr="00CA0602" w:rsidRDefault="00440D4D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Отв. Исакова Б.Н.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 xml:space="preserve">« </w:t>
      </w:r>
      <w:proofErr w:type="gramStart"/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Книга про бойца</w:t>
      </w:r>
      <w:proofErr w:type="gramEnd"/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»:</w:t>
      </w: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литературная эстафета  по книге А.Т. Твардовского                     « Василий Тёркин» 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Срок:  май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Отв. Буркова П.М.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Продолжится работа по </w:t>
      </w: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военно – патриотическому проекту « Мы помним! Мы гордимся!: гдовичи в строю Бессмертного полка».</w:t>
      </w: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Пройдут уроки мужества, часы памяти, видео композиции, посвященные Гдовскому краю в годы </w:t>
      </w:r>
      <w:proofErr w:type="gramStart"/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</w:t>
      </w:r>
      <w:proofErr w:type="gramEnd"/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войны.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Срок:   в течение года 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</w:t>
      </w:r>
      <w:r w:rsidR="00440D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</w:t>
      </w: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Отв. Скрябина О.В., Клевцова Н.И.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День воинской славы « Прикоснись сердцем к подвигу</w:t>
      </w:r>
      <w:r w:rsidR="000A7F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»:</w:t>
      </w: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женские судьбы на войне.</w:t>
      </w:r>
    </w:p>
    <w:p w:rsidR="001652F9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Срок:   май</w:t>
      </w:r>
    </w:p>
    <w:p w:rsidR="00010FDE" w:rsidRPr="00CA0602" w:rsidRDefault="001652F9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</w:t>
      </w:r>
      <w:r w:rsidR="00010FDE"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Отв.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="00010FDE"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Буркова П.М.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Виртуальный круиз </w:t>
      </w: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 Путешествуем по России»</w:t>
      </w:r>
      <w:r w:rsidR="000A7F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 Дню России)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Срок:   май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Отв.  Буркова П.М., Антонова Н.В.                                    </w:t>
      </w:r>
    </w:p>
    <w:p w:rsidR="00010FDE" w:rsidRPr="001652F9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«Мы вместе</w:t>
      </w:r>
      <w:r w:rsidRPr="00CA0602">
        <w:rPr>
          <w:rFonts w:ascii="Times New Roman" w:eastAsia="Times New Roman" w:hAnsi="Times New Roman" w:cs="Times New Roman"/>
          <w:b/>
          <w:sz w:val="28"/>
          <w:szCs w:val="28"/>
        </w:rPr>
        <w:t>»:</w:t>
      </w:r>
      <w:r w:rsidRPr="00CA0602">
        <w:rPr>
          <w:rFonts w:ascii="Times New Roman" w:eastAsia="Times New Roman" w:hAnsi="Times New Roman" w:cs="Times New Roman"/>
          <w:sz w:val="28"/>
          <w:szCs w:val="28"/>
        </w:rPr>
        <w:t xml:space="preserve">  час  толерантности </w:t>
      </w:r>
      <w:r w:rsidR="000A7FEA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0A7FEA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CA06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CA0602">
        <w:rPr>
          <w:rFonts w:ascii="Times New Roman" w:eastAsia="Times New Roman" w:hAnsi="Times New Roman" w:cs="Times New Roman"/>
          <w:b/>
          <w:sz w:val="28"/>
          <w:szCs w:val="28"/>
        </w:rPr>
        <w:t xml:space="preserve">ко  </w:t>
      </w: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Дню народного единства)</w:t>
      </w: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Срок: ноябрь                                                                                              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Отв.  Буркова П.М. </w:t>
      </w:r>
    </w:p>
    <w:p w:rsidR="001652F9" w:rsidRDefault="00010FDE" w:rsidP="00010FD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</w:t>
      </w: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Краеведение  </w:t>
      </w:r>
    </w:p>
    <w:p w:rsidR="00010FDE" w:rsidRPr="00CA0602" w:rsidRDefault="00010FDE" w:rsidP="00010FD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sz w:val="28"/>
          <w:szCs w:val="28"/>
        </w:rPr>
        <w:t>Краеведение лучше других отраслей знания способствует воспитанию патриотизма, любви к родному краю, формированию общественного сознания. По этому направлению работы планируются следующие мероприятия:</w:t>
      </w: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Урок краеведения  « Мой героический город»</w:t>
      </w:r>
      <w:proofErr w:type="gramStart"/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  77 – летней годовщине освобождения  г. Гдова от немецко – фашистских захватчиков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Срок: февраль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Отв. Буркова П.М.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Онлайн – обзор « Войной испепеленные года»</w:t>
      </w:r>
      <w:r w:rsidR="006C4F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proofErr w:type="gramStart"/>
      <w:r w:rsidR="006C4F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End"/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Гдов в годы войны)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Срок: февраль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</w:t>
      </w:r>
      <w:r w:rsidR="000A7F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</w:t>
      </w: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Отв. Буркова П.М., Антонова Н.В.</w:t>
      </w:r>
    </w:p>
    <w:p w:rsidR="00010FDE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sz w:val="28"/>
          <w:szCs w:val="28"/>
        </w:rPr>
        <w:t xml:space="preserve">К 800-летию со дня рождения государственного деятеля и полководца  святого князя Александра Невского </w:t>
      </w:r>
      <w:proofErr w:type="gramStart"/>
      <w:r w:rsidRPr="00CA060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A0602">
        <w:rPr>
          <w:rFonts w:ascii="Times New Roman" w:hAnsi="Times New Roman" w:cs="Times New Roman"/>
          <w:sz w:val="28"/>
          <w:szCs w:val="28"/>
        </w:rPr>
        <w:t xml:space="preserve">1221 год)  </w:t>
      </w: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ко Дню воинской славы – 18 апреля в библиотеке пройдут мероприятия </w:t>
      </w:r>
    </w:p>
    <w:p w:rsidR="00A35969" w:rsidRDefault="00A35969" w:rsidP="00A35969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359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Книжная  выставка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к 800- летию  со  дня  рождения  А.Невского «Псковщина  помнит ту  давнюю  битву…»</w:t>
      </w:r>
    </w:p>
    <w:p w:rsidR="00A35969" w:rsidRPr="00506F52" w:rsidRDefault="00A35969" w:rsidP="00A3596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</w:t>
      </w:r>
      <w:r w:rsidRPr="00506F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Срок</w:t>
      </w:r>
      <w:proofErr w:type="gramStart"/>
      <w:r w:rsidRPr="00506F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506F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февраль</w:t>
      </w:r>
    </w:p>
    <w:p w:rsidR="001652F9" w:rsidRDefault="00A35969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06F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Исакова  Б.Н.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 Александр Невский – заступник земли русской»:</w:t>
      </w: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районная конференция  в рамках празднования 800 – летия со дня рождения А. Невского и 130 – летия со дня рождения Г.Н. Караева, руководителя экспедиции по уточнению места Ледового Побоища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Срок:  апрель 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Отв. Скрябина О.В.</w:t>
      </w:r>
    </w:p>
    <w:p w:rsidR="00010FDE" w:rsidRPr="00CA0602" w:rsidRDefault="00010FDE" w:rsidP="00010FD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Участие  в   </w:t>
      </w: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региональных  юношеских  Александро -  Невских чтениях 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Срок:  апрель </w:t>
      </w:r>
    </w:p>
    <w:p w:rsidR="00010FDE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Отв. Буркова П.М.</w:t>
      </w:r>
    </w:p>
    <w:p w:rsidR="00A35969" w:rsidRDefault="00A35969" w:rsidP="00010FD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0585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Тематический  вечер  к</w:t>
      </w:r>
      <w:r w:rsidR="00905858" w:rsidRPr="0090585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 </w:t>
      </w:r>
      <w:r w:rsidRPr="0090585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Дню  России «Многоцветье  лесов  и  озер  синева</w:t>
      </w:r>
      <w:r w:rsidR="00905858" w:rsidRPr="0090585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»- худлжнику А.С.Силину – 100  лет</w:t>
      </w:r>
    </w:p>
    <w:p w:rsidR="00905858" w:rsidRPr="00905858" w:rsidRDefault="00905858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058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Срок: июнь</w:t>
      </w:r>
    </w:p>
    <w:p w:rsidR="00905858" w:rsidRPr="00905858" w:rsidRDefault="00905858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058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Отв.</w:t>
      </w:r>
      <w:proofErr w:type="gramStart"/>
      <w:r w:rsidRPr="009058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:И</w:t>
      </w:r>
      <w:proofErr w:type="gramEnd"/>
      <w:r w:rsidRPr="009058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сакова Б.Н.</w:t>
      </w:r>
    </w:p>
    <w:p w:rsidR="001652F9" w:rsidRDefault="00905858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</w:t>
      </w:r>
    </w:p>
    <w:p w:rsidR="00010FDE" w:rsidRPr="001652F9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sz w:val="28"/>
          <w:szCs w:val="28"/>
        </w:rPr>
        <w:t xml:space="preserve">Буклет </w:t>
      </w:r>
      <w:r w:rsidRPr="00CA0602">
        <w:rPr>
          <w:rFonts w:ascii="Times New Roman" w:hAnsi="Times New Roman" w:cs="Times New Roman"/>
          <w:b/>
          <w:sz w:val="28"/>
          <w:szCs w:val="28"/>
        </w:rPr>
        <w:t>«Орден Александра Невского – Орден воинской славы»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Срок:  сентябрь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                                </w:t>
      </w: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Отв. Буркова П.М., Антонова Н.В.</w:t>
      </w:r>
    </w:p>
    <w:p w:rsidR="00010FDE" w:rsidRPr="00CA0602" w:rsidRDefault="00010FDE" w:rsidP="00010FDE">
      <w:pPr>
        <w:rPr>
          <w:rFonts w:ascii="Times New Roman" w:hAnsi="Times New Roman" w:cs="Times New Roman"/>
          <w:sz w:val="28"/>
          <w:szCs w:val="28"/>
        </w:rPr>
      </w:pPr>
      <w:r w:rsidRPr="00CA0602">
        <w:rPr>
          <w:rFonts w:ascii="Times New Roman" w:hAnsi="Times New Roman" w:cs="Times New Roman"/>
          <w:b/>
          <w:sz w:val="28"/>
          <w:szCs w:val="28"/>
        </w:rPr>
        <w:lastRenderedPageBreak/>
        <w:t>«Александр Невский – символ ратного подвига и духовного возрождения»</w:t>
      </w:r>
      <w:r w:rsidRPr="00CA0602">
        <w:rPr>
          <w:rFonts w:ascii="Times New Roman" w:hAnsi="Times New Roman" w:cs="Times New Roman"/>
          <w:sz w:val="28"/>
          <w:szCs w:val="28"/>
        </w:rPr>
        <w:t xml:space="preserve"> - час духовности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Срок:  сентябрь</w:t>
      </w:r>
    </w:p>
    <w:p w:rsidR="00010FDE" w:rsidRPr="00CA0602" w:rsidRDefault="00010FDE" w:rsidP="00010FDE">
      <w:pPr>
        <w:rPr>
          <w:rFonts w:ascii="Times New Roman" w:hAnsi="Times New Roman" w:cs="Times New Roman"/>
          <w:sz w:val="28"/>
          <w:szCs w:val="28"/>
        </w:rPr>
      </w:pP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                                </w:t>
      </w: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Отв. Буркова П.М., Исакова Б.Н.</w:t>
      </w:r>
    </w:p>
    <w:p w:rsidR="00010FDE" w:rsidRPr="00CA0602" w:rsidRDefault="00010FDE" w:rsidP="00010FDE">
      <w:pPr>
        <w:rPr>
          <w:rFonts w:ascii="Times New Roman" w:hAnsi="Times New Roman" w:cs="Times New Roman"/>
          <w:sz w:val="28"/>
          <w:szCs w:val="28"/>
        </w:rPr>
      </w:pPr>
      <w:r w:rsidRPr="00CA0602">
        <w:rPr>
          <w:rFonts w:ascii="Times New Roman" w:hAnsi="Times New Roman" w:cs="Times New Roman"/>
          <w:b/>
          <w:sz w:val="28"/>
          <w:szCs w:val="28"/>
        </w:rPr>
        <w:t xml:space="preserve">« Имя Александра Невского в памяти русских городов» </w:t>
      </w:r>
      <w:r w:rsidRPr="00CA0602">
        <w:rPr>
          <w:rFonts w:ascii="Times New Roman" w:hAnsi="Times New Roman" w:cs="Times New Roman"/>
          <w:sz w:val="28"/>
          <w:szCs w:val="28"/>
        </w:rPr>
        <w:t>- виртуальная экскурсия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Срок:  сентябрь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                                </w:t>
      </w: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Отв. Буркова П.М., Антонова Н.В.</w:t>
      </w:r>
    </w:p>
    <w:p w:rsidR="00010FDE" w:rsidRPr="00CA0602" w:rsidRDefault="00010FDE" w:rsidP="00010FD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proofErr w:type="gramStart"/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XI</w:t>
      </w: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Чудские</w:t>
      </w:r>
      <w:proofErr w:type="gramEnd"/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чтения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Срок: июль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                                </w:t>
      </w: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Отв. Скрябина О.В.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III</w:t>
      </w: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Районная</w:t>
      </w:r>
      <w:proofErr w:type="gramEnd"/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конференция</w:t>
      </w: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</w:t>
      </w: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Альбом истории открыт</w:t>
      </w: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« Край, в котором я живу» .</w:t>
      </w: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Краеведческая и исследовательская деятельность библиотек района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</w:t>
      </w:r>
      <w:r w:rsidR="001652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</w:t>
      </w: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Срок:  октябр</w:t>
      </w:r>
      <w:proofErr w:type="gramStart"/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</w:t>
      </w: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proofErr w:type="gramEnd"/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тв.  Александрова Г.В.</w:t>
      </w:r>
    </w:p>
    <w:p w:rsidR="00010FDE" w:rsidRPr="00CA0602" w:rsidRDefault="001652F9" w:rsidP="00010FD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</w:t>
      </w:r>
      <w:r w:rsidR="00010FDE"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010FDE"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Экологическое   просвещение</w:t>
      </w:r>
    </w:p>
    <w:p w:rsidR="00010FDE" w:rsidRPr="00CA0602" w:rsidRDefault="00010FDE" w:rsidP="00010FD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Работа в этом направлении будет нацелена  на привлечение  внимания к экологическим  проблемам  региона, распространение  экологической информации  среди  населения, формирование  экологической культуры.   Мероприятия   будут проходить  </w:t>
      </w: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 рамках   акции « Твой след на Земле» </w:t>
      </w:r>
    </w:p>
    <w:p w:rsidR="00010FDE" w:rsidRPr="00CA0602" w:rsidRDefault="00010FDE" w:rsidP="00010FD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Районная эколого – краеведческая конференция « Природа родного края: маленькие находки и большие открытия»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Срок:  март</w:t>
      </w:r>
    </w:p>
    <w:p w:rsidR="001652F9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Отв.   Александрова Г.В.</w:t>
      </w:r>
    </w:p>
    <w:p w:rsidR="006C4F8F" w:rsidRPr="001652F9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Цикл  « Календарь экологических дат»:    </w:t>
      </w:r>
    </w:p>
    <w:p w:rsidR="006C4F8F" w:rsidRDefault="00010FDE" w:rsidP="006C4F8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</w:t>
      </w:r>
      <w:r w:rsidR="006C4F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\</w:t>
      </w:r>
      <w:r w:rsidR="006C4F8F" w:rsidRPr="006923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«Чудный  мир воды» </w:t>
      </w:r>
      <w:r w:rsidR="006C4F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тема  встречи  в  женском  клубе «Рябинушка»  </w:t>
      </w:r>
      <w:proofErr w:type="gramStart"/>
      <w:r w:rsidR="006C4F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proofErr w:type="gramEnd"/>
      <w:r w:rsidR="006C4F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6C4F8F" w:rsidRDefault="006C4F8F" w:rsidP="006C4F8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Всемирному  дню воды (22 марта)</w:t>
      </w:r>
    </w:p>
    <w:p w:rsidR="006C4F8F" w:rsidRDefault="006C4F8F" w:rsidP="006C4F8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Отв. Исакова Б.Н.</w:t>
      </w:r>
    </w:p>
    <w:p w:rsidR="006C4F8F" w:rsidRPr="00CA0602" w:rsidRDefault="006C4F8F" w:rsidP="006C4F8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Срок:</w:t>
      </w:r>
      <w:r w:rsidR="001652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март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 xml:space="preserve"> « Сохраним Землю – сохраним жизнь »:</w:t>
      </w: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экологический  квиз  </w:t>
      </w:r>
      <w:proofErr w:type="gramStart"/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 </w:t>
      </w:r>
      <w:proofErr w:type="gramEnd"/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 Дню экологических знаний -  15 апреля  и к Международному  Дню Земли.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Срок:  апрель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Отв.  Буркова П.М. </w:t>
      </w: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Акция « Мы любим свой город </w:t>
      </w:r>
      <w:proofErr w:type="gramStart"/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чистым</w:t>
      </w:r>
      <w:proofErr w:type="gramEnd"/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!»</w:t>
      </w: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Срок:  апрель</w:t>
      </w:r>
    </w:p>
    <w:p w:rsidR="00010FDE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Отв.  Районная    библиотека</w:t>
      </w:r>
    </w:p>
    <w:p w:rsidR="00010FDE" w:rsidRPr="00CA0602" w:rsidRDefault="00010FDE" w:rsidP="00010FD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Практическая Акция « Покормите птиц»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Срок:  в течение  года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Отв.  Районная    библиотека</w:t>
      </w: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Продвижение  книги чтения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Одним из </w:t>
      </w: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приоритетов  в практике  районной библиотеки  является продвижение    чтения лучших образцов отечественной литературы, популяризация  творчества  писателей и поэтов в т.ч. местных, развитие и поддержка  лучших образцов отечественной и зарубежной литературы. </w:t>
      </w:r>
    </w:p>
    <w:p w:rsidR="00010FDE" w:rsidRPr="00CA0602" w:rsidRDefault="00010FDE" w:rsidP="00010FD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Массовые мероприятия    к юбилейным   литературным  датам  будут проходить  в рамках  областного проекта  </w:t>
      </w: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 Единый  день  писател</w:t>
      </w:r>
      <w:proofErr w:type="gramStart"/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я-</w:t>
      </w:r>
      <w:proofErr w:type="gramEnd"/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/ поэта юбиляра  в библиотеках Псковской области». 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Выставка – портрет « Очарованный Русью»</w:t>
      </w:r>
      <w:proofErr w:type="gramStart"/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 190 – летию  Н.С. Лескова                                                                    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Срок:  февраль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Отв. Буркова П.М.  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Акция « Читаем вслух!»</w:t>
      </w: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к  </w:t>
      </w:r>
      <w:r w:rsidRPr="00CA0602">
        <w:rPr>
          <w:rFonts w:ascii="Times New Roman" w:hAnsi="Times New Roman" w:cs="Times New Roman"/>
          <w:sz w:val="28"/>
          <w:szCs w:val="28"/>
        </w:rPr>
        <w:t xml:space="preserve">Всемирному  дню  чтения вслух (первая среда марта). </w:t>
      </w: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Срок:  март</w:t>
      </w:r>
    </w:p>
    <w:p w:rsidR="00010FDE" w:rsidRPr="001652F9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Отв. Буркова П.М.                                                                              </w:t>
      </w: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Библиосумерки  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Срок:  апрель   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Отв. Буркова П.М.  </w:t>
      </w:r>
    </w:p>
    <w:p w:rsidR="00010FDE" w:rsidRPr="00CA0602" w:rsidRDefault="00010FDE" w:rsidP="00010FD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Литературный час « Мастер на все времена»:</w:t>
      </w: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 130 – летию М. А Булгакова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Срок:  май  </w:t>
      </w:r>
    </w:p>
    <w:p w:rsidR="00010FDE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Отв. Буркова П.М.  </w:t>
      </w:r>
    </w:p>
    <w:p w:rsidR="00A35969" w:rsidRPr="00A35969" w:rsidRDefault="00A35969" w:rsidP="00A35969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3596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Час  искусства «Кумиры  экранов  на  войне»</w:t>
      </w:r>
    </w:p>
    <w:p w:rsidR="00A35969" w:rsidRDefault="00A35969" w:rsidP="00A3596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Срок: май</w:t>
      </w:r>
    </w:p>
    <w:p w:rsidR="001652F9" w:rsidRDefault="00A35969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Отв.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:И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сакова  Б.Н.</w:t>
      </w:r>
    </w:p>
    <w:p w:rsidR="00010FDE" w:rsidRPr="001652F9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Летний читальный зал « Под открытым небом» 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Срок:  в течение  лета  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</w:t>
      </w:r>
      <w:r w:rsidR="009E2B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</w:t>
      </w: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Отв. Буркова П.М., Исакова Б.Н.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Пушкинский   час  « Пусть в каждом сердце Пушкин отзовется » </w:t>
      </w:r>
      <w:proofErr w:type="gramStart"/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End"/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рамках    областной акции  </w:t>
      </w: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 С Днём рождения, Александр Сергеевич!</w:t>
      </w: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( к  Пушкинскому Дню России). 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Выставка – посвящение </w:t>
      </w: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 Великий поэт великой России».</w:t>
      </w: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Флешмоб </w:t>
      </w: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 Читаем Пушкина вслух!»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Срок: июнь 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Отв. Буркова П.М., Яковлева С.И.</w:t>
      </w:r>
    </w:p>
    <w:p w:rsidR="00010FDE" w:rsidRPr="001652F9" w:rsidRDefault="00010FDE" w:rsidP="00010FD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X</w:t>
      </w: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Районный фестиваль книги и чтения « Открой свою книгу» по теме « Классная классика»</w:t>
      </w:r>
      <w:r w:rsidR="001652F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</w:t>
      </w: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Срок: июнь 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Отв. Районная библиотека; 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сельские   библиотеки - филиалы   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Молодежный</w:t>
      </w:r>
      <w:proofErr w:type="gramEnd"/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уличный флешмоб « Минута чтения»</w:t>
      </w: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привлечением волонтеров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Срок: июнь 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Отв. Буркова П.М.,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Литературный</w:t>
      </w:r>
      <w:proofErr w:type="gramEnd"/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батл </w:t>
      </w: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 Книги нашего детства»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Срок: июль 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                                                                     Отв. Буркова П.М.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« Писатель, потрясающий душу»</w:t>
      </w:r>
      <w:proofErr w:type="gramStart"/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юбилейный бенефис  </w:t>
      </w: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 200 -  летию   русского писателя  Ф.М. Достоевского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Срок: ноябрь                                                         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Отв. Буркова П.М.</w:t>
      </w:r>
    </w:p>
    <w:p w:rsidR="00010FDE" w:rsidRPr="00CA0602" w:rsidRDefault="00437E11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010FDE"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«Золотая полка классики :книги – юбиляры  2021  года</w:t>
      </w:r>
      <w:r w:rsidR="00010FDE"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 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Срок: октябрь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Отв. Буркова П.М.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XII</w:t>
      </w: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районные    </w:t>
      </w:r>
      <w:proofErr w:type="gramStart"/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литературные  юношеские</w:t>
      </w:r>
      <w:proofErr w:type="gramEnd"/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чтения  </w:t>
      </w: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  Молодёжь читает</w:t>
      </w: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классику»  по теме: « Гении пера» </w:t>
      </w: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 писатели/ поэты юбиляры 2021 г.)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Срок:  ноябрь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Отв. Районная библиотека; </w:t>
      </w:r>
    </w:p>
    <w:p w:rsidR="00010FDE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сельские   библиотеки - филиалы </w:t>
      </w:r>
    </w:p>
    <w:p w:rsidR="00CD62ED" w:rsidRDefault="00CD62ED" w:rsidP="00010FD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9735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Литературный  час «В  тени  гениального  сыщика»</w:t>
      </w:r>
      <w:r w:rsidR="00D9735C" w:rsidRPr="00D9735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-</w:t>
      </w:r>
      <w:r w:rsidRPr="00D9735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D9735C" w:rsidRPr="00D9735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r w:rsidRPr="00D9735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gramEnd"/>
      <w:r w:rsidRPr="00D9735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130 –</w:t>
      </w:r>
      <w:r w:rsidR="00D9735C" w:rsidRPr="00D9735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лет   книге К.Дойла «Приключения   Шерлока  Холмса»</w:t>
      </w:r>
      <w:r w:rsidRPr="00D9735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D9735C" w:rsidRPr="00D9735C" w:rsidRDefault="00D9735C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</w:t>
      </w:r>
      <w:r w:rsidRPr="00D973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Срок; ноябрь</w:t>
      </w:r>
    </w:p>
    <w:p w:rsidR="00D9735C" w:rsidRPr="00D9735C" w:rsidRDefault="00D9735C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973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Отв.: Исакова Б.Н.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Единый день чтения « Один город – одна книга»</w:t>
      </w: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творчеству самобытной поэтессы Н.С. Зотовой 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Срок: сентябрь</w:t>
      </w:r>
    </w:p>
    <w:p w:rsidR="00010FDE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Отв. Буркова П.М.</w:t>
      </w:r>
    </w:p>
    <w:p w:rsidR="00CD62ED" w:rsidRDefault="00CD62ED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D62E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Клуб  «Рябинушка» при  районной  библиотеке</w:t>
      </w:r>
      <w:r w:rsidR="001652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1652F9" w:rsidRDefault="00406280" w:rsidP="00010FD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Очередное  заседание  в  </w:t>
      </w:r>
      <w:r w:rsidRPr="0040628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клубе «Рябинушка»  по   теме «Три  Спаса – светлые  праздники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августа</w:t>
      </w:r>
      <w:r w:rsidRPr="0040628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</w:p>
    <w:p w:rsidR="00406280" w:rsidRPr="001652F9" w:rsidRDefault="001652F9" w:rsidP="00010FD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  <w:r w:rsidR="00406280" w:rsidRPr="004062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Срок: август</w:t>
      </w:r>
    </w:p>
    <w:p w:rsidR="00406280" w:rsidRDefault="00406280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62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Отв.: Исакова  Б.Н.</w:t>
      </w:r>
    </w:p>
    <w:p w:rsidR="00CD62ED" w:rsidRDefault="009E2B30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Очередное  </w:t>
      </w:r>
      <w:r w:rsidRPr="00C50D7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заседание  в  клубе «Рябинушка»  «И</w:t>
      </w:r>
      <w:r w:rsidR="00C50D7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</w:t>
      </w:r>
      <w:r w:rsidRPr="00C50D7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невзирая   на года, душа  пусть  будет  </w:t>
      </w:r>
      <w:r w:rsidR="00C50D7B" w:rsidRPr="00C50D7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молода…» -</w:t>
      </w:r>
      <w:r w:rsidR="00C50D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музыкальный  вечер, посвя</w:t>
      </w:r>
      <w:r w:rsidR="00CD62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щенный  95-летию  чл. клуба</w:t>
      </w:r>
      <w:proofErr w:type="gramStart"/>
      <w:r w:rsidR="00CD62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="00CD62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ветерана  Великой  Отечественной войны- Р.Д.Муравиной </w:t>
      </w:r>
      <w:r w:rsidR="00C50D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50D7B" w:rsidRDefault="00CD62ED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Срок: сентябрь</w:t>
      </w:r>
      <w:r w:rsidR="00C50D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</w:p>
    <w:p w:rsidR="00C50D7B" w:rsidRDefault="00C50D7B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Отв.: Исакова  Б.Н.</w:t>
      </w:r>
    </w:p>
    <w:p w:rsidR="00C50D7B" w:rsidRDefault="00C50D7B" w:rsidP="00010FD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Очередное   </w:t>
      </w:r>
      <w:r w:rsidRPr="00CD62E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заседание  в  клубе  «Рябинушка» </w:t>
      </w:r>
      <w:r w:rsidR="00CD62ED" w:rsidRPr="00CD62E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«</w:t>
      </w:r>
      <w:proofErr w:type="gramStart"/>
      <w:r w:rsidR="00CD62ED" w:rsidRPr="00CD62E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Хотите</w:t>
      </w:r>
      <w:proofErr w:type="gramEnd"/>
      <w:r w:rsidR="00CD62ED" w:rsidRPr="00CD62E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верьте, хотите –нет» - приметы  в  нашей жизни.</w:t>
      </w:r>
    </w:p>
    <w:p w:rsidR="00CD62ED" w:rsidRPr="00CD62ED" w:rsidRDefault="00CD62ED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D62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Срок: октябрь</w:t>
      </w:r>
    </w:p>
    <w:p w:rsidR="00CD62ED" w:rsidRPr="00CD62ED" w:rsidRDefault="00CD62ED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D62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Отв.</w:t>
      </w:r>
      <w:proofErr w:type="gramStart"/>
      <w:r w:rsidRPr="00CD62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:И</w:t>
      </w:r>
      <w:proofErr w:type="gramEnd"/>
      <w:r w:rsidRPr="00CD62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сакова Б.Н.</w:t>
      </w:r>
    </w:p>
    <w:p w:rsidR="00010FDE" w:rsidRPr="001652F9" w:rsidRDefault="00010FDE" w:rsidP="001652F9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652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Здоровый образ жизни</w:t>
      </w:r>
    </w:p>
    <w:p w:rsidR="00010FDE" w:rsidRPr="00CA0602" w:rsidRDefault="00010FDE" w:rsidP="00010FDE">
      <w:pPr>
        <w:rPr>
          <w:rFonts w:ascii="Times New Roman" w:hAnsi="Times New Roman" w:cs="Times New Roman"/>
          <w:b/>
          <w:sz w:val="28"/>
          <w:szCs w:val="28"/>
        </w:rPr>
      </w:pPr>
      <w:r w:rsidRPr="00CA0602">
        <w:rPr>
          <w:rFonts w:ascii="Times New Roman" w:hAnsi="Times New Roman" w:cs="Times New Roman"/>
          <w:sz w:val="28"/>
          <w:szCs w:val="28"/>
        </w:rPr>
        <w:t xml:space="preserve">Массовая  работа будет направлена   на  формирование у читателей установок на здоровый образ жизни и профилактику асоциальных явлений: курения,  алкоголизма, наркомании и СПИДа) и будет проходить в рамках </w:t>
      </w:r>
      <w:r w:rsidRPr="00CA0602">
        <w:rPr>
          <w:rFonts w:ascii="Times New Roman" w:hAnsi="Times New Roman" w:cs="Times New Roman"/>
          <w:b/>
          <w:sz w:val="28"/>
          <w:szCs w:val="28"/>
        </w:rPr>
        <w:t>областной программы «   Здоровье от</w:t>
      </w:r>
      <w:proofErr w:type="gramStart"/>
      <w:r w:rsidRPr="00CA0602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CA0602">
        <w:rPr>
          <w:rFonts w:ascii="Times New Roman" w:hAnsi="Times New Roman" w:cs="Times New Roman"/>
          <w:b/>
          <w:sz w:val="28"/>
          <w:szCs w:val="28"/>
        </w:rPr>
        <w:t xml:space="preserve"> до Я»  </w:t>
      </w:r>
    </w:p>
    <w:p w:rsidR="00010FDE" w:rsidRPr="00CA0602" w:rsidRDefault="001652F9" w:rsidP="00010F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Скажи жизни – Да!»</w:t>
      </w:r>
      <w:r w:rsidR="00010FDE" w:rsidRPr="00CA0602">
        <w:rPr>
          <w:rFonts w:ascii="Times New Roman" w:hAnsi="Times New Roman" w:cs="Times New Roman"/>
          <w:b/>
          <w:sz w:val="28"/>
          <w:szCs w:val="28"/>
        </w:rPr>
        <w:t xml:space="preserve">: книжное обозрение </w:t>
      </w:r>
      <w:proofErr w:type="gramStart"/>
      <w:r w:rsidR="00010FDE" w:rsidRPr="00CA060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010FDE" w:rsidRPr="00CA0602">
        <w:rPr>
          <w:rFonts w:ascii="Times New Roman" w:hAnsi="Times New Roman" w:cs="Times New Roman"/>
          <w:b/>
          <w:sz w:val="28"/>
          <w:szCs w:val="28"/>
        </w:rPr>
        <w:t>к Дню здоровья)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Срок: апрель</w:t>
      </w:r>
    </w:p>
    <w:p w:rsidR="001652F9" w:rsidRDefault="00010FDE" w:rsidP="00010FDE">
      <w:pPr>
        <w:rPr>
          <w:rFonts w:ascii="Times New Roman" w:hAnsi="Times New Roman" w:cs="Times New Roman"/>
          <w:b/>
          <w:sz w:val="28"/>
          <w:szCs w:val="28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Отв.  Буркова П.М.,</w:t>
      </w:r>
    </w:p>
    <w:p w:rsidR="00010FDE" w:rsidRPr="001652F9" w:rsidRDefault="00010FDE" w:rsidP="00010FDE">
      <w:pPr>
        <w:rPr>
          <w:rFonts w:ascii="Times New Roman" w:hAnsi="Times New Roman" w:cs="Times New Roman"/>
          <w:b/>
          <w:sz w:val="28"/>
          <w:szCs w:val="28"/>
        </w:rPr>
      </w:pPr>
      <w:r w:rsidRPr="00CA0602">
        <w:rPr>
          <w:rFonts w:ascii="Times New Roman" w:hAnsi="Times New Roman" w:cs="Times New Roman"/>
          <w:b/>
          <w:sz w:val="28"/>
          <w:szCs w:val="28"/>
        </w:rPr>
        <w:t xml:space="preserve">« Жизнь прекрасна – не рискуй напрасно» -  </w:t>
      </w:r>
      <w:r w:rsidRPr="00CA0602">
        <w:rPr>
          <w:rFonts w:ascii="Times New Roman" w:hAnsi="Times New Roman" w:cs="Times New Roman"/>
          <w:sz w:val="28"/>
          <w:szCs w:val="28"/>
        </w:rPr>
        <w:t>городская  акция</w:t>
      </w:r>
      <w:r w:rsidRPr="00CA0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602">
        <w:rPr>
          <w:rFonts w:ascii="Times New Roman" w:hAnsi="Times New Roman" w:cs="Times New Roman"/>
          <w:sz w:val="28"/>
          <w:szCs w:val="28"/>
        </w:rPr>
        <w:t>с участием волонтёров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Срок: июнь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Отв.  Буркова П.М., Антонова Н.В.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Информационно – просветительская  выставка</w:t>
      </w: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« Здоровью – « Да», Наркотику – « Нет».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Срок: ноябрь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Отв.  Буркова П.М.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« Человек и его пороки» беседа 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Срок: ноябрь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Отв.  Буркова П.М.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Наркотики. Что думает молодежь?»</w:t>
      </w: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 </w:t>
      </w:r>
      <w:proofErr w:type="gramEnd"/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блиц – опрос)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Срок: ноябрь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Отв.  Буркова П.М.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Оформление информационного стенда « Молодежь против наркотиков» 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Срок: июнь                                                                                             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Отв.  Буркова П.М. , Антонова Н.В.                    </w:t>
      </w:r>
    </w:p>
    <w:p w:rsidR="001652F9" w:rsidRDefault="00010FDE" w:rsidP="00010FDE">
      <w:pPr>
        <w:rPr>
          <w:rFonts w:ascii="Times New Roman" w:hAnsi="Times New Roman" w:cs="Times New Roman"/>
          <w:b/>
          <w:sz w:val="28"/>
          <w:szCs w:val="28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</w:t>
      </w:r>
    </w:p>
    <w:p w:rsidR="00010FDE" w:rsidRPr="001652F9" w:rsidRDefault="00010FDE" w:rsidP="00010FDE">
      <w:pPr>
        <w:rPr>
          <w:rFonts w:ascii="Times New Roman" w:hAnsi="Times New Roman" w:cs="Times New Roman"/>
          <w:b/>
          <w:sz w:val="28"/>
          <w:szCs w:val="28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Разработка  и издание информационных листовок, памяток  антинаркотической направленности.</w:t>
      </w:r>
    </w:p>
    <w:p w:rsidR="00010FDE" w:rsidRPr="00CA0602" w:rsidRDefault="00010FDE" w:rsidP="00010FD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Закладки – памятки «Мы за ЗОЖ»; « О правильном питании»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Информационная листовка « Мы говорим « Нет» вредным привычкам»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Срок:  в течение года</w:t>
      </w:r>
    </w:p>
    <w:p w:rsidR="00010FDE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Отв.  Антонова Н.В., Буркова П.М. </w:t>
      </w:r>
    </w:p>
    <w:p w:rsidR="00010FDE" w:rsidRPr="00CA0602" w:rsidRDefault="001652F9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</w:t>
      </w:r>
      <w:r w:rsidR="00010FDE"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10FDE"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Правовое просвещение</w:t>
      </w:r>
      <w:r w:rsidR="00010FDE"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Издание информационной продукции малых форм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 Глобальная сеть в помощь молодому избирателю»</w:t>
      </w: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 Азбука избирателя: основные термины и понятия»</w:t>
      </w: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 Гордо реет флаг российский»</w:t>
      </w: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 </w:t>
      </w:r>
      <w:proofErr w:type="gramEnd"/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 Дню российского флага)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Срок: в течение года                                                                                                            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Отв. Буркова П.М., Антонова Н.В.</w:t>
      </w:r>
    </w:p>
    <w:p w:rsidR="00010FDE" w:rsidRPr="00CA0602" w:rsidRDefault="00010FDE" w:rsidP="00010FD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Час правового просвещения « Если б я знал закон…»   </w:t>
      </w:r>
      <w:proofErr w:type="gramStart"/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( </w:t>
      </w:r>
      <w:proofErr w:type="gramEnd"/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встреча с представителем полиции)                                                   </w:t>
      </w: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Срок: декабрь                                                                                      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Отв. Буркова П.М., Антонова Н.В.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Правовая викторина - онлайн « Что ты знаешь о своём  государстве?»  </w:t>
      </w:r>
      <w:proofErr w:type="gramStart"/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( </w:t>
      </w:r>
      <w:proofErr w:type="gramEnd"/>
      <w:r w:rsidRPr="00CA06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 Дню Конституции РФ)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</w:t>
      </w:r>
      <w:r w:rsidR="001652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</w:t>
      </w:r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Срок:  декабр</w:t>
      </w:r>
      <w:proofErr w:type="gramStart"/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О</w:t>
      </w:r>
      <w:proofErr w:type="gramEnd"/>
      <w:r w:rsidRPr="00CA0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тв. Буркова П.М., Антонова Н.В.</w:t>
      </w:r>
    </w:p>
    <w:p w:rsidR="00010FDE" w:rsidRPr="00CA0602" w:rsidRDefault="00010FDE" w:rsidP="00010F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30247" w:rsidRPr="00CA0602" w:rsidRDefault="00D30247" w:rsidP="00D30247">
      <w:pPr>
        <w:pStyle w:val="P12"/>
        <w:rPr>
          <w:rFonts w:cs="Times New Roman"/>
          <w:szCs w:val="28"/>
        </w:rPr>
      </w:pPr>
      <w:r w:rsidRPr="00CA0602">
        <w:rPr>
          <w:rFonts w:cs="Times New Roman"/>
          <w:szCs w:val="28"/>
        </w:rPr>
        <w:lastRenderedPageBreak/>
        <w:t xml:space="preserve"> Сводный план мероприятий ПОУНБ </w:t>
      </w:r>
      <w:r w:rsidR="008926FA" w:rsidRPr="00CA0602">
        <w:rPr>
          <w:rFonts w:cs="Times New Roman"/>
          <w:szCs w:val="28"/>
        </w:rPr>
        <w:t xml:space="preserve"> и </w:t>
      </w:r>
      <w:r w:rsidRPr="00CA0602">
        <w:rPr>
          <w:rFonts w:cs="Times New Roman"/>
          <w:szCs w:val="28"/>
        </w:rPr>
        <w:t xml:space="preserve"> МБУК «Гдовская районная центральная библиотека имени Л.И.Малякова» на 2021г.</w:t>
      </w:r>
    </w:p>
    <w:p w:rsidR="00D30247" w:rsidRPr="00CA0602" w:rsidRDefault="00D30247" w:rsidP="00D30247">
      <w:pPr>
        <w:pStyle w:val="P2"/>
        <w:rPr>
          <w:rFonts w:cs="Times New Roman"/>
          <w:sz w:val="28"/>
          <w:szCs w:val="28"/>
        </w:rPr>
      </w:pPr>
    </w:p>
    <w:p w:rsidR="00D30247" w:rsidRPr="00CA0602" w:rsidRDefault="00D30247" w:rsidP="00D30247">
      <w:pPr>
        <w:pStyle w:val="P1"/>
        <w:rPr>
          <w:rFonts w:cs="Times New Roman"/>
          <w:sz w:val="28"/>
          <w:szCs w:val="28"/>
        </w:rPr>
      </w:pPr>
    </w:p>
    <w:tbl>
      <w:tblPr>
        <w:tblW w:w="9511" w:type="dxa"/>
        <w:tblInd w:w="-7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1"/>
        <w:gridCol w:w="2533"/>
        <w:gridCol w:w="3882"/>
        <w:gridCol w:w="2145"/>
      </w:tblGrid>
      <w:tr w:rsidR="00D30247" w:rsidRPr="00CA0602" w:rsidTr="008926FA">
        <w:tc>
          <w:tcPr>
            <w:tcW w:w="95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b/>
                <w:szCs w:val="28"/>
              </w:rPr>
            </w:pPr>
            <w:r w:rsidRPr="00CA0602">
              <w:rPr>
                <w:rFonts w:cs="Times New Roman"/>
                <w:b/>
                <w:szCs w:val="28"/>
              </w:rPr>
              <w:t xml:space="preserve">№ </w:t>
            </w:r>
            <w:proofErr w:type="gramStart"/>
            <w:r w:rsidRPr="00CA0602">
              <w:rPr>
                <w:rFonts w:cs="Times New Roman"/>
                <w:b/>
                <w:szCs w:val="28"/>
              </w:rPr>
              <w:t>п</w:t>
            </w:r>
            <w:proofErr w:type="gramEnd"/>
            <w:r w:rsidRPr="00CA0602">
              <w:rPr>
                <w:rFonts w:cs="Times New Roman"/>
                <w:b/>
                <w:szCs w:val="28"/>
              </w:rPr>
              <w:t>/п</w:t>
            </w:r>
          </w:p>
        </w:tc>
        <w:tc>
          <w:tcPr>
            <w:tcW w:w="253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b/>
                <w:szCs w:val="28"/>
              </w:rPr>
            </w:pPr>
            <w:r w:rsidRPr="00CA0602">
              <w:rPr>
                <w:rFonts w:cs="Times New Roman"/>
                <w:b/>
                <w:szCs w:val="28"/>
              </w:rPr>
              <w:t>тема мероприятия</w:t>
            </w:r>
          </w:p>
        </w:tc>
        <w:tc>
          <w:tcPr>
            <w:tcW w:w="38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b/>
                <w:szCs w:val="28"/>
              </w:rPr>
            </w:pPr>
            <w:r w:rsidRPr="00CA0602">
              <w:rPr>
                <w:rFonts w:cs="Times New Roman"/>
                <w:b/>
                <w:szCs w:val="28"/>
              </w:rPr>
              <w:t>Название, форма проведения</w:t>
            </w:r>
          </w:p>
        </w:tc>
        <w:tc>
          <w:tcPr>
            <w:tcW w:w="21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b/>
                <w:szCs w:val="28"/>
              </w:rPr>
            </w:pPr>
            <w:r w:rsidRPr="00CA0602">
              <w:rPr>
                <w:rFonts w:cs="Times New Roman"/>
                <w:b/>
                <w:szCs w:val="28"/>
              </w:rPr>
              <w:t>примерная дата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b/>
                <w:szCs w:val="28"/>
              </w:rPr>
            </w:pPr>
            <w:r w:rsidRPr="00CA0602">
              <w:rPr>
                <w:rFonts w:cs="Times New Roman"/>
                <w:b/>
                <w:szCs w:val="28"/>
              </w:rPr>
              <w:t>ответственный</w:t>
            </w:r>
          </w:p>
        </w:tc>
      </w:tr>
      <w:tr w:rsidR="00D30247" w:rsidRPr="00CA0602" w:rsidTr="008926FA">
        <w:tc>
          <w:tcPr>
            <w:tcW w:w="95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6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1.</w:t>
            </w:r>
          </w:p>
        </w:tc>
        <w:tc>
          <w:tcPr>
            <w:tcW w:w="253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Участие  в</w:t>
            </w:r>
            <w:proofErr w:type="gramStart"/>
            <w:r w:rsidRPr="00CA0602">
              <w:rPr>
                <w:rFonts w:cs="Times New Roman"/>
                <w:szCs w:val="28"/>
                <w:lang w:val="en-US"/>
              </w:rPr>
              <w:t>o</w:t>
            </w:r>
            <w:proofErr w:type="gramEnd"/>
            <w:r w:rsidRPr="00CA0602">
              <w:rPr>
                <w:rFonts w:cs="Times New Roman"/>
                <w:szCs w:val="28"/>
              </w:rPr>
              <w:t xml:space="preserve">  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Всероссийских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proofErr w:type="gramStart"/>
            <w:r w:rsidRPr="00CA0602">
              <w:rPr>
                <w:rFonts w:cs="Times New Roman"/>
                <w:szCs w:val="28"/>
              </w:rPr>
              <w:t>проектах</w:t>
            </w:r>
            <w:proofErr w:type="gramEnd"/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</w:p>
        </w:tc>
        <w:tc>
          <w:tcPr>
            <w:tcW w:w="38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4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Неделя  детской и юношеской  книги — 2021</w:t>
            </w:r>
          </w:p>
          <w:p w:rsidR="00D30247" w:rsidRPr="00CA0602" w:rsidRDefault="00D30247" w:rsidP="008926FA">
            <w:pPr>
              <w:pStyle w:val="P4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Библионочь -2021</w:t>
            </w:r>
          </w:p>
          <w:p w:rsidR="00D30247" w:rsidRPr="00CA0602" w:rsidRDefault="00D30247" w:rsidP="008926FA">
            <w:pPr>
              <w:pStyle w:val="P4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Живая классика-2021</w:t>
            </w:r>
          </w:p>
        </w:tc>
        <w:tc>
          <w:tcPr>
            <w:tcW w:w="21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b/>
                <w:szCs w:val="28"/>
              </w:rPr>
            </w:pPr>
            <w:r w:rsidRPr="00CA0602">
              <w:rPr>
                <w:rFonts w:cs="Times New Roman"/>
                <w:b/>
                <w:szCs w:val="28"/>
              </w:rPr>
              <w:t>март - апрель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Клевцова Н.И.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Буркова  П.М.,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библиотекари районной  библиотеки,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  <w:lang w:val="en-US"/>
              </w:rPr>
              <w:t>c</w:t>
            </w:r>
            <w:r w:rsidRPr="00CA0602">
              <w:rPr>
                <w:rFonts w:cs="Times New Roman"/>
                <w:szCs w:val="28"/>
              </w:rPr>
              <w:t>ельских библиотек -филиалов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</w:p>
        </w:tc>
      </w:tr>
      <w:tr w:rsidR="00D30247" w:rsidRPr="00CA0602" w:rsidTr="008926FA">
        <w:tc>
          <w:tcPr>
            <w:tcW w:w="95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2.</w:t>
            </w:r>
          </w:p>
        </w:tc>
        <w:tc>
          <w:tcPr>
            <w:tcW w:w="253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 xml:space="preserve">Участие </w:t>
            </w:r>
            <w:proofErr w:type="gramStart"/>
            <w:r w:rsidRPr="00CA0602">
              <w:rPr>
                <w:rFonts w:cs="Times New Roman"/>
                <w:szCs w:val="28"/>
              </w:rPr>
              <w:t>в</w:t>
            </w:r>
            <w:proofErr w:type="gramEnd"/>
            <w:r w:rsidRPr="00CA0602">
              <w:rPr>
                <w:rFonts w:cs="Times New Roman"/>
                <w:szCs w:val="28"/>
              </w:rPr>
              <w:t xml:space="preserve"> 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Международных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proofErr w:type="gramStart"/>
            <w:r w:rsidRPr="00CA0602">
              <w:rPr>
                <w:rFonts w:cs="Times New Roman"/>
                <w:szCs w:val="28"/>
              </w:rPr>
              <w:t>проектах</w:t>
            </w:r>
            <w:proofErr w:type="gramEnd"/>
            <w:r w:rsidRPr="00CA0602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38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Александро - Невские  юношеские  чтения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Книжный  форум «Русский Запад»</w:t>
            </w:r>
          </w:p>
        </w:tc>
        <w:tc>
          <w:tcPr>
            <w:tcW w:w="21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b/>
                <w:szCs w:val="28"/>
              </w:rPr>
            </w:pPr>
            <w:r w:rsidRPr="00CA0602">
              <w:rPr>
                <w:rFonts w:cs="Times New Roman"/>
                <w:b/>
                <w:szCs w:val="28"/>
              </w:rPr>
              <w:t>апрель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Скрябина О.В.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БурковаП.М.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b/>
                <w:szCs w:val="28"/>
              </w:rPr>
            </w:pPr>
            <w:r w:rsidRPr="00CA0602">
              <w:rPr>
                <w:rFonts w:cs="Times New Roman"/>
                <w:szCs w:val="28"/>
              </w:rPr>
              <w:t>Семенова Н.А.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b/>
                <w:szCs w:val="28"/>
              </w:rPr>
            </w:pPr>
          </w:p>
          <w:p w:rsidR="00D30247" w:rsidRPr="00CA0602" w:rsidRDefault="00D30247" w:rsidP="008926FA">
            <w:pPr>
              <w:pStyle w:val="P5"/>
              <w:rPr>
                <w:rFonts w:cs="Times New Roman"/>
                <w:b/>
                <w:szCs w:val="28"/>
              </w:rPr>
            </w:pPr>
          </w:p>
        </w:tc>
      </w:tr>
      <w:tr w:rsidR="00D30247" w:rsidRPr="00CA0602" w:rsidTr="008926FA">
        <w:tc>
          <w:tcPr>
            <w:tcW w:w="95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b/>
                <w:szCs w:val="28"/>
              </w:rPr>
            </w:pPr>
            <w:r w:rsidRPr="00CA0602">
              <w:rPr>
                <w:rFonts w:cs="Times New Roman"/>
                <w:b/>
                <w:szCs w:val="28"/>
              </w:rPr>
              <w:t>3.</w:t>
            </w:r>
          </w:p>
        </w:tc>
        <w:tc>
          <w:tcPr>
            <w:tcW w:w="253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Работа по районному военн</w:t>
            </w:r>
            <w:proofErr w:type="gramStart"/>
            <w:r w:rsidRPr="00CA0602">
              <w:rPr>
                <w:rFonts w:cs="Times New Roman"/>
                <w:szCs w:val="28"/>
              </w:rPr>
              <w:t>о-</w:t>
            </w:r>
            <w:proofErr w:type="gramEnd"/>
            <w:r w:rsidRPr="00CA0602">
              <w:rPr>
                <w:rFonts w:cs="Times New Roman"/>
                <w:szCs w:val="28"/>
              </w:rPr>
              <w:t xml:space="preserve"> патриотическому  проекту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-продолжение</w:t>
            </w:r>
          </w:p>
        </w:tc>
        <w:tc>
          <w:tcPr>
            <w:tcW w:w="38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«Мы помним!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 xml:space="preserve">Мы гордимся!: гдовичи в  строю Бессмертного полка»- мероприятия  в  рамках  празднования  76- летия Победы в Великой Отечественной войне, 80 летия  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со  дня  начала войны</w:t>
            </w:r>
          </w:p>
        </w:tc>
        <w:tc>
          <w:tcPr>
            <w:tcW w:w="21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b/>
                <w:szCs w:val="28"/>
              </w:rPr>
            </w:pPr>
            <w:r w:rsidRPr="00CA0602">
              <w:rPr>
                <w:rFonts w:cs="Times New Roman"/>
                <w:b/>
                <w:szCs w:val="28"/>
              </w:rPr>
              <w:t>в течение года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Скрябина О.В.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Клевцова Н.И.</w:t>
            </w:r>
          </w:p>
        </w:tc>
      </w:tr>
      <w:tr w:rsidR="00D30247" w:rsidRPr="00CA0602" w:rsidTr="008926FA">
        <w:tc>
          <w:tcPr>
            <w:tcW w:w="95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4.</w:t>
            </w:r>
          </w:p>
        </w:tc>
        <w:tc>
          <w:tcPr>
            <w:tcW w:w="253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Эколого – краеведческая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color w:val="000000"/>
                <w:szCs w:val="28"/>
              </w:rPr>
            </w:pP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</w:p>
        </w:tc>
        <w:tc>
          <w:tcPr>
            <w:tcW w:w="38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 xml:space="preserve">Районная эколого - краеведческая конференция 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color w:val="000000"/>
                <w:szCs w:val="28"/>
              </w:rPr>
              <w:t>«Природа родного края: маленькие находки и большие открытия»</w:t>
            </w:r>
          </w:p>
        </w:tc>
        <w:tc>
          <w:tcPr>
            <w:tcW w:w="21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b/>
                <w:szCs w:val="28"/>
              </w:rPr>
            </w:pPr>
            <w:r w:rsidRPr="00CA0602">
              <w:rPr>
                <w:rFonts w:cs="Times New Roman"/>
                <w:b/>
                <w:szCs w:val="28"/>
              </w:rPr>
              <w:t>март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Александрова Г.В.,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библиотекари  сельских библиотек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</w:p>
        </w:tc>
      </w:tr>
      <w:tr w:rsidR="00D30247" w:rsidRPr="00CA0602" w:rsidTr="008926FA">
        <w:tc>
          <w:tcPr>
            <w:tcW w:w="95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5.</w:t>
            </w:r>
          </w:p>
        </w:tc>
        <w:tc>
          <w:tcPr>
            <w:tcW w:w="253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 xml:space="preserve">Историко </w:t>
            </w:r>
            <w:proofErr w:type="gramStart"/>
            <w:r w:rsidRPr="00CA0602">
              <w:rPr>
                <w:rFonts w:cs="Times New Roman"/>
                <w:szCs w:val="28"/>
              </w:rPr>
              <w:t>-к</w:t>
            </w:r>
            <w:proofErr w:type="gramEnd"/>
            <w:r w:rsidRPr="00CA0602">
              <w:rPr>
                <w:rFonts w:cs="Times New Roman"/>
                <w:szCs w:val="28"/>
              </w:rPr>
              <w:t>раеведческая</w:t>
            </w:r>
          </w:p>
        </w:tc>
        <w:tc>
          <w:tcPr>
            <w:tcW w:w="38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 xml:space="preserve">«Имя </w:t>
            </w:r>
            <w:proofErr w:type="gramStart"/>
            <w:r w:rsidRPr="00CA0602">
              <w:rPr>
                <w:rFonts w:cs="Times New Roman"/>
                <w:szCs w:val="28"/>
              </w:rPr>
              <w:t>Невского</w:t>
            </w:r>
            <w:proofErr w:type="gramEnd"/>
            <w:r w:rsidRPr="00CA0602">
              <w:rPr>
                <w:rFonts w:cs="Times New Roman"/>
                <w:szCs w:val="28"/>
              </w:rPr>
              <w:t xml:space="preserve">  в  памяти  русских  городов» - виртуальная 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экскурсия /к  800 –летию со  дня  рождения  А</w:t>
            </w:r>
            <w:proofErr w:type="gramStart"/>
            <w:r w:rsidRPr="00CA0602">
              <w:rPr>
                <w:rFonts w:cs="Times New Roman"/>
                <w:szCs w:val="28"/>
              </w:rPr>
              <w:t xml:space="preserve"> .</w:t>
            </w:r>
            <w:proofErr w:type="gramEnd"/>
            <w:r w:rsidRPr="00CA0602">
              <w:rPr>
                <w:rFonts w:cs="Times New Roman"/>
                <w:szCs w:val="28"/>
              </w:rPr>
              <w:t>Невского/</w:t>
            </w:r>
          </w:p>
        </w:tc>
        <w:tc>
          <w:tcPr>
            <w:tcW w:w="21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b/>
                <w:szCs w:val="28"/>
              </w:rPr>
            </w:pPr>
            <w:r w:rsidRPr="00CA0602">
              <w:rPr>
                <w:rFonts w:cs="Times New Roman"/>
                <w:b/>
                <w:szCs w:val="28"/>
              </w:rPr>
              <w:t>апрель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библиотекари районной  библиотеки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</w:p>
        </w:tc>
      </w:tr>
      <w:tr w:rsidR="00D30247" w:rsidRPr="00CA0602" w:rsidTr="008926FA">
        <w:tc>
          <w:tcPr>
            <w:tcW w:w="95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lastRenderedPageBreak/>
              <w:t xml:space="preserve">6. </w:t>
            </w:r>
          </w:p>
        </w:tc>
        <w:tc>
          <w:tcPr>
            <w:tcW w:w="253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 xml:space="preserve">Историко </w:t>
            </w:r>
            <w:proofErr w:type="gramStart"/>
            <w:r w:rsidRPr="00CA0602">
              <w:rPr>
                <w:rFonts w:cs="Times New Roman"/>
                <w:szCs w:val="28"/>
              </w:rPr>
              <w:t>-к</w:t>
            </w:r>
            <w:proofErr w:type="gramEnd"/>
            <w:r w:rsidRPr="00CA0602">
              <w:rPr>
                <w:rFonts w:cs="Times New Roman"/>
                <w:szCs w:val="28"/>
              </w:rPr>
              <w:t>раеведческая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</w:p>
        </w:tc>
        <w:tc>
          <w:tcPr>
            <w:tcW w:w="38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 xml:space="preserve">«А. Невский  - символ  </w:t>
            </w:r>
            <w:proofErr w:type="gramStart"/>
            <w:r w:rsidRPr="00CA0602">
              <w:rPr>
                <w:rFonts w:cs="Times New Roman"/>
                <w:szCs w:val="28"/>
              </w:rPr>
              <w:t>ратного</w:t>
            </w:r>
            <w:proofErr w:type="gramEnd"/>
            <w:r w:rsidRPr="00CA0602">
              <w:rPr>
                <w:rFonts w:cs="Times New Roman"/>
                <w:szCs w:val="28"/>
              </w:rPr>
              <w:t xml:space="preserve">  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подвига  и духовного возрождения» час  духовности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к  800 –летию  со  дня  рождения А.Невского</w:t>
            </w:r>
          </w:p>
        </w:tc>
        <w:tc>
          <w:tcPr>
            <w:tcW w:w="21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Style w:val="T4"/>
                <w:rFonts w:cs="Times New Roman"/>
                <w:b/>
                <w:szCs w:val="28"/>
              </w:rPr>
            </w:pPr>
            <w:r w:rsidRPr="00CA0602">
              <w:rPr>
                <w:rStyle w:val="T4"/>
                <w:rFonts w:cs="Times New Roman"/>
                <w:b/>
                <w:szCs w:val="28"/>
              </w:rPr>
              <w:t>апрель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Style w:val="T4"/>
                <w:rFonts w:cs="Times New Roman"/>
                <w:szCs w:val="28"/>
              </w:rPr>
              <w:t>Исакова Б.Н. –библиотекарь районной  библиотеки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</w:p>
        </w:tc>
      </w:tr>
      <w:tr w:rsidR="00D30247" w:rsidRPr="00CA0602" w:rsidTr="008926FA">
        <w:tc>
          <w:tcPr>
            <w:tcW w:w="95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b/>
                <w:szCs w:val="28"/>
              </w:rPr>
            </w:pPr>
            <w:r w:rsidRPr="00CA0602">
              <w:rPr>
                <w:rFonts w:cs="Times New Roman"/>
                <w:b/>
                <w:szCs w:val="28"/>
              </w:rPr>
              <w:t>7.</w:t>
            </w:r>
          </w:p>
        </w:tc>
        <w:tc>
          <w:tcPr>
            <w:tcW w:w="253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 xml:space="preserve">Историко </w:t>
            </w:r>
            <w:proofErr w:type="gramStart"/>
            <w:r w:rsidRPr="00CA0602">
              <w:rPr>
                <w:rFonts w:cs="Times New Roman"/>
                <w:szCs w:val="28"/>
              </w:rPr>
              <w:t>-к</w:t>
            </w:r>
            <w:proofErr w:type="gramEnd"/>
            <w:r w:rsidRPr="00CA0602">
              <w:rPr>
                <w:rFonts w:cs="Times New Roman"/>
                <w:szCs w:val="28"/>
              </w:rPr>
              <w:t>раеведческая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</w:p>
        </w:tc>
        <w:tc>
          <w:tcPr>
            <w:tcW w:w="38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8926FA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 xml:space="preserve">«А.Невский  - заступник земли русской» - районная  конференция в рамках празднования 800 летия  со  дня рождения  А.Невского и 130 –летия  со  дня  рождения Г.Н. Караева  - руководителя  научной экспедиции  в д. 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 xml:space="preserve">Самолва по  уточнению  места  Ледового Побоища </w:t>
            </w:r>
          </w:p>
        </w:tc>
        <w:tc>
          <w:tcPr>
            <w:tcW w:w="21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Style w:val="T4"/>
                <w:rFonts w:cs="Times New Roman"/>
                <w:b/>
                <w:szCs w:val="28"/>
              </w:rPr>
            </w:pPr>
            <w:r w:rsidRPr="00CA0602">
              <w:rPr>
                <w:rStyle w:val="T4"/>
                <w:rFonts w:cs="Times New Roman"/>
                <w:b/>
                <w:szCs w:val="28"/>
              </w:rPr>
              <w:t>апрель</w:t>
            </w:r>
          </w:p>
          <w:p w:rsidR="00D30247" w:rsidRPr="00CA0602" w:rsidRDefault="00D30247" w:rsidP="008926FA">
            <w:pPr>
              <w:pStyle w:val="P5"/>
              <w:rPr>
                <w:rStyle w:val="T4"/>
                <w:rFonts w:cs="Times New Roman"/>
                <w:szCs w:val="28"/>
              </w:rPr>
            </w:pPr>
            <w:r w:rsidRPr="00CA0602">
              <w:rPr>
                <w:rStyle w:val="T4"/>
                <w:rFonts w:cs="Times New Roman"/>
                <w:szCs w:val="28"/>
              </w:rPr>
              <w:t>Скрябина О.В.</w:t>
            </w:r>
          </w:p>
          <w:p w:rsidR="00D30247" w:rsidRPr="00CA0602" w:rsidRDefault="00D30247" w:rsidP="008926FA">
            <w:pPr>
              <w:pStyle w:val="P5"/>
              <w:rPr>
                <w:rStyle w:val="T4"/>
                <w:rFonts w:cs="Times New Roman"/>
                <w:szCs w:val="28"/>
              </w:rPr>
            </w:pPr>
            <w:r w:rsidRPr="00CA0602">
              <w:rPr>
                <w:rStyle w:val="T4"/>
                <w:rFonts w:cs="Times New Roman"/>
                <w:szCs w:val="28"/>
              </w:rPr>
              <w:t xml:space="preserve">библиотекари </w:t>
            </w:r>
          </w:p>
          <w:p w:rsidR="00D30247" w:rsidRPr="00CA0602" w:rsidRDefault="00D30247" w:rsidP="008926FA">
            <w:pPr>
              <w:pStyle w:val="P5"/>
              <w:rPr>
                <w:rStyle w:val="T4"/>
                <w:rFonts w:cs="Times New Roman"/>
                <w:szCs w:val="28"/>
              </w:rPr>
            </w:pPr>
            <w:proofErr w:type="gramStart"/>
            <w:r w:rsidRPr="00CA0602">
              <w:rPr>
                <w:rStyle w:val="T4"/>
                <w:rFonts w:cs="Times New Roman"/>
                <w:szCs w:val="28"/>
              </w:rPr>
              <w:t>районной</w:t>
            </w:r>
            <w:proofErr w:type="gramEnd"/>
            <w:r w:rsidRPr="00CA0602">
              <w:rPr>
                <w:rStyle w:val="T4"/>
                <w:rFonts w:cs="Times New Roman"/>
                <w:szCs w:val="28"/>
              </w:rPr>
              <w:t xml:space="preserve">  и сельских  библиотек, краеведы,</w:t>
            </w:r>
          </w:p>
          <w:p w:rsidR="00D30247" w:rsidRPr="00CA0602" w:rsidRDefault="00D30247" w:rsidP="008926FA">
            <w:pPr>
              <w:pStyle w:val="P5"/>
              <w:rPr>
                <w:rStyle w:val="T4"/>
                <w:rFonts w:cs="Times New Roman"/>
                <w:szCs w:val="28"/>
              </w:rPr>
            </w:pPr>
            <w:r w:rsidRPr="00CA0602">
              <w:rPr>
                <w:rStyle w:val="T4"/>
                <w:rFonts w:cs="Times New Roman"/>
                <w:szCs w:val="28"/>
              </w:rPr>
              <w:t>сотрудники ЧУК</w:t>
            </w:r>
          </w:p>
          <w:p w:rsidR="00D30247" w:rsidRPr="00CA0602" w:rsidRDefault="00D30247" w:rsidP="008926FA">
            <w:pPr>
              <w:pStyle w:val="P5"/>
              <w:rPr>
                <w:rStyle w:val="T4"/>
                <w:rFonts w:cs="Times New Roman"/>
                <w:szCs w:val="28"/>
              </w:rPr>
            </w:pPr>
            <w:r w:rsidRPr="00CA0602">
              <w:rPr>
                <w:rStyle w:val="T4"/>
                <w:rFonts w:cs="Times New Roman"/>
                <w:szCs w:val="28"/>
              </w:rPr>
              <w:t>«Самолва»</w:t>
            </w:r>
          </w:p>
        </w:tc>
      </w:tr>
      <w:tr w:rsidR="00D30247" w:rsidRPr="00CA0602" w:rsidTr="008926FA">
        <w:tc>
          <w:tcPr>
            <w:tcW w:w="95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b/>
                <w:szCs w:val="28"/>
              </w:rPr>
            </w:pPr>
            <w:r w:rsidRPr="00CA0602">
              <w:rPr>
                <w:rFonts w:cs="Times New Roman"/>
                <w:b/>
                <w:szCs w:val="28"/>
              </w:rPr>
              <w:t>8.</w:t>
            </w:r>
          </w:p>
        </w:tc>
        <w:tc>
          <w:tcPr>
            <w:tcW w:w="253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 xml:space="preserve">Районный конкурс 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чтецов</w:t>
            </w:r>
          </w:p>
        </w:tc>
        <w:tc>
          <w:tcPr>
            <w:tcW w:w="38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«И  снова  память говорит…»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Чтение  стихов нашего  земляка, патриота, поэта Л.И.Малякова</w:t>
            </w:r>
          </w:p>
        </w:tc>
        <w:tc>
          <w:tcPr>
            <w:tcW w:w="21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Style w:val="T4"/>
                <w:rFonts w:cs="Times New Roman"/>
                <w:b/>
                <w:szCs w:val="28"/>
              </w:rPr>
            </w:pPr>
            <w:r w:rsidRPr="00CA0602">
              <w:rPr>
                <w:rStyle w:val="T4"/>
                <w:rFonts w:cs="Times New Roman"/>
                <w:b/>
                <w:szCs w:val="28"/>
              </w:rPr>
              <w:t>Май</w:t>
            </w:r>
          </w:p>
          <w:p w:rsidR="00D30247" w:rsidRPr="00CA0602" w:rsidRDefault="00D30247" w:rsidP="008926FA">
            <w:pPr>
              <w:pStyle w:val="P5"/>
              <w:rPr>
                <w:rStyle w:val="T4"/>
                <w:rFonts w:cs="Times New Roman"/>
                <w:szCs w:val="28"/>
              </w:rPr>
            </w:pPr>
            <w:r w:rsidRPr="00CA0602">
              <w:rPr>
                <w:rStyle w:val="T4"/>
                <w:rFonts w:cs="Times New Roman"/>
                <w:szCs w:val="28"/>
              </w:rPr>
              <w:t>Скрябина  О.В.</w:t>
            </w:r>
          </w:p>
          <w:p w:rsidR="00D30247" w:rsidRPr="00CA0602" w:rsidRDefault="00D30247" w:rsidP="008926FA">
            <w:pPr>
              <w:pStyle w:val="P5"/>
              <w:rPr>
                <w:rStyle w:val="T4"/>
                <w:rFonts w:cs="Times New Roman"/>
                <w:szCs w:val="28"/>
              </w:rPr>
            </w:pPr>
            <w:r w:rsidRPr="00CA0602">
              <w:rPr>
                <w:rStyle w:val="T4"/>
                <w:rFonts w:cs="Times New Roman"/>
                <w:szCs w:val="28"/>
              </w:rPr>
              <w:t>Александрова Г.В.</w:t>
            </w:r>
          </w:p>
          <w:p w:rsidR="00D30247" w:rsidRPr="00CA0602" w:rsidRDefault="00D30247" w:rsidP="008926FA">
            <w:pPr>
              <w:pStyle w:val="P5"/>
              <w:rPr>
                <w:rStyle w:val="T4"/>
                <w:rFonts w:cs="Times New Roman"/>
                <w:szCs w:val="28"/>
              </w:rPr>
            </w:pPr>
            <w:r w:rsidRPr="00CA0602">
              <w:rPr>
                <w:rStyle w:val="T4"/>
                <w:rFonts w:cs="Times New Roman"/>
                <w:szCs w:val="28"/>
              </w:rPr>
              <w:t>Клевцова  Н.И.</w:t>
            </w:r>
          </w:p>
          <w:p w:rsidR="00D30247" w:rsidRPr="00CA0602" w:rsidRDefault="00D30247" w:rsidP="008926FA">
            <w:pPr>
              <w:pStyle w:val="P5"/>
              <w:jc w:val="left"/>
              <w:rPr>
                <w:rStyle w:val="T4"/>
                <w:rFonts w:cs="Times New Roman"/>
                <w:szCs w:val="28"/>
              </w:rPr>
            </w:pPr>
            <w:r w:rsidRPr="00CA0602">
              <w:rPr>
                <w:rStyle w:val="T4"/>
                <w:rFonts w:cs="Times New Roman"/>
                <w:szCs w:val="28"/>
              </w:rPr>
              <w:t xml:space="preserve">Библиотекари </w:t>
            </w:r>
            <w:proofErr w:type="gramStart"/>
            <w:r w:rsidRPr="00CA0602">
              <w:rPr>
                <w:rStyle w:val="T4"/>
                <w:rFonts w:cs="Times New Roman"/>
                <w:szCs w:val="28"/>
              </w:rPr>
              <w:t>районной</w:t>
            </w:r>
            <w:proofErr w:type="gramEnd"/>
            <w:r w:rsidRPr="00CA0602">
              <w:rPr>
                <w:rStyle w:val="T4"/>
                <w:rFonts w:cs="Times New Roman"/>
                <w:szCs w:val="28"/>
              </w:rPr>
              <w:t xml:space="preserve"> и сельских библиотек</w:t>
            </w:r>
          </w:p>
        </w:tc>
      </w:tr>
      <w:tr w:rsidR="00D30247" w:rsidRPr="00CA0602" w:rsidTr="008926FA">
        <w:tc>
          <w:tcPr>
            <w:tcW w:w="95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b/>
                <w:szCs w:val="28"/>
              </w:rPr>
            </w:pPr>
            <w:r w:rsidRPr="00CA0602">
              <w:rPr>
                <w:rFonts w:cs="Times New Roman"/>
                <w:b/>
                <w:szCs w:val="28"/>
              </w:rPr>
              <w:t>9.</w:t>
            </w:r>
          </w:p>
        </w:tc>
        <w:tc>
          <w:tcPr>
            <w:tcW w:w="253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Продвижение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b/>
                <w:szCs w:val="28"/>
              </w:rPr>
            </w:pPr>
            <w:r w:rsidRPr="00CA0602">
              <w:rPr>
                <w:rFonts w:cs="Times New Roman"/>
                <w:szCs w:val="28"/>
              </w:rPr>
              <w:t>Книги  и чтения</w:t>
            </w:r>
          </w:p>
        </w:tc>
        <w:tc>
          <w:tcPr>
            <w:tcW w:w="38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b/>
                <w:szCs w:val="28"/>
              </w:rPr>
            </w:pPr>
            <w:r w:rsidRPr="00CA0602">
              <w:rPr>
                <w:rFonts w:cs="Times New Roman"/>
                <w:b/>
                <w:szCs w:val="28"/>
              </w:rPr>
              <w:t xml:space="preserve">Х </w:t>
            </w:r>
            <w:r w:rsidRPr="00CA0602">
              <w:rPr>
                <w:rFonts w:cs="Times New Roman"/>
                <w:szCs w:val="28"/>
              </w:rPr>
              <w:t>районный  фестиваль книги  и чтения «Открой   свою  книгу»</w:t>
            </w:r>
          </w:p>
        </w:tc>
        <w:tc>
          <w:tcPr>
            <w:tcW w:w="21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Style w:val="T4"/>
                <w:rFonts w:cs="Times New Roman"/>
                <w:b/>
                <w:szCs w:val="28"/>
              </w:rPr>
            </w:pPr>
            <w:r w:rsidRPr="00CA0602">
              <w:rPr>
                <w:rStyle w:val="T4"/>
                <w:rFonts w:cs="Times New Roman"/>
                <w:b/>
                <w:szCs w:val="28"/>
              </w:rPr>
              <w:t>июнь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Буркова П.М.,</w:t>
            </w:r>
          </w:p>
          <w:p w:rsidR="00D30247" w:rsidRPr="00CA0602" w:rsidRDefault="00D30247" w:rsidP="008926FA">
            <w:pPr>
              <w:pStyle w:val="P5"/>
              <w:rPr>
                <w:rStyle w:val="T4"/>
                <w:rFonts w:cs="Times New Roman"/>
                <w:b/>
                <w:szCs w:val="28"/>
              </w:rPr>
            </w:pPr>
            <w:r w:rsidRPr="00CA0602">
              <w:rPr>
                <w:rFonts w:cs="Times New Roman"/>
                <w:szCs w:val="28"/>
              </w:rPr>
              <w:t xml:space="preserve">библиотекари </w:t>
            </w:r>
            <w:proofErr w:type="gramStart"/>
            <w:r w:rsidRPr="00CA0602">
              <w:rPr>
                <w:rFonts w:cs="Times New Roman"/>
                <w:szCs w:val="28"/>
              </w:rPr>
              <w:t>районной</w:t>
            </w:r>
            <w:proofErr w:type="gramEnd"/>
            <w:r w:rsidRPr="00CA0602">
              <w:rPr>
                <w:rFonts w:cs="Times New Roman"/>
                <w:szCs w:val="28"/>
              </w:rPr>
              <w:t xml:space="preserve"> и сельских библиотек</w:t>
            </w:r>
          </w:p>
        </w:tc>
      </w:tr>
      <w:tr w:rsidR="00D30247" w:rsidRPr="00CA0602" w:rsidTr="008926FA">
        <w:tc>
          <w:tcPr>
            <w:tcW w:w="95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b/>
                <w:szCs w:val="28"/>
              </w:rPr>
            </w:pPr>
            <w:r w:rsidRPr="00CA0602">
              <w:rPr>
                <w:rFonts w:cs="Times New Roman"/>
                <w:b/>
                <w:szCs w:val="28"/>
              </w:rPr>
              <w:t xml:space="preserve">10. </w:t>
            </w:r>
          </w:p>
        </w:tc>
        <w:tc>
          <w:tcPr>
            <w:tcW w:w="253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продвижение книги и чтения</w:t>
            </w:r>
          </w:p>
        </w:tc>
        <w:tc>
          <w:tcPr>
            <w:tcW w:w="38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14"/>
              <w:rPr>
                <w:rFonts w:ascii="Times New Roman" w:hAnsi="Times New Roman" w:cs="Times New Roman"/>
                <w:b w:val="0"/>
                <w:i w:val="0"/>
                <w:szCs w:val="28"/>
              </w:rPr>
            </w:pPr>
            <w:r w:rsidRPr="00CA0602">
              <w:rPr>
                <w:rFonts w:ascii="Times New Roman" w:hAnsi="Times New Roman" w:cs="Times New Roman"/>
                <w:b w:val="0"/>
                <w:i w:val="0"/>
                <w:szCs w:val="28"/>
              </w:rPr>
              <w:t>Летний  читальный  зал под открытым  небом «Книжный дворик»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Участие  в  международной акции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«Читаем  детям  о войне»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Участие  в  областной  акции</w:t>
            </w:r>
          </w:p>
          <w:p w:rsidR="00D30247" w:rsidRPr="00CA0602" w:rsidRDefault="00D30247" w:rsidP="008926FA">
            <w:pPr>
              <w:pStyle w:val="P5"/>
              <w:jc w:val="left"/>
              <w:rPr>
                <w:rFonts w:cs="Times New Roman"/>
                <w:szCs w:val="28"/>
              </w:rPr>
            </w:pP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«Читаем   всей  семьей»</w:t>
            </w:r>
          </w:p>
        </w:tc>
        <w:tc>
          <w:tcPr>
            <w:tcW w:w="21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b/>
                <w:szCs w:val="28"/>
              </w:rPr>
            </w:pPr>
            <w:r w:rsidRPr="00CA0602">
              <w:rPr>
                <w:rFonts w:cs="Times New Roman"/>
                <w:b/>
                <w:szCs w:val="28"/>
              </w:rPr>
              <w:lastRenderedPageBreak/>
              <w:t>июнь - август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библиотекари районной   библиотеки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</w:p>
          <w:p w:rsidR="00D30247" w:rsidRPr="00CA0602" w:rsidRDefault="00D30247" w:rsidP="008926FA">
            <w:pPr>
              <w:pStyle w:val="P5"/>
              <w:rPr>
                <w:rFonts w:cs="Times New Roman"/>
                <w:b/>
                <w:szCs w:val="28"/>
              </w:rPr>
            </w:pPr>
            <w:r w:rsidRPr="00CA0602">
              <w:rPr>
                <w:rFonts w:cs="Times New Roman"/>
                <w:b/>
                <w:szCs w:val="28"/>
              </w:rPr>
              <w:t>май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Клевцова Н.И.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 xml:space="preserve">библиотекари  </w:t>
            </w:r>
            <w:proofErr w:type="gramStart"/>
            <w:r w:rsidRPr="00CA0602">
              <w:rPr>
                <w:rFonts w:cs="Times New Roman"/>
                <w:szCs w:val="28"/>
              </w:rPr>
              <w:t>районной</w:t>
            </w:r>
            <w:proofErr w:type="gramEnd"/>
            <w:r w:rsidRPr="00CA0602">
              <w:rPr>
                <w:rFonts w:cs="Times New Roman"/>
                <w:szCs w:val="28"/>
              </w:rPr>
              <w:t xml:space="preserve"> и сельских библиотек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</w:p>
        </w:tc>
      </w:tr>
      <w:tr w:rsidR="00D30247" w:rsidRPr="00CA0602" w:rsidTr="008926FA">
        <w:tc>
          <w:tcPr>
            <w:tcW w:w="95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b/>
                <w:szCs w:val="28"/>
              </w:rPr>
            </w:pPr>
            <w:r w:rsidRPr="00CA0602">
              <w:rPr>
                <w:rFonts w:cs="Times New Roman"/>
                <w:b/>
                <w:szCs w:val="28"/>
              </w:rPr>
              <w:lastRenderedPageBreak/>
              <w:t>11.</w:t>
            </w:r>
          </w:p>
        </w:tc>
        <w:tc>
          <w:tcPr>
            <w:tcW w:w="253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продвижение книги и чтения</w:t>
            </w:r>
          </w:p>
        </w:tc>
        <w:tc>
          <w:tcPr>
            <w:tcW w:w="38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9"/>
              <w:rPr>
                <w:rFonts w:ascii="Times New Roman" w:hAnsi="Times New Roman" w:cs="Times New Roman"/>
                <w:szCs w:val="28"/>
              </w:rPr>
            </w:pPr>
            <w:r w:rsidRPr="00CA0602">
              <w:rPr>
                <w:rStyle w:val="T1"/>
                <w:rFonts w:cs="Times New Roman"/>
                <w:szCs w:val="28"/>
              </w:rPr>
              <w:t xml:space="preserve"> </w:t>
            </w:r>
            <w:r w:rsidRPr="00CA0602">
              <w:rPr>
                <w:rStyle w:val="T2"/>
                <w:rFonts w:cs="Times New Roman"/>
                <w:szCs w:val="28"/>
              </w:rPr>
              <w:t>Молодежный  уличный флешмоб</w:t>
            </w:r>
          </w:p>
          <w:p w:rsidR="00D30247" w:rsidRPr="00CA0602" w:rsidRDefault="00D30247" w:rsidP="008926FA">
            <w:pPr>
              <w:pStyle w:val="P7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 xml:space="preserve">«Минута чтения» с привлечением </w:t>
            </w:r>
          </w:p>
          <w:p w:rsidR="00D30247" w:rsidRPr="00CA0602" w:rsidRDefault="00D30247" w:rsidP="008926FA">
            <w:pPr>
              <w:pStyle w:val="P7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волонтеров</w:t>
            </w:r>
          </w:p>
        </w:tc>
        <w:tc>
          <w:tcPr>
            <w:tcW w:w="21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b/>
                <w:szCs w:val="28"/>
              </w:rPr>
            </w:pPr>
            <w:r w:rsidRPr="00CA0602">
              <w:rPr>
                <w:rFonts w:cs="Times New Roman"/>
                <w:b/>
                <w:szCs w:val="28"/>
              </w:rPr>
              <w:t>июнь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Буркова П.М.</w:t>
            </w:r>
          </w:p>
        </w:tc>
      </w:tr>
      <w:tr w:rsidR="00D30247" w:rsidRPr="00CA0602" w:rsidTr="008926FA">
        <w:tc>
          <w:tcPr>
            <w:tcW w:w="95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b/>
                <w:szCs w:val="28"/>
              </w:rPr>
            </w:pPr>
            <w:r w:rsidRPr="00CA0602">
              <w:rPr>
                <w:rFonts w:cs="Times New Roman"/>
                <w:b/>
                <w:szCs w:val="28"/>
              </w:rPr>
              <w:t>12.</w:t>
            </w:r>
          </w:p>
        </w:tc>
        <w:tc>
          <w:tcPr>
            <w:tcW w:w="253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краеведение</w:t>
            </w:r>
          </w:p>
        </w:tc>
        <w:tc>
          <w:tcPr>
            <w:tcW w:w="38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9"/>
              <w:rPr>
                <w:rStyle w:val="T1"/>
                <w:rFonts w:cs="Times New Roman"/>
                <w:szCs w:val="28"/>
              </w:rPr>
            </w:pPr>
            <w:r w:rsidRPr="00CA0602">
              <w:rPr>
                <w:rStyle w:val="T1"/>
                <w:rFonts w:cs="Times New Roman"/>
                <w:b/>
                <w:szCs w:val="28"/>
                <w:lang w:val="en-US"/>
              </w:rPr>
              <w:t>IV</w:t>
            </w:r>
            <w:r w:rsidRPr="00CA0602">
              <w:rPr>
                <w:rStyle w:val="T1"/>
                <w:rFonts w:cs="Times New Roman"/>
                <w:szCs w:val="28"/>
              </w:rPr>
              <w:t xml:space="preserve">   краеведческие чтения «Из  века  в  век  переходя «История рыбного  промысла д. Островцы»</w:t>
            </w:r>
          </w:p>
        </w:tc>
        <w:tc>
          <w:tcPr>
            <w:tcW w:w="21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b/>
                <w:szCs w:val="28"/>
              </w:rPr>
            </w:pPr>
            <w:r w:rsidRPr="00CA0602">
              <w:rPr>
                <w:rFonts w:cs="Times New Roman"/>
                <w:b/>
                <w:szCs w:val="28"/>
              </w:rPr>
              <w:t>июнь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Лапина В.С.-библиотекарь Островецкой сельской библиотеки,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актив библиотеки</w:t>
            </w:r>
          </w:p>
        </w:tc>
      </w:tr>
      <w:tr w:rsidR="00D30247" w:rsidRPr="00CA0602" w:rsidTr="008926FA">
        <w:tc>
          <w:tcPr>
            <w:tcW w:w="95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jc w:val="left"/>
              <w:rPr>
                <w:rFonts w:cs="Times New Roman"/>
                <w:b/>
                <w:szCs w:val="28"/>
              </w:rPr>
            </w:pPr>
            <w:r w:rsidRPr="00CA0602">
              <w:rPr>
                <w:rFonts w:cs="Times New Roman"/>
                <w:b/>
                <w:szCs w:val="28"/>
              </w:rPr>
              <w:t xml:space="preserve">    13.</w:t>
            </w:r>
          </w:p>
        </w:tc>
        <w:tc>
          <w:tcPr>
            <w:tcW w:w="253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здоровый  образ жизни</w:t>
            </w:r>
          </w:p>
        </w:tc>
        <w:tc>
          <w:tcPr>
            <w:tcW w:w="38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7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Городская  антинаркотическая  акция «Гдов против наркотиков!» с привлечением  волонтеров</w:t>
            </w:r>
          </w:p>
        </w:tc>
        <w:tc>
          <w:tcPr>
            <w:tcW w:w="21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b/>
                <w:szCs w:val="28"/>
              </w:rPr>
            </w:pPr>
            <w:r w:rsidRPr="00CA0602">
              <w:rPr>
                <w:rFonts w:cs="Times New Roman"/>
                <w:b/>
                <w:szCs w:val="28"/>
              </w:rPr>
              <w:t>июнь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Буркова П.М.,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библиотекари районной библиотеки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</w:p>
        </w:tc>
      </w:tr>
      <w:tr w:rsidR="00D30247" w:rsidRPr="00CA0602" w:rsidTr="008926FA">
        <w:tc>
          <w:tcPr>
            <w:tcW w:w="95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b/>
                <w:szCs w:val="28"/>
              </w:rPr>
            </w:pPr>
            <w:r w:rsidRPr="00CA0602">
              <w:rPr>
                <w:rFonts w:cs="Times New Roman"/>
                <w:b/>
                <w:szCs w:val="28"/>
              </w:rPr>
              <w:t>14.</w:t>
            </w:r>
          </w:p>
        </w:tc>
        <w:tc>
          <w:tcPr>
            <w:tcW w:w="253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краеведение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</w:p>
        </w:tc>
        <w:tc>
          <w:tcPr>
            <w:tcW w:w="38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8"/>
              <w:rPr>
                <w:rFonts w:ascii="Times New Roman" w:hAnsi="Times New Roman" w:cs="Times New Roman"/>
                <w:szCs w:val="28"/>
              </w:rPr>
            </w:pPr>
            <w:r w:rsidRPr="00CA0602">
              <w:rPr>
                <w:rStyle w:val="T1"/>
                <w:rFonts w:cs="Times New Roman"/>
                <w:szCs w:val="28"/>
              </w:rPr>
              <w:t>Х</w:t>
            </w:r>
            <w:proofErr w:type="gramStart"/>
            <w:r w:rsidRPr="00CA0602">
              <w:rPr>
                <w:rStyle w:val="T3"/>
                <w:rFonts w:cs="Times New Roman"/>
                <w:szCs w:val="28"/>
              </w:rPr>
              <w:t>I</w:t>
            </w:r>
            <w:proofErr w:type="gramEnd"/>
            <w:r w:rsidRPr="00CA0602">
              <w:rPr>
                <w:rStyle w:val="T3"/>
                <w:rFonts w:cs="Times New Roman"/>
                <w:szCs w:val="28"/>
              </w:rPr>
              <w:t xml:space="preserve">  </w:t>
            </w:r>
            <w:r w:rsidRPr="00CA0602">
              <w:rPr>
                <w:rStyle w:val="T2"/>
                <w:rFonts w:cs="Times New Roman"/>
                <w:szCs w:val="28"/>
              </w:rPr>
              <w:t>Чудские чтения</w:t>
            </w:r>
          </w:p>
        </w:tc>
        <w:tc>
          <w:tcPr>
            <w:tcW w:w="21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b/>
                <w:szCs w:val="28"/>
              </w:rPr>
            </w:pPr>
            <w:r w:rsidRPr="00CA0602">
              <w:rPr>
                <w:rFonts w:cs="Times New Roman"/>
                <w:b/>
                <w:szCs w:val="28"/>
              </w:rPr>
              <w:t>июль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Скрябина О.В.,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библиотекари районной библиотеки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</w:p>
        </w:tc>
      </w:tr>
    </w:tbl>
    <w:p w:rsidR="00D30247" w:rsidRPr="00CA0602" w:rsidRDefault="00D30247" w:rsidP="00D30247">
      <w:pPr>
        <w:pStyle w:val="P10"/>
        <w:rPr>
          <w:rFonts w:cs="Times New Roman"/>
          <w:b/>
          <w:sz w:val="28"/>
          <w:szCs w:val="28"/>
        </w:rPr>
      </w:pPr>
    </w:p>
    <w:tbl>
      <w:tblPr>
        <w:tblW w:w="9511" w:type="dxa"/>
        <w:tblInd w:w="-7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1"/>
        <w:gridCol w:w="2155"/>
        <w:gridCol w:w="4260"/>
        <w:gridCol w:w="2145"/>
      </w:tblGrid>
      <w:tr w:rsidR="00D30247" w:rsidRPr="00CA0602" w:rsidTr="008926FA">
        <w:tc>
          <w:tcPr>
            <w:tcW w:w="9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3"/>
              <w:rPr>
                <w:rFonts w:cs="Times New Roman"/>
                <w:b/>
                <w:sz w:val="28"/>
                <w:szCs w:val="28"/>
              </w:rPr>
            </w:pPr>
            <w:r w:rsidRPr="00CA0602">
              <w:rPr>
                <w:rFonts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215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краеведение</w:t>
            </w:r>
          </w:p>
        </w:tc>
        <w:tc>
          <w:tcPr>
            <w:tcW w:w="4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 xml:space="preserve"> </w:t>
            </w:r>
            <w:r w:rsidRPr="00CA0602">
              <w:rPr>
                <w:rFonts w:cs="Times New Roman"/>
                <w:szCs w:val="28"/>
                <w:lang w:val="en-US"/>
              </w:rPr>
              <w:t>II</w:t>
            </w:r>
            <w:r w:rsidRPr="00CA0602">
              <w:rPr>
                <w:rFonts w:cs="Times New Roman"/>
                <w:szCs w:val="28"/>
              </w:rPr>
              <w:t xml:space="preserve">  районная конференция Альбом истории  открыт «Край, в  котором  я живу» - продолжение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 xml:space="preserve"> Краеведческая и исследовательская деятельность библиотек  района</w:t>
            </w:r>
          </w:p>
        </w:tc>
        <w:tc>
          <w:tcPr>
            <w:tcW w:w="21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b/>
                <w:szCs w:val="28"/>
              </w:rPr>
            </w:pPr>
            <w:r w:rsidRPr="00CA0602">
              <w:rPr>
                <w:rFonts w:cs="Times New Roman"/>
                <w:b/>
                <w:szCs w:val="28"/>
              </w:rPr>
              <w:t>октябрь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 xml:space="preserve">Александрова Г.В., 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библиотекари сельских библиотек</w:t>
            </w:r>
          </w:p>
        </w:tc>
      </w:tr>
      <w:tr w:rsidR="00D30247" w:rsidRPr="00CA0602" w:rsidTr="008926FA">
        <w:tc>
          <w:tcPr>
            <w:tcW w:w="9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3"/>
              <w:rPr>
                <w:rFonts w:cs="Times New Roman"/>
                <w:b/>
                <w:sz w:val="28"/>
                <w:szCs w:val="28"/>
              </w:rPr>
            </w:pPr>
            <w:r w:rsidRPr="00CA0602">
              <w:rPr>
                <w:rFonts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215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продвижение книги и чтения</w:t>
            </w:r>
          </w:p>
        </w:tc>
        <w:tc>
          <w:tcPr>
            <w:tcW w:w="4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Единый  День чтения «Один город - одна книга» - по   творчеству  поэтессы, жительницы д. Самолва   Н.С. Зотовой</w:t>
            </w:r>
          </w:p>
        </w:tc>
        <w:tc>
          <w:tcPr>
            <w:tcW w:w="21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b/>
                <w:szCs w:val="28"/>
              </w:rPr>
            </w:pPr>
            <w:r w:rsidRPr="00CA0602">
              <w:rPr>
                <w:rFonts w:cs="Times New Roman"/>
                <w:b/>
                <w:szCs w:val="28"/>
              </w:rPr>
              <w:t>сентябрь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Буркова  П.М.,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библиотекари районной библиотеки,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сельских  библиотек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</w:p>
        </w:tc>
      </w:tr>
      <w:tr w:rsidR="00D30247" w:rsidRPr="00CA0602" w:rsidTr="008926FA">
        <w:tc>
          <w:tcPr>
            <w:tcW w:w="9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3"/>
              <w:rPr>
                <w:rFonts w:cs="Times New Roman"/>
                <w:b/>
                <w:sz w:val="28"/>
                <w:szCs w:val="28"/>
              </w:rPr>
            </w:pPr>
            <w:r w:rsidRPr="00CA0602">
              <w:rPr>
                <w:rFonts w:cs="Times New Roman"/>
                <w:b/>
                <w:sz w:val="28"/>
                <w:szCs w:val="28"/>
              </w:rPr>
              <w:lastRenderedPageBreak/>
              <w:t>17.</w:t>
            </w:r>
          </w:p>
        </w:tc>
        <w:tc>
          <w:tcPr>
            <w:tcW w:w="215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продвижение книги и чтения</w:t>
            </w:r>
          </w:p>
        </w:tc>
        <w:tc>
          <w:tcPr>
            <w:tcW w:w="426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4"/>
              <w:rPr>
                <w:rFonts w:cs="Times New Roman"/>
                <w:szCs w:val="28"/>
              </w:rPr>
            </w:pPr>
            <w:proofErr w:type="gramStart"/>
            <w:r w:rsidRPr="00CA0602">
              <w:rPr>
                <w:rFonts w:cs="Times New Roman"/>
                <w:szCs w:val="28"/>
              </w:rPr>
              <w:t>Литературный</w:t>
            </w:r>
            <w:proofErr w:type="gramEnd"/>
            <w:r w:rsidRPr="00CA0602">
              <w:rPr>
                <w:rFonts w:cs="Times New Roman"/>
                <w:szCs w:val="28"/>
              </w:rPr>
              <w:t xml:space="preserve">  баттл  «Книги  нашего детства»</w:t>
            </w:r>
          </w:p>
        </w:tc>
        <w:tc>
          <w:tcPr>
            <w:tcW w:w="21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b/>
                <w:szCs w:val="28"/>
              </w:rPr>
            </w:pPr>
            <w:r w:rsidRPr="00CA0602">
              <w:rPr>
                <w:rFonts w:cs="Times New Roman"/>
                <w:b/>
                <w:szCs w:val="28"/>
              </w:rPr>
              <w:t>октябрь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Буркова  П.М.,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b/>
                <w:szCs w:val="28"/>
              </w:rPr>
            </w:pPr>
            <w:r w:rsidRPr="00CA0602">
              <w:rPr>
                <w:rFonts w:cs="Times New Roman"/>
                <w:szCs w:val="28"/>
              </w:rPr>
              <w:t>библиотекари  районной библиотеки</w:t>
            </w:r>
          </w:p>
        </w:tc>
      </w:tr>
    </w:tbl>
    <w:p w:rsidR="00D30247" w:rsidRPr="00CA0602" w:rsidRDefault="00D30247" w:rsidP="00D30247">
      <w:pPr>
        <w:pStyle w:val="P10"/>
        <w:rPr>
          <w:rFonts w:cs="Times New Roman"/>
          <w:b/>
          <w:sz w:val="28"/>
          <w:szCs w:val="28"/>
        </w:rPr>
      </w:pPr>
    </w:p>
    <w:tbl>
      <w:tblPr>
        <w:tblW w:w="9511" w:type="dxa"/>
        <w:tblInd w:w="-7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1"/>
        <w:gridCol w:w="9"/>
        <w:gridCol w:w="2176"/>
        <w:gridCol w:w="4230"/>
        <w:gridCol w:w="15"/>
        <w:gridCol w:w="2115"/>
        <w:gridCol w:w="15"/>
      </w:tblGrid>
      <w:tr w:rsidR="00D30247" w:rsidRPr="00CA0602" w:rsidTr="008926FA">
        <w:tc>
          <w:tcPr>
            <w:tcW w:w="9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3"/>
              <w:rPr>
                <w:rFonts w:cs="Times New Roman"/>
                <w:b/>
                <w:sz w:val="28"/>
                <w:szCs w:val="28"/>
              </w:rPr>
            </w:pPr>
            <w:r w:rsidRPr="00CA0602">
              <w:rPr>
                <w:rFonts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218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 xml:space="preserve">продвижение 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книги и чтения</w:t>
            </w:r>
          </w:p>
        </w:tc>
        <w:tc>
          <w:tcPr>
            <w:tcW w:w="424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8"/>
              <w:rPr>
                <w:rFonts w:ascii="Times New Roman" w:hAnsi="Times New Roman" w:cs="Times New Roman"/>
                <w:szCs w:val="28"/>
              </w:rPr>
            </w:pPr>
            <w:r w:rsidRPr="00CA0602">
              <w:rPr>
                <w:rStyle w:val="T3"/>
                <w:rFonts w:cs="Times New Roman"/>
                <w:szCs w:val="28"/>
              </w:rPr>
              <w:t xml:space="preserve">XII </w:t>
            </w:r>
            <w:r w:rsidRPr="00CA0602">
              <w:rPr>
                <w:rStyle w:val="T1"/>
                <w:rFonts w:cs="Times New Roman"/>
                <w:szCs w:val="28"/>
              </w:rPr>
              <w:t xml:space="preserve"> юношеские чтения «Молодежь читает классику»</w:t>
            </w:r>
          </w:p>
        </w:tc>
        <w:tc>
          <w:tcPr>
            <w:tcW w:w="2130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b/>
                <w:szCs w:val="28"/>
              </w:rPr>
            </w:pPr>
            <w:r w:rsidRPr="00CA0602">
              <w:rPr>
                <w:rFonts w:cs="Times New Roman"/>
                <w:b/>
                <w:szCs w:val="28"/>
              </w:rPr>
              <w:t>ноябрь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Буркова П.М.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>Клевцова   Н.И.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  <w:r w:rsidRPr="00CA0602">
              <w:rPr>
                <w:rFonts w:cs="Times New Roman"/>
                <w:szCs w:val="28"/>
              </w:rPr>
              <w:t xml:space="preserve">Библтотекари </w:t>
            </w:r>
          </w:p>
          <w:p w:rsidR="00D30247" w:rsidRPr="00CA0602" w:rsidRDefault="00D30247" w:rsidP="008926FA">
            <w:pPr>
              <w:pStyle w:val="P5"/>
              <w:rPr>
                <w:rFonts w:cs="Times New Roman"/>
                <w:b/>
                <w:szCs w:val="28"/>
              </w:rPr>
            </w:pPr>
            <w:r w:rsidRPr="00CA0602">
              <w:rPr>
                <w:rFonts w:cs="Times New Roman"/>
                <w:szCs w:val="28"/>
              </w:rPr>
              <w:t>сельских библиотек</w:t>
            </w:r>
            <w:r w:rsidRPr="00CA0602">
              <w:rPr>
                <w:rFonts w:cs="Times New Roman"/>
                <w:b/>
                <w:szCs w:val="28"/>
              </w:rPr>
              <w:t xml:space="preserve">    </w:t>
            </w:r>
          </w:p>
        </w:tc>
      </w:tr>
      <w:tr w:rsidR="00D30247" w:rsidRPr="00CA0602" w:rsidTr="008926FA">
        <w:trPr>
          <w:gridAfter w:val="1"/>
          <w:wAfter w:w="14" w:type="dxa"/>
        </w:trPr>
        <w:tc>
          <w:tcPr>
            <w:tcW w:w="9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30247" w:rsidRPr="00CA0602" w:rsidRDefault="00D30247" w:rsidP="008926FA">
            <w:pPr>
              <w:pStyle w:val="Table20Contents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CA0602">
              <w:rPr>
                <w:rStyle w:val="T6"/>
                <w:rFonts w:ascii="Times New Roman" w:hAnsi="Times New Roman" w:cs="Times New Roman"/>
                <w:b/>
                <w:szCs w:val="28"/>
              </w:rPr>
              <w:t xml:space="preserve">  19.</w:t>
            </w:r>
          </w:p>
        </w:tc>
        <w:tc>
          <w:tcPr>
            <w:tcW w:w="21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30247" w:rsidRPr="00CA0602" w:rsidRDefault="00D30247" w:rsidP="008926FA">
            <w:pPr>
              <w:pStyle w:val="P11"/>
              <w:rPr>
                <w:rFonts w:ascii="Times New Roman" w:hAnsi="Times New Roman" w:cs="Times New Roman"/>
                <w:szCs w:val="28"/>
              </w:rPr>
            </w:pPr>
            <w:r w:rsidRPr="00CA0602">
              <w:rPr>
                <w:rFonts w:ascii="Times New Roman" w:hAnsi="Times New Roman" w:cs="Times New Roman"/>
                <w:szCs w:val="28"/>
              </w:rPr>
              <w:t xml:space="preserve">Продвижение </w:t>
            </w:r>
          </w:p>
          <w:p w:rsidR="00D30247" w:rsidRPr="00CA0602" w:rsidRDefault="00D30247" w:rsidP="008926FA">
            <w:pPr>
              <w:pStyle w:val="P11"/>
              <w:rPr>
                <w:rFonts w:ascii="Times New Roman" w:hAnsi="Times New Roman" w:cs="Times New Roman"/>
                <w:szCs w:val="28"/>
              </w:rPr>
            </w:pPr>
            <w:r w:rsidRPr="00CA0602">
              <w:rPr>
                <w:rFonts w:ascii="Times New Roman" w:hAnsi="Times New Roman" w:cs="Times New Roman"/>
                <w:szCs w:val="28"/>
              </w:rPr>
              <w:t xml:space="preserve">книги </w:t>
            </w:r>
          </w:p>
          <w:p w:rsidR="00D30247" w:rsidRPr="00CA0602" w:rsidRDefault="00D30247" w:rsidP="008926FA">
            <w:pPr>
              <w:pStyle w:val="P11"/>
              <w:rPr>
                <w:rFonts w:ascii="Times New Roman" w:hAnsi="Times New Roman" w:cs="Times New Roman"/>
                <w:szCs w:val="28"/>
              </w:rPr>
            </w:pPr>
            <w:r w:rsidRPr="00CA0602">
              <w:rPr>
                <w:rFonts w:ascii="Times New Roman" w:hAnsi="Times New Roman" w:cs="Times New Roman"/>
                <w:szCs w:val="28"/>
              </w:rPr>
              <w:t>и чтения</w:t>
            </w:r>
          </w:p>
          <w:p w:rsidR="00D30247" w:rsidRPr="00CA0602" w:rsidRDefault="00D30247" w:rsidP="008926FA">
            <w:pPr>
              <w:pStyle w:val="P11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30247" w:rsidRPr="00CA0602" w:rsidRDefault="00D30247" w:rsidP="008926FA">
            <w:pPr>
              <w:pStyle w:val="P11"/>
              <w:rPr>
                <w:rFonts w:ascii="Times New Roman" w:hAnsi="Times New Roman" w:cs="Times New Roman"/>
                <w:szCs w:val="28"/>
              </w:rPr>
            </w:pPr>
            <w:r w:rsidRPr="00CA0602">
              <w:rPr>
                <w:rFonts w:ascii="Times New Roman" w:hAnsi="Times New Roman" w:cs="Times New Roman"/>
                <w:szCs w:val="28"/>
              </w:rPr>
              <w:t>Акция  «Читаем  Л.И.Малякова</w:t>
            </w:r>
          </w:p>
          <w:p w:rsidR="00D30247" w:rsidRPr="00CA0602" w:rsidRDefault="00D30247" w:rsidP="008926FA">
            <w:pPr>
              <w:pStyle w:val="P11"/>
              <w:rPr>
                <w:rFonts w:ascii="Times New Roman" w:hAnsi="Times New Roman" w:cs="Times New Roman"/>
                <w:szCs w:val="28"/>
              </w:rPr>
            </w:pPr>
            <w:r w:rsidRPr="00CA0602">
              <w:rPr>
                <w:rFonts w:ascii="Times New Roman" w:hAnsi="Times New Roman" w:cs="Times New Roman"/>
                <w:szCs w:val="28"/>
              </w:rPr>
              <w:t>вместе»</w:t>
            </w:r>
          </w:p>
          <w:p w:rsidR="00D30247" w:rsidRPr="00CA0602" w:rsidRDefault="00D30247" w:rsidP="008926FA">
            <w:pPr>
              <w:pStyle w:val="P11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30247" w:rsidRPr="00CA0602" w:rsidRDefault="00D30247" w:rsidP="008926FA">
            <w:pPr>
              <w:pStyle w:val="P11"/>
              <w:rPr>
                <w:rFonts w:ascii="Times New Roman" w:hAnsi="Times New Roman" w:cs="Times New Roman"/>
                <w:b/>
                <w:szCs w:val="28"/>
              </w:rPr>
            </w:pPr>
          </w:p>
          <w:p w:rsidR="00D30247" w:rsidRPr="00CA0602" w:rsidRDefault="00D30247" w:rsidP="008926FA">
            <w:pPr>
              <w:pStyle w:val="P11"/>
              <w:jc w:val="center"/>
              <w:rPr>
                <w:rFonts w:ascii="Times New Roman" w:hAnsi="Times New Roman" w:cs="Times New Roman"/>
                <w:szCs w:val="28"/>
              </w:rPr>
            </w:pPr>
            <w:r w:rsidRPr="00CA0602">
              <w:rPr>
                <w:rFonts w:ascii="Times New Roman" w:hAnsi="Times New Roman" w:cs="Times New Roman"/>
                <w:szCs w:val="28"/>
              </w:rPr>
              <w:t>Июнь</w:t>
            </w:r>
          </w:p>
          <w:p w:rsidR="00D30247" w:rsidRPr="00CA0602" w:rsidRDefault="00D30247" w:rsidP="008926FA">
            <w:pPr>
              <w:pStyle w:val="P11"/>
              <w:jc w:val="center"/>
              <w:rPr>
                <w:rFonts w:ascii="Times New Roman" w:hAnsi="Times New Roman" w:cs="Times New Roman"/>
                <w:szCs w:val="28"/>
              </w:rPr>
            </w:pPr>
            <w:r w:rsidRPr="00CA0602">
              <w:rPr>
                <w:rFonts w:ascii="Times New Roman" w:hAnsi="Times New Roman" w:cs="Times New Roman"/>
                <w:szCs w:val="28"/>
              </w:rPr>
              <w:t>Скрябина О.В.</w:t>
            </w:r>
          </w:p>
          <w:p w:rsidR="00D30247" w:rsidRPr="00CA0602" w:rsidRDefault="00D30247" w:rsidP="008926FA">
            <w:pPr>
              <w:pStyle w:val="P11"/>
              <w:jc w:val="center"/>
              <w:rPr>
                <w:rFonts w:ascii="Times New Roman" w:hAnsi="Times New Roman" w:cs="Times New Roman"/>
                <w:szCs w:val="28"/>
              </w:rPr>
            </w:pPr>
            <w:r w:rsidRPr="00CA0602">
              <w:rPr>
                <w:rFonts w:ascii="Times New Roman" w:hAnsi="Times New Roman" w:cs="Times New Roman"/>
                <w:szCs w:val="28"/>
              </w:rPr>
              <w:t>АлександроваГ</w:t>
            </w:r>
            <w:proofErr w:type="gramStart"/>
            <w:r w:rsidRPr="00CA0602">
              <w:rPr>
                <w:rFonts w:ascii="Times New Roman" w:hAnsi="Times New Roman" w:cs="Times New Roman"/>
                <w:szCs w:val="28"/>
              </w:rPr>
              <w:t>.В</w:t>
            </w:r>
            <w:proofErr w:type="gramEnd"/>
          </w:p>
          <w:p w:rsidR="00D30247" w:rsidRPr="00CA0602" w:rsidRDefault="00D30247" w:rsidP="008926FA">
            <w:pPr>
              <w:pStyle w:val="P11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A0602">
              <w:rPr>
                <w:rFonts w:ascii="Times New Roman" w:hAnsi="Times New Roman" w:cs="Times New Roman"/>
                <w:szCs w:val="28"/>
              </w:rPr>
              <w:t>Антонова Н.В.</w:t>
            </w:r>
          </w:p>
        </w:tc>
      </w:tr>
      <w:tr w:rsidR="00D30247" w:rsidRPr="00CA0602" w:rsidTr="008926FA">
        <w:trPr>
          <w:gridAfter w:val="1"/>
          <w:wAfter w:w="14" w:type="dxa"/>
        </w:trPr>
        <w:tc>
          <w:tcPr>
            <w:tcW w:w="959" w:type="dxa"/>
            <w:gridSpan w:val="2"/>
            <w:tcBorders>
              <w:left w:val="single" w:sz="0" w:space="0" w:color="000000"/>
              <w:bottom w:val="single" w:sz="0" w:space="0" w:color="000000"/>
            </w:tcBorders>
          </w:tcPr>
          <w:p w:rsidR="00D30247" w:rsidRPr="00CA0602" w:rsidRDefault="00D30247" w:rsidP="008926FA">
            <w:pPr>
              <w:pStyle w:val="Table20Contents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5" w:type="dxa"/>
            <w:tcBorders>
              <w:left w:val="single" w:sz="0" w:space="0" w:color="000000"/>
              <w:bottom w:val="single" w:sz="0" w:space="0" w:color="000000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b/>
                <w:szCs w:val="28"/>
              </w:rPr>
            </w:pPr>
          </w:p>
        </w:tc>
        <w:tc>
          <w:tcPr>
            <w:tcW w:w="4230" w:type="dxa"/>
            <w:tcBorders>
              <w:left w:val="single" w:sz="0" w:space="0" w:color="000000"/>
              <w:bottom w:val="single" w:sz="0" w:space="0" w:color="000000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b/>
                <w:szCs w:val="28"/>
              </w:rPr>
            </w:pPr>
          </w:p>
        </w:tc>
        <w:tc>
          <w:tcPr>
            <w:tcW w:w="2130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b/>
                <w:szCs w:val="28"/>
              </w:rPr>
            </w:pPr>
          </w:p>
        </w:tc>
      </w:tr>
      <w:tr w:rsidR="00D30247" w:rsidRPr="00CA0602" w:rsidTr="008926FA">
        <w:trPr>
          <w:gridAfter w:val="1"/>
          <w:wAfter w:w="14" w:type="dxa"/>
        </w:trPr>
        <w:tc>
          <w:tcPr>
            <w:tcW w:w="959" w:type="dxa"/>
            <w:gridSpan w:val="2"/>
            <w:tcBorders>
              <w:left w:val="single" w:sz="0" w:space="0" w:color="000000"/>
              <w:bottom w:val="single" w:sz="0" w:space="0" w:color="000000"/>
            </w:tcBorders>
          </w:tcPr>
          <w:p w:rsidR="00D30247" w:rsidRPr="00CA0602" w:rsidRDefault="00D30247" w:rsidP="008926FA">
            <w:pPr>
              <w:pStyle w:val="Table20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left w:val="single" w:sz="0" w:space="0" w:color="000000"/>
              <w:bottom w:val="single" w:sz="0" w:space="0" w:color="000000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</w:p>
        </w:tc>
        <w:tc>
          <w:tcPr>
            <w:tcW w:w="4230" w:type="dxa"/>
            <w:tcBorders>
              <w:left w:val="single" w:sz="0" w:space="0" w:color="000000"/>
              <w:bottom w:val="single" w:sz="0" w:space="0" w:color="000000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</w:p>
        </w:tc>
        <w:tc>
          <w:tcPr>
            <w:tcW w:w="2130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30247" w:rsidRPr="00CA0602" w:rsidRDefault="00D30247" w:rsidP="008926FA">
            <w:pPr>
              <w:pStyle w:val="P5"/>
              <w:rPr>
                <w:rFonts w:cs="Times New Roman"/>
                <w:szCs w:val="28"/>
              </w:rPr>
            </w:pPr>
          </w:p>
        </w:tc>
      </w:tr>
      <w:tr w:rsidR="00D30247" w:rsidRPr="00CA0602" w:rsidTr="008926FA">
        <w:trPr>
          <w:gridAfter w:val="1"/>
          <w:wAfter w:w="14" w:type="dxa"/>
        </w:trPr>
        <w:tc>
          <w:tcPr>
            <w:tcW w:w="959" w:type="dxa"/>
            <w:gridSpan w:val="2"/>
            <w:tcBorders>
              <w:left w:val="single" w:sz="0" w:space="0" w:color="000000"/>
              <w:bottom w:val="single" w:sz="0" w:space="0" w:color="000000"/>
            </w:tcBorders>
          </w:tcPr>
          <w:p w:rsidR="00D30247" w:rsidRPr="00CA0602" w:rsidRDefault="00D30247" w:rsidP="008926FA">
            <w:pPr>
              <w:pStyle w:val="Table20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left w:val="single" w:sz="0" w:space="0" w:color="000000"/>
              <w:bottom w:val="single" w:sz="0" w:space="0" w:color="000000"/>
            </w:tcBorders>
          </w:tcPr>
          <w:p w:rsidR="00D30247" w:rsidRPr="00CA0602" w:rsidRDefault="00D30247" w:rsidP="008926FA">
            <w:pPr>
              <w:pStyle w:val="Table20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0" w:space="0" w:color="000000"/>
              <w:bottom w:val="single" w:sz="0" w:space="0" w:color="000000"/>
            </w:tcBorders>
          </w:tcPr>
          <w:p w:rsidR="00D30247" w:rsidRPr="00CA0602" w:rsidRDefault="00D30247" w:rsidP="008926FA">
            <w:pPr>
              <w:pStyle w:val="Table20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30247" w:rsidRPr="00CA0602" w:rsidRDefault="00D30247" w:rsidP="008926FA">
            <w:pPr>
              <w:pStyle w:val="Table20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247" w:rsidRPr="00CA0602" w:rsidTr="008926FA">
        <w:trPr>
          <w:gridAfter w:val="1"/>
          <w:wAfter w:w="14" w:type="dxa"/>
        </w:trPr>
        <w:tc>
          <w:tcPr>
            <w:tcW w:w="959" w:type="dxa"/>
            <w:gridSpan w:val="2"/>
            <w:tcBorders>
              <w:left w:val="single" w:sz="0" w:space="0" w:color="000000"/>
              <w:bottom w:val="single" w:sz="0" w:space="0" w:color="000000"/>
            </w:tcBorders>
          </w:tcPr>
          <w:p w:rsidR="00D30247" w:rsidRPr="00CA0602" w:rsidRDefault="00D30247" w:rsidP="008926FA">
            <w:pPr>
              <w:pStyle w:val="Table20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left w:val="single" w:sz="0" w:space="0" w:color="000000"/>
              <w:bottom w:val="single" w:sz="0" w:space="0" w:color="000000"/>
            </w:tcBorders>
          </w:tcPr>
          <w:p w:rsidR="00D30247" w:rsidRPr="00CA0602" w:rsidRDefault="00D30247" w:rsidP="008926FA">
            <w:pPr>
              <w:pStyle w:val="Table20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0" w:space="0" w:color="000000"/>
              <w:bottom w:val="single" w:sz="0" w:space="0" w:color="000000"/>
            </w:tcBorders>
          </w:tcPr>
          <w:p w:rsidR="00D30247" w:rsidRPr="00CA0602" w:rsidRDefault="00D30247" w:rsidP="008926FA">
            <w:pPr>
              <w:pStyle w:val="Table20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30247" w:rsidRPr="00CA0602" w:rsidRDefault="00D30247" w:rsidP="008926FA">
            <w:pPr>
              <w:pStyle w:val="Table20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0247" w:rsidRPr="00CA0602" w:rsidRDefault="00D30247" w:rsidP="00D3024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D30247" w:rsidRPr="00CA0602" w:rsidRDefault="00D30247" w:rsidP="00D3024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91CF7" w:rsidRPr="00CA0602" w:rsidRDefault="00805E2F" w:rsidP="00D3024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060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en-US" w:eastAsia="ru-RU"/>
        </w:rPr>
        <w:t>II</w:t>
      </w:r>
      <w:r w:rsidRPr="00CA060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.Библиотека как активный информационный агент</w:t>
      </w:r>
      <w:r w:rsidRPr="00CA060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равноправное действующее лицо в сетевом, виртуальном пространстве, обеспечивающая доступ как к собственным, так и иным информационным ресурсам, дающая пользователю профессиональную консультацию в навигации и выборе источников информации</w:t>
      </w:r>
    </w:p>
    <w:p w:rsidR="00391CF7" w:rsidRPr="00CA0602" w:rsidRDefault="00391CF7" w:rsidP="00391CF7">
      <w:pPr>
        <w:pStyle w:val="a4"/>
        <w:ind w:left="720"/>
        <w:rPr>
          <w:sz w:val="28"/>
          <w:szCs w:val="28"/>
        </w:rPr>
      </w:pPr>
      <w:r w:rsidRPr="00CA0602">
        <w:rPr>
          <w:b/>
          <w:bCs/>
          <w:color w:val="00000A"/>
          <w:sz w:val="28"/>
          <w:szCs w:val="28"/>
        </w:rPr>
        <w:t xml:space="preserve"> План работы библиографа на 2021г</w:t>
      </w:r>
    </w:p>
    <w:tbl>
      <w:tblPr>
        <w:tblW w:w="93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"/>
        <w:gridCol w:w="5638"/>
        <w:gridCol w:w="2415"/>
        <w:gridCol w:w="121"/>
      </w:tblGrid>
      <w:tr w:rsidR="00391CF7" w:rsidRPr="00CA0602" w:rsidTr="00CA0602">
        <w:trPr>
          <w:trHeight w:val="660"/>
          <w:tblCellSpacing w:w="7" w:type="dxa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proofErr w:type="gramStart"/>
            <w:r w:rsidRPr="00CA0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A0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процесса, операций работы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 реализации. Ответственный работник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1CF7" w:rsidRPr="00CA0602" w:rsidTr="00CA0602">
        <w:trPr>
          <w:trHeight w:val="690"/>
          <w:tblCellSpacing w:w="7" w:type="dxa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Краеведческая картотека: своевременное пополнение и редактирование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Срок: в  течение года.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Ответственный: Васечкина Е.В.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1CF7" w:rsidRPr="00CA0602" w:rsidTr="00CA0602">
        <w:trPr>
          <w:trHeight w:val="690"/>
          <w:tblCellSpacing w:w="7" w:type="dxa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Систематическая  картотека  статей.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Своевременное пополнение и редактирование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Срок: в  течение года.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Ответственный: Васечкина Е.В.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1CF7" w:rsidRPr="00CA0602" w:rsidTr="00CA0602">
        <w:trPr>
          <w:trHeight w:val="690"/>
          <w:tblCellSpacing w:w="7" w:type="dxa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Роспись районной газеты «Гдовская заря» (электронная)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Срок: в  течение года.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Ответственный: Васечкина Е.В.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1CF7" w:rsidRPr="00CA0602" w:rsidTr="00CA0602">
        <w:trPr>
          <w:trHeight w:val="690"/>
          <w:tblCellSpacing w:w="7" w:type="dxa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индивидуальных и массовых  абонентов о новых поступлениях литературы в соответствии с тематикой их интересов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Срок: в  течение года.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Ответственный: Васечкина Е.В.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1CF7" w:rsidRPr="00CA0602" w:rsidTr="00CA0602">
        <w:trPr>
          <w:trHeight w:val="690"/>
          <w:tblCellSpacing w:w="7" w:type="dxa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Координировать свою работу с библиотекарем по формированию фонда (с целью комплектования фонда  справочно-библиографической литературой).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Срок: в  течение года.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Ответственный: Васечкина Е.В.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1CF7" w:rsidRPr="00CA0602" w:rsidTr="00CA0602">
        <w:trPr>
          <w:trHeight w:val="690"/>
          <w:tblCellSpacing w:w="7" w:type="dxa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«23-января – День почерка» 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Срок: 23 января</w:t>
            </w:r>
          </w:p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Ответственный: Васечкина Е.В.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1CF7" w:rsidRPr="00CA0602" w:rsidTr="00CA0602">
        <w:trPr>
          <w:trHeight w:val="690"/>
          <w:tblCellSpacing w:w="7" w:type="dxa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Информационный буклет «77 годовщина полного освобождения Ленинграда от фашистской блокады».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Срок: 27 января</w:t>
            </w:r>
          </w:p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Ответственный: Васечкина Е.В.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1CF7" w:rsidRPr="00CA0602" w:rsidTr="00CA0602">
        <w:trPr>
          <w:trHeight w:val="690"/>
          <w:tblCellSpacing w:w="7" w:type="dxa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Информационный буклет «Подвиг десантов 6-й роты»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Срок: 1 марта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Ответственный: Васечкина Е.В.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1CF7" w:rsidRPr="00CA0602" w:rsidTr="00CA0602">
        <w:trPr>
          <w:trHeight w:val="690"/>
          <w:tblCellSpacing w:w="7" w:type="dxa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буклет «Великий заступник земли русской»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Срок:5 апрель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Ответственный: Васечкина Е.В.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1CF7" w:rsidRPr="00CA0602" w:rsidTr="00CA0602">
        <w:trPr>
          <w:trHeight w:val="690"/>
          <w:tblCellSpacing w:w="7" w:type="dxa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«Всемирный день книги»(23 апрел</w:t>
            </w:r>
            <w:proofErr w:type="gramStart"/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я-</w:t>
            </w:r>
            <w:proofErr w:type="gramEnd"/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Всемирный день книги)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Срок: апрель</w:t>
            </w:r>
          </w:p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Ответственный: Васечкина Е.В.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1CF7" w:rsidRPr="00CA0602" w:rsidTr="00CA0602">
        <w:trPr>
          <w:trHeight w:val="690"/>
          <w:tblCellSpacing w:w="7" w:type="dxa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«Общероссийский день библиотек»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Срок: 27 мая</w:t>
            </w:r>
          </w:p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Ответственный: Васечкина Е.В.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1CF7" w:rsidRPr="00CA0602" w:rsidTr="00CA0602">
        <w:trPr>
          <w:trHeight w:val="690"/>
          <w:tblCellSpacing w:w="7" w:type="dxa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Информационный буклет « День Победы»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Срок: май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Ответственный: Васечкина Е.В.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1CF7" w:rsidRPr="00CA0602" w:rsidTr="00CA0602">
        <w:trPr>
          <w:trHeight w:val="690"/>
          <w:tblCellSpacing w:w="7" w:type="dxa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«Добро пожаловать в мир книг»: экскурсия по библиотеке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Срок: май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Ответственный: Васечкина Е.В.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1CF7" w:rsidRPr="00CA0602" w:rsidTr="00CA0602">
        <w:trPr>
          <w:trHeight w:val="690"/>
          <w:tblCellSpacing w:w="7" w:type="dxa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Виртуальное литературное путешествие «Литературная Россия» </w:t>
            </w:r>
            <w:proofErr w:type="gramStart"/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 </w:t>
            </w:r>
            <w:proofErr w:type="gramEnd"/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июня — День России)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Срок: июнь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Ответственный: Васечкина Е.В.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1CF7" w:rsidRPr="00CA0602" w:rsidTr="00CA0602">
        <w:trPr>
          <w:trHeight w:val="690"/>
          <w:tblCellSpacing w:w="7" w:type="dxa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«Литературная палитра России»: закладки к юбилеям писателей и поэтам                                                                   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Срок: ежеквартально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Ответственный: Васечкина Е.В.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1CF7" w:rsidRPr="00CA0602" w:rsidTr="00CA0602">
        <w:trPr>
          <w:trHeight w:val="690"/>
          <w:tblCellSpacing w:w="7" w:type="dxa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«Информация, ее хранение, систематизация и 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передачи»: библиографический урок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Срок: сентябрь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Ответственный: Васечкина Е.В.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1CF7" w:rsidRPr="00CA0602" w:rsidTr="00CA0602">
        <w:trPr>
          <w:trHeight w:val="690"/>
          <w:tblCellSpacing w:w="7" w:type="dxa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«Библиотека – территория без границ»</w:t>
            </w:r>
            <w:proofErr w:type="gramStart"/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:</w:t>
            </w:r>
            <w:proofErr w:type="gramEnd"/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экскурсия по библиотеке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Срок: сентябрь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Ответственный: Васечкина Е.В.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1CF7" w:rsidRPr="00CA0602" w:rsidTr="00CA0602">
        <w:trPr>
          <w:trHeight w:val="690"/>
          <w:tblCellSpacing w:w="7" w:type="dxa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Библиографический урок-игра</w:t>
            </w:r>
            <w:r w:rsidRPr="00CA0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Срок: ноябрь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Ответственный: Васечкина Е.В.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1CF7" w:rsidRPr="00CA0602" w:rsidTr="00CA0602">
        <w:trPr>
          <w:trHeight w:val="690"/>
          <w:tblCellSpacing w:w="7" w:type="dxa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библиографических и фактографических  справок</w:t>
            </w:r>
            <w:proofErr w:type="gramStart"/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:(</w:t>
            </w:r>
            <w:proofErr w:type="gramEnd"/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</w:t>
            </w:r>
            <w:r w:rsidRPr="00CA06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Интернет - ресурсов, а также используя возможности книжного фонда)  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Срок: в течение года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Ответственный: Васечкина Е.В.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1CF7" w:rsidRPr="00CA0602" w:rsidTr="00CA0602">
        <w:trPr>
          <w:trHeight w:val="675"/>
          <w:tblCellSpacing w:w="7" w:type="dxa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индивидуальных и коллективных консультаций для библиотечных работников сельских библиотек-филиалов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Срок: в течение года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Ответственный: Васечкина Е.В.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F7" w:rsidRPr="00CA0602" w:rsidRDefault="00391CF7" w:rsidP="00391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A0602" w:rsidRPr="00CA0602" w:rsidRDefault="00CA0602" w:rsidP="00CA0602">
      <w:pPr>
        <w:pStyle w:val="a4"/>
        <w:jc w:val="center"/>
        <w:rPr>
          <w:sz w:val="28"/>
          <w:szCs w:val="28"/>
        </w:rPr>
      </w:pPr>
      <w:r w:rsidRPr="00CA0602">
        <w:rPr>
          <w:b/>
          <w:bCs/>
          <w:sz w:val="28"/>
          <w:szCs w:val="28"/>
        </w:rPr>
        <w:t>План работы библиотекаря центра правовой,</w:t>
      </w:r>
    </w:p>
    <w:p w:rsidR="00CA0602" w:rsidRPr="00CA0602" w:rsidRDefault="00CA0602" w:rsidP="00CA0602">
      <w:pPr>
        <w:pStyle w:val="a4"/>
        <w:jc w:val="center"/>
        <w:rPr>
          <w:sz w:val="28"/>
          <w:szCs w:val="28"/>
        </w:rPr>
      </w:pPr>
      <w:r w:rsidRPr="00CA0602">
        <w:rPr>
          <w:b/>
          <w:bCs/>
          <w:sz w:val="28"/>
          <w:szCs w:val="28"/>
        </w:rPr>
        <w:t>социальной и деловой информации</w:t>
      </w:r>
    </w:p>
    <w:tbl>
      <w:tblPr>
        <w:tblW w:w="93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0"/>
        <w:gridCol w:w="5469"/>
        <w:gridCol w:w="2921"/>
      </w:tblGrid>
      <w:tr w:rsidR="00CA0602" w:rsidRPr="00CA0602" w:rsidTr="00CA0602">
        <w:trPr>
          <w:trHeight w:val="645"/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sz w:val="28"/>
                <w:szCs w:val="28"/>
              </w:rPr>
              <w:lastRenderedPageBreak/>
              <w:t>№</w:t>
            </w:r>
            <w:proofErr w:type="gramStart"/>
            <w:r w:rsidRPr="00CA0602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CA0602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b/>
                <w:bCs/>
                <w:sz w:val="28"/>
                <w:szCs w:val="28"/>
              </w:rPr>
              <w:t>Наименование процесса, операций работы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b/>
                <w:bCs/>
                <w:sz w:val="28"/>
                <w:szCs w:val="28"/>
              </w:rPr>
              <w:t xml:space="preserve">Период </w:t>
            </w: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b/>
                <w:bCs/>
                <w:sz w:val="28"/>
                <w:szCs w:val="28"/>
              </w:rPr>
              <w:t>Реализации.</w:t>
            </w: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b/>
                <w:bCs/>
                <w:sz w:val="28"/>
                <w:szCs w:val="28"/>
              </w:rPr>
              <w:t>Ответственный работник</w:t>
            </w:r>
          </w:p>
        </w:tc>
      </w:tr>
      <w:tr w:rsidR="00CA0602" w:rsidRPr="00CA0602" w:rsidTr="00CA0602">
        <w:trPr>
          <w:trHeight w:val="660"/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sz w:val="28"/>
                <w:szCs w:val="28"/>
              </w:rPr>
              <w:t>Библиотечный портал: своевременное пополнение и редактирование</w:t>
            </w: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sz w:val="28"/>
                <w:szCs w:val="28"/>
              </w:rPr>
              <w:t>I – IV кв.</w:t>
            </w: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sz w:val="28"/>
                <w:szCs w:val="28"/>
              </w:rPr>
              <w:t>Антонова Н.В.</w:t>
            </w:r>
          </w:p>
        </w:tc>
      </w:tr>
      <w:tr w:rsidR="00CA0602" w:rsidRPr="00CA0602" w:rsidTr="00CA0602">
        <w:trPr>
          <w:trHeight w:val="660"/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sz w:val="28"/>
                <w:szCs w:val="28"/>
              </w:rPr>
              <w:t>Сайт МБУ «Гдовской районной центральной библиотеки: работа над тем, чтобы сайт гармонично сочетал требования по </w:t>
            </w:r>
            <w:hyperlink r:id="rId11" w:history="1">
              <w:r w:rsidRPr="00CA0602">
                <w:rPr>
                  <w:rStyle w:val="a3"/>
                  <w:sz w:val="28"/>
                  <w:szCs w:val="28"/>
                </w:rPr>
                <w:t>оптимизации</w:t>
              </w:r>
            </w:hyperlink>
            <w:r w:rsidRPr="00CA0602">
              <w:rPr>
                <w:sz w:val="28"/>
                <w:szCs w:val="28"/>
              </w:rPr>
              <w:t>, качеству информации и оригинальному дизайну и</w:t>
            </w:r>
            <w:r w:rsidRPr="00CA0602">
              <w:rPr>
                <w:color w:val="373A3C"/>
                <w:sz w:val="28"/>
                <w:szCs w:val="28"/>
              </w:rPr>
              <w:t xml:space="preserve"> </w:t>
            </w:r>
            <w:r w:rsidRPr="00CA0602">
              <w:rPr>
                <w:sz w:val="28"/>
                <w:szCs w:val="28"/>
              </w:rPr>
              <w:t xml:space="preserve">был более посещаемым и доступным для всех пользователей. 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sz w:val="28"/>
                <w:szCs w:val="28"/>
              </w:rPr>
              <w:t>I – IV кв.</w:t>
            </w: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sz w:val="28"/>
                <w:szCs w:val="28"/>
              </w:rPr>
              <w:t>Антонова Н.В.</w:t>
            </w: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CA0602" w:rsidRPr="00CA0602" w:rsidTr="00CA0602">
        <w:trPr>
          <w:trHeight w:val="660"/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color w:val="333333"/>
                <w:sz w:val="28"/>
                <w:szCs w:val="28"/>
              </w:rPr>
              <w:t>Видеоролик « Холокост: история, судьбы, память»</w:t>
            </w: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sz w:val="28"/>
                <w:szCs w:val="28"/>
                <w:lang w:val="en-US"/>
              </w:rPr>
              <w:t>I</w:t>
            </w:r>
            <w:r w:rsidRPr="00CA0602">
              <w:rPr>
                <w:sz w:val="28"/>
                <w:szCs w:val="28"/>
              </w:rPr>
              <w:t xml:space="preserve"> кв. январь</w:t>
            </w: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sz w:val="28"/>
                <w:szCs w:val="28"/>
              </w:rPr>
              <w:t>Антонова Н.В.</w:t>
            </w:r>
          </w:p>
        </w:tc>
      </w:tr>
      <w:tr w:rsidR="00CA0602" w:rsidRPr="00CA0602" w:rsidTr="00CA0602">
        <w:trPr>
          <w:trHeight w:val="660"/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sz w:val="28"/>
                <w:szCs w:val="28"/>
              </w:rPr>
              <w:t>Книжно – иллюстративная выставка: « О, сколько нам открытий чудных готовит просвещенья дух»</w:t>
            </w: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sz w:val="28"/>
                <w:szCs w:val="28"/>
                <w:lang w:val="en-US"/>
              </w:rPr>
              <w:t>I</w:t>
            </w:r>
            <w:r w:rsidRPr="00CA0602">
              <w:rPr>
                <w:sz w:val="28"/>
                <w:szCs w:val="28"/>
              </w:rPr>
              <w:t xml:space="preserve"> кв. январь</w:t>
            </w: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sz w:val="28"/>
                <w:szCs w:val="28"/>
              </w:rPr>
              <w:t>Антонова Н.В.</w:t>
            </w: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sz w:val="28"/>
                <w:szCs w:val="28"/>
              </w:rPr>
              <w:t>Буркова П.М.</w:t>
            </w:r>
          </w:p>
        </w:tc>
      </w:tr>
      <w:tr w:rsidR="00CA0602" w:rsidRPr="00CA0602" w:rsidTr="00CA0602">
        <w:trPr>
          <w:trHeight w:val="660"/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color w:val="333333"/>
                <w:sz w:val="28"/>
                <w:szCs w:val="28"/>
              </w:rPr>
              <w:t xml:space="preserve">Онлайн – обзор « Войной испепеленные года» </w:t>
            </w:r>
            <w:proofErr w:type="gramStart"/>
            <w:r w:rsidRPr="00CA0602">
              <w:rPr>
                <w:color w:val="333333"/>
                <w:sz w:val="28"/>
                <w:szCs w:val="28"/>
              </w:rPr>
              <w:t xml:space="preserve">( </w:t>
            </w:r>
            <w:proofErr w:type="gramEnd"/>
            <w:r w:rsidRPr="00CA0602">
              <w:rPr>
                <w:color w:val="333333"/>
                <w:sz w:val="28"/>
                <w:szCs w:val="28"/>
              </w:rPr>
              <w:t>Гдов в годы войны)</w:t>
            </w: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sz w:val="28"/>
                <w:szCs w:val="28"/>
                <w:lang w:val="en-US"/>
              </w:rPr>
              <w:t>I</w:t>
            </w:r>
            <w:r w:rsidRPr="00CA0602">
              <w:rPr>
                <w:sz w:val="28"/>
                <w:szCs w:val="28"/>
              </w:rPr>
              <w:t xml:space="preserve"> кв. февраль</w:t>
            </w: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sz w:val="28"/>
                <w:szCs w:val="28"/>
              </w:rPr>
              <w:t>Антонова Н.В.</w:t>
            </w:r>
          </w:p>
        </w:tc>
      </w:tr>
      <w:tr w:rsidR="00CA0602" w:rsidRPr="00CA0602" w:rsidTr="00CA0602">
        <w:trPr>
          <w:trHeight w:val="660"/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color w:val="333333"/>
                <w:sz w:val="28"/>
                <w:szCs w:val="28"/>
              </w:rPr>
              <w:t>Книжная выставка – память « Шаг в бессмертие. Вызываю огонь на себя!»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sz w:val="28"/>
                <w:szCs w:val="28"/>
                <w:lang w:val="en-US"/>
              </w:rPr>
              <w:t>I</w:t>
            </w:r>
            <w:r w:rsidRPr="00CA0602">
              <w:rPr>
                <w:sz w:val="28"/>
                <w:szCs w:val="28"/>
              </w:rPr>
              <w:t xml:space="preserve"> кв. март</w:t>
            </w: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sz w:val="28"/>
                <w:szCs w:val="28"/>
              </w:rPr>
              <w:t>Антонова Н.В.</w:t>
            </w: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CA0602" w:rsidRPr="00CA0602" w:rsidTr="00CA0602">
        <w:trPr>
          <w:trHeight w:val="660"/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b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color w:val="333333"/>
                <w:sz w:val="28"/>
                <w:szCs w:val="28"/>
              </w:rPr>
              <w:t xml:space="preserve">« Сохраним Землю – сохраним жизнь » информационный буклет </w:t>
            </w:r>
            <w:proofErr w:type="gramStart"/>
            <w:r w:rsidRPr="00CA0602">
              <w:rPr>
                <w:color w:val="333333"/>
                <w:sz w:val="28"/>
                <w:szCs w:val="28"/>
              </w:rPr>
              <w:t xml:space="preserve">( </w:t>
            </w:r>
            <w:proofErr w:type="gramEnd"/>
            <w:r w:rsidRPr="00CA0602">
              <w:rPr>
                <w:color w:val="333333"/>
                <w:sz w:val="28"/>
                <w:szCs w:val="28"/>
              </w:rPr>
              <w:t>ко Дню экологических знаний - 15 апреля и к Международному Дню Земли.</w:t>
            </w: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sz w:val="28"/>
                <w:szCs w:val="28"/>
                <w:lang w:val="en-US"/>
              </w:rPr>
              <w:t>II</w:t>
            </w:r>
            <w:r w:rsidRPr="00CA0602">
              <w:rPr>
                <w:sz w:val="28"/>
                <w:szCs w:val="28"/>
              </w:rPr>
              <w:t xml:space="preserve"> кв. апрель </w:t>
            </w: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sz w:val="28"/>
                <w:szCs w:val="28"/>
              </w:rPr>
              <w:t>Антонова Н.В.</w:t>
            </w: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CA0602" w:rsidRPr="00CA0602" w:rsidTr="00CA0602">
        <w:trPr>
          <w:trHeight w:val="660"/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color w:val="333333"/>
                <w:sz w:val="28"/>
                <w:szCs w:val="28"/>
              </w:rPr>
              <w:t>Виртуальный круиз « Путешествуем по России» (ко Дню России)</w:t>
            </w: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sz w:val="28"/>
                <w:szCs w:val="28"/>
                <w:lang w:val="en-US"/>
              </w:rPr>
              <w:t>II</w:t>
            </w:r>
            <w:r w:rsidRPr="00CA0602">
              <w:rPr>
                <w:sz w:val="28"/>
                <w:szCs w:val="28"/>
              </w:rPr>
              <w:t xml:space="preserve"> кв. май</w:t>
            </w: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sz w:val="28"/>
                <w:szCs w:val="28"/>
              </w:rPr>
              <w:t>Антонова Н.В.</w:t>
            </w:r>
          </w:p>
        </w:tc>
      </w:tr>
      <w:tr w:rsidR="00CA0602" w:rsidRPr="00CA0602" w:rsidTr="00CA0602">
        <w:trPr>
          <w:trHeight w:val="660"/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sz w:val="28"/>
                <w:szCs w:val="28"/>
              </w:rPr>
              <w:t>« Жизнь прекрасна – не рискуй напрасно» - городская акция с участием волонтёров</w:t>
            </w: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sz w:val="28"/>
                <w:szCs w:val="28"/>
                <w:lang w:val="en-US"/>
              </w:rPr>
              <w:t>II</w:t>
            </w:r>
            <w:r w:rsidRPr="00CA0602">
              <w:rPr>
                <w:sz w:val="28"/>
                <w:szCs w:val="28"/>
              </w:rPr>
              <w:t xml:space="preserve"> кв. июнь</w:t>
            </w: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sz w:val="28"/>
                <w:szCs w:val="28"/>
              </w:rPr>
              <w:t>Антонова Н.В.</w:t>
            </w: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sz w:val="28"/>
                <w:szCs w:val="28"/>
              </w:rPr>
              <w:t>Буркова П.М.</w:t>
            </w:r>
          </w:p>
        </w:tc>
      </w:tr>
      <w:tr w:rsidR="00CA0602" w:rsidRPr="00CA0602" w:rsidTr="00CA0602">
        <w:trPr>
          <w:trHeight w:val="660"/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sz w:val="28"/>
                <w:szCs w:val="28"/>
              </w:rPr>
              <w:t>Закладки – памятки « Наркотики не в моде»;</w:t>
            </w: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sz w:val="28"/>
                <w:szCs w:val="28"/>
              </w:rPr>
              <w:t>Информационная листовка « Мы говорим « Нет» вредным привычкам»</w:t>
            </w: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sz w:val="28"/>
                <w:szCs w:val="28"/>
              </w:rPr>
              <w:t>Буклет «Книга советует» (советы по ЗОЖ)</w:t>
            </w: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sz w:val="28"/>
                <w:szCs w:val="28"/>
                <w:lang w:val="en-US"/>
              </w:rPr>
              <w:t>I</w:t>
            </w:r>
            <w:r w:rsidRPr="00CA0602">
              <w:rPr>
                <w:sz w:val="28"/>
                <w:szCs w:val="28"/>
              </w:rPr>
              <w:t xml:space="preserve"> - </w:t>
            </w:r>
            <w:r w:rsidRPr="00CA0602">
              <w:rPr>
                <w:sz w:val="28"/>
                <w:szCs w:val="28"/>
                <w:lang w:val="en-US"/>
              </w:rPr>
              <w:t>IV</w:t>
            </w:r>
            <w:r w:rsidRPr="00CA0602">
              <w:rPr>
                <w:sz w:val="28"/>
                <w:szCs w:val="28"/>
              </w:rPr>
              <w:t xml:space="preserve"> кв.</w:t>
            </w: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sz w:val="28"/>
                <w:szCs w:val="28"/>
              </w:rPr>
              <w:t>Антонова Н.В.</w:t>
            </w: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CA0602" w:rsidRPr="00CA0602" w:rsidTr="00CA0602">
        <w:trPr>
          <w:trHeight w:val="660"/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color w:val="000000"/>
                <w:sz w:val="28"/>
                <w:szCs w:val="28"/>
              </w:rPr>
              <w:t>Буклет «Орден Александра Невского – Орден воинской славы»</w:t>
            </w: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sz w:val="28"/>
                <w:szCs w:val="28"/>
                <w:lang w:val="en-US"/>
              </w:rPr>
              <w:t>III</w:t>
            </w:r>
            <w:r w:rsidRPr="00CA0602">
              <w:rPr>
                <w:sz w:val="28"/>
                <w:szCs w:val="28"/>
              </w:rPr>
              <w:t xml:space="preserve"> кв. сентябрь</w:t>
            </w: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sz w:val="28"/>
                <w:szCs w:val="28"/>
              </w:rPr>
              <w:t>Антонова Н.В.</w:t>
            </w: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CA0602" w:rsidRPr="00CA0602" w:rsidTr="00CA0602">
        <w:trPr>
          <w:trHeight w:val="660"/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sz w:val="28"/>
                <w:szCs w:val="28"/>
              </w:rPr>
              <w:t>« Имя Александра Невского в памяти русских городов»</w:t>
            </w:r>
            <w:r w:rsidRPr="00CA0602">
              <w:rPr>
                <w:b/>
                <w:bCs/>
                <w:sz w:val="28"/>
                <w:szCs w:val="28"/>
              </w:rPr>
              <w:t xml:space="preserve"> </w:t>
            </w:r>
            <w:r w:rsidRPr="00CA0602">
              <w:rPr>
                <w:sz w:val="28"/>
                <w:szCs w:val="28"/>
              </w:rPr>
              <w:t>- виртуальная экскурсия</w:t>
            </w: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sz w:val="28"/>
                <w:szCs w:val="28"/>
              </w:rPr>
              <w:t>IV кв. сентябрь</w:t>
            </w: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sz w:val="28"/>
                <w:szCs w:val="28"/>
              </w:rPr>
              <w:t>Антонова Н.В.</w:t>
            </w: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sz w:val="28"/>
                <w:szCs w:val="28"/>
              </w:rPr>
              <w:t>Буркова П.М.</w:t>
            </w:r>
          </w:p>
        </w:tc>
      </w:tr>
      <w:tr w:rsidR="00CA0602" w:rsidRPr="00CA0602" w:rsidTr="00CA0602">
        <w:trPr>
          <w:trHeight w:val="660"/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b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color w:val="333333"/>
                <w:sz w:val="28"/>
                <w:szCs w:val="28"/>
              </w:rPr>
              <w:t>Серия закладок к Единому дню чтения « Один город – одна книга» по творчеству самобытной поэтессы Н.С. Зотовой</w:t>
            </w: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sz w:val="28"/>
                <w:szCs w:val="28"/>
              </w:rPr>
              <w:t>IV кв. сентябрь</w:t>
            </w: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sz w:val="28"/>
                <w:szCs w:val="28"/>
              </w:rPr>
              <w:t>Антонова Н.В.</w:t>
            </w:r>
          </w:p>
        </w:tc>
      </w:tr>
      <w:tr w:rsidR="00CA0602" w:rsidRPr="00CA0602" w:rsidTr="00CA0602">
        <w:trPr>
          <w:trHeight w:val="660"/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color w:val="333333"/>
                <w:sz w:val="28"/>
                <w:szCs w:val="28"/>
              </w:rPr>
              <w:t>«Золотая полка классики: книги – юбиляры 2021 года» - виртуальная выставка</w:t>
            </w: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sz w:val="28"/>
                <w:szCs w:val="28"/>
              </w:rPr>
              <w:t>IV кв. октябрь</w:t>
            </w: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sz w:val="28"/>
                <w:szCs w:val="28"/>
              </w:rPr>
              <w:t>Антонова Н.В.</w:t>
            </w: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CA0602" w:rsidRPr="00CA0602" w:rsidTr="00CA0602">
        <w:trPr>
          <w:trHeight w:val="660"/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color w:val="333333"/>
                <w:sz w:val="28"/>
                <w:szCs w:val="28"/>
              </w:rPr>
              <w:t xml:space="preserve">Правовая викторина - онлайн « Что ты знаешь о своём государстве?» </w:t>
            </w:r>
            <w:proofErr w:type="gramStart"/>
            <w:r w:rsidRPr="00CA0602">
              <w:rPr>
                <w:color w:val="333333"/>
                <w:sz w:val="28"/>
                <w:szCs w:val="28"/>
              </w:rPr>
              <w:t xml:space="preserve">( </w:t>
            </w:r>
            <w:proofErr w:type="gramEnd"/>
            <w:r w:rsidRPr="00CA0602">
              <w:rPr>
                <w:color w:val="333333"/>
                <w:sz w:val="28"/>
                <w:szCs w:val="28"/>
              </w:rPr>
              <w:t>ко Дню Конституции РФ)</w:t>
            </w: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sz w:val="28"/>
                <w:szCs w:val="28"/>
              </w:rPr>
              <w:t>IV кв. декабрь</w:t>
            </w: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sz w:val="28"/>
                <w:szCs w:val="28"/>
              </w:rPr>
              <w:t>Антонова Н.В.</w:t>
            </w:r>
          </w:p>
        </w:tc>
      </w:tr>
      <w:tr w:rsidR="00CA0602" w:rsidRPr="00CA0602" w:rsidTr="00CA0602">
        <w:trPr>
          <w:trHeight w:val="660"/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color w:val="333333"/>
                <w:sz w:val="28"/>
                <w:szCs w:val="28"/>
              </w:rPr>
              <w:t>Час правового просвещения « Если б я знал закон…» (встреча с представителем полиции)</w:t>
            </w: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sz w:val="28"/>
                <w:szCs w:val="28"/>
              </w:rPr>
              <w:t>IV кв. декабрь</w:t>
            </w: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sz w:val="28"/>
                <w:szCs w:val="28"/>
              </w:rPr>
              <w:t>Антонова Н.В.</w:t>
            </w: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sz w:val="28"/>
                <w:szCs w:val="28"/>
              </w:rPr>
              <w:t>Буркова П.М.</w:t>
            </w: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CA0602" w:rsidRPr="00CA0602" w:rsidTr="00CA0602">
        <w:trPr>
          <w:trHeight w:val="660"/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color w:val="333333"/>
                <w:sz w:val="28"/>
                <w:szCs w:val="28"/>
              </w:rPr>
              <w:t xml:space="preserve">« Глобальная сеть в помощь молодому избирателю»; « Азбука избирателя: основные термины и понятия»; « Гордо реет флаг российский» </w:t>
            </w:r>
            <w:proofErr w:type="gramStart"/>
            <w:r w:rsidRPr="00CA0602">
              <w:rPr>
                <w:color w:val="333333"/>
                <w:sz w:val="28"/>
                <w:szCs w:val="28"/>
              </w:rPr>
              <w:t xml:space="preserve">( </w:t>
            </w:r>
            <w:proofErr w:type="gramEnd"/>
            <w:r w:rsidRPr="00CA0602">
              <w:rPr>
                <w:color w:val="333333"/>
                <w:sz w:val="28"/>
                <w:szCs w:val="28"/>
              </w:rPr>
              <w:t>ко Дню российского флага)</w:t>
            </w: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 w:rsidP="00CA0602">
            <w:pPr>
              <w:pStyle w:val="a4"/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  <w:r w:rsidRPr="00CA0602">
              <w:rPr>
                <w:sz w:val="28"/>
                <w:szCs w:val="28"/>
              </w:rPr>
              <w:t>IV кв. декабрь</w:t>
            </w: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sz w:val="28"/>
                <w:szCs w:val="28"/>
              </w:rPr>
              <w:t>Антонова Н.В.</w:t>
            </w: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sz w:val="28"/>
                <w:szCs w:val="28"/>
              </w:rPr>
              <w:t>Буркова П.М.</w:t>
            </w: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CA0602" w:rsidRPr="00CA0602" w:rsidTr="00CA0602">
        <w:trPr>
          <w:trHeight w:val="660"/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sz w:val="28"/>
                <w:szCs w:val="28"/>
              </w:rPr>
              <w:t>Выполнение справок: (с помощью Интернета, а также с помощью справочно – правовой системы « Консультант Плюс»)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sz w:val="28"/>
                <w:szCs w:val="28"/>
              </w:rPr>
              <w:t>I –IV кв.</w:t>
            </w: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sz w:val="28"/>
                <w:szCs w:val="28"/>
              </w:rPr>
              <w:t>Антонова Н.В.</w:t>
            </w:r>
          </w:p>
        </w:tc>
      </w:tr>
      <w:tr w:rsidR="00CA0602" w:rsidRPr="00CA0602" w:rsidTr="00CA0602">
        <w:trPr>
          <w:trHeight w:val="645"/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sz w:val="28"/>
                <w:szCs w:val="28"/>
              </w:rPr>
              <w:t>Проведение индивидуальных и коллективных консультаций для библиотечных работников сельских библиотек-филиалов и для пользователей библиотеки по работе с компьютером и с интернетом.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sz w:val="28"/>
                <w:szCs w:val="28"/>
              </w:rPr>
              <w:t>I –IV кв.</w:t>
            </w:r>
          </w:p>
          <w:p w:rsidR="00CA0602" w:rsidRPr="00CA0602" w:rsidRDefault="00CA0602">
            <w:pPr>
              <w:pStyle w:val="a4"/>
              <w:jc w:val="center"/>
              <w:rPr>
                <w:sz w:val="28"/>
                <w:szCs w:val="28"/>
              </w:rPr>
            </w:pPr>
            <w:r w:rsidRPr="00CA0602">
              <w:rPr>
                <w:sz w:val="28"/>
                <w:szCs w:val="28"/>
              </w:rPr>
              <w:t>Антонова Н.В.</w:t>
            </w:r>
          </w:p>
        </w:tc>
      </w:tr>
    </w:tbl>
    <w:p w:rsidR="00391CF7" w:rsidRPr="00CA0602" w:rsidRDefault="00391CF7" w:rsidP="0080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E2F" w:rsidRPr="00CA0602" w:rsidRDefault="00805E2F" w:rsidP="0080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0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Ш. Библиотека как хранитель культурного наследия</w:t>
      </w:r>
      <w:r w:rsidRPr="00CA060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в том числе регионального значения, воплощенного в ее фондах и других информационных ресурсах. При этом библиотека должна не только хранить, но и создавать, приумножать культурное наследие, предоставлять в общественное пользование материалы по культурному наследию, в том числе региональной, краеведческой и локально-исторической тематики.</w:t>
      </w:r>
    </w:p>
    <w:p w:rsidR="00FB10C0" w:rsidRPr="00CA0602" w:rsidRDefault="00FB10C0" w:rsidP="00FB1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602">
        <w:rPr>
          <w:rFonts w:ascii="Times New Roman" w:hAnsi="Times New Roman" w:cs="Times New Roman"/>
          <w:b/>
          <w:sz w:val="28"/>
          <w:szCs w:val="28"/>
        </w:rPr>
        <w:t>План работы с библиотечным фондом</w:t>
      </w:r>
    </w:p>
    <w:p w:rsidR="00FB10C0" w:rsidRPr="00CA0602" w:rsidRDefault="00FB10C0" w:rsidP="00FB1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602">
        <w:rPr>
          <w:rFonts w:ascii="Times New Roman" w:hAnsi="Times New Roman" w:cs="Times New Roman"/>
          <w:b/>
          <w:sz w:val="28"/>
          <w:szCs w:val="28"/>
        </w:rPr>
        <w:t>МБУК «Гдовская районная центральная библиотека им. Л. И. Малякова» на 2021 год.</w:t>
      </w:r>
    </w:p>
    <w:p w:rsidR="00FB10C0" w:rsidRPr="00CA0602" w:rsidRDefault="00FB10C0" w:rsidP="00FB1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602">
        <w:rPr>
          <w:rFonts w:ascii="Times New Roman" w:hAnsi="Times New Roman" w:cs="Times New Roman"/>
          <w:b/>
          <w:sz w:val="28"/>
          <w:szCs w:val="28"/>
        </w:rPr>
        <w:t>Основные направления.</w:t>
      </w:r>
    </w:p>
    <w:p w:rsidR="00FB10C0" w:rsidRPr="00CA0602" w:rsidRDefault="00FB10C0" w:rsidP="00FB10C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A0602">
        <w:rPr>
          <w:rFonts w:ascii="Times New Roman" w:hAnsi="Times New Roman" w:cs="Times New Roman"/>
          <w:sz w:val="28"/>
          <w:szCs w:val="28"/>
        </w:rPr>
        <w:t>Формирование единого фонда МБУК «ГРЦБ им. Л. И. Малякова».</w:t>
      </w:r>
    </w:p>
    <w:p w:rsidR="00FB10C0" w:rsidRPr="00CA0602" w:rsidRDefault="00FB10C0" w:rsidP="00FB10C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A0602">
        <w:rPr>
          <w:rFonts w:ascii="Times New Roman" w:hAnsi="Times New Roman" w:cs="Times New Roman"/>
          <w:sz w:val="28"/>
          <w:szCs w:val="28"/>
        </w:rPr>
        <w:t>Достижение соответствия состава документного фонда задачам и функциям фонда МБУК «ГРЦБ им. Л. И. Малякова».</w:t>
      </w:r>
    </w:p>
    <w:p w:rsidR="00FB10C0" w:rsidRPr="00CA0602" w:rsidRDefault="00FB10C0" w:rsidP="00FB10C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A0602">
        <w:rPr>
          <w:rFonts w:ascii="Times New Roman" w:hAnsi="Times New Roman" w:cs="Times New Roman"/>
          <w:sz w:val="28"/>
          <w:szCs w:val="28"/>
        </w:rPr>
        <w:t>Создание сводного каталога ПОУНБ.</w:t>
      </w:r>
    </w:p>
    <w:p w:rsidR="00FB10C0" w:rsidRPr="00CA0602" w:rsidRDefault="00FB10C0" w:rsidP="00FB10C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A0602">
        <w:rPr>
          <w:rFonts w:ascii="Times New Roman" w:hAnsi="Times New Roman" w:cs="Times New Roman"/>
          <w:sz w:val="28"/>
          <w:szCs w:val="28"/>
        </w:rPr>
        <w:t>Работа с библиотечным фондом библиотек-филиалов. Оказание методической и практической помощи библотекам-филиалам по вопросам организации фондов и каталогов.</w:t>
      </w:r>
    </w:p>
    <w:p w:rsidR="00FB10C0" w:rsidRPr="00CA0602" w:rsidRDefault="00FB10C0" w:rsidP="00FB10C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B10C0" w:rsidRPr="00CA0602" w:rsidRDefault="00FB10C0" w:rsidP="001652F9">
      <w:pPr>
        <w:pStyle w:val="a7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CA0602">
        <w:rPr>
          <w:rFonts w:ascii="Times New Roman" w:hAnsi="Times New Roman" w:cs="Times New Roman"/>
          <w:b/>
          <w:sz w:val="28"/>
          <w:szCs w:val="28"/>
        </w:rPr>
        <w:t>Организация, использование, сохранность книжного фонда.</w:t>
      </w:r>
    </w:p>
    <w:tbl>
      <w:tblPr>
        <w:tblStyle w:val="a8"/>
        <w:tblW w:w="0" w:type="auto"/>
        <w:tblInd w:w="1080" w:type="dxa"/>
        <w:tblLook w:val="04A0" w:firstRow="1" w:lastRow="0" w:firstColumn="1" w:lastColumn="0" w:noHBand="0" w:noVBand="1"/>
      </w:tblPr>
      <w:tblGrid>
        <w:gridCol w:w="2896"/>
        <w:gridCol w:w="2796"/>
        <w:gridCol w:w="2799"/>
      </w:tblGrid>
      <w:tr w:rsidR="00FB10C0" w:rsidRPr="00CA0602" w:rsidTr="00010FDE">
        <w:tc>
          <w:tcPr>
            <w:tcW w:w="2896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796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использования</w:t>
            </w:r>
          </w:p>
        </w:tc>
        <w:tc>
          <w:tcPr>
            <w:tcW w:w="2799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B10C0" w:rsidRPr="00CA0602" w:rsidTr="00010FDE">
        <w:tc>
          <w:tcPr>
            <w:tcW w:w="2896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Пополнение книжного фонда различными источниками финансирования: федеральный бюджет, средства от платных услуг, пожертвования и др.</w:t>
            </w:r>
          </w:p>
        </w:tc>
        <w:tc>
          <w:tcPr>
            <w:tcW w:w="2796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9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Семенова Н. А.</w:t>
            </w:r>
          </w:p>
        </w:tc>
      </w:tr>
      <w:tr w:rsidR="00FB10C0" w:rsidRPr="00CA0602" w:rsidTr="00010FDE">
        <w:tc>
          <w:tcPr>
            <w:tcW w:w="2896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Оформление подписки на периодические издания: 2 полугодие 2021 г., 1 полугодие 2022 г.</w:t>
            </w:r>
          </w:p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подписки на 1 </w:t>
            </w:r>
            <w:r w:rsidRPr="00CA0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полугодие 2021 г. на пожертвованные средства.</w:t>
            </w:r>
          </w:p>
        </w:tc>
        <w:tc>
          <w:tcPr>
            <w:tcW w:w="2796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799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Семенова Н. А.</w:t>
            </w:r>
          </w:p>
        </w:tc>
      </w:tr>
      <w:tr w:rsidR="00FB10C0" w:rsidRPr="00CA0602" w:rsidTr="00010FDE">
        <w:tc>
          <w:tcPr>
            <w:tcW w:w="2896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Обработка документов, полученных  из разных источников комплектования</w:t>
            </w:r>
            <w:proofErr w:type="gramStart"/>
            <w:r w:rsidRPr="00CA060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A0602">
              <w:rPr>
                <w:rFonts w:ascii="Times New Roman" w:hAnsi="Times New Roman" w:cs="Times New Roman"/>
                <w:sz w:val="28"/>
                <w:szCs w:val="28"/>
              </w:rPr>
              <w:t xml:space="preserve"> ПОУНБ, пожертвования, </w:t>
            </w:r>
            <w:proofErr w:type="gramStart"/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принятых</w:t>
            </w:r>
            <w:proofErr w:type="gramEnd"/>
            <w:r w:rsidRPr="00CA0602">
              <w:rPr>
                <w:rFonts w:ascii="Times New Roman" w:hAnsi="Times New Roman" w:cs="Times New Roman"/>
                <w:sz w:val="28"/>
                <w:szCs w:val="28"/>
              </w:rPr>
              <w:t xml:space="preserve"> взамен утерянных и др.</w:t>
            </w:r>
          </w:p>
        </w:tc>
        <w:tc>
          <w:tcPr>
            <w:tcW w:w="2796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799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Семенова Н. А.</w:t>
            </w:r>
          </w:p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Тихомирова Е. Н.</w:t>
            </w:r>
          </w:p>
        </w:tc>
      </w:tr>
    </w:tbl>
    <w:p w:rsidR="00FB10C0" w:rsidRPr="00CA0602" w:rsidRDefault="00FB10C0" w:rsidP="00FB10C0">
      <w:pPr>
        <w:pStyle w:val="a7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602">
        <w:rPr>
          <w:rFonts w:ascii="Times New Roman" w:hAnsi="Times New Roman" w:cs="Times New Roman"/>
          <w:b/>
          <w:sz w:val="28"/>
          <w:szCs w:val="28"/>
        </w:rPr>
        <w:t>Изучение состава книжного фонда.</w:t>
      </w:r>
    </w:p>
    <w:p w:rsidR="00FB10C0" w:rsidRPr="00CA0602" w:rsidRDefault="00FB10C0" w:rsidP="00FB10C0">
      <w:pPr>
        <w:pStyle w:val="a7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1080" w:type="dxa"/>
        <w:tblLook w:val="04A0" w:firstRow="1" w:lastRow="0" w:firstColumn="1" w:lastColumn="0" w:noHBand="0" w:noVBand="1"/>
      </w:tblPr>
      <w:tblGrid>
        <w:gridCol w:w="2908"/>
        <w:gridCol w:w="2772"/>
        <w:gridCol w:w="2811"/>
      </w:tblGrid>
      <w:tr w:rsidR="00FB10C0" w:rsidRPr="00CA0602" w:rsidTr="00010FDE">
        <w:tc>
          <w:tcPr>
            <w:tcW w:w="3190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190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использования</w:t>
            </w:r>
          </w:p>
        </w:tc>
        <w:tc>
          <w:tcPr>
            <w:tcW w:w="3191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B10C0" w:rsidRPr="00CA0602" w:rsidTr="00010FDE">
        <w:tc>
          <w:tcPr>
            <w:tcW w:w="3190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Просмотр фонда с целью изъятия устаревшей, ветхой, малоиспользуемой литературы</w:t>
            </w:r>
          </w:p>
        </w:tc>
        <w:tc>
          <w:tcPr>
            <w:tcW w:w="3190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март - июнь</w:t>
            </w:r>
          </w:p>
        </w:tc>
        <w:tc>
          <w:tcPr>
            <w:tcW w:w="3191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Семенова Н. А.</w:t>
            </w:r>
          </w:p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Тихомирова Е. Н.</w:t>
            </w:r>
          </w:p>
        </w:tc>
      </w:tr>
      <w:tr w:rsidR="00FB10C0" w:rsidRPr="00CA0602" w:rsidTr="00010FDE">
        <w:tc>
          <w:tcPr>
            <w:tcW w:w="3190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Анализ использования отдела 67 «Юридическая литература», читальный зал</w:t>
            </w:r>
          </w:p>
        </w:tc>
        <w:tc>
          <w:tcPr>
            <w:tcW w:w="3190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191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Семенова Н. А.</w:t>
            </w:r>
          </w:p>
        </w:tc>
      </w:tr>
      <w:tr w:rsidR="00FB10C0" w:rsidRPr="00CA0602" w:rsidTr="00010FDE">
        <w:tc>
          <w:tcPr>
            <w:tcW w:w="3190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Анализ использования краеведческого фонда всех библиотек МБУК «ГРЦБ им. Л. И. Малякова»</w:t>
            </w:r>
          </w:p>
        </w:tc>
        <w:tc>
          <w:tcPr>
            <w:tcW w:w="3190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91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Семенова Н. А.</w:t>
            </w:r>
          </w:p>
        </w:tc>
      </w:tr>
    </w:tbl>
    <w:p w:rsidR="00FB10C0" w:rsidRPr="00CA0602" w:rsidRDefault="00FB10C0" w:rsidP="00FB10C0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</w:p>
    <w:p w:rsidR="00FB10C0" w:rsidRPr="00CA0602" w:rsidRDefault="00FB10C0" w:rsidP="00FB10C0">
      <w:pPr>
        <w:pStyle w:val="a7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602">
        <w:rPr>
          <w:rFonts w:ascii="Times New Roman" w:hAnsi="Times New Roman" w:cs="Times New Roman"/>
          <w:b/>
          <w:sz w:val="28"/>
          <w:szCs w:val="28"/>
        </w:rPr>
        <w:t>Учет документов.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B10C0" w:rsidRPr="00CA0602" w:rsidTr="00010FDE">
        <w:tc>
          <w:tcPr>
            <w:tcW w:w="3190" w:type="dxa"/>
          </w:tcPr>
          <w:p w:rsidR="00FB10C0" w:rsidRPr="00CA0602" w:rsidRDefault="00FB10C0" w:rsidP="00010F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190" w:type="dxa"/>
          </w:tcPr>
          <w:p w:rsidR="00FB10C0" w:rsidRPr="00CA0602" w:rsidRDefault="00FB10C0" w:rsidP="00010F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191" w:type="dxa"/>
          </w:tcPr>
          <w:p w:rsidR="00FB10C0" w:rsidRPr="00CA0602" w:rsidRDefault="00FB10C0" w:rsidP="00010F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B10C0" w:rsidRPr="00CA0602" w:rsidTr="00010FDE">
        <w:tc>
          <w:tcPr>
            <w:tcW w:w="3190" w:type="dxa"/>
          </w:tcPr>
          <w:p w:rsidR="00FB10C0" w:rsidRPr="00CA0602" w:rsidRDefault="00FB10C0" w:rsidP="0001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Ведение книги «Учет библиотечного фонда»</w:t>
            </w:r>
          </w:p>
        </w:tc>
        <w:tc>
          <w:tcPr>
            <w:tcW w:w="3190" w:type="dxa"/>
          </w:tcPr>
          <w:p w:rsidR="00FB10C0" w:rsidRPr="00CA0602" w:rsidRDefault="00FB10C0" w:rsidP="0001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FB10C0" w:rsidRPr="00CA0602" w:rsidRDefault="00FB10C0" w:rsidP="0001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Семенова Н. А.</w:t>
            </w:r>
          </w:p>
        </w:tc>
      </w:tr>
      <w:tr w:rsidR="00FB10C0" w:rsidRPr="00CA0602" w:rsidTr="00010FDE">
        <w:tc>
          <w:tcPr>
            <w:tcW w:w="3190" w:type="dxa"/>
          </w:tcPr>
          <w:p w:rsidR="00FB10C0" w:rsidRPr="00CA0602" w:rsidRDefault="00FB10C0" w:rsidP="0001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Оформление сопроводительных документов на поступление и списания изданий</w:t>
            </w:r>
          </w:p>
        </w:tc>
        <w:tc>
          <w:tcPr>
            <w:tcW w:w="3190" w:type="dxa"/>
          </w:tcPr>
          <w:p w:rsidR="00FB10C0" w:rsidRPr="00CA0602" w:rsidRDefault="00FB10C0" w:rsidP="0001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FB10C0" w:rsidRPr="00CA0602" w:rsidRDefault="00FB10C0" w:rsidP="0001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Семенова Н. А.</w:t>
            </w:r>
          </w:p>
          <w:p w:rsidR="00FB10C0" w:rsidRPr="00CA0602" w:rsidRDefault="00FB10C0" w:rsidP="0001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Тихомирова Н. А.</w:t>
            </w:r>
          </w:p>
        </w:tc>
      </w:tr>
      <w:tr w:rsidR="00FB10C0" w:rsidRPr="00CA0602" w:rsidTr="00010FDE">
        <w:tc>
          <w:tcPr>
            <w:tcW w:w="3190" w:type="dxa"/>
          </w:tcPr>
          <w:p w:rsidR="00FB10C0" w:rsidRPr="00CA0602" w:rsidRDefault="00FB10C0" w:rsidP="0001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 xml:space="preserve">Ведение Учетного </w:t>
            </w:r>
            <w:r w:rsidRPr="00CA0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каталога</w:t>
            </w:r>
          </w:p>
        </w:tc>
        <w:tc>
          <w:tcPr>
            <w:tcW w:w="3190" w:type="dxa"/>
          </w:tcPr>
          <w:p w:rsidR="00FB10C0" w:rsidRPr="00CA0602" w:rsidRDefault="00FB10C0" w:rsidP="0001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191" w:type="dxa"/>
          </w:tcPr>
          <w:p w:rsidR="00FB10C0" w:rsidRPr="00CA0602" w:rsidRDefault="00FB10C0" w:rsidP="0001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Тихомирова Н. А.</w:t>
            </w:r>
          </w:p>
        </w:tc>
      </w:tr>
      <w:tr w:rsidR="00FB10C0" w:rsidRPr="00CA0602" w:rsidTr="00010FDE">
        <w:tc>
          <w:tcPr>
            <w:tcW w:w="3190" w:type="dxa"/>
          </w:tcPr>
          <w:p w:rsidR="00FB10C0" w:rsidRPr="00CA0602" w:rsidRDefault="00FB10C0" w:rsidP="0001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движения фонда с данными отдела по р</w:t>
            </w:r>
            <w:proofErr w:type="gramStart"/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A0602"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  <w:p w:rsidR="00FB10C0" w:rsidRPr="00CA0602" w:rsidRDefault="00FB10C0" w:rsidP="0001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B10C0" w:rsidRPr="00CA0602" w:rsidRDefault="00FB10C0" w:rsidP="0001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91" w:type="dxa"/>
          </w:tcPr>
          <w:p w:rsidR="00FB10C0" w:rsidRPr="00CA0602" w:rsidRDefault="00FB10C0" w:rsidP="0001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Семенова Н. А.</w:t>
            </w:r>
          </w:p>
        </w:tc>
      </w:tr>
    </w:tbl>
    <w:p w:rsidR="00FB10C0" w:rsidRPr="00CA0602" w:rsidRDefault="00FB10C0" w:rsidP="00FB10C0">
      <w:pPr>
        <w:rPr>
          <w:rFonts w:ascii="Times New Roman" w:hAnsi="Times New Roman" w:cs="Times New Roman"/>
          <w:sz w:val="28"/>
          <w:szCs w:val="28"/>
        </w:rPr>
      </w:pPr>
    </w:p>
    <w:p w:rsidR="00FB10C0" w:rsidRPr="00CA0602" w:rsidRDefault="00FB10C0" w:rsidP="00FB10C0">
      <w:pPr>
        <w:pStyle w:val="a7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602">
        <w:rPr>
          <w:rFonts w:ascii="Times New Roman" w:hAnsi="Times New Roman" w:cs="Times New Roman"/>
          <w:b/>
          <w:sz w:val="28"/>
          <w:szCs w:val="28"/>
        </w:rPr>
        <w:t>Обеспечение сохранности книжного фонда.</w:t>
      </w:r>
    </w:p>
    <w:p w:rsidR="00FB10C0" w:rsidRPr="00CA0602" w:rsidRDefault="00FB10C0" w:rsidP="00FB10C0">
      <w:pPr>
        <w:pStyle w:val="a7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1080" w:type="dxa"/>
        <w:tblLook w:val="04A0" w:firstRow="1" w:lastRow="0" w:firstColumn="1" w:lastColumn="0" w:noHBand="0" w:noVBand="1"/>
      </w:tblPr>
      <w:tblGrid>
        <w:gridCol w:w="2830"/>
        <w:gridCol w:w="2830"/>
        <w:gridCol w:w="2831"/>
      </w:tblGrid>
      <w:tr w:rsidR="00FB10C0" w:rsidRPr="00CA0602" w:rsidTr="00010FDE">
        <w:tc>
          <w:tcPr>
            <w:tcW w:w="2830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830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использования</w:t>
            </w:r>
          </w:p>
        </w:tc>
        <w:tc>
          <w:tcPr>
            <w:tcW w:w="2831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B10C0" w:rsidRPr="00CA0602" w:rsidTr="00010FDE">
        <w:tc>
          <w:tcPr>
            <w:tcW w:w="2830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Списание документов по ветхости, принятых взамен утерянных. (Абонемент, читальный зал, Кр. Пограничник). Оформление актов на списание</w:t>
            </w:r>
          </w:p>
        </w:tc>
        <w:tc>
          <w:tcPr>
            <w:tcW w:w="2830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февраль-ноябрь</w:t>
            </w:r>
          </w:p>
        </w:tc>
        <w:tc>
          <w:tcPr>
            <w:tcW w:w="2831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Семенова Н. А.</w:t>
            </w:r>
          </w:p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Тихомирова Е. Н.</w:t>
            </w:r>
          </w:p>
        </w:tc>
      </w:tr>
      <w:tr w:rsidR="00FB10C0" w:rsidRPr="00CA0602" w:rsidTr="00010FDE">
        <w:tc>
          <w:tcPr>
            <w:tcW w:w="2830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Контроль расстановки книжного фонда по отделам</w:t>
            </w:r>
          </w:p>
        </w:tc>
        <w:tc>
          <w:tcPr>
            <w:tcW w:w="2830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1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Семенова Н. А.</w:t>
            </w:r>
          </w:p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Тихомирова Н. А.</w:t>
            </w:r>
          </w:p>
        </w:tc>
      </w:tr>
      <w:tr w:rsidR="00FB10C0" w:rsidRPr="00CA0602" w:rsidTr="00010FDE">
        <w:tc>
          <w:tcPr>
            <w:tcW w:w="2830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Контроль работы с задолжниками</w:t>
            </w:r>
          </w:p>
        </w:tc>
        <w:tc>
          <w:tcPr>
            <w:tcW w:w="2830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1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Семенова Н. А.</w:t>
            </w:r>
          </w:p>
        </w:tc>
      </w:tr>
      <w:tr w:rsidR="00FB10C0" w:rsidRPr="00CA0602" w:rsidTr="00010FDE">
        <w:tc>
          <w:tcPr>
            <w:tcW w:w="2830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Сверять все поступающие документы с Федеральным списком экстремистских  материалов</w:t>
            </w:r>
          </w:p>
        </w:tc>
        <w:tc>
          <w:tcPr>
            <w:tcW w:w="2830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1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Тихомирова Е. Н.</w:t>
            </w:r>
          </w:p>
        </w:tc>
      </w:tr>
    </w:tbl>
    <w:p w:rsidR="00FB10C0" w:rsidRPr="00CA0602" w:rsidRDefault="00FB10C0" w:rsidP="00FB10C0">
      <w:pPr>
        <w:pStyle w:val="a7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FB10C0" w:rsidRPr="00CA0602" w:rsidRDefault="00FB10C0" w:rsidP="00FB10C0">
      <w:pPr>
        <w:pStyle w:val="a7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602">
        <w:rPr>
          <w:rFonts w:ascii="Times New Roman" w:hAnsi="Times New Roman" w:cs="Times New Roman"/>
          <w:b/>
          <w:sz w:val="28"/>
          <w:szCs w:val="28"/>
        </w:rPr>
        <w:t>Обработка документов.</w:t>
      </w:r>
    </w:p>
    <w:tbl>
      <w:tblPr>
        <w:tblStyle w:val="a8"/>
        <w:tblW w:w="0" w:type="auto"/>
        <w:tblInd w:w="1080" w:type="dxa"/>
        <w:tblLook w:val="04A0" w:firstRow="1" w:lastRow="0" w:firstColumn="1" w:lastColumn="0" w:noHBand="0" w:noVBand="1"/>
      </w:tblPr>
      <w:tblGrid>
        <w:gridCol w:w="3009"/>
        <w:gridCol w:w="2739"/>
        <w:gridCol w:w="2743"/>
      </w:tblGrid>
      <w:tr w:rsidR="00FB10C0" w:rsidRPr="00CA0602" w:rsidTr="00010FDE">
        <w:tc>
          <w:tcPr>
            <w:tcW w:w="3009" w:type="dxa"/>
          </w:tcPr>
          <w:p w:rsidR="00FB10C0" w:rsidRPr="00CA0602" w:rsidRDefault="00FB10C0" w:rsidP="00010FDE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739" w:type="dxa"/>
          </w:tcPr>
          <w:p w:rsidR="00FB10C0" w:rsidRPr="00CA0602" w:rsidRDefault="00FB10C0" w:rsidP="00010FDE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Срок использования</w:t>
            </w:r>
          </w:p>
        </w:tc>
        <w:tc>
          <w:tcPr>
            <w:tcW w:w="2743" w:type="dxa"/>
          </w:tcPr>
          <w:p w:rsidR="00FB10C0" w:rsidRPr="00CA0602" w:rsidRDefault="00FB10C0" w:rsidP="00010FDE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B10C0" w:rsidRPr="00CA0602" w:rsidTr="00010FDE">
        <w:tc>
          <w:tcPr>
            <w:tcW w:w="3009" w:type="dxa"/>
          </w:tcPr>
          <w:p w:rsidR="00FB10C0" w:rsidRPr="00CA0602" w:rsidRDefault="00FB10C0" w:rsidP="00010FDE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Производить обработку документов по мере поступления</w:t>
            </w:r>
          </w:p>
        </w:tc>
        <w:tc>
          <w:tcPr>
            <w:tcW w:w="2739" w:type="dxa"/>
          </w:tcPr>
          <w:p w:rsidR="00FB10C0" w:rsidRPr="00CA0602" w:rsidRDefault="00FB10C0" w:rsidP="00010FDE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3" w:type="dxa"/>
          </w:tcPr>
          <w:p w:rsidR="00FB10C0" w:rsidRPr="00CA0602" w:rsidRDefault="00FB10C0" w:rsidP="00010FDE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Семенова Н. А.</w:t>
            </w:r>
          </w:p>
          <w:p w:rsidR="00FB10C0" w:rsidRPr="00CA0602" w:rsidRDefault="00FB10C0" w:rsidP="00010FDE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Тихомирова Е. Н.</w:t>
            </w:r>
          </w:p>
        </w:tc>
      </w:tr>
      <w:tr w:rsidR="00FB10C0" w:rsidRPr="00CA0602" w:rsidTr="00010FDE">
        <w:tc>
          <w:tcPr>
            <w:tcW w:w="3009" w:type="dxa"/>
          </w:tcPr>
          <w:p w:rsidR="00FB10C0" w:rsidRPr="00CA0602" w:rsidRDefault="00FB10C0" w:rsidP="00010FDE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Систематизация документов</w:t>
            </w:r>
          </w:p>
        </w:tc>
        <w:tc>
          <w:tcPr>
            <w:tcW w:w="2739" w:type="dxa"/>
          </w:tcPr>
          <w:p w:rsidR="00FB10C0" w:rsidRPr="00CA0602" w:rsidRDefault="00FB10C0" w:rsidP="00010FDE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743" w:type="dxa"/>
          </w:tcPr>
          <w:p w:rsidR="00FB10C0" w:rsidRPr="00CA0602" w:rsidRDefault="00FB10C0" w:rsidP="00010FDE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Семенова Н. А.</w:t>
            </w:r>
          </w:p>
        </w:tc>
      </w:tr>
      <w:tr w:rsidR="00FB10C0" w:rsidRPr="00CA0602" w:rsidTr="00010FDE">
        <w:tc>
          <w:tcPr>
            <w:tcW w:w="3009" w:type="dxa"/>
          </w:tcPr>
          <w:p w:rsidR="00FB10C0" w:rsidRPr="00CA0602" w:rsidRDefault="00FB10C0" w:rsidP="00010FDE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Техническая обработка документов</w:t>
            </w:r>
          </w:p>
        </w:tc>
        <w:tc>
          <w:tcPr>
            <w:tcW w:w="2739" w:type="dxa"/>
          </w:tcPr>
          <w:p w:rsidR="00FB10C0" w:rsidRPr="00CA0602" w:rsidRDefault="00FB10C0" w:rsidP="00010FDE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FB10C0" w:rsidRPr="00CA0602" w:rsidRDefault="00FB10C0" w:rsidP="00010FDE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Тихомирова Е. Н.</w:t>
            </w:r>
          </w:p>
        </w:tc>
      </w:tr>
      <w:tr w:rsidR="00FB10C0" w:rsidRPr="00CA0602" w:rsidTr="00010FDE">
        <w:tc>
          <w:tcPr>
            <w:tcW w:w="3009" w:type="dxa"/>
          </w:tcPr>
          <w:p w:rsidR="00FB10C0" w:rsidRPr="00CA0602" w:rsidRDefault="00FB10C0" w:rsidP="00010FDE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Pr="00CA0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библиографического описания на документы для </w:t>
            </w:r>
            <w:proofErr w:type="gramStart"/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proofErr w:type="gramEnd"/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, УК, АК, СК.</w:t>
            </w:r>
          </w:p>
        </w:tc>
        <w:tc>
          <w:tcPr>
            <w:tcW w:w="2739" w:type="dxa"/>
          </w:tcPr>
          <w:p w:rsidR="00FB10C0" w:rsidRPr="00CA0602" w:rsidRDefault="00FB10C0" w:rsidP="00010FDE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по мере </w:t>
            </w:r>
            <w:r w:rsidRPr="00CA0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поступления</w:t>
            </w:r>
          </w:p>
        </w:tc>
        <w:tc>
          <w:tcPr>
            <w:tcW w:w="2743" w:type="dxa"/>
          </w:tcPr>
          <w:p w:rsidR="00FB10C0" w:rsidRPr="00CA0602" w:rsidRDefault="00FB10C0" w:rsidP="00010FDE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Семенова Н. А.</w:t>
            </w:r>
          </w:p>
        </w:tc>
      </w:tr>
    </w:tbl>
    <w:p w:rsidR="00FB10C0" w:rsidRPr="00CA0602" w:rsidRDefault="00FB10C0" w:rsidP="00FB10C0">
      <w:pPr>
        <w:pStyle w:val="a7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602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и ведение каталогов и картотек.</w:t>
      </w:r>
    </w:p>
    <w:tbl>
      <w:tblPr>
        <w:tblStyle w:val="a8"/>
        <w:tblW w:w="0" w:type="auto"/>
        <w:tblInd w:w="1080" w:type="dxa"/>
        <w:tblLook w:val="04A0" w:firstRow="1" w:lastRow="0" w:firstColumn="1" w:lastColumn="0" w:noHBand="0" w:noVBand="1"/>
      </w:tblPr>
      <w:tblGrid>
        <w:gridCol w:w="2856"/>
        <w:gridCol w:w="2817"/>
        <w:gridCol w:w="2818"/>
      </w:tblGrid>
      <w:tr w:rsidR="00FB10C0" w:rsidRPr="00CA0602" w:rsidTr="00010FDE">
        <w:tc>
          <w:tcPr>
            <w:tcW w:w="2856" w:type="dxa"/>
          </w:tcPr>
          <w:p w:rsidR="00FB10C0" w:rsidRPr="00CA0602" w:rsidRDefault="00FB10C0" w:rsidP="00010FDE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817" w:type="dxa"/>
          </w:tcPr>
          <w:p w:rsidR="00FB10C0" w:rsidRPr="00CA0602" w:rsidRDefault="00FB10C0" w:rsidP="00010FDE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использования</w:t>
            </w:r>
          </w:p>
        </w:tc>
        <w:tc>
          <w:tcPr>
            <w:tcW w:w="2818" w:type="dxa"/>
          </w:tcPr>
          <w:p w:rsidR="00FB10C0" w:rsidRPr="00CA0602" w:rsidRDefault="00FB10C0" w:rsidP="00010FDE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B10C0" w:rsidRPr="00CA0602" w:rsidTr="00010FDE">
        <w:tc>
          <w:tcPr>
            <w:tcW w:w="2856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Ведение, расстановка, редактирование каталогов</w:t>
            </w:r>
          </w:p>
        </w:tc>
        <w:tc>
          <w:tcPr>
            <w:tcW w:w="2817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18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Семенова Н. А. Тихомирова Е. Н.</w:t>
            </w:r>
          </w:p>
        </w:tc>
      </w:tr>
      <w:tr w:rsidR="00FB10C0" w:rsidRPr="00CA0602" w:rsidTr="00010FDE">
        <w:tc>
          <w:tcPr>
            <w:tcW w:w="2856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Ведение АПУ</w:t>
            </w:r>
          </w:p>
        </w:tc>
        <w:tc>
          <w:tcPr>
            <w:tcW w:w="2817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18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Тихомирова Е. Н.</w:t>
            </w:r>
          </w:p>
        </w:tc>
      </w:tr>
      <w:tr w:rsidR="00FB10C0" w:rsidRPr="00CA0602" w:rsidTr="00010FDE">
        <w:tc>
          <w:tcPr>
            <w:tcW w:w="2856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Ведение электронного каталога: создание новых записей, заимствование записей из СК, списание, редактирование каталога</w:t>
            </w:r>
          </w:p>
        </w:tc>
        <w:tc>
          <w:tcPr>
            <w:tcW w:w="2817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18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Семенова Н. А.</w:t>
            </w:r>
          </w:p>
        </w:tc>
      </w:tr>
      <w:tr w:rsidR="00FB10C0" w:rsidRPr="00CA0602" w:rsidTr="00010FDE">
        <w:tc>
          <w:tcPr>
            <w:tcW w:w="2856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Ведение картотеки периодических изданий</w:t>
            </w:r>
          </w:p>
        </w:tc>
        <w:tc>
          <w:tcPr>
            <w:tcW w:w="2817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18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Тихомирова Е. Н.</w:t>
            </w:r>
          </w:p>
        </w:tc>
      </w:tr>
      <w:tr w:rsidR="00FB10C0" w:rsidRPr="00CA0602" w:rsidTr="00010FDE">
        <w:tc>
          <w:tcPr>
            <w:tcW w:w="2856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Ведение картотеки отказов на литературу</w:t>
            </w:r>
          </w:p>
        </w:tc>
        <w:tc>
          <w:tcPr>
            <w:tcW w:w="2817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18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Тихомирова Е. Н.</w:t>
            </w:r>
          </w:p>
        </w:tc>
      </w:tr>
    </w:tbl>
    <w:p w:rsidR="00FB10C0" w:rsidRPr="00CA0602" w:rsidRDefault="00FB10C0" w:rsidP="00FB10C0">
      <w:pPr>
        <w:pStyle w:val="a7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B10C0" w:rsidRPr="00CA0602" w:rsidRDefault="00FB10C0" w:rsidP="00FB10C0">
      <w:pPr>
        <w:pStyle w:val="a7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602">
        <w:rPr>
          <w:rFonts w:ascii="Times New Roman" w:hAnsi="Times New Roman" w:cs="Times New Roman"/>
          <w:b/>
          <w:sz w:val="28"/>
          <w:szCs w:val="28"/>
        </w:rPr>
        <w:t>Методическая работа.</w:t>
      </w:r>
    </w:p>
    <w:tbl>
      <w:tblPr>
        <w:tblStyle w:val="a8"/>
        <w:tblW w:w="0" w:type="auto"/>
        <w:tblInd w:w="1080" w:type="dxa"/>
        <w:tblLook w:val="04A0" w:firstRow="1" w:lastRow="0" w:firstColumn="1" w:lastColumn="0" w:noHBand="0" w:noVBand="1"/>
      </w:tblPr>
      <w:tblGrid>
        <w:gridCol w:w="2865"/>
        <w:gridCol w:w="2794"/>
        <w:gridCol w:w="2832"/>
      </w:tblGrid>
      <w:tr w:rsidR="00FB10C0" w:rsidRPr="00CA0602" w:rsidTr="00010FDE">
        <w:tc>
          <w:tcPr>
            <w:tcW w:w="3190" w:type="dxa"/>
          </w:tcPr>
          <w:p w:rsidR="00FB10C0" w:rsidRPr="00CA0602" w:rsidRDefault="00FB10C0" w:rsidP="00010FDE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190" w:type="dxa"/>
          </w:tcPr>
          <w:p w:rsidR="00FB10C0" w:rsidRPr="00CA0602" w:rsidRDefault="00FB10C0" w:rsidP="00010FDE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использования</w:t>
            </w:r>
          </w:p>
        </w:tc>
        <w:tc>
          <w:tcPr>
            <w:tcW w:w="3191" w:type="dxa"/>
          </w:tcPr>
          <w:p w:rsidR="00FB10C0" w:rsidRPr="00CA0602" w:rsidRDefault="00FB10C0" w:rsidP="00010FDE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B10C0" w:rsidRPr="00CA0602" w:rsidTr="00010FDE">
        <w:tc>
          <w:tcPr>
            <w:tcW w:w="3190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Оказание метод</w:t>
            </w:r>
            <w:proofErr w:type="gramStart"/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A0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A0602">
              <w:rPr>
                <w:rFonts w:ascii="Times New Roman" w:hAnsi="Times New Roman" w:cs="Times New Roman"/>
                <w:sz w:val="28"/>
                <w:szCs w:val="28"/>
              </w:rPr>
              <w:t xml:space="preserve">    практической помощи библиотекарям сельских филиалов</w:t>
            </w:r>
          </w:p>
        </w:tc>
        <w:tc>
          <w:tcPr>
            <w:tcW w:w="3190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Семенова Н. А.</w:t>
            </w:r>
          </w:p>
        </w:tc>
      </w:tr>
      <w:tr w:rsidR="00FB10C0" w:rsidRPr="00CA0602" w:rsidTr="00010FDE">
        <w:tc>
          <w:tcPr>
            <w:tcW w:w="3190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Проверки библиотек филиалов</w:t>
            </w:r>
          </w:p>
        </w:tc>
        <w:tc>
          <w:tcPr>
            <w:tcW w:w="3190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191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Семенова Н. А.</w:t>
            </w:r>
          </w:p>
        </w:tc>
      </w:tr>
      <w:tr w:rsidR="00FB10C0" w:rsidRPr="00CA0602" w:rsidTr="00010FDE">
        <w:tc>
          <w:tcPr>
            <w:tcW w:w="3190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 ШПО работников библиотек по вопросам списания фондов, составления годовых отчетов, </w:t>
            </w:r>
            <w:r w:rsidRPr="00CA0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сохранности библиотечных фондов</w:t>
            </w:r>
          </w:p>
        </w:tc>
        <w:tc>
          <w:tcPr>
            <w:tcW w:w="3190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191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Семенова Н. А.</w:t>
            </w:r>
          </w:p>
        </w:tc>
      </w:tr>
      <w:tr w:rsidR="00FB10C0" w:rsidRPr="00CA0602" w:rsidTr="00010FDE">
        <w:tc>
          <w:tcPr>
            <w:tcW w:w="3190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«Отчета по работе с фондами за 2021 год»</w:t>
            </w:r>
          </w:p>
        </w:tc>
        <w:tc>
          <w:tcPr>
            <w:tcW w:w="3190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91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Семенова Н. А.</w:t>
            </w:r>
          </w:p>
        </w:tc>
      </w:tr>
      <w:tr w:rsidR="00FB10C0" w:rsidRPr="00CA0602" w:rsidTr="00010FDE">
        <w:tc>
          <w:tcPr>
            <w:tcW w:w="3190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Составление «Плана по работе с фондами на 2022 год»</w:t>
            </w:r>
          </w:p>
        </w:tc>
        <w:tc>
          <w:tcPr>
            <w:tcW w:w="3190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91" w:type="dxa"/>
          </w:tcPr>
          <w:p w:rsidR="00FB10C0" w:rsidRPr="00CA0602" w:rsidRDefault="00FB10C0" w:rsidP="00010FD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02">
              <w:rPr>
                <w:rFonts w:ascii="Times New Roman" w:hAnsi="Times New Roman" w:cs="Times New Roman"/>
                <w:sz w:val="28"/>
                <w:szCs w:val="28"/>
              </w:rPr>
              <w:t>Семенова Н. А.</w:t>
            </w:r>
          </w:p>
        </w:tc>
      </w:tr>
    </w:tbl>
    <w:p w:rsidR="00805E2F" w:rsidRPr="00CA0602" w:rsidRDefault="00805E2F" w:rsidP="00165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работы по организационно - методической деятельности </w:t>
      </w:r>
    </w:p>
    <w:tbl>
      <w:tblPr>
        <w:tblW w:w="951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16"/>
        <w:gridCol w:w="4156"/>
        <w:gridCol w:w="2007"/>
        <w:gridCol w:w="2531"/>
      </w:tblGrid>
      <w:tr w:rsidR="00805E2F" w:rsidRPr="00CA0602" w:rsidTr="00805E2F">
        <w:trPr>
          <w:trHeight w:val="330"/>
          <w:tblCellSpacing w:w="7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и формы методических услуг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05E2F" w:rsidRPr="00CA0602" w:rsidTr="00805E2F">
        <w:trPr>
          <w:trHeight w:val="360"/>
          <w:tblCellSpacing w:w="7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индивидуальных консультаций -60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теч. 2021 года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Скрябина О.В.</w:t>
            </w:r>
            <w:r w:rsidR="00F45D32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</w:t>
            </w:r>
          </w:p>
          <w:p w:rsidR="00F45D32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Александрова Г.В.</w:t>
            </w:r>
            <w:r w:rsidR="00F45D32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-рук</w:t>
            </w:r>
            <w:proofErr w:type="gramStart"/>
            <w:r w:rsidR="00F45D32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="00F45D32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тд. инф. –библ.отделения</w:t>
            </w:r>
          </w:p>
          <w:p w:rsidR="00F45D32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Буркова П.М.</w:t>
            </w:r>
            <w:r w:rsidR="00F45D32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-библ. отделения</w:t>
            </w: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Семенова Н.И.</w:t>
            </w:r>
            <w:r w:rsidR="00F45D32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-библ. отделения</w:t>
            </w:r>
          </w:p>
        </w:tc>
      </w:tr>
      <w:tr w:rsidR="00805E2F" w:rsidRPr="00CA0602" w:rsidTr="00805E2F">
        <w:trPr>
          <w:trHeight w:val="360"/>
          <w:tblCellSpacing w:w="7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групповых консультаций - 15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теч. года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Скрябина О.В.</w:t>
            </w:r>
            <w:r w:rsidR="00F45D32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</w:t>
            </w:r>
          </w:p>
          <w:p w:rsidR="00805E2F" w:rsidRPr="00CA0602" w:rsidRDefault="00F45D32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Александрова Г.В.-рук. отд.  инф. </w:t>
            </w:r>
            <w:proofErr w:type="gramStart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–б</w:t>
            </w:r>
            <w:proofErr w:type="gramEnd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ибл. отделения</w:t>
            </w:r>
          </w:p>
          <w:p w:rsidR="00F45D32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БурковаП.М.</w:t>
            </w:r>
            <w:r w:rsidR="00F45D32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-библ. отделения</w:t>
            </w: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Семенова Н.И.</w:t>
            </w:r>
            <w:r w:rsidR="00F45D32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библ. отделения</w:t>
            </w:r>
          </w:p>
        </w:tc>
      </w:tr>
      <w:tr w:rsidR="00805E2F" w:rsidRPr="00CA0602" w:rsidTr="00805E2F">
        <w:trPr>
          <w:trHeight w:val="360"/>
          <w:tblCellSpacing w:w="7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подготовленных информационно</w:t>
            </w:r>
            <w:r w:rsidR="00F45D32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методических материалов в печатном и электронном виде - 4: </w:t>
            </w:r>
          </w:p>
          <w:p w:rsidR="00805E2F" w:rsidRPr="00CA0602" w:rsidRDefault="00805E2F" w:rsidP="00805E2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подготовленных информационн</w:t>
            </w:r>
            <w:proofErr w:type="gramStart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методических материалов в печатном и электронном виде -4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1-е полуг.</w:t>
            </w:r>
          </w:p>
          <w:p w:rsidR="00805E2F" w:rsidRPr="00CA0602" w:rsidRDefault="00805E2F" w:rsidP="00805E2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E2F" w:rsidRPr="00CA0602" w:rsidRDefault="00805E2F" w:rsidP="00805E2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E2F" w:rsidRPr="00CA0602" w:rsidRDefault="00805E2F" w:rsidP="00805E2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2-е полуг.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Скрябина О.В.</w:t>
            </w:r>
            <w:r w:rsidR="0016535A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</w:t>
            </w: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Буркова П.М.</w:t>
            </w:r>
            <w:r w:rsidR="0016535A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-библ.</w:t>
            </w:r>
            <w:r w:rsidR="00165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отделения</w:t>
            </w:r>
          </w:p>
          <w:p w:rsidR="0016535A" w:rsidRPr="00CA0602" w:rsidRDefault="0016535A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Семенова Н.А.</w:t>
            </w:r>
            <w:r w:rsidR="0016535A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библ. отделения</w:t>
            </w:r>
          </w:p>
          <w:p w:rsidR="0016535A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Александрова Г.В</w:t>
            </w:r>
            <w:r w:rsidR="0016535A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.рук. </w:t>
            </w:r>
            <w:proofErr w:type="gramStart"/>
            <w:r w:rsidR="0016535A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</w:t>
            </w:r>
            <w:proofErr w:type="gramEnd"/>
            <w:r w:rsidR="0016535A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</w:p>
          <w:p w:rsidR="0016535A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.Антонова Н.В.</w:t>
            </w:r>
            <w:r w:rsidR="0016535A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-библ. ЦПИ</w:t>
            </w: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Васечкина Е.В.</w:t>
            </w:r>
            <w:r w:rsidR="0016535A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-библиограф</w:t>
            </w:r>
          </w:p>
        </w:tc>
      </w:tr>
      <w:tr w:rsidR="00805E2F" w:rsidRPr="00CA0602" w:rsidTr="00805E2F">
        <w:trPr>
          <w:trHeight w:val="360"/>
          <w:tblCellSpacing w:w="7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организованных мероприятий и профессиональных встреч совместно с сельскими библиотекарями- 6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теч. года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Скрябина О.В.</w:t>
            </w:r>
            <w:r w:rsidR="0016535A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</w:t>
            </w: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Александрова Г.В.</w:t>
            </w:r>
            <w:r w:rsidR="0016535A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-рук. отд</w:t>
            </w:r>
            <w:proofErr w:type="gramStart"/>
            <w:r w:rsidR="0016535A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.е</w:t>
            </w:r>
            <w:proofErr w:type="gramEnd"/>
            <w:r w:rsidR="0016535A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ления</w:t>
            </w: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Клевцова Н.И.</w:t>
            </w:r>
            <w:r w:rsidR="0016535A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рук</w:t>
            </w:r>
            <w:proofErr w:type="gramStart"/>
            <w:r w:rsidR="0016535A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16535A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6535A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="0016535A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тделения</w:t>
            </w:r>
          </w:p>
          <w:p w:rsidR="0016535A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Буркова П.М</w:t>
            </w:r>
            <w:r w:rsidR="0016535A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805E2F" w:rsidRPr="00CA0602" w:rsidRDefault="0016535A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библ. отделения</w:t>
            </w:r>
          </w:p>
        </w:tc>
      </w:tr>
      <w:tr w:rsidR="00805E2F" w:rsidRPr="00CA0602" w:rsidTr="00805E2F">
        <w:trPr>
          <w:trHeight w:val="360"/>
          <w:tblCellSpacing w:w="7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выездов в библиотеки - филиалы - 12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теч. года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5A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Скрябина О.В. </w:t>
            </w:r>
            <w:r w:rsidR="0016535A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–директор</w:t>
            </w: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Александрова Г.В.</w:t>
            </w:r>
            <w:r w:rsidR="0016535A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-рук</w:t>
            </w:r>
            <w:proofErr w:type="gramStart"/>
            <w:r w:rsidR="0016535A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16535A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6535A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="0016535A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тделения</w:t>
            </w: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Клевцова Н.И.</w:t>
            </w:r>
            <w:r w:rsidR="0016535A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-рук</w:t>
            </w:r>
            <w:proofErr w:type="gramStart"/>
            <w:r w:rsidR="0016535A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16535A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6535A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="0016535A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тделения  по  работе с детьми</w:t>
            </w: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Буркова П.М.</w:t>
            </w:r>
            <w:r w:rsidR="0016535A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библ. отделения</w:t>
            </w: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Семенова Н.А.</w:t>
            </w:r>
            <w:r w:rsidR="0016535A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-библ. отделения</w:t>
            </w: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5E2F" w:rsidRPr="00CA0602" w:rsidTr="00805E2F">
        <w:trPr>
          <w:trHeight w:val="360"/>
          <w:tblCellSpacing w:w="7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анкетирований - 3</w:t>
            </w:r>
          </w:p>
          <w:p w:rsidR="00805E2F" w:rsidRPr="00CA0602" w:rsidRDefault="00805E2F" w:rsidP="00805E2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теч. года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Скрябина О.В.</w:t>
            </w:r>
            <w:r w:rsidR="0016535A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6535A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директор</w:t>
            </w: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Александрова Г.В.</w:t>
            </w:r>
            <w:r w:rsidR="0016535A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рук</w:t>
            </w:r>
            <w:proofErr w:type="gramStart"/>
            <w:r w:rsidR="0016535A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16535A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6535A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="0016535A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тделения</w:t>
            </w: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Буркова П.М.</w:t>
            </w:r>
            <w:r w:rsidR="009D58AF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библиотекарь  отделения</w:t>
            </w: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5E2F" w:rsidRPr="00CA0602" w:rsidTr="00805E2F">
        <w:trPr>
          <w:trHeight w:val="360"/>
          <w:tblCellSpacing w:w="7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 методического Совета -2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теч. года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Скрябина О.В.</w:t>
            </w:r>
            <w:r w:rsidR="009D58AF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</w:t>
            </w: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Александрова Г.В.</w:t>
            </w:r>
            <w:r w:rsidR="009D58AF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-рук</w:t>
            </w:r>
            <w:proofErr w:type="gramStart"/>
            <w:r w:rsidR="009D58AF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9D58AF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9D58AF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="009D58AF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тделения</w:t>
            </w: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Клевцова Н.И.</w:t>
            </w:r>
            <w:r w:rsidR="009D58AF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рук</w:t>
            </w:r>
            <w:proofErr w:type="gramStart"/>
            <w:r w:rsidR="009D58AF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9D58AF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9D58AF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="009D58AF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тделения по  работе с детьми</w:t>
            </w: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5E2F" w:rsidRPr="00CA0602" w:rsidTr="00805E2F">
        <w:trPr>
          <w:trHeight w:val="360"/>
          <w:tblCellSpacing w:w="7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Авторские программы, проекты, методики -5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теч. года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Скрябина О.В.</w:t>
            </w:r>
            <w:r w:rsidR="009D58AF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</w:t>
            </w: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Александрова Г.В.</w:t>
            </w:r>
            <w:r w:rsidR="009D58AF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-рук</w:t>
            </w:r>
            <w:proofErr w:type="gramStart"/>
            <w:r w:rsidR="009D58AF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9D58AF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9D58AF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="009D58AF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тделения</w:t>
            </w:r>
          </w:p>
          <w:p w:rsidR="009D58A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Клевцова Н.И.</w:t>
            </w:r>
            <w:r w:rsidR="009D58AF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-рук</w:t>
            </w:r>
            <w:proofErr w:type="gramStart"/>
            <w:r w:rsidR="009D58AF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="009D58AF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тделения по  работе с  детьми</w:t>
            </w: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Буркова П.М..</w:t>
            </w:r>
            <w:r w:rsidR="009D58AF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-библиотекарь отделения</w:t>
            </w: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Библиотекари с/модельных библиотек</w:t>
            </w:r>
          </w:p>
        </w:tc>
      </w:tr>
      <w:tr w:rsidR="00805E2F" w:rsidRPr="00CA0602" w:rsidTr="00805E2F">
        <w:trPr>
          <w:trHeight w:val="360"/>
          <w:tblCellSpacing w:w="7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обучающих семинаров ШНО -9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теч. года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Скрябина О.В.-директор</w:t>
            </w: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Александрова Г.В.- рук</w:t>
            </w:r>
            <w:proofErr w:type="gramStart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тд. инф.-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библ.обслужив.</w:t>
            </w: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Клевцова Н.И. -рук</w:t>
            </w:r>
            <w:proofErr w:type="gramStart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тделения по работе с детьми</w:t>
            </w: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5E2F" w:rsidRPr="00CA0602" w:rsidTr="00805E2F">
        <w:trPr>
          <w:trHeight w:val="360"/>
          <w:tblCellSpacing w:w="7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региональных, межрегиональных, мероприятиях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теч. года по мере необходимости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Скрябина О.В.</w:t>
            </w: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РБ, модельных библиотек</w:t>
            </w:r>
            <w:r w:rsidR="0016535A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филиалов</w:t>
            </w:r>
          </w:p>
        </w:tc>
      </w:tr>
      <w:tr w:rsidR="00805E2F" w:rsidRPr="00CA0602" w:rsidTr="00805E2F">
        <w:trPr>
          <w:trHeight w:val="360"/>
          <w:tblCellSpacing w:w="7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вебинарах ПОУНБ - по плану ПОУНБ /</w:t>
            </w:r>
            <w:proofErr w:type="gramStart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технич. возм. – в каждом/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теч. года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Скрябина О.В.-директор, Александрова Г.В. рук</w:t>
            </w:r>
            <w:proofErr w:type="gramStart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тд. инф.-библ.обслужив.</w:t>
            </w: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РБ,</w:t>
            </w: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библ. сельских модельных библиотек </w:t>
            </w: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5E2F" w:rsidRPr="00CA0602" w:rsidTr="00805E2F">
        <w:trPr>
          <w:trHeight w:val="360"/>
          <w:tblCellSpacing w:w="7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Профессиональные конкурсы - 3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теч. года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Скрябина О.В.-директор</w:t>
            </w: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Александрова Г.В. рук</w:t>
            </w:r>
            <w:proofErr w:type="gramStart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тд. инф.-библ.обслужив.</w:t>
            </w: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РБ</w:t>
            </w:r>
            <w:proofErr w:type="gramStart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модельных библиотек- филиалов </w:t>
            </w:r>
          </w:p>
        </w:tc>
      </w:tr>
      <w:tr w:rsidR="00805E2F" w:rsidRPr="00CA0602" w:rsidTr="00805E2F">
        <w:trPr>
          <w:trHeight w:val="345"/>
          <w:tblCellSpacing w:w="7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помощь сельским библиотекарям в разработке библиотечных программ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 кв. 2021г.</w:t>
            </w: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Александрова Г.В. рук. отд. инф.-библ</w:t>
            </w:r>
            <w:proofErr w:type="gramStart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бслуживания</w:t>
            </w:r>
          </w:p>
          <w:p w:rsidR="00805E2F" w:rsidRPr="00CA0602" w:rsidRDefault="00805E2F" w:rsidP="00805E2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5E2F" w:rsidRPr="00CA0602" w:rsidRDefault="00805E2F" w:rsidP="00805E2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E2F" w:rsidRPr="00CA0602" w:rsidRDefault="00805E2F" w:rsidP="0080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Рекламно – имиджевая деятельность</w:t>
      </w:r>
    </w:p>
    <w:tbl>
      <w:tblPr>
        <w:tblW w:w="953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37"/>
        <w:gridCol w:w="2238"/>
        <w:gridCol w:w="1375"/>
        <w:gridCol w:w="1305"/>
        <w:gridCol w:w="1058"/>
        <w:gridCol w:w="2020"/>
      </w:tblGrid>
      <w:tr w:rsidR="00805E2F" w:rsidRPr="00CA0602" w:rsidTr="00E83ECD">
        <w:trPr>
          <w:trHeight w:val="90"/>
          <w:tblCellSpacing w:w="7" w:type="dxa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работы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Читательское</w:t>
            </w:r>
          </w:p>
          <w:p w:rsidR="00805E2F" w:rsidRPr="00CA0602" w:rsidRDefault="00805E2F" w:rsidP="00805E2F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Ответствен.</w:t>
            </w:r>
          </w:p>
        </w:tc>
      </w:tr>
      <w:tr w:rsidR="00805E2F" w:rsidRPr="00CA0602" w:rsidTr="00E83ECD">
        <w:trPr>
          <w:trHeight w:val="120"/>
          <w:tblCellSpacing w:w="7" w:type="dxa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Организация</w:t>
            </w:r>
          </w:p>
          <w:p w:rsidR="00805E2F" w:rsidRPr="00CA0602" w:rsidRDefault="00805E2F" w:rsidP="00805E2F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со СМИ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Предоставлять материалы о своей работе в газету «Гдовская заря»</w:t>
            </w: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-информирование о новых поступлениях в фонды </w:t>
            </w:r>
          </w:p>
          <w:p w:rsidR="00805E2F" w:rsidRPr="00CA0602" w:rsidRDefault="00805E2F" w:rsidP="00805E2F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Библиотек.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Статья, очерк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всех групп пользователей.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— 4 кв</w:t>
            </w:r>
          </w:p>
          <w:p w:rsidR="00805E2F" w:rsidRPr="00CA0602" w:rsidRDefault="00805E2F" w:rsidP="00805E2F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.2021г.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Скрябина О.В.- директор</w:t>
            </w:r>
          </w:p>
          <w:p w:rsidR="000D2797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Александрова Г.В. рук</w:t>
            </w:r>
            <w:proofErr w:type="gramStart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тд. инф.-библ.обслуживания</w:t>
            </w: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Семенова</w:t>
            </w:r>
            <w:r w:rsidR="000D2797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 библ. отд., библиограф,</w:t>
            </w:r>
          </w:p>
          <w:p w:rsidR="000D2797" w:rsidRPr="00CA0602" w:rsidRDefault="000D2797" w:rsidP="000D27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805E2F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иблиотекари</w:t>
            </w:r>
          </w:p>
          <w:p w:rsidR="00805E2F" w:rsidRPr="00CA0602" w:rsidRDefault="00805E2F" w:rsidP="000D27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районной</w:t>
            </w:r>
            <w:proofErr w:type="gramEnd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с/библиотек</w:t>
            </w:r>
          </w:p>
        </w:tc>
      </w:tr>
      <w:tr w:rsidR="00805E2F" w:rsidRPr="00CA0602" w:rsidTr="00E83ECD">
        <w:trPr>
          <w:trHeight w:val="120"/>
          <w:tblCellSpacing w:w="7" w:type="dxa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E2F" w:rsidRPr="00CA0602" w:rsidRDefault="00805E2F" w:rsidP="00805E2F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5E2F" w:rsidRPr="00CA0602" w:rsidTr="00E83ECD">
        <w:trPr>
          <w:trHeight w:val="120"/>
          <w:tblCellSpacing w:w="7" w:type="dxa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Освещение деятельности библиотеки на страничке портала ПОУНБ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Портал ПОУНБ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Библиотеки Псковской обл. «Гдовский район»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всех групп пользователей.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теч. года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Александрова Г.В. - рук</w:t>
            </w:r>
            <w:proofErr w:type="gramStart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тд. инф.-библ. обслуживания</w:t>
            </w: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Антонова Н.В.-библ. Центра прав</w:t>
            </w:r>
            <w:proofErr w:type="gramStart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нформации,</w:t>
            </w: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библиограф,</w:t>
            </w:r>
          </w:p>
          <w:p w:rsidR="00805E2F" w:rsidRPr="00CA0602" w:rsidRDefault="00805E2F" w:rsidP="00805E2F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библиотекари </w:t>
            </w:r>
            <w:proofErr w:type="gramStart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районной</w:t>
            </w:r>
            <w:proofErr w:type="gramEnd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с/библиотек</w:t>
            </w:r>
          </w:p>
        </w:tc>
      </w:tr>
      <w:tr w:rsidR="00805E2F" w:rsidRPr="00CA0602" w:rsidTr="00E83ECD">
        <w:trPr>
          <w:trHeight w:val="120"/>
          <w:tblCellSpacing w:w="7" w:type="dxa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4.Освещение деятельности библиотеки в соц. сетях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сети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E83ECD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сайте районной библиотеке</w:t>
            </w: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http://gdov-cbs.kulturu.ru/</w:t>
            </w: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Контакте 1.</w:t>
            </w:r>
            <w:hyperlink r:id="rId12" w:history="1">
              <w:r w:rsidRPr="00CA0602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u w:val="single"/>
                  <w:lang w:eastAsia="ru-RU"/>
                </w:rPr>
                <w:t>Librarian Gdov</w:t>
              </w:r>
            </w:hyperlink>
          </w:p>
          <w:p w:rsidR="00805E2F" w:rsidRPr="00CA0602" w:rsidRDefault="00805E2F" w:rsidP="00805E2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color w:val="551A8B"/>
                <w:sz w:val="28"/>
                <w:szCs w:val="28"/>
                <w:lang w:eastAsia="ru-RU"/>
              </w:rPr>
              <w:t>2.</w:t>
            </w:r>
            <w:proofErr w:type="gramStart"/>
            <w:r w:rsidRPr="00CA0602">
              <w:rPr>
                <w:rFonts w:ascii="Times New Roman" w:eastAsia="Times New Roman" w:hAnsi="Times New Roman" w:cs="Times New Roman"/>
                <w:color w:val="551A8B"/>
                <w:sz w:val="28"/>
                <w:szCs w:val="28"/>
                <w:lang w:eastAsia="ru-RU"/>
              </w:rPr>
              <w:t>Увлеченные</w:t>
            </w:r>
            <w:proofErr w:type="gramEnd"/>
            <w:r w:rsidRPr="00CA0602">
              <w:rPr>
                <w:rFonts w:ascii="Times New Roman" w:eastAsia="Times New Roman" w:hAnsi="Times New Roman" w:cs="Times New Roman"/>
                <w:color w:val="551A8B"/>
                <w:sz w:val="28"/>
                <w:szCs w:val="28"/>
                <w:lang w:eastAsia="ru-RU"/>
              </w:rPr>
              <w:t xml:space="preserve"> книгой ВК</w:t>
            </w:r>
            <w:hyperlink r:id="rId13" w:history="1">
              <w:r w:rsidRPr="00CA0602">
                <w:rPr>
                  <w:rFonts w:ascii="Times New Roman" w:eastAsia="Times New Roman" w:hAnsi="Times New Roman" w:cs="Times New Roman"/>
                  <w:color w:val="007700"/>
                  <w:sz w:val="28"/>
                  <w:szCs w:val="28"/>
                  <w:u w:val="single"/>
                  <w:lang w:eastAsia="ru-RU"/>
                </w:rPr>
                <w:t>vk.com</w:t>
              </w:r>
            </w:hyperlink>
            <w:r w:rsidRPr="00CA0602">
              <w:rPr>
                <w:rFonts w:ascii="Times New Roman" w:eastAsia="Times New Roman" w:hAnsi="Times New Roman" w:cs="Times New Roman"/>
                <w:color w:val="007700"/>
                <w:sz w:val="28"/>
                <w:szCs w:val="28"/>
                <w:lang w:eastAsia="ru-RU"/>
              </w:rPr>
              <w:t>›</w:t>
            </w:r>
            <w:hyperlink r:id="rId14" w:history="1">
              <w:r w:rsidRPr="00CA0602">
                <w:rPr>
                  <w:rFonts w:ascii="Times New Roman" w:eastAsia="Times New Roman" w:hAnsi="Times New Roman" w:cs="Times New Roman"/>
                  <w:color w:val="DD0000"/>
                  <w:sz w:val="28"/>
                  <w:szCs w:val="28"/>
                  <w:u w:val="single"/>
                  <w:lang w:eastAsia="ru-RU"/>
                </w:rPr>
                <w:t>club114901642</w:t>
              </w:r>
            </w:hyperlink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Одноклассники</w:t>
            </w: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«Модельные библиотеки Чудского края»</w:t>
            </w:r>
          </w:p>
          <w:p w:rsidR="00805E2F" w:rsidRPr="00CA0602" w:rsidRDefault="00805E2F" w:rsidP="00805E2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E2F" w:rsidRPr="00CA0602" w:rsidRDefault="00805E2F" w:rsidP="00805E2F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Яммская сельская модельная библиотека ВК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всех групп пользователей.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теч. года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Скрябина О.В.- директор</w:t>
            </w:r>
          </w:p>
          <w:p w:rsidR="00B51B48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Александрова Г.В. -рук.</w:t>
            </w:r>
            <w:r w:rsidR="00B5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отд. инф</w:t>
            </w:r>
            <w:proofErr w:type="gramStart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ибл.обслуживания</w:t>
            </w: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Антонова Н.В.- библ. Центра прав</w:t>
            </w:r>
            <w:proofErr w:type="gramStart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нформации,</w:t>
            </w: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Буркова П.М.</w:t>
            </w: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B51B48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Гаврилова Н.П.- библ. Самолвовской </w:t>
            </w:r>
            <w:proofErr w:type="gramStart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сельской</w:t>
            </w:r>
            <w:proofErr w:type="gramEnd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мод.</w:t>
            </w: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библиотеки</w:t>
            </w:r>
          </w:p>
          <w:p w:rsidR="00CA0602" w:rsidRDefault="00CA0602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0602" w:rsidRDefault="00CA0602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0602" w:rsidRDefault="00CA0602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0602" w:rsidRDefault="00CA0602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0602" w:rsidRDefault="00CA0602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0602" w:rsidRDefault="00CA0602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Бондарева Т.Н. –библиотекарь</w:t>
            </w:r>
          </w:p>
          <w:p w:rsidR="00805E2F" w:rsidRPr="00CA0602" w:rsidRDefault="00805E2F" w:rsidP="00805E2F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Яммской сельской мод</w:t>
            </w:r>
            <w:proofErr w:type="gramStart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иблиотеки</w:t>
            </w:r>
          </w:p>
        </w:tc>
      </w:tr>
      <w:tr w:rsidR="00805E2F" w:rsidRPr="00CA0602" w:rsidTr="00E83ECD">
        <w:trPr>
          <w:trHeight w:val="120"/>
          <w:tblCellSpacing w:w="7" w:type="dxa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5.Связи с общественностью</w:t>
            </w:r>
          </w:p>
          <w:p w:rsidR="00805E2F" w:rsidRPr="00CA0602" w:rsidRDefault="00805E2F" w:rsidP="00805E2F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партнерские отношения с учреждениями и организациями,</w:t>
            </w: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поиск </w:t>
            </w:r>
            <w:proofErr w:type="gramStart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новых</w:t>
            </w:r>
            <w:proofErr w:type="gramEnd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05E2F" w:rsidRPr="00CA0602" w:rsidRDefault="00805E2F" w:rsidP="00805E2F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партнеров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Устные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всех групп пользователей.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теч. года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Скрябина О.В.- директор</w:t>
            </w:r>
          </w:p>
          <w:p w:rsidR="00522C73" w:rsidRPr="00CA0602" w:rsidRDefault="00805E2F" w:rsidP="0052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Александрова Г.В. -рук</w:t>
            </w:r>
            <w:proofErr w:type="gramStart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тд.инф.- библ.обслуживания</w:t>
            </w:r>
          </w:p>
          <w:p w:rsidR="00805E2F" w:rsidRPr="00CA0602" w:rsidRDefault="00805E2F" w:rsidP="0052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522C73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нтонова Н.В.- библ. Центра прав,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2C73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деловой  и соц. 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информации, библиотекари районной и с/библиотек</w:t>
            </w:r>
          </w:p>
        </w:tc>
      </w:tr>
      <w:tr w:rsidR="00805E2F" w:rsidRPr="00CA0602" w:rsidTr="00E83ECD">
        <w:trPr>
          <w:trHeight w:val="105"/>
          <w:tblCellSpacing w:w="7" w:type="dxa"/>
        </w:trPr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6.Реклама 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Обновление </w:t>
            </w: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информационных стендов:</w:t>
            </w: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800 -летию со дня рождения</w:t>
            </w: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А.Невского</w:t>
            </w: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день писателя </w:t>
            </w:r>
            <w:proofErr w:type="gramStart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-ю</w:t>
            </w:r>
            <w:proofErr w:type="gramEnd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биляра //Н.Зотова/</w:t>
            </w: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в РФ — Год </w:t>
            </w:r>
          </w:p>
          <w:p w:rsidR="00805E2F" w:rsidRPr="00CA0602" w:rsidRDefault="00805E2F" w:rsidP="00805E2F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науки и технологий и др. 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всех групп пользователей.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</w:t>
            </w: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.2021г.</w:t>
            </w:r>
          </w:p>
          <w:p w:rsidR="00805E2F" w:rsidRPr="00CA0602" w:rsidRDefault="00805E2F" w:rsidP="00805E2F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797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Александрова</w:t>
            </w:r>
            <w:r w:rsidR="000D2797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  <w:r w:rsidR="00522C73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</w:t>
            </w:r>
            <w:proofErr w:type="gramStart"/>
            <w:r w:rsidR="00522C73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="00522C73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тд.инф.- библ.обслуживания</w:t>
            </w:r>
          </w:p>
          <w:p w:rsidR="00805E2F" w:rsidRPr="00CA0602" w:rsidRDefault="00522C73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05E2F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Буркова П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.М.-библ. отделения инф</w:t>
            </w:r>
            <w:r w:rsidR="000D2797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.библ</w:t>
            </w:r>
            <w:proofErr w:type="gramStart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бслуж</w:t>
            </w:r>
            <w:r w:rsidR="000D2797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ив.</w:t>
            </w: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Антонова Н.В.- библ. Центра прав</w:t>
            </w:r>
            <w:proofErr w:type="gramStart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0D2797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="000D2797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еловой  и соц. 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информации, библиотекари районной и с/библиотек</w:t>
            </w:r>
          </w:p>
          <w:p w:rsidR="00805E2F" w:rsidRPr="00CA0602" w:rsidRDefault="00805E2F" w:rsidP="00805E2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E2F" w:rsidRPr="00CA0602" w:rsidRDefault="00805E2F" w:rsidP="00805E2F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5E2F" w:rsidRPr="00CA0602" w:rsidRDefault="00805E2F" w:rsidP="00805E2F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04"/>
        <w:gridCol w:w="1599"/>
        <w:gridCol w:w="2076"/>
        <w:gridCol w:w="1133"/>
        <w:gridCol w:w="1203"/>
        <w:gridCol w:w="1990"/>
      </w:tblGrid>
      <w:tr w:rsidR="00805E2F" w:rsidRPr="00CA0602" w:rsidTr="00CA0602">
        <w:trPr>
          <w:tblCellSpacing w:w="0" w:type="dxa"/>
        </w:trPr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Положения 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 конкурсе </w:t>
            </w:r>
            <w:r w:rsid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чтецов 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стихов Л.И. Малякова</w:t>
            </w:r>
          </w:p>
        </w:tc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печатном </w:t>
            </w:r>
            <w:r w:rsidR="0016535A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6535A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(15)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электронном </w:t>
            </w:r>
            <w:proofErr w:type="gramStart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</w:t>
            </w:r>
            <w:proofErr w:type="gramEnd"/>
            <w:r w:rsidR="0016535A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6535A" w:rsidRPr="00CA0602" w:rsidRDefault="0016535A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(1)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Для разных 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 пользователей.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  <w:p w:rsidR="00805E2F" w:rsidRPr="00CA0602" w:rsidRDefault="00CA0602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2021</w:t>
            </w:r>
            <w:r w:rsidR="00805E2F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Александрова Г.В</w:t>
            </w:r>
            <w:r w:rsidR="0016535A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-.руков. </w:t>
            </w: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отд. инф</w:t>
            </w:r>
            <w:proofErr w:type="gramStart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ибл.обслуж.</w:t>
            </w:r>
          </w:p>
        </w:tc>
      </w:tr>
    </w:tbl>
    <w:p w:rsidR="00805E2F" w:rsidRPr="00CA0602" w:rsidRDefault="00805E2F" w:rsidP="00805E2F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92"/>
        <w:gridCol w:w="1561"/>
        <w:gridCol w:w="2125"/>
        <w:gridCol w:w="1276"/>
        <w:gridCol w:w="1135"/>
        <w:gridCol w:w="1916"/>
      </w:tblGrid>
      <w:tr w:rsidR="00805E2F" w:rsidRPr="00CA0602" w:rsidTr="0016535A">
        <w:trPr>
          <w:tblCellSpacing w:w="0" w:type="dxa"/>
        </w:trPr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Запуск сетевой акции =//=Читаем Л.И.Малякова вместе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в соц. сети ВК, на сайте РБ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разных групп пользователей.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Default="00CA0602" w:rsidP="0080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05E2F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:rsidR="00CA0602" w:rsidRPr="00CA0602" w:rsidRDefault="00CA0602" w:rsidP="0080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805E2F" w:rsidRPr="00CA0602" w:rsidRDefault="00805E2F" w:rsidP="0080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2021г.</w:t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221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Александрова Г</w:t>
            </w:r>
            <w:r w:rsidR="00E71221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Start"/>
            <w:r w:rsidR="00E71221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</w:t>
            </w:r>
            <w:proofErr w:type="gramEnd"/>
            <w:r w:rsidR="00E71221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.руков. отд. инф.библ.обслуживания</w:t>
            </w:r>
          </w:p>
          <w:p w:rsidR="00805E2F" w:rsidRPr="00CA0602" w:rsidRDefault="00E71221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Антонова Н.В.-библ. Центра правовой</w:t>
            </w:r>
            <w:r w:rsidR="00805E2F"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информации, </w:t>
            </w:r>
          </w:p>
          <w:p w:rsidR="00E71221" w:rsidRPr="00CA0602" w:rsidRDefault="00E71221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Буркова П.М.-</w:t>
            </w:r>
          </w:p>
          <w:p w:rsidR="00E71221" w:rsidRPr="00CA0602" w:rsidRDefault="00E71221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библ. отделения</w:t>
            </w:r>
          </w:p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5E2F" w:rsidRPr="00CA0602" w:rsidTr="0016535A">
        <w:trPr>
          <w:tblCellSpacing w:w="0" w:type="dxa"/>
        </w:trPr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5E2F" w:rsidRPr="00CA0602" w:rsidTr="0016535A">
        <w:trPr>
          <w:tblCellSpacing w:w="0" w:type="dxa"/>
        </w:trPr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5E2F" w:rsidRPr="00CA0602" w:rsidTr="0016535A">
        <w:trPr>
          <w:tblCellSpacing w:w="0" w:type="dxa"/>
        </w:trPr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E2F" w:rsidRPr="00CA0602" w:rsidRDefault="00805E2F" w:rsidP="00805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5E2F" w:rsidRPr="00CA0602" w:rsidRDefault="00805E2F" w:rsidP="00805E2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E2F" w:rsidRPr="00CA0602" w:rsidRDefault="00805E2F" w:rsidP="00805E2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E2F" w:rsidRPr="00CA0602" w:rsidRDefault="00805E2F" w:rsidP="00805E2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E2F" w:rsidRPr="00CA0602" w:rsidRDefault="00805E2F" w:rsidP="00805E2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E2F" w:rsidRPr="00CA0602" w:rsidRDefault="00805E2F" w:rsidP="00805E2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E2F" w:rsidRPr="00CA0602" w:rsidRDefault="00805E2F" w:rsidP="00805E2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E2F" w:rsidRPr="00CA0602" w:rsidRDefault="00805E2F" w:rsidP="00805E2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E2F" w:rsidRPr="00CA0602" w:rsidRDefault="00805E2F" w:rsidP="00805E2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E2F" w:rsidRPr="00CA0602" w:rsidRDefault="00805E2F" w:rsidP="00805E2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E2F" w:rsidRPr="00805E2F" w:rsidRDefault="00805E2F" w:rsidP="00805E2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E2F" w:rsidRPr="00805E2F" w:rsidRDefault="00805E2F" w:rsidP="00805E2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E2F" w:rsidRPr="00805E2F" w:rsidRDefault="00805E2F" w:rsidP="00805E2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E2F" w:rsidRPr="00805E2F" w:rsidRDefault="00805E2F" w:rsidP="00805E2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E2F" w:rsidRPr="00805E2F" w:rsidRDefault="00805E2F" w:rsidP="00805E2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E2F" w:rsidRPr="00805E2F" w:rsidRDefault="00805E2F" w:rsidP="00805E2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E2F" w:rsidRPr="00805E2F" w:rsidRDefault="00805E2F" w:rsidP="00805E2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E2F" w:rsidRPr="00805E2F" w:rsidRDefault="00805E2F" w:rsidP="00805E2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E2F" w:rsidRPr="00805E2F" w:rsidRDefault="00805E2F" w:rsidP="00805E2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E2F" w:rsidRPr="00805E2F" w:rsidRDefault="00805E2F" w:rsidP="00805E2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E2F" w:rsidRPr="00805E2F" w:rsidRDefault="00805E2F" w:rsidP="00805E2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E2F" w:rsidRPr="00805E2F" w:rsidRDefault="00805E2F" w:rsidP="00805E2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E2F" w:rsidRPr="00805E2F" w:rsidRDefault="00805E2F" w:rsidP="00805E2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E2F" w:rsidRPr="00805E2F" w:rsidRDefault="00805E2F" w:rsidP="00805E2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E2F" w:rsidRPr="00805E2F" w:rsidRDefault="00805E2F" w:rsidP="00805E2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E2F" w:rsidRPr="00805E2F" w:rsidRDefault="00805E2F" w:rsidP="00805E2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E2F" w:rsidRPr="00805E2F" w:rsidRDefault="00805E2F" w:rsidP="00805E2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5DB" w:rsidRDefault="00FD25DB"/>
    <w:sectPr w:rsidR="00FD25DB" w:rsidSect="00FD2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2">
    <w:charset w:val="00"/>
    <w:family w:val="auto"/>
    <w:pitch w:val="variable"/>
  </w:font>
  <w:font w:name="Times New Roman1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1B44"/>
    <w:multiLevelType w:val="multilevel"/>
    <w:tmpl w:val="90A4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25C61"/>
    <w:multiLevelType w:val="multilevel"/>
    <w:tmpl w:val="8078DCC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733F67"/>
    <w:multiLevelType w:val="multilevel"/>
    <w:tmpl w:val="0330BED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85554A"/>
    <w:multiLevelType w:val="multilevel"/>
    <w:tmpl w:val="7E32D3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5A1A5B"/>
    <w:multiLevelType w:val="hybridMultilevel"/>
    <w:tmpl w:val="8A823A28"/>
    <w:lvl w:ilvl="0" w:tplc="AC4EA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D83E60"/>
    <w:multiLevelType w:val="multilevel"/>
    <w:tmpl w:val="748E05C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3A2BDC"/>
    <w:multiLevelType w:val="multilevel"/>
    <w:tmpl w:val="81923E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913571"/>
    <w:multiLevelType w:val="multilevel"/>
    <w:tmpl w:val="C0C031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971ECD"/>
    <w:multiLevelType w:val="multilevel"/>
    <w:tmpl w:val="D1DC85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D26DDA"/>
    <w:multiLevelType w:val="multilevel"/>
    <w:tmpl w:val="0D524A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3D368C"/>
    <w:multiLevelType w:val="multilevel"/>
    <w:tmpl w:val="BBC875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6361F9"/>
    <w:multiLevelType w:val="hybridMultilevel"/>
    <w:tmpl w:val="54DCE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CD2E04"/>
    <w:multiLevelType w:val="multilevel"/>
    <w:tmpl w:val="330495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C301C3"/>
    <w:multiLevelType w:val="multilevel"/>
    <w:tmpl w:val="8FD45F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4FFC4102"/>
    <w:multiLevelType w:val="multilevel"/>
    <w:tmpl w:val="7AE8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EC557A"/>
    <w:multiLevelType w:val="multilevel"/>
    <w:tmpl w:val="BF5E1C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2C19E1"/>
    <w:multiLevelType w:val="multilevel"/>
    <w:tmpl w:val="E69C83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CC20DC"/>
    <w:multiLevelType w:val="multilevel"/>
    <w:tmpl w:val="A9E081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DA6F4D"/>
    <w:multiLevelType w:val="multilevel"/>
    <w:tmpl w:val="7C7C015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DB72EC"/>
    <w:multiLevelType w:val="multilevel"/>
    <w:tmpl w:val="53EC04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B16A61"/>
    <w:multiLevelType w:val="multilevel"/>
    <w:tmpl w:val="A75045D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704CDF"/>
    <w:multiLevelType w:val="hybridMultilevel"/>
    <w:tmpl w:val="3D704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F62F22"/>
    <w:multiLevelType w:val="multilevel"/>
    <w:tmpl w:val="DFBCCBE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6"/>
  </w:num>
  <w:num w:numId="3">
    <w:abstractNumId w:val="21"/>
  </w:num>
  <w:num w:numId="4">
    <w:abstractNumId w:val="4"/>
  </w:num>
  <w:num w:numId="5">
    <w:abstractNumId w:val="11"/>
  </w:num>
  <w:num w:numId="6">
    <w:abstractNumId w:val="0"/>
  </w:num>
  <w:num w:numId="7">
    <w:abstractNumId w:val="12"/>
  </w:num>
  <w:num w:numId="8">
    <w:abstractNumId w:val="7"/>
  </w:num>
  <w:num w:numId="9">
    <w:abstractNumId w:val="6"/>
  </w:num>
  <w:num w:numId="10">
    <w:abstractNumId w:val="3"/>
  </w:num>
  <w:num w:numId="11">
    <w:abstractNumId w:val="17"/>
  </w:num>
  <w:num w:numId="12">
    <w:abstractNumId w:val="8"/>
  </w:num>
  <w:num w:numId="13">
    <w:abstractNumId w:val="10"/>
  </w:num>
  <w:num w:numId="14">
    <w:abstractNumId w:val="19"/>
  </w:num>
  <w:num w:numId="15">
    <w:abstractNumId w:val="15"/>
  </w:num>
  <w:num w:numId="16">
    <w:abstractNumId w:val="9"/>
  </w:num>
  <w:num w:numId="17">
    <w:abstractNumId w:val="22"/>
  </w:num>
  <w:num w:numId="18">
    <w:abstractNumId w:val="2"/>
  </w:num>
  <w:num w:numId="19">
    <w:abstractNumId w:val="18"/>
  </w:num>
  <w:num w:numId="20">
    <w:abstractNumId w:val="20"/>
  </w:num>
  <w:num w:numId="21">
    <w:abstractNumId w:val="1"/>
  </w:num>
  <w:num w:numId="22">
    <w:abstractNumId w:val="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5E2F"/>
    <w:rsid w:val="00010FDE"/>
    <w:rsid w:val="00011FDC"/>
    <w:rsid w:val="0002474F"/>
    <w:rsid w:val="000A7FEA"/>
    <w:rsid w:val="000D2797"/>
    <w:rsid w:val="00103366"/>
    <w:rsid w:val="001473C4"/>
    <w:rsid w:val="001652F9"/>
    <w:rsid w:val="0016535A"/>
    <w:rsid w:val="001B5380"/>
    <w:rsid w:val="001D4D17"/>
    <w:rsid w:val="00253572"/>
    <w:rsid w:val="00327D32"/>
    <w:rsid w:val="00391CF7"/>
    <w:rsid w:val="00406280"/>
    <w:rsid w:val="00437E11"/>
    <w:rsid w:val="00440D4D"/>
    <w:rsid w:val="004A74AA"/>
    <w:rsid w:val="00506F52"/>
    <w:rsid w:val="00522C73"/>
    <w:rsid w:val="005A72DD"/>
    <w:rsid w:val="005F028E"/>
    <w:rsid w:val="006405C4"/>
    <w:rsid w:val="006923FA"/>
    <w:rsid w:val="006C4F8F"/>
    <w:rsid w:val="00713BF2"/>
    <w:rsid w:val="00746E25"/>
    <w:rsid w:val="00805E2F"/>
    <w:rsid w:val="00855C72"/>
    <w:rsid w:val="008926FA"/>
    <w:rsid w:val="00905858"/>
    <w:rsid w:val="009A3283"/>
    <w:rsid w:val="009D58AF"/>
    <w:rsid w:val="009E2B30"/>
    <w:rsid w:val="00A10588"/>
    <w:rsid w:val="00A35969"/>
    <w:rsid w:val="00AB2FEE"/>
    <w:rsid w:val="00B51B48"/>
    <w:rsid w:val="00BF1B98"/>
    <w:rsid w:val="00C05482"/>
    <w:rsid w:val="00C20D6A"/>
    <w:rsid w:val="00C451B1"/>
    <w:rsid w:val="00C4618B"/>
    <w:rsid w:val="00C50D7B"/>
    <w:rsid w:val="00CA0602"/>
    <w:rsid w:val="00CD62ED"/>
    <w:rsid w:val="00D02294"/>
    <w:rsid w:val="00D30247"/>
    <w:rsid w:val="00D357E9"/>
    <w:rsid w:val="00D9735C"/>
    <w:rsid w:val="00DD67AE"/>
    <w:rsid w:val="00E050EE"/>
    <w:rsid w:val="00E71221"/>
    <w:rsid w:val="00E83ECD"/>
    <w:rsid w:val="00EA4721"/>
    <w:rsid w:val="00F45D32"/>
    <w:rsid w:val="00F729D4"/>
    <w:rsid w:val="00FB10C0"/>
    <w:rsid w:val="00FD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5E2F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80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FE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10C0"/>
    <w:pPr>
      <w:ind w:left="720"/>
      <w:contextualSpacing/>
    </w:pPr>
  </w:style>
  <w:style w:type="table" w:styleId="a8">
    <w:name w:val="Table Grid"/>
    <w:basedOn w:val="a1"/>
    <w:uiPriority w:val="59"/>
    <w:rsid w:val="00FB1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10FDE"/>
  </w:style>
  <w:style w:type="paragraph" w:customStyle="1" w:styleId="Standard">
    <w:name w:val="Standard"/>
    <w:basedOn w:val="a"/>
    <w:rsid w:val="00D30247"/>
    <w:pPr>
      <w:adjustRightInd w:val="0"/>
      <w:spacing w:after="0" w:line="240" w:lineRule="auto"/>
    </w:pPr>
    <w:rPr>
      <w:rFonts w:ascii="Arial" w:eastAsia="SimSun" w:hAnsi="Arial" w:cs="Mangal"/>
      <w:sz w:val="20"/>
      <w:szCs w:val="20"/>
      <w:lang w:eastAsia="ru-RU"/>
    </w:rPr>
  </w:style>
  <w:style w:type="paragraph" w:customStyle="1" w:styleId="Table20Contents">
    <w:name w:val="Table_20_Contents"/>
    <w:basedOn w:val="Standard"/>
    <w:rsid w:val="00D30247"/>
    <w:pPr>
      <w:widowControl w:val="0"/>
      <w:suppressLineNumbers/>
    </w:pPr>
  </w:style>
  <w:style w:type="paragraph" w:customStyle="1" w:styleId="P1">
    <w:name w:val="P1"/>
    <w:basedOn w:val="Standard"/>
    <w:hidden/>
    <w:rsid w:val="00D30247"/>
    <w:pPr>
      <w:widowControl w:val="0"/>
      <w:spacing w:before="27" w:after="27"/>
    </w:pPr>
    <w:rPr>
      <w:rFonts w:ascii="Times New Roman" w:eastAsia="Times New Roman2" w:hAnsi="Times New Roman" w:cs="Times New Roman2"/>
      <w:b/>
      <w:sz w:val="24"/>
    </w:rPr>
  </w:style>
  <w:style w:type="paragraph" w:customStyle="1" w:styleId="P2">
    <w:name w:val="P2"/>
    <w:basedOn w:val="Standard"/>
    <w:hidden/>
    <w:rsid w:val="00D30247"/>
    <w:pPr>
      <w:widowControl w:val="0"/>
      <w:spacing w:before="27" w:after="27"/>
      <w:jc w:val="right"/>
    </w:pPr>
    <w:rPr>
      <w:rFonts w:ascii="Times New Roman" w:eastAsia="Times New Roman2" w:hAnsi="Times New Roman" w:cs="Times New Roman2"/>
      <w:b/>
      <w:sz w:val="24"/>
    </w:rPr>
  </w:style>
  <w:style w:type="paragraph" w:customStyle="1" w:styleId="P3">
    <w:name w:val="P3"/>
    <w:basedOn w:val="Standard"/>
    <w:hidden/>
    <w:rsid w:val="00D30247"/>
    <w:pPr>
      <w:widowControl w:val="0"/>
      <w:spacing w:before="27" w:after="27"/>
      <w:jc w:val="center"/>
    </w:pPr>
    <w:rPr>
      <w:rFonts w:ascii="Times New Roman" w:eastAsia="Times New Roman2" w:hAnsi="Times New Roman" w:cs="Times New Roman2"/>
      <w:sz w:val="27"/>
    </w:rPr>
  </w:style>
  <w:style w:type="paragraph" w:customStyle="1" w:styleId="P4">
    <w:name w:val="P4"/>
    <w:basedOn w:val="Standard"/>
    <w:hidden/>
    <w:rsid w:val="00D30247"/>
    <w:pPr>
      <w:widowControl w:val="0"/>
      <w:spacing w:before="27" w:after="27"/>
    </w:pPr>
    <w:rPr>
      <w:rFonts w:ascii="Times New Roman" w:eastAsia="Times New Roman2" w:hAnsi="Times New Roman" w:cs="Times New Roman2"/>
      <w:sz w:val="28"/>
    </w:rPr>
  </w:style>
  <w:style w:type="paragraph" w:customStyle="1" w:styleId="P5">
    <w:name w:val="P5"/>
    <w:basedOn w:val="Standard"/>
    <w:hidden/>
    <w:rsid w:val="00D30247"/>
    <w:pPr>
      <w:widowControl w:val="0"/>
      <w:spacing w:before="27" w:after="27"/>
      <w:jc w:val="center"/>
    </w:pPr>
    <w:rPr>
      <w:rFonts w:ascii="Times New Roman" w:eastAsia="Times New Roman2" w:hAnsi="Times New Roman" w:cs="Times New Roman2"/>
      <w:sz w:val="28"/>
    </w:rPr>
  </w:style>
  <w:style w:type="paragraph" w:customStyle="1" w:styleId="P6">
    <w:name w:val="P6"/>
    <w:basedOn w:val="Standard"/>
    <w:hidden/>
    <w:rsid w:val="00D30247"/>
    <w:pPr>
      <w:widowControl w:val="0"/>
      <w:spacing w:before="27" w:after="27" w:line="164" w:lineRule="atLeast"/>
      <w:jc w:val="center"/>
    </w:pPr>
    <w:rPr>
      <w:rFonts w:ascii="Times New Roman" w:eastAsia="Times New Roman2" w:hAnsi="Times New Roman" w:cs="Times New Roman2"/>
      <w:sz w:val="28"/>
    </w:rPr>
  </w:style>
  <w:style w:type="paragraph" w:customStyle="1" w:styleId="P7">
    <w:name w:val="P7"/>
    <w:basedOn w:val="Standard"/>
    <w:hidden/>
    <w:rsid w:val="00D30247"/>
    <w:pPr>
      <w:widowControl w:val="0"/>
      <w:spacing w:before="27" w:after="27"/>
      <w:jc w:val="center"/>
    </w:pPr>
    <w:rPr>
      <w:rFonts w:ascii="Times New Roman" w:eastAsia="Times New Roman2" w:hAnsi="Times New Roman" w:cs="Times New Roman2"/>
      <w:sz w:val="28"/>
    </w:rPr>
  </w:style>
  <w:style w:type="paragraph" w:customStyle="1" w:styleId="P8">
    <w:name w:val="P8"/>
    <w:basedOn w:val="Standard"/>
    <w:hidden/>
    <w:rsid w:val="00D30247"/>
    <w:pPr>
      <w:widowControl w:val="0"/>
      <w:spacing w:before="27" w:after="27"/>
      <w:jc w:val="center"/>
    </w:pPr>
    <w:rPr>
      <w:sz w:val="28"/>
    </w:rPr>
  </w:style>
  <w:style w:type="paragraph" w:customStyle="1" w:styleId="P9">
    <w:name w:val="P9"/>
    <w:basedOn w:val="Standard"/>
    <w:hidden/>
    <w:rsid w:val="00D30247"/>
    <w:pPr>
      <w:widowControl w:val="0"/>
      <w:spacing w:before="27" w:after="27"/>
      <w:jc w:val="center"/>
    </w:pPr>
    <w:rPr>
      <w:sz w:val="28"/>
    </w:rPr>
  </w:style>
  <w:style w:type="paragraph" w:customStyle="1" w:styleId="P10">
    <w:name w:val="P10"/>
    <w:basedOn w:val="Standard"/>
    <w:hidden/>
    <w:rsid w:val="00D30247"/>
    <w:pPr>
      <w:widowControl w:val="0"/>
      <w:jc w:val="center"/>
    </w:pPr>
    <w:rPr>
      <w:rFonts w:ascii="Times New Roman" w:eastAsia="Times New Roman2" w:hAnsi="Times New Roman" w:cs="Times New Roman2"/>
      <w:sz w:val="24"/>
    </w:rPr>
  </w:style>
  <w:style w:type="paragraph" w:customStyle="1" w:styleId="P11">
    <w:name w:val="P11"/>
    <w:basedOn w:val="Table20Contents"/>
    <w:hidden/>
    <w:rsid w:val="00D30247"/>
    <w:rPr>
      <w:rFonts w:ascii="Times New Roman1" w:hAnsi="Times New Roman1"/>
      <w:sz w:val="28"/>
    </w:rPr>
  </w:style>
  <w:style w:type="paragraph" w:customStyle="1" w:styleId="P12">
    <w:name w:val="P12"/>
    <w:basedOn w:val="Standard"/>
    <w:hidden/>
    <w:rsid w:val="00D30247"/>
    <w:pPr>
      <w:widowControl w:val="0"/>
      <w:spacing w:before="27" w:after="27"/>
      <w:jc w:val="center"/>
    </w:pPr>
    <w:rPr>
      <w:rFonts w:ascii="Times New Roman" w:eastAsia="Times New Roman2" w:hAnsi="Times New Roman" w:cs="Times New Roman2"/>
      <w:b/>
      <w:sz w:val="28"/>
    </w:rPr>
  </w:style>
  <w:style w:type="paragraph" w:customStyle="1" w:styleId="P14">
    <w:name w:val="P14"/>
    <w:basedOn w:val="a"/>
    <w:hidden/>
    <w:rsid w:val="00D30247"/>
    <w:pPr>
      <w:widowControl w:val="0"/>
      <w:adjustRightInd w:val="0"/>
      <w:spacing w:before="239" w:after="120" w:line="240" w:lineRule="auto"/>
    </w:pPr>
    <w:rPr>
      <w:rFonts w:ascii="Times New Roman1" w:eastAsia="Microsoft YaHei" w:hAnsi="Times New Roman1" w:cs="Mangal"/>
      <w:b/>
      <w:i/>
      <w:sz w:val="28"/>
      <w:szCs w:val="20"/>
      <w:lang w:eastAsia="ru-RU"/>
    </w:rPr>
  </w:style>
  <w:style w:type="character" w:customStyle="1" w:styleId="T1">
    <w:name w:val="T1"/>
    <w:hidden/>
    <w:rsid w:val="00D30247"/>
    <w:rPr>
      <w:rFonts w:ascii="Times New Roman" w:eastAsia="Times New Roman2" w:hAnsi="Times New Roman" w:cs="Times New Roman2"/>
    </w:rPr>
  </w:style>
  <w:style w:type="character" w:customStyle="1" w:styleId="T2">
    <w:name w:val="T2"/>
    <w:hidden/>
    <w:rsid w:val="00D30247"/>
    <w:rPr>
      <w:rFonts w:ascii="Times New Roman" w:eastAsia="Times New Roman2" w:hAnsi="Times New Roman" w:cs="Times New Roman2"/>
    </w:rPr>
  </w:style>
  <w:style w:type="character" w:customStyle="1" w:styleId="T3">
    <w:name w:val="T3"/>
    <w:hidden/>
    <w:rsid w:val="00D30247"/>
    <w:rPr>
      <w:rFonts w:ascii="Times New Roman" w:eastAsia="Times New Roman2" w:hAnsi="Times New Roman" w:cs="Times New Roman2"/>
    </w:rPr>
  </w:style>
  <w:style w:type="character" w:customStyle="1" w:styleId="T4">
    <w:name w:val="T4"/>
    <w:hidden/>
    <w:rsid w:val="00D30247"/>
  </w:style>
  <w:style w:type="character" w:customStyle="1" w:styleId="T6">
    <w:name w:val="T6"/>
    <w:hidden/>
    <w:rsid w:val="00D30247"/>
    <w:rPr>
      <w:rFonts w:ascii="Times New Roman1" w:hAnsi="Times New Roman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acts/news/64749" TargetMode="External"/><Relationship Id="rId13" Type="http://schemas.openxmlformats.org/officeDocument/2006/relationships/hyperlink" Target="https://vk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ublication.pravo.gov.ru/Document/View/0001201705290022" TargetMode="External"/><Relationship Id="rId12" Type="http://schemas.openxmlformats.org/officeDocument/2006/relationships/hyperlink" Target="https://vk.com/id34724344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ainbit.ru/blog/optimizacyya-sajto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kremlin.ru/acts/news/527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emlin.ru/acts/news/46050" TargetMode="External"/><Relationship Id="rId14" Type="http://schemas.openxmlformats.org/officeDocument/2006/relationships/hyperlink" Target="http://yandex.ru/clck/jsredir?bu=kjd8&amp;from=yandex.ru%3Bsearch%2F%3Bweb%3B%3B&amp;text=&amp;etext=2014.zn4ioMjlTTV7JVOym59-SaJ7e9fka4ruiCSCeOjiCCQTyV8SuNXLglMSZgZDZdcazXxjKqCTLu8e2sN59QoTeEkGKDwuGZW4FwUo0QmijFmIvOPGS7LdqaNUifWIGInhkpmdPHtFgNmanww_aMhLrw.069e806b7e9f8829f2d31e5ee1f9fa4737b8acff&amp;uuid=&amp;state=PEtFfuTeVD4jaxywoSUvtB2i7c0_vxGdnZzpoPOz6GTqyxekpgelGN0462N3raoDxGmZrxyyOXZsCilw5PDzvOE84eC4BpjvgKW-fIRsT-Hl6Kv7HFfdKw,,&amp;&amp;cst=AiuY0DBWFJ5Hyx_fyvalFFHUvmbruLVuQRbAZZG05dISSZMHSL3o6I9Z9NTFPwuYzzSbw04R6JOOml34SsuvsDmBG9DHyxi9YQ7LAMd-TgQGw1QoFBlJ0lR0GoUUjyGa3vN0eEOzQRs3YGyuq0wDpOdjQBFCnX1YBdwtk6N-QCesL6QwqsRND-nsOdwYSsdQRFaUY-hNToE0mUjU2TIkSeyg1t6Jx3Yh4q3wrl2zH4fMR-gzq_TDPTyKgEw96by37hkUHOZFPYyran-sXkPSvewAo3YCCLSwSAgTRayA0Du6tug6I9BgwH78trgxPXsLDJUrWiF0bHNCLESIBV-Y6g,,&amp;data=UlNrNmk5WktYejY4cHFySjRXSWhXRkNYS1ZJTW9paUx2TV9ZZWZva3c4NHU2NkgxNlhIcGRQRkhNRmxqSUtnSkhEeWxfYzBwd2NHQnFYNDR2U2ItcmFhMnNVT01lNE1MeWpoLVN4Nk0wUzAs&amp;sign=c75411192fba76e48df8a73f375179af&amp;keyno=0&amp;b64e=2&amp;ref=orjY4mGPRjk5boDnW0uvlrrd71vZw9kpVBUyA8nmgRFMCi6NLeHcuRgXK3vgXdsXcUaXDyxdDMv37UDoqPEhFO5UtUY5HmuuN6eDfj5e2ItwtIsj_4ex4gAdeydF9zgYylzMAYpE2YrD9e_fCzNADmdJmhZ0kpJq2W9rCZ9ASBS-jncxblN6CpUTg4oYVL7dlGQwren84kgCjXgR1_jj4f4SP2JVVSUuwtltpdwTmVzPVI7uY7p6T77ClWwJzHG1ErhxHSUNdAtWj60J6Di2rr2PYwsYwh2TofhIlz9yj1fHMJLGpRvDe8TTEneCJ4aXvVckr4KndMtsTMF-4SjvQ1HjKOdfS_fpc06fyZEkrdL2YWCKkjW5MYKa9Z6Ax3lFXy3QKnd3nSMrZBhHCCcMVqneIVP7uB1G&amp;l10n=ru&amp;rp=1&amp;cts=1545905679442&amp;mc=4.248016320109533&amp;hdtime=105070.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6783</Words>
  <Characters>38667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30</cp:revision>
  <dcterms:created xsi:type="dcterms:W3CDTF">2021-01-19T10:34:00Z</dcterms:created>
  <dcterms:modified xsi:type="dcterms:W3CDTF">2021-01-28T07:28:00Z</dcterms:modified>
</cp:coreProperties>
</file>