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1ECEE" w14:textId="1C6CFC57" w:rsidR="00D80085" w:rsidRDefault="0031538A" w:rsidP="0031538A">
      <w:pPr>
        <w:jc w:val="center"/>
        <w:rPr>
          <w:rFonts w:ascii="Times New Roman" w:hAnsi="Times New Roman" w:cs="Times New Roman"/>
          <w:sz w:val="28"/>
          <w:szCs w:val="28"/>
        </w:rPr>
      </w:pPr>
      <w:r w:rsidRPr="0031538A">
        <w:rPr>
          <w:rFonts w:ascii="Times New Roman" w:hAnsi="Times New Roman" w:cs="Times New Roman"/>
          <w:sz w:val="28"/>
          <w:szCs w:val="28"/>
        </w:rPr>
        <w:t xml:space="preserve">План работы МБУК «ГРЦБ им. Л.И. Малякова» на </w:t>
      </w:r>
      <w:r w:rsidRPr="0031538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31538A">
        <w:rPr>
          <w:rFonts w:ascii="Times New Roman" w:hAnsi="Times New Roman" w:cs="Times New Roman"/>
          <w:sz w:val="28"/>
          <w:szCs w:val="28"/>
        </w:rPr>
        <w:t xml:space="preserve"> квартал</w:t>
      </w:r>
    </w:p>
    <w:tbl>
      <w:tblPr>
        <w:tblStyle w:val="af"/>
        <w:tblW w:w="9345" w:type="dxa"/>
        <w:tblLook w:val="04A0" w:firstRow="1" w:lastRow="0" w:firstColumn="1" w:lastColumn="0" w:noHBand="0" w:noVBand="1"/>
      </w:tblPr>
      <w:tblGrid>
        <w:gridCol w:w="566"/>
        <w:gridCol w:w="4108"/>
        <w:gridCol w:w="2335"/>
        <w:gridCol w:w="2336"/>
      </w:tblGrid>
      <w:tr w:rsidR="0031538A" w14:paraId="4494D87E" w14:textId="77777777" w:rsidTr="00194EEA">
        <w:tc>
          <w:tcPr>
            <w:tcW w:w="566" w:type="dxa"/>
          </w:tcPr>
          <w:p w14:paraId="3410E03A" w14:textId="77777777" w:rsidR="0031538A" w:rsidRDefault="0031538A" w:rsidP="00315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8" w:type="dxa"/>
          </w:tcPr>
          <w:p w14:paraId="0676DE7A" w14:textId="668C57DD" w:rsidR="0031538A" w:rsidRDefault="0031538A" w:rsidP="00315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335" w:type="dxa"/>
          </w:tcPr>
          <w:p w14:paraId="194193CA" w14:textId="69370F77" w:rsidR="0031538A" w:rsidRDefault="0031538A" w:rsidP="00315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2336" w:type="dxa"/>
          </w:tcPr>
          <w:p w14:paraId="03CF58F8" w14:textId="5907ED15" w:rsidR="0031538A" w:rsidRDefault="0031538A" w:rsidP="00315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</w:tr>
      <w:tr w:rsidR="007D3D34" w14:paraId="47BBF1EA" w14:textId="77777777" w:rsidTr="00194EEA">
        <w:tc>
          <w:tcPr>
            <w:tcW w:w="566" w:type="dxa"/>
          </w:tcPr>
          <w:p w14:paraId="7E1927B1" w14:textId="77777777" w:rsidR="007D3D34" w:rsidRPr="0031538A" w:rsidRDefault="007D3D34" w:rsidP="007D3D34">
            <w:pPr>
              <w:pStyle w:val="a7"/>
              <w:numPr>
                <w:ilvl w:val="0"/>
                <w:numId w:val="1"/>
              </w:numPr>
              <w:ind w:hanging="6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8" w:type="dxa"/>
          </w:tcPr>
          <w:p w14:paraId="26149EA0" w14:textId="5EAF7E7E" w:rsidR="007D3D34" w:rsidRDefault="007D3D34" w:rsidP="007D3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детской книги</w:t>
            </w:r>
          </w:p>
        </w:tc>
        <w:tc>
          <w:tcPr>
            <w:tcW w:w="2335" w:type="dxa"/>
          </w:tcPr>
          <w:p w14:paraId="00161434" w14:textId="651907D5" w:rsidR="007D3D34" w:rsidRDefault="007D3D34" w:rsidP="007D3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28.03-5.04</w:t>
            </w:r>
          </w:p>
        </w:tc>
        <w:tc>
          <w:tcPr>
            <w:tcW w:w="2336" w:type="dxa"/>
          </w:tcPr>
          <w:p w14:paraId="6A11CB95" w14:textId="4BDEAD41" w:rsidR="007D3D34" w:rsidRDefault="007D3D34" w:rsidP="007D3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Плесновская сельская библиотека</w:t>
            </w:r>
          </w:p>
        </w:tc>
      </w:tr>
      <w:tr w:rsidR="00CD5E96" w14:paraId="14BC8526" w14:textId="77777777" w:rsidTr="006962CE">
        <w:tc>
          <w:tcPr>
            <w:tcW w:w="566" w:type="dxa"/>
          </w:tcPr>
          <w:p w14:paraId="299F4AF8" w14:textId="77777777" w:rsidR="00CD5E96" w:rsidRPr="0031538A" w:rsidRDefault="00CD5E96" w:rsidP="006962CE">
            <w:pPr>
              <w:pStyle w:val="a7"/>
              <w:numPr>
                <w:ilvl w:val="0"/>
                <w:numId w:val="1"/>
              </w:numPr>
              <w:ind w:hanging="6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8" w:type="dxa"/>
          </w:tcPr>
          <w:p w14:paraId="5F0BE45C" w14:textId="77777777" w:rsidR="00CD5E96" w:rsidRPr="00AD3341" w:rsidRDefault="00CD5E96" w:rsidP="00696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r w:rsidRPr="00AD3341">
              <w:rPr>
                <w:rFonts w:ascii="Times New Roman" w:hAnsi="Times New Roman" w:cs="Times New Roman"/>
                <w:sz w:val="24"/>
                <w:szCs w:val="24"/>
              </w:rPr>
              <w:t>Семейное чтение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ко</w:t>
            </w:r>
          </w:p>
          <w:p w14:paraId="66447636" w14:textId="77777777" w:rsidR="00CD5E96" w:rsidRPr="0053056F" w:rsidRDefault="00CD5E96" w:rsidP="00696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41">
              <w:rPr>
                <w:rFonts w:ascii="Times New Roman" w:hAnsi="Times New Roman" w:cs="Times New Roman"/>
                <w:sz w:val="24"/>
                <w:szCs w:val="24"/>
              </w:rPr>
              <w:t>Всемирн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Pr="00AD3341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Pr="00AD3341">
              <w:rPr>
                <w:rFonts w:ascii="Times New Roman" w:hAnsi="Times New Roman" w:cs="Times New Roman"/>
                <w:sz w:val="24"/>
                <w:szCs w:val="24"/>
              </w:rPr>
              <w:t xml:space="preserve"> книги</w:t>
            </w:r>
          </w:p>
        </w:tc>
        <w:tc>
          <w:tcPr>
            <w:tcW w:w="2335" w:type="dxa"/>
          </w:tcPr>
          <w:p w14:paraId="6B77D8D2" w14:textId="77777777" w:rsidR="00CD5E96" w:rsidRPr="0031538A" w:rsidRDefault="00CD5E96" w:rsidP="00696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апреля 14.00</w:t>
            </w:r>
          </w:p>
        </w:tc>
        <w:tc>
          <w:tcPr>
            <w:tcW w:w="2336" w:type="dxa"/>
          </w:tcPr>
          <w:p w14:paraId="6FC5DD02" w14:textId="77777777" w:rsidR="00CD5E96" w:rsidRPr="00E644B0" w:rsidRDefault="00CD5E96" w:rsidP="00696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Трутневская сельская библиотека</w:t>
            </w:r>
          </w:p>
        </w:tc>
      </w:tr>
      <w:tr w:rsidR="007D3D34" w14:paraId="07F9B875" w14:textId="77777777" w:rsidTr="00194EEA">
        <w:tc>
          <w:tcPr>
            <w:tcW w:w="566" w:type="dxa"/>
          </w:tcPr>
          <w:p w14:paraId="0FE804CF" w14:textId="77777777" w:rsidR="007D3D34" w:rsidRPr="0031538A" w:rsidRDefault="007D3D34" w:rsidP="007D3D34">
            <w:pPr>
              <w:pStyle w:val="a7"/>
              <w:numPr>
                <w:ilvl w:val="0"/>
                <w:numId w:val="1"/>
              </w:numPr>
              <w:ind w:hanging="6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8" w:type="dxa"/>
          </w:tcPr>
          <w:p w14:paraId="530D2EB2" w14:textId="77777777" w:rsidR="007D3D34" w:rsidRPr="0031538A" w:rsidRDefault="007D3D34" w:rsidP="007D3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FBF">
              <w:rPr>
                <w:rFonts w:ascii="Times New Roman" w:hAnsi="Times New Roman" w:cs="Times New Roman"/>
                <w:sz w:val="24"/>
                <w:szCs w:val="24"/>
              </w:rPr>
              <w:t>Познавательно-игровой конкурс к дню велосипеда</w:t>
            </w:r>
          </w:p>
        </w:tc>
        <w:tc>
          <w:tcPr>
            <w:tcW w:w="2335" w:type="dxa"/>
          </w:tcPr>
          <w:p w14:paraId="3BC55707" w14:textId="1A554FF5" w:rsidR="007D3D34" w:rsidRPr="0031538A" w:rsidRDefault="007D3D34" w:rsidP="007D3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апреля в 12.00</w:t>
            </w:r>
          </w:p>
        </w:tc>
        <w:tc>
          <w:tcPr>
            <w:tcW w:w="2336" w:type="dxa"/>
          </w:tcPr>
          <w:p w14:paraId="1CA884C2" w14:textId="77777777" w:rsidR="007D3D34" w:rsidRPr="0031538A" w:rsidRDefault="007D3D34" w:rsidP="007D3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Островецкая сельская библиотека</w:t>
            </w:r>
          </w:p>
        </w:tc>
      </w:tr>
      <w:tr w:rsidR="00CD5E96" w14:paraId="301AA991" w14:textId="77777777" w:rsidTr="004F25DD">
        <w:tc>
          <w:tcPr>
            <w:tcW w:w="566" w:type="dxa"/>
          </w:tcPr>
          <w:p w14:paraId="6D116894" w14:textId="77777777" w:rsidR="00CD5E96" w:rsidRPr="0031538A" w:rsidRDefault="00CD5E96" w:rsidP="004F25DD">
            <w:pPr>
              <w:pStyle w:val="a7"/>
              <w:numPr>
                <w:ilvl w:val="0"/>
                <w:numId w:val="1"/>
              </w:numPr>
              <w:ind w:hanging="6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8" w:type="dxa"/>
          </w:tcPr>
          <w:p w14:paraId="4FE5E688" w14:textId="77777777" w:rsidR="00CD5E96" w:rsidRPr="0053056F" w:rsidRDefault="00CD5E96" w:rsidP="004F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41">
              <w:rPr>
                <w:rFonts w:ascii="Times New Roman" w:hAnsi="Times New Roman" w:cs="Times New Roman"/>
                <w:sz w:val="24"/>
                <w:szCs w:val="24"/>
              </w:rPr>
              <w:t>Экологический час «Всё о птицах»</w:t>
            </w:r>
          </w:p>
        </w:tc>
        <w:tc>
          <w:tcPr>
            <w:tcW w:w="2335" w:type="dxa"/>
          </w:tcPr>
          <w:p w14:paraId="41C9D77B" w14:textId="77777777" w:rsidR="00CD5E96" w:rsidRPr="0031538A" w:rsidRDefault="00CD5E96" w:rsidP="004F2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апреля 14.00</w:t>
            </w:r>
          </w:p>
        </w:tc>
        <w:tc>
          <w:tcPr>
            <w:tcW w:w="2336" w:type="dxa"/>
          </w:tcPr>
          <w:p w14:paraId="775C6EFC" w14:textId="77777777" w:rsidR="00CD5E96" w:rsidRPr="00E644B0" w:rsidRDefault="00CD5E96" w:rsidP="004F2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Трутневская сельская библиотека</w:t>
            </w:r>
          </w:p>
        </w:tc>
      </w:tr>
      <w:tr w:rsidR="007A0900" w14:paraId="6D838CD8" w14:textId="77777777" w:rsidTr="00194EEA">
        <w:tc>
          <w:tcPr>
            <w:tcW w:w="566" w:type="dxa"/>
          </w:tcPr>
          <w:p w14:paraId="0BAA3DEA" w14:textId="77777777" w:rsidR="007A0900" w:rsidRPr="0031538A" w:rsidRDefault="007A0900" w:rsidP="007D3D34">
            <w:pPr>
              <w:pStyle w:val="a7"/>
              <w:numPr>
                <w:ilvl w:val="0"/>
                <w:numId w:val="1"/>
              </w:numPr>
              <w:ind w:hanging="6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8" w:type="dxa"/>
          </w:tcPr>
          <w:p w14:paraId="1D15E6BE" w14:textId="132001DE" w:rsidR="007A0900" w:rsidRPr="007D1FBF" w:rsidRDefault="007A0900" w:rsidP="007D3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Познавательный час «</w:t>
            </w:r>
            <w:r w:rsidRPr="007A0900">
              <w:rPr>
                <w:rFonts w:ascii="Times New Roman" w:hAnsi="Times New Roman" w:cs="Times New Roman"/>
                <w:sz w:val="24"/>
                <w:szCs w:val="24"/>
              </w:rPr>
              <w:t>Первый шаг в космос: память о Гагарине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35" w:type="dxa"/>
          </w:tcPr>
          <w:p w14:paraId="6C41CB5B" w14:textId="6FE2268E" w:rsidR="007A0900" w:rsidRDefault="007A0900" w:rsidP="007D3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апреля</w:t>
            </w:r>
          </w:p>
        </w:tc>
        <w:tc>
          <w:tcPr>
            <w:tcW w:w="2336" w:type="dxa"/>
          </w:tcPr>
          <w:p w14:paraId="33235513" w14:textId="6C301539" w:rsidR="007A0900" w:rsidRDefault="007A0900" w:rsidP="007D3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Ветвеницкая сельская библиотека</w:t>
            </w:r>
          </w:p>
        </w:tc>
      </w:tr>
      <w:tr w:rsidR="007D3D34" w14:paraId="2DDE19D3" w14:textId="77777777" w:rsidTr="00194EEA">
        <w:tc>
          <w:tcPr>
            <w:tcW w:w="566" w:type="dxa"/>
          </w:tcPr>
          <w:p w14:paraId="25979AE0" w14:textId="77777777" w:rsidR="007D3D34" w:rsidRPr="0031538A" w:rsidRDefault="007D3D34" w:rsidP="007D3D34">
            <w:pPr>
              <w:pStyle w:val="a7"/>
              <w:numPr>
                <w:ilvl w:val="0"/>
                <w:numId w:val="1"/>
              </w:numPr>
              <w:ind w:hanging="6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8" w:type="dxa"/>
          </w:tcPr>
          <w:p w14:paraId="441D3B46" w14:textId="77777777" w:rsidR="007D3D34" w:rsidRPr="0031538A" w:rsidRDefault="007D3D34" w:rsidP="007D3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FBF">
              <w:rPr>
                <w:rFonts w:ascii="Times New Roman" w:hAnsi="Times New Roman" w:cs="Times New Roman"/>
                <w:sz w:val="24"/>
                <w:szCs w:val="24"/>
              </w:rPr>
              <w:t>«Это вам не Скандинавия»-экологическая акция по здоровьесбережению. История зарождения скандинавской ходьбы как вида спорта.</w:t>
            </w:r>
          </w:p>
        </w:tc>
        <w:tc>
          <w:tcPr>
            <w:tcW w:w="2335" w:type="dxa"/>
          </w:tcPr>
          <w:p w14:paraId="3077B33D" w14:textId="11F407DC" w:rsidR="007D3D34" w:rsidRPr="0031538A" w:rsidRDefault="007D3D34" w:rsidP="007D3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апреля в 15.00-16.00</w:t>
            </w:r>
          </w:p>
        </w:tc>
        <w:tc>
          <w:tcPr>
            <w:tcW w:w="2336" w:type="dxa"/>
          </w:tcPr>
          <w:p w14:paraId="7B23F795" w14:textId="77777777" w:rsidR="007D3D34" w:rsidRPr="0031538A" w:rsidRDefault="007D3D34" w:rsidP="007D3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Черневская сельская библиотека</w:t>
            </w:r>
          </w:p>
        </w:tc>
      </w:tr>
      <w:tr w:rsidR="007D3D34" w14:paraId="2536C11F" w14:textId="77777777" w:rsidTr="00194EEA">
        <w:tc>
          <w:tcPr>
            <w:tcW w:w="566" w:type="dxa"/>
          </w:tcPr>
          <w:p w14:paraId="589C8D1D" w14:textId="77777777" w:rsidR="007D3D34" w:rsidRPr="0031538A" w:rsidRDefault="007D3D34" w:rsidP="007D3D34">
            <w:pPr>
              <w:pStyle w:val="a7"/>
              <w:numPr>
                <w:ilvl w:val="0"/>
                <w:numId w:val="1"/>
              </w:numPr>
              <w:ind w:hanging="6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8" w:type="dxa"/>
          </w:tcPr>
          <w:p w14:paraId="08DE87B3" w14:textId="0EDE0DB8" w:rsidR="007D3D34" w:rsidRPr="0053056F" w:rsidRDefault="007D3D34" w:rsidP="007D3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175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Тематический час на День космонавтики «Они были первыми»</w:t>
            </w:r>
          </w:p>
        </w:tc>
        <w:tc>
          <w:tcPr>
            <w:tcW w:w="2335" w:type="dxa"/>
          </w:tcPr>
          <w:p w14:paraId="5C08A2A9" w14:textId="34A54FE7" w:rsidR="007D3D34" w:rsidRPr="0031538A" w:rsidRDefault="007D3D34" w:rsidP="007D3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апреля 13-14.00</w:t>
            </w:r>
          </w:p>
        </w:tc>
        <w:tc>
          <w:tcPr>
            <w:tcW w:w="2336" w:type="dxa"/>
          </w:tcPr>
          <w:p w14:paraId="525515EB" w14:textId="77777777" w:rsidR="007D3D34" w:rsidRPr="00E644B0" w:rsidRDefault="007D3D34" w:rsidP="007D3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Спицинская сельская библиотека</w:t>
            </w:r>
          </w:p>
        </w:tc>
      </w:tr>
      <w:tr w:rsidR="00CD5E96" w14:paraId="7F3A8296" w14:textId="77777777" w:rsidTr="00656EE9">
        <w:tc>
          <w:tcPr>
            <w:tcW w:w="566" w:type="dxa"/>
          </w:tcPr>
          <w:p w14:paraId="23B6C60F" w14:textId="77777777" w:rsidR="00CD5E96" w:rsidRPr="0031538A" w:rsidRDefault="00CD5E96" w:rsidP="00656EE9">
            <w:pPr>
              <w:pStyle w:val="a7"/>
              <w:numPr>
                <w:ilvl w:val="0"/>
                <w:numId w:val="1"/>
              </w:numPr>
              <w:ind w:hanging="6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8" w:type="dxa"/>
          </w:tcPr>
          <w:p w14:paraId="35D8EAAB" w14:textId="77777777" w:rsidR="00CD5E96" w:rsidRPr="0053056F" w:rsidRDefault="00CD5E96" w:rsidP="00656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597">
              <w:rPr>
                <w:rFonts w:ascii="Times New Roman" w:hAnsi="Times New Roman" w:cs="Times New Roman"/>
                <w:sz w:val="24"/>
                <w:szCs w:val="24"/>
              </w:rPr>
              <w:t>Час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2597">
              <w:rPr>
                <w:rFonts w:ascii="Times New Roman" w:hAnsi="Times New Roman" w:cs="Times New Roman"/>
                <w:sz w:val="24"/>
                <w:szCs w:val="24"/>
              </w:rPr>
              <w:t>«Будь здоров!» Всемирный день здоровья</w:t>
            </w:r>
          </w:p>
        </w:tc>
        <w:tc>
          <w:tcPr>
            <w:tcW w:w="2335" w:type="dxa"/>
          </w:tcPr>
          <w:p w14:paraId="5DAF64F5" w14:textId="77777777" w:rsidR="00CD5E96" w:rsidRPr="0031538A" w:rsidRDefault="00CD5E96" w:rsidP="00656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апреля</w:t>
            </w:r>
          </w:p>
        </w:tc>
        <w:tc>
          <w:tcPr>
            <w:tcW w:w="2336" w:type="dxa"/>
          </w:tcPr>
          <w:p w14:paraId="2CC0E5BE" w14:textId="77777777" w:rsidR="00CD5E96" w:rsidRPr="00E644B0" w:rsidRDefault="00CD5E96" w:rsidP="00656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4A7">
              <w:rPr>
                <w:rFonts w:ascii="Times New Roman" w:hAnsi="Times New Roman" w:cs="Times New Roman"/>
                <w:sz w:val="24"/>
                <w:szCs w:val="24"/>
              </w:rPr>
              <w:t>Самолвовская сельская библиотека имени А. Невского</w:t>
            </w:r>
          </w:p>
        </w:tc>
      </w:tr>
      <w:tr w:rsidR="00CD5E96" w14:paraId="26E75001" w14:textId="77777777" w:rsidTr="007E3F76">
        <w:tc>
          <w:tcPr>
            <w:tcW w:w="566" w:type="dxa"/>
          </w:tcPr>
          <w:p w14:paraId="1E09E606" w14:textId="77777777" w:rsidR="00CD5E96" w:rsidRPr="0031538A" w:rsidRDefault="00CD5E96" w:rsidP="007E3F76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4108" w:type="dxa"/>
          </w:tcPr>
          <w:p w14:paraId="7CCA26FA" w14:textId="77777777" w:rsidR="00CD5E96" w:rsidRPr="0053056F" w:rsidRDefault="00CD5E96" w:rsidP="007E3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EEA">
              <w:rPr>
                <w:rFonts w:ascii="Times New Roman" w:hAnsi="Times New Roman" w:cs="Times New Roman"/>
                <w:sz w:val="24"/>
                <w:szCs w:val="24"/>
              </w:rPr>
              <w:t>Инф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ормационный</w:t>
            </w:r>
            <w:r w:rsidRPr="00194EEA">
              <w:rPr>
                <w:rFonts w:ascii="Times New Roman" w:hAnsi="Times New Roman" w:cs="Times New Roman"/>
                <w:sz w:val="24"/>
                <w:szCs w:val="24"/>
              </w:rPr>
              <w:t xml:space="preserve"> час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«Р</w:t>
            </w:r>
            <w:r w:rsidRPr="00194EEA">
              <w:rPr>
                <w:rFonts w:ascii="Times New Roman" w:hAnsi="Times New Roman" w:cs="Times New Roman"/>
                <w:sz w:val="24"/>
                <w:szCs w:val="24"/>
              </w:rPr>
              <w:t>ецепт народный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94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5" w:type="dxa"/>
          </w:tcPr>
          <w:p w14:paraId="72464ADD" w14:textId="77777777" w:rsidR="00CD5E96" w:rsidRPr="0031538A" w:rsidRDefault="00CD5E96" w:rsidP="007E3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апреля</w:t>
            </w:r>
          </w:p>
        </w:tc>
        <w:tc>
          <w:tcPr>
            <w:tcW w:w="2336" w:type="dxa"/>
          </w:tcPr>
          <w:p w14:paraId="0DB2FED8" w14:textId="77777777" w:rsidR="00CD5E96" w:rsidRPr="00E644B0" w:rsidRDefault="00CD5E96" w:rsidP="007E3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Тупицинская сельская библиотека</w:t>
            </w:r>
          </w:p>
        </w:tc>
      </w:tr>
      <w:tr w:rsidR="00CD5E96" w14:paraId="5D8AFA8C" w14:textId="77777777" w:rsidTr="00AB40BF">
        <w:tc>
          <w:tcPr>
            <w:tcW w:w="566" w:type="dxa"/>
          </w:tcPr>
          <w:p w14:paraId="724098C3" w14:textId="77777777" w:rsidR="00CD5E96" w:rsidRPr="0031538A" w:rsidRDefault="00CD5E96" w:rsidP="00AB40BF">
            <w:pPr>
              <w:pStyle w:val="a7"/>
              <w:numPr>
                <w:ilvl w:val="0"/>
                <w:numId w:val="1"/>
              </w:numPr>
              <w:ind w:hanging="6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8" w:type="dxa"/>
          </w:tcPr>
          <w:p w14:paraId="33316A60" w14:textId="77777777" w:rsidR="00CD5E96" w:rsidRPr="0053056F" w:rsidRDefault="00CD5E96" w:rsidP="00AB4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час </w:t>
            </w:r>
            <w:r w:rsidRPr="00D22597">
              <w:rPr>
                <w:rFonts w:ascii="Times New Roman" w:hAnsi="Times New Roman" w:cs="Times New Roman"/>
                <w:sz w:val="24"/>
                <w:szCs w:val="24"/>
              </w:rPr>
              <w:t>«Православная Пасха.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2597">
              <w:rPr>
                <w:rFonts w:ascii="Times New Roman" w:hAnsi="Times New Roman" w:cs="Times New Roman"/>
                <w:sz w:val="24"/>
                <w:szCs w:val="24"/>
              </w:rPr>
              <w:t>Воскресенье Христово»</w:t>
            </w:r>
          </w:p>
        </w:tc>
        <w:tc>
          <w:tcPr>
            <w:tcW w:w="2335" w:type="dxa"/>
          </w:tcPr>
          <w:p w14:paraId="09CAB055" w14:textId="77777777" w:rsidR="00CD5E96" w:rsidRPr="0031538A" w:rsidRDefault="00CD5E96" w:rsidP="00AB4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апреля</w:t>
            </w:r>
          </w:p>
        </w:tc>
        <w:tc>
          <w:tcPr>
            <w:tcW w:w="2336" w:type="dxa"/>
          </w:tcPr>
          <w:p w14:paraId="3FDB5CFC" w14:textId="77777777" w:rsidR="00CD5E96" w:rsidRPr="00E644B0" w:rsidRDefault="00CD5E96" w:rsidP="00AB4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4A7">
              <w:rPr>
                <w:rFonts w:ascii="Times New Roman" w:hAnsi="Times New Roman" w:cs="Times New Roman"/>
                <w:sz w:val="24"/>
                <w:szCs w:val="24"/>
              </w:rPr>
              <w:t>Самолвовская сельская библиотека имени А. Невского</w:t>
            </w:r>
          </w:p>
        </w:tc>
      </w:tr>
      <w:tr w:rsidR="007D3D34" w14:paraId="271F4AC9" w14:textId="77777777" w:rsidTr="00194EEA">
        <w:tc>
          <w:tcPr>
            <w:tcW w:w="566" w:type="dxa"/>
          </w:tcPr>
          <w:p w14:paraId="0A00A3AE" w14:textId="77777777" w:rsidR="007D3D34" w:rsidRPr="0031538A" w:rsidRDefault="007D3D34" w:rsidP="007D3D34">
            <w:pPr>
              <w:pStyle w:val="a7"/>
              <w:numPr>
                <w:ilvl w:val="0"/>
                <w:numId w:val="1"/>
              </w:numPr>
              <w:ind w:hanging="6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8" w:type="dxa"/>
          </w:tcPr>
          <w:p w14:paraId="559401A8" w14:textId="77777777" w:rsidR="007D3D34" w:rsidRPr="0031538A" w:rsidRDefault="007D3D34" w:rsidP="007D3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56F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«Опасная дружба» (7 апреля Всемирный день здоровья)</w:t>
            </w:r>
          </w:p>
        </w:tc>
        <w:tc>
          <w:tcPr>
            <w:tcW w:w="2335" w:type="dxa"/>
          </w:tcPr>
          <w:p w14:paraId="2A1073C2" w14:textId="5A6D4CC9" w:rsidR="007D3D34" w:rsidRPr="0031538A" w:rsidRDefault="007D3D34" w:rsidP="007D3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6F">
              <w:rPr>
                <w:rFonts w:ascii="Times New Roman" w:hAnsi="Times New Roman" w:cs="Times New Roman"/>
                <w:sz w:val="24"/>
                <w:szCs w:val="24"/>
              </w:rPr>
              <w:t>7 апреля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 со школой)</w:t>
            </w:r>
          </w:p>
        </w:tc>
        <w:tc>
          <w:tcPr>
            <w:tcW w:w="2336" w:type="dxa"/>
          </w:tcPr>
          <w:p w14:paraId="54359844" w14:textId="77777777" w:rsidR="007D3D34" w:rsidRPr="0031538A" w:rsidRDefault="007D3D34" w:rsidP="007D3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«ГРЦБ им. Л.И. Малякова»</w:t>
            </w:r>
          </w:p>
        </w:tc>
      </w:tr>
      <w:tr w:rsidR="007D3D34" w14:paraId="75F212D6" w14:textId="77777777" w:rsidTr="00194EEA">
        <w:tc>
          <w:tcPr>
            <w:tcW w:w="566" w:type="dxa"/>
          </w:tcPr>
          <w:p w14:paraId="21141A4E" w14:textId="77777777" w:rsidR="007D3D34" w:rsidRPr="0031538A" w:rsidRDefault="007D3D34" w:rsidP="007D3D34">
            <w:pPr>
              <w:pStyle w:val="a7"/>
              <w:numPr>
                <w:ilvl w:val="0"/>
                <w:numId w:val="1"/>
              </w:numPr>
              <w:ind w:hanging="6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8" w:type="dxa"/>
          </w:tcPr>
          <w:p w14:paraId="1B41E566" w14:textId="5EF164B0" w:rsidR="007D3D34" w:rsidRPr="0053056F" w:rsidRDefault="007D3D34" w:rsidP="007D3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Кинолекторий «Он всех нас позвал в космос...»</w:t>
            </w:r>
          </w:p>
        </w:tc>
        <w:tc>
          <w:tcPr>
            <w:tcW w:w="2335" w:type="dxa"/>
          </w:tcPr>
          <w:p w14:paraId="4A0A4356" w14:textId="58935194" w:rsidR="007D3D34" w:rsidRPr="0053056F" w:rsidRDefault="007D3D34" w:rsidP="007D3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апреля в 12.00</w:t>
            </w:r>
          </w:p>
        </w:tc>
        <w:tc>
          <w:tcPr>
            <w:tcW w:w="2336" w:type="dxa"/>
          </w:tcPr>
          <w:p w14:paraId="06C60673" w14:textId="1A539326" w:rsidR="007D3D34" w:rsidRDefault="007D3D34" w:rsidP="007D3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МБУЕ «ГРЦБ им. Л.И. Малякова»</w:t>
            </w:r>
          </w:p>
        </w:tc>
      </w:tr>
      <w:tr w:rsidR="00DD09FC" w14:paraId="2A89BB38" w14:textId="77777777" w:rsidTr="00194EEA">
        <w:tc>
          <w:tcPr>
            <w:tcW w:w="566" w:type="dxa"/>
          </w:tcPr>
          <w:p w14:paraId="042D08E6" w14:textId="77777777" w:rsidR="00DD09FC" w:rsidRPr="0031538A" w:rsidRDefault="00DD09FC" w:rsidP="00DD09FC">
            <w:pPr>
              <w:pStyle w:val="a7"/>
              <w:numPr>
                <w:ilvl w:val="0"/>
                <w:numId w:val="1"/>
              </w:numPr>
              <w:ind w:hanging="6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8" w:type="dxa"/>
          </w:tcPr>
          <w:p w14:paraId="4EBB24F0" w14:textId="7B41E8DF" w:rsidR="00DD09FC" w:rsidRDefault="00DD09FC" w:rsidP="00DD0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Встреча Клуба молодых мам </w:t>
            </w:r>
            <w:r w:rsidRPr="00DD09FC">
              <w:rPr>
                <w:rFonts w:ascii="Times New Roman" w:hAnsi="Times New Roman" w:cs="Times New Roman"/>
                <w:sz w:val="24"/>
                <w:szCs w:val="24"/>
              </w:rPr>
              <w:t>«Встретим Светлую Пасху»</w:t>
            </w:r>
          </w:p>
        </w:tc>
        <w:tc>
          <w:tcPr>
            <w:tcW w:w="2335" w:type="dxa"/>
          </w:tcPr>
          <w:p w14:paraId="7C84ECAA" w14:textId="78E7E091" w:rsidR="00DD09FC" w:rsidRDefault="00DD09FC" w:rsidP="00DD0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апреля</w:t>
            </w:r>
          </w:p>
        </w:tc>
        <w:tc>
          <w:tcPr>
            <w:tcW w:w="2336" w:type="dxa"/>
          </w:tcPr>
          <w:p w14:paraId="12784207" w14:textId="5A35E3E6" w:rsidR="00DD09FC" w:rsidRDefault="00DD09FC" w:rsidP="00DD0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МБУЕ «ГРЦБ им. Л.И. Малякова»</w:t>
            </w:r>
          </w:p>
        </w:tc>
      </w:tr>
      <w:tr w:rsidR="00DD09FC" w14:paraId="6ACD1685" w14:textId="77777777" w:rsidTr="00194EEA">
        <w:tc>
          <w:tcPr>
            <w:tcW w:w="566" w:type="dxa"/>
          </w:tcPr>
          <w:p w14:paraId="1D422EAB" w14:textId="77777777" w:rsidR="00DD09FC" w:rsidRPr="0031538A" w:rsidRDefault="00DD09FC" w:rsidP="00DD09FC">
            <w:pPr>
              <w:pStyle w:val="a7"/>
              <w:numPr>
                <w:ilvl w:val="0"/>
                <w:numId w:val="1"/>
              </w:numPr>
              <w:ind w:hanging="6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8" w:type="dxa"/>
          </w:tcPr>
          <w:p w14:paraId="0F05283F" w14:textId="794BD487" w:rsidR="00DD09FC" w:rsidRPr="0031538A" w:rsidRDefault="00DD09FC" w:rsidP="00DD0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Традиционная и</w:t>
            </w:r>
            <w:r w:rsidRPr="0031538A"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31538A">
              <w:rPr>
                <w:rFonts w:ascii="Times New Roman" w:hAnsi="Times New Roman" w:cs="Times New Roman"/>
                <w:sz w:val="24"/>
                <w:szCs w:val="24"/>
              </w:rPr>
              <w:t>Пасхальное катание яиц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35" w:type="dxa"/>
          </w:tcPr>
          <w:p w14:paraId="53E5AF5C" w14:textId="284C54EC" w:rsidR="00DD09FC" w:rsidRPr="0031538A" w:rsidRDefault="00DD09FC" w:rsidP="00DD0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2336" w:type="dxa"/>
          </w:tcPr>
          <w:p w14:paraId="2D853849" w14:textId="1BF65295" w:rsidR="00DD09FC" w:rsidRPr="0031538A" w:rsidRDefault="00DD09FC" w:rsidP="00DD0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Партизанская</w:t>
            </w:r>
          </w:p>
        </w:tc>
      </w:tr>
      <w:tr w:rsidR="00DD09FC" w14:paraId="777E4E97" w14:textId="77777777" w:rsidTr="00194EEA">
        <w:tc>
          <w:tcPr>
            <w:tcW w:w="566" w:type="dxa"/>
          </w:tcPr>
          <w:p w14:paraId="4B269758" w14:textId="77777777" w:rsidR="00DD09FC" w:rsidRPr="0031538A" w:rsidRDefault="00DD09FC" w:rsidP="00DD09FC">
            <w:pPr>
              <w:pStyle w:val="a7"/>
              <w:numPr>
                <w:ilvl w:val="0"/>
                <w:numId w:val="1"/>
              </w:numPr>
              <w:ind w:hanging="6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8" w:type="dxa"/>
          </w:tcPr>
          <w:p w14:paraId="2288F1B3" w14:textId="77777777" w:rsidR="00DD09FC" w:rsidRPr="0031538A" w:rsidRDefault="00DD09FC" w:rsidP="00DD0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38A">
              <w:rPr>
                <w:rFonts w:ascii="Times New Roman" w:hAnsi="Times New Roman" w:cs="Times New Roman"/>
                <w:sz w:val="24"/>
                <w:szCs w:val="24"/>
              </w:rPr>
              <w:t>Фольклорный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«Пасхальный благовест»</w:t>
            </w:r>
          </w:p>
        </w:tc>
        <w:tc>
          <w:tcPr>
            <w:tcW w:w="2335" w:type="dxa"/>
          </w:tcPr>
          <w:p w14:paraId="7AAD14A0" w14:textId="77777777" w:rsidR="00DD09FC" w:rsidRPr="0031538A" w:rsidRDefault="00DD09FC" w:rsidP="00DD0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2336" w:type="dxa"/>
          </w:tcPr>
          <w:p w14:paraId="5CFD2B98" w14:textId="77777777" w:rsidR="00DD09FC" w:rsidRPr="0031538A" w:rsidRDefault="00DD09FC" w:rsidP="00DD0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Островецкая сельская библиотека</w:t>
            </w:r>
          </w:p>
        </w:tc>
      </w:tr>
      <w:tr w:rsidR="00DD09FC" w14:paraId="359A7AFF" w14:textId="77777777" w:rsidTr="00194EEA">
        <w:tc>
          <w:tcPr>
            <w:tcW w:w="566" w:type="dxa"/>
          </w:tcPr>
          <w:p w14:paraId="6B7C9BAA" w14:textId="77777777" w:rsidR="00DD09FC" w:rsidRPr="0031538A" w:rsidRDefault="00DD09FC" w:rsidP="00DD09FC">
            <w:pPr>
              <w:pStyle w:val="a7"/>
              <w:numPr>
                <w:ilvl w:val="0"/>
                <w:numId w:val="1"/>
              </w:numPr>
              <w:ind w:hanging="6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8" w:type="dxa"/>
          </w:tcPr>
          <w:p w14:paraId="266CC644" w14:textId="37A2E998" w:rsidR="00DD09FC" w:rsidRPr="0031538A" w:rsidRDefault="00DD09FC" w:rsidP="00DD0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викторина о космосе «Звездный час»</w:t>
            </w:r>
          </w:p>
        </w:tc>
        <w:tc>
          <w:tcPr>
            <w:tcW w:w="2335" w:type="dxa"/>
          </w:tcPr>
          <w:p w14:paraId="35FEDBC5" w14:textId="53280A08" w:rsidR="00DD09FC" w:rsidRDefault="00DD09FC" w:rsidP="00DD0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апреля в 13.00</w:t>
            </w:r>
          </w:p>
        </w:tc>
        <w:tc>
          <w:tcPr>
            <w:tcW w:w="2336" w:type="dxa"/>
          </w:tcPr>
          <w:p w14:paraId="0D41EFD5" w14:textId="4FECF466" w:rsidR="00DD09FC" w:rsidRDefault="00DD09FC" w:rsidP="00DD0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Плесновская сельская библиотека</w:t>
            </w:r>
          </w:p>
        </w:tc>
      </w:tr>
      <w:tr w:rsidR="00DD09FC" w14:paraId="1B150CFB" w14:textId="77777777" w:rsidTr="00194EEA">
        <w:tc>
          <w:tcPr>
            <w:tcW w:w="566" w:type="dxa"/>
          </w:tcPr>
          <w:p w14:paraId="53E9F8F1" w14:textId="77777777" w:rsidR="00DD09FC" w:rsidRPr="0031538A" w:rsidRDefault="00DD09FC" w:rsidP="00DD09FC">
            <w:pPr>
              <w:pStyle w:val="a7"/>
              <w:numPr>
                <w:ilvl w:val="0"/>
                <w:numId w:val="1"/>
              </w:numPr>
              <w:ind w:hanging="6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8" w:type="dxa"/>
          </w:tcPr>
          <w:p w14:paraId="52000533" w14:textId="29F3B73B" w:rsidR="00DD09FC" w:rsidRPr="00DD09FC" w:rsidRDefault="00DD09FC" w:rsidP="00DD09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0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Познавательный квест «Путешествие по планетам»</w:t>
            </w:r>
          </w:p>
        </w:tc>
        <w:tc>
          <w:tcPr>
            <w:tcW w:w="2335" w:type="dxa"/>
          </w:tcPr>
          <w:p w14:paraId="65D45296" w14:textId="68C72E88" w:rsidR="00DD09FC" w:rsidRDefault="00DD09FC" w:rsidP="00DD0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апреля (по согласованию со школой)</w:t>
            </w:r>
          </w:p>
        </w:tc>
        <w:tc>
          <w:tcPr>
            <w:tcW w:w="2336" w:type="dxa"/>
          </w:tcPr>
          <w:p w14:paraId="1D713543" w14:textId="531FC851" w:rsidR="00DD09FC" w:rsidRDefault="00DD09FC" w:rsidP="00DD0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«ГРЦБ им. Л.И. Малякова»</w:t>
            </w:r>
          </w:p>
        </w:tc>
      </w:tr>
      <w:tr w:rsidR="00DD09FC" w14:paraId="201E3DDD" w14:textId="77777777" w:rsidTr="00194EEA">
        <w:tc>
          <w:tcPr>
            <w:tcW w:w="566" w:type="dxa"/>
          </w:tcPr>
          <w:p w14:paraId="25D53C73" w14:textId="77777777" w:rsidR="00DD09FC" w:rsidRPr="0031538A" w:rsidRDefault="00DD09FC" w:rsidP="00DD09FC">
            <w:pPr>
              <w:pStyle w:val="a7"/>
              <w:numPr>
                <w:ilvl w:val="0"/>
                <w:numId w:val="1"/>
              </w:numPr>
              <w:ind w:hanging="6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8" w:type="dxa"/>
          </w:tcPr>
          <w:p w14:paraId="007CC97E" w14:textId="77777777" w:rsidR="00DD09FC" w:rsidRPr="0031538A" w:rsidRDefault="00DD09FC" w:rsidP="00DD0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38A">
              <w:rPr>
                <w:rFonts w:ascii="Times New Roman" w:hAnsi="Times New Roman" w:cs="Times New Roman"/>
                <w:sz w:val="24"/>
                <w:szCs w:val="24"/>
              </w:rPr>
              <w:t xml:space="preserve">Час патриотизма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поддержку специальной военной операции</w:t>
            </w:r>
          </w:p>
        </w:tc>
        <w:tc>
          <w:tcPr>
            <w:tcW w:w="2335" w:type="dxa"/>
          </w:tcPr>
          <w:p w14:paraId="4E4AA5B6" w14:textId="53FFE960" w:rsidR="00DD09FC" w:rsidRPr="0031538A" w:rsidRDefault="00DD09FC" w:rsidP="00DD0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апреля 13.00</w:t>
            </w:r>
          </w:p>
        </w:tc>
        <w:tc>
          <w:tcPr>
            <w:tcW w:w="2336" w:type="dxa"/>
          </w:tcPr>
          <w:p w14:paraId="20C42723" w14:textId="77777777" w:rsidR="00DD09FC" w:rsidRPr="0031538A" w:rsidRDefault="00DD09FC" w:rsidP="00DD0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Островецкая сельская библиотека</w:t>
            </w:r>
          </w:p>
        </w:tc>
      </w:tr>
      <w:tr w:rsidR="00DD09FC" w14:paraId="45356218" w14:textId="77777777" w:rsidTr="000F2011">
        <w:tc>
          <w:tcPr>
            <w:tcW w:w="566" w:type="dxa"/>
          </w:tcPr>
          <w:p w14:paraId="38001ADE" w14:textId="77777777" w:rsidR="00DD09FC" w:rsidRPr="0031538A" w:rsidRDefault="00DD09FC" w:rsidP="00DD09FC">
            <w:pPr>
              <w:pStyle w:val="a7"/>
              <w:numPr>
                <w:ilvl w:val="0"/>
                <w:numId w:val="1"/>
              </w:numPr>
              <w:ind w:hanging="6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8" w:type="dxa"/>
          </w:tcPr>
          <w:p w14:paraId="771379A2" w14:textId="77777777" w:rsidR="00DD09FC" w:rsidRPr="00D22597" w:rsidRDefault="00DD09FC" w:rsidP="00DD0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597">
              <w:rPr>
                <w:rFonts w:ascii="Times New Roman" w:hAnsi="Times New Roman" w:cs="Times New Roman"/>
                <w:sz w:val="24"/>
                <w:szCs w:val="24"/>
              </w:rPr>
              <w:t>Поэтический вечер-портрет «Николай Гумилёв - поэт Серебряного века»</w:t>
            </w:r>
          </w:p>
          <w:p w14:paraId="412E2487" w14:textId="77777777" w:rsidR="00DD09FC" w:rsidRPr="0053056F" w:rsidRDefault="00DD09FC" w:rsidP="00DD0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5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140 лет со дня рождения русского поэта, переводчика и литературного критика Николая Степановича Гумилева (1886–1921)</w:t>
            </w:r>
          </w:p>
        </w:tc>
        <w:tc>
          <w:tcPr>
            <w:tcW w:w="2335" w:type="dxa"/>
          </w:tcPr>
          <w:p w14:paraId="223C1F71" w14:textId="77777777" w:rsidR="00DD09FC" w:rsidRPr="0031538A" w:rsidRDefault="00DD09FC" w:rsidP="00DD0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 апреля</w:t>
            </w:r>
          </w:p>
        </w:tc>
        <w:tc>
          <w:tcPr>
            <w:tcW w:w="2336" w:type="dxa"/>
          </w:tcPr>
          <w:p w14:paraId="778F0811" w14:textId="77777777" w:rsidR="00DD09FC" w:rsidRPr="00E644B0" w:rsidRDefault="00DD09FC" w:rsidP="00DD0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4A7">
              <w:rPr>
                <w:rFonts w:ascii="Times New Roman" w:hAnsi="Times New Roman" w:cs="Times New Roman"/>
                <w:sz w:val="24"/>
                <w:szCs w:val="24"/>
              </w:rPr>
              <w:t>Самолвовская сельская библиотека имени А. Невского</w:t>
            </w:r>
          </w:p>
        </w:tc>
      </w:tr>
      <w:tr w:rsidR="00DD09FC" w14:paraId="1908DA3C" w14:textId="77777777" w:rsidTr="00194EEA">
        <w:tc>
          <w:tcPr>
            <w:tcW w:w="566" w:type="dxa"/>
          </w:tcPr>
          <w:p w14:paraId="120E12FD" w14:textId="77777777" w:rsidR="00DD09FC" w:rsidRPr="0031538A" w:rsidRDefault="00DD09FC" w:rsidP="00DD09FC">
            <w:pPr>
              <w:pStyle w:val="a7"/>
              <w:numPr>
                <w:ilvl w:val="0"/>
                <w:numId w:val="1"/>
              </w:numPr>
              <w:ind w:hanging="6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8" w:type="dxa"/>
          </w:tcPr>
          <w:p w14:paraId="40FB3FAA" w14:textId="77777777" w:rsidR="00DD09FC" w:rsidRPr="0053056F" w:rsidRDefault="00DD09FC" w:rsidP="00DD0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175">
              <w:rPr>
                <w:rFonts w:ascii="Times New Roman" w:hAnsi="Times New Roman" w:cs="Times New Roman"/>
                <w:sz w:val="24"/>
                <w:szCs w:val="24"/>
              </w:rPr>
              <w:t>«Жил поэт Гумилев.» Поэтический час.</w:t>
            </w:r>
          </w:p>
        </w:tc>
        <w:tc>
          <w:tcPr>
            <w:tcW w:w="2335" w:type="dxa"/>
          </w:tcPr>
          <w:p w14:paraId="01C628BD" w14:textId="70D2FF80" w:rsidR="00DD09FC" w:rsidRPr="0031538A" w:rsidRDefault="00DD09FC" w:rsidP="00DD0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апреля 13-14.00</w:t>
            </w:r>
          </w:p>
        </w:tc>
        <w:tc>
          <w:tcPr>
            <w:tcW w:w="2336" w:type="dxa"/>
          </w:tcPr>
          <w:p w14:paraId="2A15952E" w14:textId="77777777" w:rsidR="00DD09FC" w:rsidRPr="00E644B0" w:rsidRDefault="00DD09FC" w:rsidP="00DD0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Спицинская сельская библиотека</w:t>
            </w:r>
          </w:p>
        </w:tc>
      </w:tr>
      <w:tr w:rsidR="00DD09FC" w14:paraId="41FFA44B" w14:textId="77777777" w:rsidTr="00194EEA">
        <w:tc>
          <w:tcPr>
            <w:tcW w:w="566" w:type="dxa"/>
          </w:tcPr>
          <w:p w14:paraId="673FB27A" w14:textId="77777777" w:rsidR="00DD09FC" w:rsidRPr="0031538A" w:rsidRDefault="00DD09FC" w:rsidP="00DD09FC">
            <w:pPr>
              <w:pStyle w:val="a7"/>
              <w:numPr>
                <w:ilvl w:val="0"/>
                <w:numId w:val="1"/>
              </w:numPr>
              <w:ind w:hanging="6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8" w:type="dxa"/>
          </w:tcPr>
          <w:p w14:paraId="11AEEB1C" w14:textId="69F7A76E" w:rsidR="00DD09FC" w:rsidRPr="00DA3175" w:rsidRDefault="00DD09FC" w:rsidP="00DD0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Познавательный час «Александр Невский – защитник земли Русской»</w:t>
            </w:r>
          </w:p>
        </w:tc>
        <w:tc>
          <w:tcPr>
            <w:tcW w:w="2335" w:type="dxa"/>
          </w:tcPr>
          <w:p w14:paraId="7E7E3D27" w14:textId="144E7976" w:rsidR="00DD09FC" w:rsidRDefault="00DD09FC" w:rsidP="00DD0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апреля</w:t>
            </w:r>
          </w:p>
        </w:tc>
        <w:tc>
          <w:tcPr>
            <w:tcW w:w="2336" w:type="dxa"/>
          </w:tcPr>
          <w:p w14:paraId="4BFCF2E9" w14:textId="2750466B" w:rsidR="00DD09FC" w:rsidRDefault="00DD09FC" w:rsidP="00DD0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Яммская сельская библиотека</w:t>
            </w:r>
          </w:p>
        </w:tc>
      </w:tr>
      <w:tr w:rsidR="00DD09FC" w14:paraId="28359E62" w14:textId="77777777" w:rsidTr="00194EEA">
        <w:tc>
          <w:tcPr>
            <w:tcW w:w="566" w:type="dxa"/>
          </w:tcPr>
          <w:p w14:paraId="37DFF044" w14:textId="77777777" w:rsidR="00DD09FC" w:rsidRPr="0031538A" w:rsidRDefault="00DD09FC" w:rsidP="00DD09FC">
            <w:pPr>
              <w:pStyle w:val="a7"/>
              <w:numPr>
                <w:ilvl w:val="0"/>
                <w:numId w:val="1"/>
              </w:numPr>
              <w:ind w:hanging="6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8" w:type="dxa"/>
          </w:tcPr>
          <w:p w14:paraId="251136DF" w14:textId="29803936" w:rsidR="00DD09FC" w:rsidRPr="00DA3175" w:rsidRDefault="00DD09FC" w:rsidP="00DD0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A0900">
              <w:rPr>
                <w:rFonts w:ascii="Times New Roman" w:hAnsi="Times New Roman" w:cs="Times New Roman"/>
                <w:sz w:val="24"/>
                <w:szCs w:val="24"/>
              </w:rPr>
              <w:t>гра‑квест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0900">
              <w:rPr>
                <w:rFonts w:ascii="Times New Roman" w:hAnsi="Times New Roman" w:cs="Times New Roman"/>
                <w:sz w:val="24"/>
                <w:szCs w:val="24"/>
              </w:rPr>
              <w:t>«По следам Александра Невского»</w:t>
            </w:r>
          </w:p>
        </w:tc>
        <w:tc>
          <w:tcPr>
            <w:tcW w:w="2335" w:type="dxa"/>
          </w:tcPr>
          <w:p w14:paraId="2072DE82" w14:textId="4A10734B" w:rsidR="00DD09FC" w:rsidRDefault="00DD09FC" w:rsidP="00DD0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апреля</w:t>
            </w:r>
          </w:p>
        </w:tc>
        <w:tc>
          <w:tcPr>
            <w:tcW w:w="2336" w:type="dxa"/>
          </w:tcPr>
          <w:p w14:paraId="71CEDE5E" w14:textId="135C8BF5" w:rsidR="00DD09FC" w:rsidRDefault="00DD09FC" w:rsidP="00DD0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Ветвеницкая сельская библиотека</w:t>
            </w:r>
          </w:p>
        </w:tc>
      </w:tr>
      <w:tr w:rsidR="00DD09FC" w14:paraId="23B77DD0" w14:textId="77777777" w:rsidTr="00194EEA">
        <w:tc>
          <w:tcPr>
            <w:tcW w:w="566" w:type="dxa"/>
          </w:tcPr>
          <w:p w14:paraId="12CFF58E" w14:textId="77777777" w:rsidR="00DD09FC" w:rsidRPr="0031538A" w:rsidRDefault="00DD09FC" w:rsidP="00DD09FC">
            <w:pPr>
              <w:pStyle w:val="a7"/>
              <w:numPr>
                <w:ilvl w:val="0"/>
                <w:numId w:val="1"/>
              </w:numPr>
              <w:ind w:hanging="6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8" w:type="dxa"/>
          </w:tcPr>
          <w:p w14:paraId="4F0C0427" w14:textId="20CCAC1D" w:rsidR="00DD09FC" w:rsidRPr="00CD5E96" w:rsidRDefault="00DD09FC" w:rsidP="00DD09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5E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БИБЛИОСУМЕРКИ 2026</w:t>
            </w:r>
          </w:p>
        </w:tc>
        <w:tc>
          <w:tcPr>
            <w:tcW w:w="2335" w:type="dxa"/>
          </w:tcPr>
          <w:p w14:paraId="1B083585" w14:textId="77777777" w:rsidR="00DD09FC" w:rsidRPr="0031538A" w:rsidRDefault="00DD09FC" w:rsidP="00DD0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17-18 апреля</w:t>
            </w:r>
          </w:p>
        </w:tc>
        <w:tc>
          <w:tcPr>
            <w:tcW w:w="2336" w:type="dxa"/>
          </w:tcPr>
          <w:p w14:paraId="24F9F1A1" w14:textId="77777777" w:rsidR="00DD09FC" w:rsidRPr="00E644B0" w:rsidRDefault="00DD09FC" w:rsidP="00DD0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«ГРЦБ им. Л.И. Малякова»</w:t>
            </w:r>
          </w:p>
        </w:tc>
      </w:tr>
      <w:tr w:rsidR="00DD09FC" w14:paraId="696AE201" w14:textId="77777777" w:rsidTr="00EA76F1">
        <w:tc>
          <w:tcPr>
            <w:tcW w:w="566" w:type="dxa"/>
          </w:tcPr>
          <w:p w14:paraId="06522591" w14:textId="77777777" w:rsidR="00DD09FC" w:rsidRPr="0031538A" w:rsidRDefault="00DD09FC" w:rsidP="00DD09FC">
            <w:pPr>
              <w:pStyle w:val="a7"/>
              <w:numPr>
                <w:ilvl w:val="0"/>
                <w:numId w:val="1"/>
              </w:numPr>
              <w:ind w:hanging="6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8" w:type="dxa"/>
          </w:tcPr>
          <w:p w14:paraId="1877EC0B" w14:textId="77777777" w:rsidR="00DD09FC" w:rsidRPr="00D22597" w:rsidRDefault="00DD09FC" w:rsidP="00DD0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597">
              <w:rPr>
                <w:rFonts w:ascii="Times New Roman" w:hAnsi="Times New Roman" w:cs="Times New Roman"/>
                <w:sz w:val="24"/>
                <w:szCs w:val="24"/>
              </w:rPr>
              <w:t>Час краеведения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2597">
              <w:rPr>
                <w:rFonts w:ascii="Times New Roman" w:hAnsi="Times New Roman" w:cs="Times New Roman"/>
                <w:sz w:val="24"/>
                <w:szCs w:val="24"/>
              </w:rPr>
              <w:t>«Князь А. Невский».</w:t>
            </w:r>
          </w:p>
          <w:p w14:paraId="4BA71698" w14:textId="77777777" w:rsidR="00DD09FC" w:rsidRPr="0053056F" w:rsidRDefault="00DD09FC" w:rsidP="00DD0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597">
              <w:rPr>
                <w:rFonts w:ascii="Times New Roman" w:hAnsi="Times New Roman" w:cs="Times New Roman"/>
                <w:sz w:val="24"/>
                <w:szCs w:val="24"/>
              </w:rPr>
              <w:t xml:space="preserve"> День воинской славы</w:t>
            </w:r>
          </w:p>
        </w:tc>
        <w:tc>
          <w:tcPr>
            <w:tcW w:w="2335" w:type="dxa"/>
          </w:tcPr>
          <w:p w14:paraId="641AB2B0" w14:textId="77777777" w:rsidR="00DD09FC" w:rsidRPr="0031538A" w:rsidRDefault="00DD09FC" w:rsidP="00DD0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апреля</w:t>
            </w:r>
          </w:p>
        </w:tc>
        <w:tc>
          <w:tcPr>
            <w:tcW w:w="2336" w:type="dxa"/>
          </w:tcPr>
          <w:p w14:paraId="6F45F23C" w14:textId="77777777" w:rsidR="00DD09FC" w:rsidRPr="00E644B0" w:rsidRDefault="00DD09FC" w:rsidP="00DD0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4A7">
              <w:rPr>
                <w:rFonts w:ascii="Times New Roman" w:hAnsi="Times New Roman" w:cs="Times New Roman"/>
                <w:sz w:val="24"/>
                <w:szCs w:val="24"/>
              </w:rPr>
              <w:t>Самолвовская сельская библиотека имени А. Невского</w:t>
            </w:r>
          </w:p>
        </w:tc>
      </w:tr>
      <w:tr w:rsidR="00DD09FC" w14:paraId="76BE3108" w14:textId="77777777" w:rsidTr="00194EEA">
        <w:tc>
          <w:tcPr>
            <w:tcW w:w="566" w:type="dxa"/>
          </w:tcPr>
          <w:p w14:paraId="0898B69D" w14:textId="77777777" w:rsidR="00DD09FC" w:rsidRPr="0031538A" w:rsidRDefault="00DD09FC" w:rsidP="00DD09FC">
            <w:pPr>
              <w:pStyle w:val="a7"/>
              <w:numPr>
                <w:ilvl w:val="0"/>
                <w:numId w:val="1"/>
              </w:numPr>
              <w:ind w:hanging="6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8" w:type="dxa"/>
          </w:tcPr>
          <w:p w14:paraId="65A26566" w14:textId="77777777" w:rsidR="00DD09FC" w:rsidRPr="0053056F" w:rsidRDefault="00DD09FC" w:rsidP="00DD0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истории «Ледовое побоище»</w:t>
            </w:r>
          </w:p>
        </w:tc>
        <w:tc>
          <w:tcPr>
            <w:tcW w:w="2335" w:type="dxa"/>
          </w:tcPr>
          <w:p w14:paraId="2218D505" w14:textId="19CE953D" w:rsidR="00DD09FC" w:rsidRPr="0031538A" w:rsidRDefault="00DD09FC" w:rsidP="00DD0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апреля 13-14.00</w:t>
            </w:r>
          </w:p>
        </w:tc>
        <w:tc>
          <w:tcPr>
            <w:tcW w:w="2336" w:type="dxa"/>
          </w:tcPr>
          <w:p w14:paraId="2DB0E7ED" w14:textId="77777777" w:rsidR="00DD09FC" w:rsidRPr="00E644B0" w:rsidRDefault="00DD09FC" w:rsidP="00DD0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Спицинская сельская библиотека</w:t>
            </w:r>
          </w:p>
        </w:tc>
      </w:tr>
      <w:tr w:rsidR="00DD09FC" w14:paraId="419A19A5" w14:textId="77777777" w:rsidTr="00194EEA">
        <w:tc>
          <w:tcPr>
            <w:tcW w:w="566" w:type="dxa"/>
          </w:tcPr>
          <w:p w14:paraId="1075ADB9" w14:textId="77777777" w:rsidR="00DD09FC" w:rsidRPr="0031538A" w:rsidRDefault="00DD09FC" w:rsidP="00DD09FC">
            <w:pPr>
              <w:pStyle w:val="a7"/>
              <w:numPr>
                <w:ilvl w:val="0"/>
                <w:numId w:val="1"/>
              </w:numPr>
              <w:ind w:hanging="6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8" w:type="dxa"/>
          </w:tcPr>
          <w:p w14:paraId="0D963C3C" w14:textId="77777777" w:rsidR="00DD09FC" w:rsidRPr="0031538A" w:rsidRDefault="00DD09FC" w:rsidP="00DD0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56F">
              <w:rPr>
                <w:rFonts w:ascii="Times New Roman" w:hAnsi="Times New Roman" w:cs="Times New Roman"/>
                <w:sz w:val="24"/>
                <w:szCs w:val="24"/>
              </w:rPr>
              <w:t>Экологический час «Твой след на планете» (23 апреля Международный День Земли)</w:t>
            </w:r>
          </w:p>
        </w:tc>
        <w:tc>
          <w:tcPr>
            <w:tcW w:w="2335" w:type="dxa"/>
          </w:tcPr>
          <w:p w14:paraId="57919091" w14:textId="0B2F2DF0" w:rsidR="00DD09FC" w:rsidRPr="0031538A" w:rsidRDefault="00DD09FC" w:rsidP="00DD0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апреля (по согласованию со школой)</w:t>
            </w:r>
          </w:p>
        </w:tc>
        <w:tc>
          <w:tcPr>
            <w:tcW w:w="2336" w:type="dxa"/>
          </w:tcPr>
          <w:p w14:paraId="0663E6CE" w14:textId="77777777" w:rsidR="00DD09FC" w:rsidRPr="0031538A" w:rsidRDefault="00DD09FC" w:rsidP="00DD0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«ГРЦБ им. Л.И. Малякова»</w:t>
            </w:r>
          </w:p>
        </w:tc>
      </w:tr>
      <w:tr w:rsidR="00DD09FC" w14:paraId="484BA049" w14:textId="77777777" w:rsidTr="00194EEA">
        <w:tc>
          <w:tcPr>
            <w:tcW w:w="566" w:type="dxa"/>
          </w:tcPr>
          <w:p w14:paraId="17985195" w14:textId="77777777" w:rsidR="00DD09FC" w:rsidRPr="0031538A" w:rsidRDefault="00DD09FC" w:rsidP="00DD09FC">
            <w:pPr>
              <w:pStyle w:val="a7"/>
              <w:numPr>
                <w:ilvl w:val="0"/>
                <w:numId w:val="1"/>
              </w:numPr>
              <w:ind w:hanging="6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8" w:type="dxa"/>
          </w:tcPr>
          <w:p w14:paraId="497E70C8" w14:textId="013A34CE" w:rsidR="00DD09FC" w:rsidRPr="0031538A" w:rsidRDefault="00DD09FC" w:rsidP="00DD0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Экологический субботник «Чистая деревня»</w:t>
            </w:r>
          </w:p>
        </w:tc>
        <w:tc>
          <w:tcPr>
            <w:tcW w:w="2335" w:type="dxa"/>
          </w:tcPr>
          <w:p w14:paraId="12B99694" w14:textId="0BDE4D39" w:rsidR="00DD09FC" w:rsidRPr="0031538A" w:rsidRDefault="00DD09FC" w:rsidP="00DD0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апреля</w:t>
            </w:r>
          </w:p>
        </w:tc>
        <w:tc>
          <w:tcPr>
            <w:tcW w:w="2336" w:type="dxa"/>
          </w:tcPr>
          <w:p w14:paraId="74D27125" w14:textId="6B8F6DDA" w:rsidR="00DD09FC" w:rsidRPr="0031538A" w:rsidRDefault="00DD09FC" w:rsidP="00DD0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Островецкая сельская библиотека</w:t>
            </w:r>
          </w:p>
        </w:tc>
      </w:tr>
      <w:tr w:rsidR="00DD09FC" w14:paraId="14537730" w14:textId="77777777" w:rsidTr="00194EEA">
        <w:tc>
          <w:tcPr>
            <w:tcW w:w="566" w:type="dxa"/>
          </w:tcPr>
          <w:p w14:paraId="2CEE90B8" w14:textId="77777777" w:rsidR="00DD09FC" w:rsidRPr="0031538A" w:rsidRDefault="00DD09FC" w:rsidP="00DD09FC">
            <w:pPr>
              <w:pStyle w:val="a7"/>
              <w:numPr>
                <w:ilvl w:val="0"/>
                <w:numId w:val="1"/>
              </w:numPr>
              <w:ind w:hanging="6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8" w:type="dxa"/>
          </w:tcPr>
          <w:p w14:paraId="5732A0A9" w14:textId="5CF51DE6" w:rsidR="00DD09FC" w:rsidRPr="0031538A" w:rsidRDefault="00DD09FC" w:rsidP="00DD0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E64">
              <w:rPr>
                <w:rFonts w:ascii="Times New Roman" w:hAnsi="Times New Roman" w:cs="Times New Roman"/>
                <w:sz w:val="24"/>
                <w:szCs w:val="24"/>
              </w:rPr>
              <w:t xml:space="preserve">Час памяти «Он век космический открыл» 65 лет первому полету человека в космическое пространство. </w:t>
            </w:r>
          </w:p>
        </w:tc>
        <w:tc>
          <w:tcPr>
            <w:tcW w:w="2335" w:type="dxa"/>
          </w:tcPr>
          <w:p w14:paraId="4C4A479D" w14:textId="64A99E8C" w:rsidR="00DD09FC" w:rsidRPr="0031538A" w:rsidRDefault="00DD09FC" w:rsidP="00DD0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Pr="00B63E64">
              <w:rPr>
                <w:rFonts w:ascii="Times New Roman" w:hAnsi="Times New Roman" w:cs="Times New Roman"/>
                <w:sz w:val="24"/>
                <w:szCs w:val="24"/>
              </w:rPr>
              <w:t>апрел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(по согласованию со школой)</w:t>
            </w:r>
          </w:p>
        </w:tc>
        <w:tc>
          <w:tcPr>
            <w:tcW w:w="2336" w:type="dxa"/>
          </w:tcPr>
          <w:p w14:paraId="58AA322B" w14:textId="20E86884" w:rsidR="00DD09FC" w:rsidRPr="0031538A" w:rsidRDefault="00DD09FC" w:rsidP="00DD0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«ГРЦБ им. Л.И. Малякова»</w:t>
            </w:r>
          </w:p>
        </w:tc>
      </w:tr>
      <w:tr w:rsidR="00DD09FC" w14:paraId="4AA40A80" w14:textId="77777777" w:rsidTr="00194EEA">
        <w:tc>
          <w:tcPr>
            <w:tcW w:w="566" w:type="dxa"/>
          </w:tcPr>
          <w:p w14:paraId="524467D3" w14:textId="77777777" w:rsidR="00DD09FC" w:rsidRPr="0031538A" w:rsidRDefault="00DD09FC" w:rsidP="00DD09FC">
            <w:pPr>
              <w:pStyle w:val="a7"/>
              <w:numPr>
                <w:ilvl w:val="0"/>
                <w:numId w:val="1"/>
              </w:numPr>
              <w:ind w:hanging="6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8" w:type="dxa"/>
          </w:tcPr>
          <w:p w14:paraId="254FFA32" w14:textId="4020E3AA" w:rsidR="00DD09FC" w:rsidRPr="0031538A" w:rsidRDefault="00DD09FC" w:rsidP="00DD0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E64">
              <w:rPr>
                <w:rFonts w:ascii="Times New Roman" w:hAnsi="Times New Roman" w:cs="Times New Roman"/>
                <w:sz w:val="24"/>
                <w:szCs w:val="24"/>
              </w:rPr>
              <w:t xml:space="preserve">Час духовности «Имя Александра Невского в памяти русских городов» (к Дню воинской славы)  </w:t>
            </w:r>
          </w:p>
        </w:tc>
        <w:tc>
          <w:tcPr>
            <w:tcW w:w="2335" w:type="dxa"/>
          </w:tcPr>
          <w:p w14:paraId="083E2343" w14:textId="25238401" w:rsidR="00DD09FC" w:rsidRPr="0031538A" w:rsidRDefault="00DD09FC" w:rsidP="00DD0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Pr="00B63E64">
              <w:rPr>
                <w:rFonts w:ascii="Times New Roman" w:hAnsi="Times New Roman" w:cs="Times New Roman"/>
                <w:sz w:val="24"/>
                <w:szCs w:val="24"/>
              </w:rPr>
              <w:t>апрел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(по согласованию со школой)</w:t>
            </w:r>
          </w:p>
        </w:tc>
        <w:tc>
          <w:tcPr>
            <w:tcW w:w="2336" w:type="dxa"/>
          </w:tcPr>
          <w:p w14:paraId="52DB85AC" w14:textId="0EFE5078" w:rsidR="00DD09FC" w:rsidRPr="0031538A" w:rsidRDefault="00DD09FC" w:rsidP="00DD0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«ГРЦБ им. Л.И. Малякова»</w:t>
            </w:r>
          </w:p>
        </w:tc>
      </w:tr>
      <w:tr w:rsidR="00DD09FC" w14:paraId="7BFD237B" w14:textId="77777777" w:rsidTr="00194EEA">
        <w:tc>
          <w:tcPr>
            <w:tcW w:w="566" w:type="dxa"/>
          </w:tcPr>
          <w:p w14:paraId="1233A360" w14:textId="77777777" w:rsidR="00DD09FC" w:rsidRPr="0031538A" w:rsidRDefault="00DD09FC" w:rsidP="00DD09FC">
            <w:pPr>
              <w:pStyle w:val="a7"/>
              <w:numPr>
                <w:ilvl w:val="0"/>
                <w:numId w:val="1"/>
              </w:numPr>
              <w:ind w:hanging="6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8" w:type="dxa"/>
          </w:tcPr>
          <w:p w14:paraId="620F494E" w14:textId="43E2A80C" w:rsidR="00DD09FC" w:rsidRPr="0031538A" w:rsidRDefault="00DD09FC" w:rsidP="00DD0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E64">
              <w:rPr>
                <w:rFonts w:ascii="Times New Roman" w:hAnsi="Times New Roman" w:cs="Times New Roman"/>
                <w:sz w:val="24"/>
                <w:szCs w:val="24"/>
              </w:rPr>
              <w:t>Час памяти «Трагедия и боль Чернобыля»: 40 лет крупнейшей техногенной катастрофе на Чернобыльской АЭС</w:t>
            </w:r>
          </w:p>
        </w:tc>
        <w:tc>
          <w:tcPr>
            <w:tcW w:w="2335" w:type="dxa"/>
          </w:tcPr>
          <w:p w14:paraId="7F7C0E59" w14:textId="7012340B" w:rsidR="00DD09FC" w:rsidRPr="0031538A" w:rsidRDefault="00DD09FC" w:rsidP="00DD0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  <w:r w:rsidRPr="00B63E64">
              <w:rPr>
                <w:rFonts w:ascii="Times New Roman" w:hAnsi="Times New Roman" w:cs="Times New Roman"/>
                <w:sz w:val="24"/>
                <w:szCs w:val="24"/>
              </w:rPr>
              <w:t>апрел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(по согласованию со школой)</w:t>
            </w:r>
          </w:p>
        </w:tc>
        <w:tc>
          <w:tcPr>
            <w:tcW w:w="2336" w:type="dxa"/>
          </w:tcPr>
          <w:p w14:paraId="553F6471" w14:textId="39720895" w:rsidR="00DD09FC" w:rsidRPr="0031538A" w:rsidRDefault="00DD09FC" w:rsidP="00DD0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«ГРЦБ им. Л.И. Малякова»</w:t>
            </w:r>
          </w:p>
        </w:tc>
      </w:tr>
      <w:tr w:rsidR="00DD09FC" w14:paraId="7155CCC3" w14:textId="77777777" w:rsidTr="00194EEA">
        <w:tc>
          <w:tcPr>
            <w:tcW w:w="566" w:type="dxa"/>
          </w:tcPr>
          <w:p w14:paraId="30014DC2" w14:textId="08505A40" w:rsidR="00DD09FC" w:rsidRPr="0031538A" w:rsidRDefault="00DD09FC" w:rsidP="00DD09FC">
            <w:pPr>
              <w:pStyle w:val="a7"/>
              <w:numPr>
                <w:ilvl w:val="0"/>
                <w:numId w:val="1"/>
              </w:numPr>
              <w:ind w:hanging="6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8" w:type="dxa"/>
          </w:tcPr>
          <w:p w14:paraId="3D10E4CB" w14:textId="08C8739A" w:rsidR="00DD09FC" w:rsidRPr="00CD5E96" w:rsidRDefault="00DD09FC" w:rsidP="00DD09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5E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Вечер поэзии по творчеству местного поэта А.А. Теддера «И на бумагу льётся стих.…» (клуб «Рябинушка»)</w:t>
            </w:r>
          </w:p>
        </w:tc>
        <w:tc>
          <w:tcPr>
            <w:tcW w:w="2335" w:type="dxa"/>
          </w:tcPr>
          <w:p w14:paraId="4C260701" w14:textId="4F8A1423" w:rsidR="00DD09FC" w:rsidRDefault="00DD09FC" w:rsidP="00DD0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апреля в 12.00</w:t>
            </w:r>
          </w:p>
        </w:tc>
        <w:tc>
          <w:tcPr>
            <w:tcW w:w="2336" w:type="dxa"/>
          </w:tcPr>
          <w:p w14:paraId="69E7813C" w14:textId="27DBE411" w:rsidR="00DD09FC" w:rsidRPr="00E644B0" w:rsidRDefault="00DD09FC" w:rsidP="00DD0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«ГРЦБ им. Л.И. Малякова»</w:t>
            </w:r>
          </w:p>
        </w:tc>
      </w:tr>
      <w:tr w:rsidR="00DD09FC" w14:paraId="172ABD8B" w14:textId="77777777" w:rsidTr="00A43047">
        <w:tc>
          <w:tcPr>
            <w:tcW w:w="566" w:type="dxa"/>
          </w:tcPr>
          <w:p w14:paraId="5B7A4FA4" w14:textId="77777777" w:rsidR="00DD09FC" w:rsidRPr="0031538A" w:rsidRDefault="00DD09FC" w:rsidP="00DD09FC">
            <w:pPr>
              <w:pStyle w:val="a7"/>
              <w:numPr>
                <w:ilvl w:val="0"/>
                <w:numId w:val="1"/>
              </w:numPr>
              <w:ind w:hanging="6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8" w:type="dxa"/>
          </w:tcPr>
          <w:p w14:paraId="7E4E2369" w14:textId="77777777" w:rsidR="00DD09FC" w:rsidRPr="0053056F" w:rsidRDefault="00DD09FC" w:rsidP="00DD0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4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341">
              <w:rPr>
                <w:rFonts w:ascii="Times New Roman" w:hAnsi="Times New Roman" w:cs="Times New Roman"/>
                <w:sz w:val="24"/>
                <w:szCs w:val="24"/>
              </w:rPr>
              <w:t>«Обряды и традиции русского народа»</w:t>
            </w:r>
          </w:p>
        </w:tc>
        <w:tc>
          <w:tcPr>
            <w:tcW w:w="2335" w:type="dxa"/>
          </w:tcPr>
          <w:p w14:paraId="16B1755F" w14:textId="77777777" w:rsidR="00DD09FC" w:rsidRPr="0031538A" w:rsidRDefault="00DD09FC" w:rsidP="00DD0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апреля</w:t>
            </w:r>
          </w:p>
        </w:tc>
        <w:tc>
          <w:tcPr>
            <w:tcW w:w="2336" w:type="dxa"/>
          </w:tcPr>
          <w:p w14:paraId="30F08BAA" w14:textId="77777777" w:rsidR="00DD09FC" w:rsidRPr="00E644B0" w:rsidRDefault="00DD09FC" w:rsidP="00DD0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4A7">
              <w:rPr>
                <w:rFonts w:ascii="Times New Roman" w:hAnsi="Times New Roman" w:cs="Times New Roman"/>
                <w:sz w:val="24"/>
                <w:szCs w:val="24"/>
              </w:rPr>
              <w:t>Самолвовская сельская библиотека имени А. Невского</w:t>
            </w:r>
          </w:p>
        </w:tc>
      </w:tr>
      <w:tr w:rsidR="00DD09FC" w14:paraId="02BA35E1" w14:textId="77777777" w:rsidTr="00194EEA">
        <w:tc>
          <w:tcPr>
            <w:tcW w:w="566" w:type="dxa"/>
          </w:tcPr>
          <w:p w14:paraId="33B435CC" w14:textId="77777777" w:rsidR="00DD09FC" w:rsidRPr="0031538A" w:rsidRDefault="00DD09FC" w:rsidP="00DD09FC">
            <w:pPr>
              <w:pStyle w:val="a7"/>
              <w:numPr>
                <w:ilvl w:val="0"/>
                <w:numId w:val="1"/>
              </w:numPr>
              <w:ind w:hanging="6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8" w:type="dxa"/>
          </w:tcPr>
          <w:p w14:paraId="23808FF4" w14:textId="502A0088" w:rsidR="00DD09FC" w:rsidRPr="0031538A" w:rsidRDefault="00DD09FC" w:rsidP="00DD0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 гостиная </w:t>
            </w:r>
            <w:r w:rsidRPr="0053056F">
              <w:rPr>
                <w:rFonts w:ascii="Times New Roman" w:hAnsi="Times New Roman" w:cs="Times New Roman"/>
                <w:sz w:val="24"/>
                <w:szCs w:val="24"/>
              </w:rPr>
              <w:t>«Что такое война…» просмотр фильмов о войне, о подвигах, о героях</w:t>
            </w:r>
          </w:p>
        </w:tc>
        <w:tc>
          <w:tcPr>
            <w:tcW w:w="2335" w:type="dxa"/>
          </w:tcPr>
          <w:p w14:paraId="161F4A00" w14:textId="504AA5F3" w:rsidR="00DD09FC" w:rsidRPr="0031538A" w:rsidRDefault="00DD09FC" w:rsidP="00DD0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-май</w:t>
            </w:r>
          </w:p>
        </w:tc>
        <w:tc>
          <w:tcPr>
            <w:tcW w:w="2336" w:type="dxa"/>
          </w:tcPr>
          <w:p w14:paraId="4966AAFB" w14:textId="23E76AA2" w:rsidR="00DD09FC" w:rsidRDefault="00DD09FC" w:rsidP="00DD0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Самолвовская сельская библиотека имени А. Невского</w:t>
            </w:r>
          </w:p>
        </w:tc>
      </w:tr>
      <w:tr w:rsidR="00DD09FC" w14:paraId="4B6129EC" w14:textId="77777777" w:rsidTr="00194EEA">
        <w:tc>
          <w:tcPr>
            <w:tcW w:w="566" w:type="dxa"/>
          </w:tcPr>
          <w:p w14:paraId="3CB1B249" w14:textId="77777777" w:rsidR="00DD09FC" w:rsidRPr="0031538A" w:rsidRDefault="00DD09FC" w:rsidP="00DD09FC">
            <w:pPr>
              <w:pStyle w:val="a7"/>
              <w:numPr>
                <w:ilvl w:val="0"/>
                <w:numId w:val="1"/>
              </w:numPr>
              <w:ind w:hanging="6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8" w:type="dxa"/>
          </w:tcPr>
          <w:p w14:paraId="0811612F" w14:textId="789ADF5E" w:rsidR="00DD09FC" w:rsidRPr="0031538A" w:rsidRDefault="00DD09FC" w:rsidP="00DD0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 w:rsidRPr="0053056F">
              <w:rPr>
                <w:rFonts w:ascii="Times New Roman" w:hAnsi="Times New Roman" w:cs="Times New Roman"/>
                <w:sz w:val="24"/>
                <w:szCs w:val="24"/>
              </w:rPr>
              <w:t>«Мы помним, мы гордимся!»</w:t>
            </w:r>
          </w:p>
        </w:tc>
        <w:tc>
          <w:tcPr>
            <w:tcW w:w="2335" w:type="dxa"/>
          </w:tcPr>
          <w:p w14:paraId="1DC9F735" w14:textId="6FB295B8" w:rsidR="00DD09FC" w:rsidRPr="0031538A" w:rsidRDefault="00DD09FC" w:rsidP="00DD0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-май</w:t>
            </w:r>
          </w:p>
        </w:tc>
        <w:tc>
          <w:tcPr>
            <w:tcW w:w="2336" w:type="dxa"/>
          </w:tcPr>
          <w:p w14:paraId="681D6965" w14:textId="1B508926" w:rsidR="00DD09FC" w:rsidRDefault="00DD09FC" w:rsidP="00DD0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4B0">
              <w:rPr>
                <w:rFonts w:ascii="Times New Roman" w:hAnsi="Times New Roman" w:cs="Times New Roman"/>
                <w:sz w:val="24"/>
                <w:szCs w:val="24"/>
              </w:rPr>
              <w:t>Самолвовская сельская библиотека имени А. Невского</w:t>
            </w:r>
          </w:p>
        </w:tc>
      </w:tr>
      <w:tr w:rsidR="00DD09FC" w14:paraId="292CED4B" w14:textId="77777777" w:rsidTr="00194EEA">
        <w:tc>
          <w:tcPr>
            <w:tcW w:w="566" w:type="dxa"/>
          </w:tcPr>
          <w:p w14:paraId="3AA3029A" w14:textId="5529B2CB" w:rsidR="00DD09FC" w:rsidRPr="0031538A" w:rsidRDefault="00DD09FC" w:rsidP="00DD09FC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4108" w:type="dxa"/>
          </w:tcPr>
          <w:p w14:paraId="1AA79129" w14:textId="77777777" w:rsidR="00DD09FC" w:rsidRPr="0053056F" w:rsidRDefault="00DD09FC" w:rsidP="00DD0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Субботник «Чистый двор»</w:t>
            </w:r>
          </w:p>
        </w:tc>
        <w:tc>
          <w:tcPr>
            <w:tcW w:w="2335" w:type="dxa"/>
          </w:tcPr>
          <w:p w14:paraId="297882C0" w14:textId="77777777" w:rsidR="00DD09FC" w:rsidRPr="0031538A" w:rsidRDefault="00DD09FC" w:rsidP="00DD0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апреля</w:t>
            </w:r>
          </w:p>
        </w:tc>
        <w:tc>
          <w:tcPr>
            <w:tcW w:w="2336" w:type="dxa"/>
          </w:tcPr>
          <w:p w14:paraId="0F3CC3B7" w14:textId="6C3574A6" w:rsidR="00DD09FC" w:rsidRPr="00E644B0" w:rsidRDefault="00DD09FC" w:rsidP="00DD0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библиотеки</w:t>
            </w:r>
          </w:p>
        </w:tc>
      </w:tr>
    </w:tbl>
    <w:p w14:paraId="1ADF9D9B" w14:textId="77777777" w:rsidR="0031538A" w:rsidRPr="0031538A" w:rsidRDefault="0031538A" w:rsidP="0031538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1538A" w:rsidRPr="00315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A2AF8" w14:textId="77777777" w:rsidR="00E850EE" w:rsidRDefault="00E850EE" w:rsidP="0031538A">
      <w:pPr>
        <w:spacing w:after="0" w:line="240" w:lineRule="auto"/>
      </w:pPr>
      <w:r>
        <w:separator/>
      </w:r>
    </w:p>
  </w:endnote>
  <w:endnote w:type="continuationSeparator" w:id="0">
    <w:p w14:paraId="10116C00" w14:textId="77777777" w:rsidR="00E850EE" w:rsidRDefault="00E850EE" w:rsidP="00315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9C9E9" w14:textId="77777777" w:rsidR="00E850EE" w:rsidRDefault="00E850EE" w:rsidP="0031538A">
      <w:pPr>
        <w:spacing w:after="0" w:line="240" w:lineRule="auto"/>
      </w:pPr>
      <w:r>
        <w:separator/>
      </w:r>
    </w:p>
  </w:footnote>
  <w:footnote w:type="continuationSeparator" w:id="0">
    <w:p w14:paraId="7C6D0E52" w14:textId="77777777" w:rsidR="00E850EE" w:rsidRDefault="00E850EE" w:rsidP="003153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6155A3"/>
    <w:multiLevelType w:val="hybridMultilevel"/>
    <w:tmpl w:val="1A662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6E030D"/>
    <w:multiLevelType w:val="hybridMultilevel"/>
    <w:tmpl w:val="1A6623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809066">
    <w:abstractNumId w:val="0"/>
  </w:num>
  <w:num w:numId="2" w16cid:durableId="126199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74A"/>
    <w:rsid w:val="000D73FA"/>
    <w:rsid w:val="0010539B"/>
    <w:rsid w:val="00117938"/>
    <w:rsid w:val="00194EEA"/>
    <w:rsid w:val="001E68F7"/>
    <w:rsid w:val="00220573"/>
    <w:rsid w:val="00273415"/>
    <w:rsid w:val="00276ACD"/>
    <w:rsid w:val="002F4107"/>
    <w:rsid w:val="0031538A"/>
    <w:rsid w:val="003A7F9E"/>
    <w:rsid w:val="003C7905"/>
    <w:rsid w:val="004577B1"/>
    <w:rsid w:val="0047643C"/>
    <w:rsid w:val="004F7C82"/>
    <w:rsid w:val="0053056F"/>
    <w:rsid w:val="0057742F"/>
    <w:rsid w:val="005A2642"/>
    <w:rsid w:val="00612C98"/>
    <w:rsid w:val="006A5F53"/>
    <w:rsid w:val="006E2416"/>
    <w:rsid w:val="007A0900"/>
    <w:rsid w:val="007D1FBF"/>
    <w:rsid w:val="007D3D34"/>
    <w:rsid w:val="00816270"/>
    <w:rsid w:val="008D5562"/>
    <w:rsid w:val="00980C03"/>
    <w:rsid w:val="009B77D4"/>
    <w:rsid w:val="00A555DE"/>
    <w:rsid w:val="00AD3341"/>
    <w:rsid w:val="00B63E64"/>
    <w:rsid w:val="00BA274A"/>
    <w:rsid w:val="00BD33B6"/>
    <w:rsid w:val="00C31FF4"/>
    <w:rsid w:val="00CD5E96"/>
    <w:rsid w:val="00D22597"/>
    <w:rsid w:val="00D26C41"/>
    <w:rsid w:val="00D478B1"/>
    <w:rsid w:val="00D57228"/>
    <w:rsid w:val="00D80085"/>
    <w:rsid w:val="00DA3175"/>
    <w:rsid w:val="00DD09FC"/>
    <w:rsid w:val="00DD6924"/>
    <w:rsid w:val="00E16832"/>
    <w:rsid w:val="00E46704"/>
    <w:rsid w:val="00E718E1"/>
    <w:rsid w:val="00E850EE"/>
    <w:rsid w:val="00F8676A"/>
    <w:rsid w:val="00FA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0C211"/>
  <w15:chartTrackingRefBased/>
  <w15:docId w15:val="{42656953-A951-4287-AB3A-144993FFA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27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7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7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7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7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7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7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7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7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27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27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27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27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274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27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27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27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27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27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A27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27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A27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27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A27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A274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A27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27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A27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A274A"/>
    <w:rPr>
      <w:b/>
      <w:bCs/>
      <w:smallCaps/>
      <w:color w:val="2F5496" w:themeColor="accent1" w:themeShade="BF"/>
      <w:spacing w:val="5"/>
    </w:rPr>
  </w:style>
  <w:style w:type="paragraph" w:styleId="ac">
    <w:name w:val="endnote text"/>
    <w:basedOn w:val="a"/>
    <w:link w:val="ad"/>
    <w:uiPriority w:val="99"/>
    <w:semiHidden/>
    <w:unhideWhenUsed/>
    <w:rsid w:val="0031538A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31538A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31538A"/>
    <w:rPr>
      <w:vertAlign w:val="superscript"/>
    </w:rPr>
  </w:style>
  <w:style w:type="table" w:styleId="af">
    <w:name w:val="Table Grid"/>
    <w:basedOn w:val="a1"/>
    <w:uiPriority w:val="39"/>
    <w:rsid w:val="00315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qFormat/>
    <w:rsid w:val="00D22597"/>
    <w:pPr>
      <w:spacing w:after="200" w:line="291" w:lineRule="exact"/>
      <w:ind w:left="109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E7702-6532-4C07-931D-11BB06F55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Скрябина</dc:creator>
  <cp:keywords/>
  <dc:description/>
  <cp:lastModifiedBy>Ольга Скрябина</cp:lastModifiedBy>
  <cp:revision>15</cp:revision>
  <dcterms:created xsi:type="dcterms:W3CDTF">2026-03-24T11:04:00Z</dcterms:created>
  <dcterms:modified xsi:type="dcterms:W3CDTF">2026-03-27T06:13:00Z</dcterms:modified>
</cp:coreProperties>
</file>