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F68A" w14:textId="77777777" w:rsidR="00442319" w:rsidRPr="00442319" w:rsidRDefault="00442319" w:rsidP="00442319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  <w14:ligatures w14:val="none"/>
        </w:rPr>
      </w:pPr>
      <w:r w:rsidRPr="00442319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  <w14:ligatures w14:val="none"/>
        </w:rPr>
        <w:t>Сказание о Святом Великом князе Александре Невском</w:t>
      </w:r>
    </w:p>
    <w:p w14:paraId="065D5534" w14:textId="4C9A3E38" w:rsidR="00442319" w:rsidRPr="00442319" w:rsidRDefault="00442319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Священна Русская земля!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Мы чтим в веках её сказанья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 народной Памяти храня,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А недругам – для назиданья.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 чести защитники Руси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Кто имя в битвах обессмертил: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Любого русича спроси,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он бы вмиг тебе ответил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что «шведа на Неве» разбил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Князь Александр, кто назван Невским,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Чтоб швед на Плесков не ходил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Побитый враг не будет дерзким…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 той Невской сече юный князь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 мечом, от солнца воссиявшим,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Бирге'ра флаги бросил в грязь,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Врага от Невских круч прогнавши…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А, вскоре, «немец» осмелел,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Замыслив Русь «окатоличить»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Псков забрать себе в удел,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православье обезличить…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…Но, позабыв обиды, князь: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(Его ж сместили новгородцы!)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Собрал дружину, помолясь,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Чтоб не глумились инородцы…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Врагов от Пскова отогнал,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(ливонцев – к озеру Чудскому),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На льду Фельдфе'на ожидал: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Щитом он стал родному Крому.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…Тьма* войска вражьих псов пошла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«свиньёй»... Залязгало зловеще...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та же тьма здесь полегла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тут – Русь: всем жребий был предвещен.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Так смертью смерть наш Князь поправ,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Смог тех тевтонцев обескровить: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Кто Землю спас – пред Богом прав,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смысла нет с тем прекословить…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Соседям мы даём совет: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«Уклад Руси – не правьте!»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lastRenderedPageBreak/>
        <w:t>Мы помним Невского завет: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«Не в силе Бог, но в Правде!»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…Однако, память коротка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У тех, кто «сраму не изведал»…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Их к «кнопке» тянется рука: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«Нажмём?! А вдруг придёт победа?»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Забыли Невского наказ?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«На Русь с мечом ходить негоже!»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Мы снова встанем в трудный Час: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Дух Александра нам поможет!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...Века прошли... И Русь жива!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Гдов, как прежде – порубежье!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Пусть процветает Самолва,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Оплот Руси на побережье.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Дружине памятник открыт,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Врага разбившей в битве лютой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Тем подвиг князя не забыт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Горды мы вечно той минутой!</w:t>
      </w:r>
    </w:p>
    <w:p w14:paraId="3BFB448F" w14:textId="77777777" w:rsidR="00D80085" w:rsidRDefault="00D80085"/>
    <w:p w14:paraId="2FEFDCA1" w14:textId="1DF02830" w:rsidR="00442319" w:rsidRDefault="00442319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69B815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C15B56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2744F7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B55225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BEF472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0E4D6C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84FAEF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BBB603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6C0560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7BB6E5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C51895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FA50FB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4D8069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BE6E46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273FED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CC04E8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C934D6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02A359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059ECC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B391E0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A3C7DC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4BE289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B9008C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E47B62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B0B855" w14:textId="77777777" w:rsidR="006661BE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248E6B" w14:textId="77777777" w:rsidR="006661BE" w:rsidRPr="00442319" w:rsidRDefault="006661BE" w:rsidP="00442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758A05" w14:textId="0DDA4D5A" w:rsidR="00442319" w:rsidRDefault="00442319"/>
    <w:sectPr w:rsidR="0044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53"/>
    <w:rsid w:val="00442319"/>
    <w:rsid w:val="004F7C82"/>
    <w:rsid w:val="006661BE"/>
    <w:rsid w:val="00816353"/>
    <w:rsid w:val="00B0645D"/>
    <w:rsid w:val="00D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5421"/>
  <w15:chartTrackingRefBased/>
  <w15:docId w15:val="{EE528610-208D-489D-8E76-23F95303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Emphasis"/>
    <w:basedOn w:val="a0"/>
    <w:uiPriority w:val="20"/>
    <w:qFormat/>
    <w:rsid w:val="00442319"/>
    <w:rPr>
      <w:i/>
      <w:iCs/>
    </w:rPr>
  </w:style>
  <w:style w:type="character" w:styleId="a4">
    <w:name w:val="Hyperlink"/>
    <w:basedOn w:val="a0"/>
    <w:uiPriority w:val="99"/>
    <w:semiHidden/>
    <w:unhideWhenUsed/>
    <w:rsid w:val="00442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69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68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6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69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26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57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7</cp:revision>
  <dcterms:created xsi:type="dcterms:W3CDTF">2023-06-06T13:27:00Z</dcterms:created>
  <dcterms:modified xsi:type="dcterms:W3CDTF">2023-06-19T08:25:00Z</dcterms:modified>
</cp:coreProperties>
</file>