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>Библиотека  в  печати 2023г.</w:t>
      </w:r>
    </w:p>
    <w:p>
      <w:pPr>
        <w:rPr>
          <w:rFonts w:hint="default" w:ascii="Times New Roman" w:hAnsi="Times New Roman" w:cs="Times New Roman"/>
          <w:sz w:val="32"/>
          <w:szCs w:val="32"/>
          <w:lang w:val="ru-RU"/>
        </w:rPr>
      </w:pPr>
    </w:p>
    <w:p>
      <w:pPr>
        <w:numPr>
          <w:ilvl w:val="0"/>
          <w:numId w:val="1"/>
        </w:numPr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t>Новым  читателям -новые  книги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t>//  Гдовская  заря 2023. - 8 февраля (№6) - с.13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t>О  новых  поступлениях книг  для  детей в количестве 112 экземпляров  в  отделение по  работе с детьми МБУК «ГРЦБ им. Л.И.Малякова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32"/>
          <w:szCs w:val="32"/>
          <w:lang w:val="ru-RU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t xml:space="preserve"> Рамазанова З.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t>Детям войны - почёт  и уважение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t>// Гдовская заря 2023. - 12 апреля (№15) - с.6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t>О встрече  детей войны с  членами  районного  Совета  ветеранов в  Островцах и п.Ямм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32"/>
          <w:szCs w:val="32"/>
          <w:lang w:val="ru-RU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t>Рассказывают  дети  войны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t>// Гдовская заря  2023г.-19 апреля (№16) - с.6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t>Встреча  с членами   местного   Совета ветеранов  состоялась  в  районной  библиотеке  им. Л.И.Малякова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32"/>
          <w:szCs w:val="32"/>
          <w:lang w:val="ru-RU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t>Теддер А.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t>Разговор  о  защите  природы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t>// Гдовская заря 2023г. - 19 апреля (№16)- с. 11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t>Каждый  год  в  Гдовской  районной  библиотеке  проходит  эколого - краеведческая  конференция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32"/>
          <w:szCs w:val="32"/>
          <w:lang w:val="ru-RU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t>Рамазанова З.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t>От  исторических  находок  до  чудес  Божьих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t>// Гдовская заря 2023г.- 17 мая (№20) - с.11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t>Накануне  праздника  9 мая  в  Гдов  прибыла  делегация  почётных  гостей из С - Петербурга и Кронштадта. На  научно - исторической  конференции «Гдов - через  века:летопись  военной  славы  России»  в  МБОУ «Гдовская СОШ» присутствовали  библиотекари районной библиотеки - Буркова П.М., Исакова Б.Н. Почётный гость - Н.Горбачев подарил  библиотеке  книги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32"/>
          <w:szCs w:val="32"/>
          <w:lang w:val="ru-RU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t>Рамазанова З.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t>И  лекарь   душ и врач  умов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t>//Гдовская заря2023г.- 31 мая(№22)-с.6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t>Валентина Лапмна  вот  уже  15  лет  является  хранительницей  великого  литературно -культурного  наследия  в  Островецкой сельской  библиотеке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32"/>
          <w:szCs w:val="32"/>
          <w:lang w:val="ru-RU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t>Теддер А.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t>Знать  прошлое, чтобы  иметь  будущее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t>// Гдовская заря2023г.- 31 мая(№22)-с.</w:t>
      </w:r>
      <w:r>
        <w:rPr>
          <w:rFonts w:hint="default" w:ascii="Times New Roman" w:hAnsi="Times New Roman" w:cs="Times New Roman"/>
          <w:sz w:val="32"/>
          <w:szCs w:val="32"/>
          <w:lang w:val="en-US"/>
        </w:rPr>
        <w:t>12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t>В поисках  Вороньего  камня и места   Ледового  Побоищ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t>Рамазанова З.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t>Герои  всех  времен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t>// Гдовская заря 2023- 21 июня (№25)-с.5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t>В  Гдовской центральной  библиотеке  собрались  юные  патриоты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32"/>
          <w:szCs w:val="32"/>
          <w:lang w:val="ru-RU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t>Теддер А.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t>О  городе  родном  с любовью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t>// Гдовская заря2023-21 июня(№25)-с.5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t>Гдовичи  стали  победителями  поэтического  конкурса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32"/>
          <w:szCs w:val="32"/>
          <w:lang w:val="ru-RU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t>Оберегая  родную  природу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t>// Гдовская заря 2023 - 5 июля (№27) -с.3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t>Подведены  итоги    проекта «Оберегайка», грантовую поддержку которому  в  2022году  оказала Росмолодежь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32"/>
          <w:szCs w:val="32"/>
          <w:lang w:val="ru-RU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t>Галахова О.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t>«Он  с  милым  краем  дышал  заодно...»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t>// Гдовская заря 2023 -5 июля (№27) с.16-17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t>Памяти почётного  гражданина города  Сергея  Ивановича  Каширина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32"/>
          <w:szCs w:val="32"/>
          <w:lang w:val="ru-RU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>Теддер А.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>Не  ходите  в  Африку  гулять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>// Гдовская  заря 2023 -12 июля (№28) с.16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>В  Спицинской библиотеке  прошла  встреча   с  писателем Ю.Угроватым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 xml:space="preserve">13 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>Читаем  всей  семьёй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>//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>Гдовская заря 2023 - 12 июля (№28) с.16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>Очередная  партия  подаренных  книг  поступила  в  районную  библиотеку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t>14.Рамазанова З.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t>Интеллектуальный  калейдоскоп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t>// Гдовская  заря 2023- 30 августа (№35)с.16-17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t>Чтения  в Гдове  собрали  широкий  круг как историков -профессионалов, так  и  краеведов -любителей, знатоков  гдовской культуры и истории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32"/>
          <w:szCs w:val="32"/>
          <w:lang w:val="ru-RU"/>
        </w:rPr>
      </w:pPr>
    </w:p>
    <w:p>
      <w:pPr>
        <w:numPr>
          <w:ilvl w:val="0"/>
          <w:numId w:val="2"/>
        </w:numPr>
        <w:ind w:leftChars="0"/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t>Теддер А.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t>Не  так  уж  далеко  от  Ухты  до  Гдова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t>//</w:t>
      </w:r>
      <w:r>
        <w:rPr>
          <w:rFonts w:hint="default"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lang w:val="ru-RU"/>
        </w:rPr>
        <w:t>Гдовская  заря  2023г. - 13 сентября (№37)с.5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t>Творческий  вечер Натальи  Швец   прошёл  в  гдовской районной   библиотеке имени  Л.Малякова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32"/>
          <w:szCs w:val="32"/>
          <w:lang w:val="ru-RU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t>Гдов  в  оккупации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t>// Гдовская заря 2023-20 сентября(38)-с.15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t xml:space="preserve">Продолжение  знакомства  читателей с  материалами </w:t>
      </w:r>
      <w:r>
        <w:rPr>
          <w:rFonts w:hint="default" w:ascii="Times New Roman" w:hAnsi="Times New Roman" w:cs="Times New Roman"/>
          <w:sz w:val="32"/>
          <w:szCs w:val="32"/>
          <w:lang w:val="en-US"/>
        </w:rPr>
        <w:t xml:space="preserve">XII </w:t>
      </w:r>
      <w:r>
        <w:rPr>
          <w:rFonts w:hint="default" w:ascii="Times New Roman" w:hAnsi="Times New Roman" w:cs="Times New Roman"/>
          <w:sz w:val="32"/>
          <w:szCs w:val="32"/>
          <w:lang w:val="ru-RU"/>
        </w:rPr>
        <w:t>Чудских чтений (22 августа 2023г.). Доклад  ведущего  специалиста ГКУ ПО «Государственный  архив Псковской области» г.Псков - Александры Николаевны Тулимонас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32"/>
          <w:szCs w:val="32"/>
          <w:lang w:val="ru-RU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t>105  лет  рядом  с  читателем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t>//</w:t>
      </w:r>
      <w:r>
        <w:rPr>
          <w:rFonts w:hint="default"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lang w:val="ru-RU"/>
        </w:rPr>
        <w:t>Гдовская заря 2023- 8 ноября (№45)-с.3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t>Коллектив  районной  библиотеки им. Л.И.Малякова   готовится  к  торжественному   мероприятию  по  случаю юбилея  учреждения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32"/>
          <w:szCs w:val="32"/>
          <w:lang w:val="ru-RU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t>Теддер А.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t>Тёплый  вечер  в  кругу  друзей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t>//</w:t>
      </w:r>
      <w:r>
        <w:rPr>
          <w:rFonts w:hint="default"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lang w:val="ru-RU"/>
        </w:rPr>
        <w:t>Гдовская заря 2023 -8 ноября (№45) -с.6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t>Первая   творческая  встреча  гдовички Ольги  Крыльцовой  состоялась в  стенах    районной  библиотеки им. Л.И.Малякова</w:t>
      </w:r>
    </w:p>
    <w:p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t>Теддер А.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t>О  судьбе  сожжённых  деревень -в цифрах и фактах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t>//</w:t>
      </w:r>
      <w:r>
        <w:rPr>
          <w:rFonts w:hint="default"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lang w:val="ru-RU"/>
        </w:rPr>
        <w:t>Гдовская заря  2023 - 8 ноября (№45) -с.11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t>Ценные  свидетельства  войны - рассказы  её  участников и людей, заставших  то  время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32"/>
          <w:szCs w:val="32"/>
          <w:lang w:val="ru-RU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t>105 процентов  успеха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t>//</w:t>
      </w:r>
      <w:r>
        <w:rPr>
          <w:rFonts w:hint="default"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lang w:val="ru-RU"/>
        </w:rPr>
        <w:t xml:space="preserve"> Гдовская заря 2023 -15 ноября (№46)-с.13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t>День  рождения  библиотеки  праздновал  весь район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32"/>
          <w:szCs w:val="32"/>
          <w:lang w:val="ru-RU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t>Рамазанова З.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t>Классики - неразгаданные  загадки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t>//</w:t>
      </w:r>
      <w:bookmarkStart w:id="0" w:name="_GoBack"/>
      <w:bookmarkEnd w:id="0"/>
      <w:r>
        <w:rPr>
          <w:rFonts w:hint="default" w:ascii="Times New Roman" w:hAnsi="Times New Roman" w:cs="Times New Roman"/>
          <w:sz w:val="32"/>
          <w:szCs w:val="32"/>
          <w:lang w:val="en-US"/>
        </w:rPr>
        <w:t xml:space="preserve">  </w:t>
      </w:r>
      <w:r>
        <w:rPr>
          <w:rFonts w:hint="default" w:ascii="Times New Roman" w:hAnsi="Times New Roman" w:cs="Times New Roman"/>
          <w:sz w:val="32"/>
          <w:szCs w:val="32"/>
          <w:lang w:val="ru-RU"/>
        </w:rPr>
        <w:t>Гдовская заря 2023-29 ноября (№48)-с.1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t>XIV</w:t>
      </w:r>
      <w:r>
        <w:rPr>
          <w:rFonts w:hint="default" w:ascii="Times New Roman" w:hAnsi="Times New Roman" w:cs="Times New Roman"/>
          <w:sz w:val="32"/>
          <w:szCs w:val="32"/>
          <w:lang w:val="ru-RU"/>
        </w:rPr>
        <w:t xml:space="preserve"> юношеские   чтения «Молодежь читает  классику» Гдовская  районная  библиотека посвятила  классикам-юбилярам  нынешнего  года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32"/>
          <w:szCs w:val="32"/>
          <w:lang w:val="ru-RU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32"/>
          <w:szCs w:val="32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BBDDF1"/>
    <w:multiLevelType w:val="singleLevel"/>
    <w:tmpl w:val="9ABBDDF1"/>
    <w:lvl w:ilvl="0" w:tentative="0">
      <w:start w:val="15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A2B214E"/>
    <w:multiLevelType w:val="singleLevel"/>
    <w:tmpl w:val="EA2B214E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b/>
        <w:bCs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A7222C"/>
    <w:rsid w:val="02A71C94"/>
    <w:rsid w:val="02D73CA5"/>
    <w:rsid w:val="13A7222C"/>
    <w:rsid w:val="17FF3317"/>
    <w:rsid w:val="24321241"/>
    <w:rsid w:val="30291E97"/>
    <w:rsid w:val="42452AEE"/>
    <w:rsid w:val="42FB59A6"/>
    <w:rsid w:val="44045CBB"/>
    <w:rsid w:val="4E696F70"/>
    <w:rsid w:val="5D1D260F"/>
    <w:rsid w:val="64B84B03"/>
    <w:rsid w:val="698B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112</TotalTime>
  <ScaleCrop>false</ScaleCrop>
  <LinksUpToDate>false</LinksUpToDate>
  <CharactersWithSpaces>0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2023-04-20T09:37:00Z</dcterms:created>
  <dc:creator>user</dc:creator>
  <cp:lastModifiedBy>user</cp:lastModifiedBy>
  <dcterms:modified xsi:type="dcterms:W3CDTF">2023-12-13T07:15:33Z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02EED768E89E48AFBD46D65F6DC4E89E</vt:lpwstr>
  </property>
</Properties>
</file>